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4678E" w14:textId="5CB7CED7" w:rsidR="008503C4" w:rsidRPr="00A445C8" w:rsidRDefault="008503C4" w:rsidP="00A445C8">
      <w:pPr>
        <w:pStyle w:val="ListParagraph"/>
        <w:numPr>
          <w:ilvl w:val="0"/>
          <w:numId w:val="1"/>
        </w:numPr>
        <w:rPr>
          <w:b/>
        </w:rPr>
      </w:pPr>
      <w:r w:rsidRPr="00A445C8">
        <w:rPr>
          <w:b/>
        </w:rPr>
        <w:t>What are three conclusions we can make about Kickstarter campaigns given the provided data?</w:t>
      </w:r>
    </w:p>
    <w:p w14:paraId="4BC92BAA" w14:textId="70B85856" w:rsidR="009C63A0" w:rsidRDefault="00A445C8" w:rsidP="008503C4">
      <w:r>
        <w:t>Given the data of campaigns I can say that there a lot of conclusions one can make</w:t>
      </w:r>
      <w:r w:rsidR="00083594">
        <w:t xml:space="preserve"> and</w:t>
      </w:r>
      <w:r>
        <w:t xml:space="preserve"> below I provide</w:t>
      </w:r>
      <w:r w:rsidR="00083594">
        <w:t>d</w:t>
      </w:r>
      <w:r>
        <w:t xml:space="preserve"> some of th</w:t>
      </w:r>
      <w:r w:rsidR="00083594">
        <w:t>ose observations</w:t>
      </w:r>
      <w:r>
        <w:t>:</w:t>
      </w:r>
    </w:p>
    <w:p w14:paraId="1FAEF239" w14:textId="0AF28CED" w:rsidR="008503C4" w:rsidRDefault="00A445C8" w:rsidP="008503C4">
      <w:r>
        <w:t>a</w:t>
      </w:r>
      <w:r w:rsidR="00374B95">
        <w:t>)</w:t>
      </w:r>
      <w:r>
        <w:t xml:space="preserve"> </w:t>
      </w:r>
      <w:r w:rsidR="00374B95">
        <w:t xml:space="preserve">Theater </w:t>
      </w:r>
      <w:r>
        <w:t xml:space="preserve">category Kickstarter is a winner by the quantity of successful campaigns, however Kickstarter in </w:t>
      </w:r>
      <w:r w:rsidR="00083594">
        <w:t>M</w:t>
      </w:r>
      <w:r>
        <w:t>usic has better chances to be successful.</w:t>
      </w:r>
    </w:p>
    <w:p w14:paraId="3420367D" w14:textId="45F6FD95" w:rsidR="00A445C8" w:rsidRDefault="00A445C8" w:rsidP="008503C4">
      <w:r>
        <w:t xml:space="preserve">b) All of the campaigns with </w:t>
      </w:r>
      <w:r w:rsidR="00083594">
        <w:t>R</w:t>
      </w:r>
      <w:r>
        <w:t xml:space="preserve">ock sub-category have collected funds more than their goal and </w:t>
      </w:r>
      <w:r w:rsidR="00855EE5">
        <w:t>the greatest</w:t>
      </w:r>
      <w:r>
        <w:t xml:space="preserve"> number of campaigns by sub-category was </w:t>
      </w:r>
      <w:r w:rsidR="00083594">
        <w:t>P</w:t>
      </w:r>
      <w:r>
        <w:t>lays.</w:t>
      </w:r>
    </w:p>
    <w:p w14:paraId="5C90CD23" w14:textId="707F9653" w:rsidR="00374B95" w:rsidRDefault="00A445C8" w:rsidP="008503C4">
      <w:r>
        <w:t>c</w:t>
      </w:r>
      <w:r w:rsidR="00374B95">
        <w:t>)</w:t>
      </w:r>
      <w:r>
        <w:t xml:space="preserve"> There is a higher chance that goal will not be met if its more than $45000</w:t>
      </w:r>
    </w:p>
    <w:p w14:paraId="69B6E237" w14:textId="77777777" w:rsidR="00A445C8" w:rsidRDefault="00A445C8" w:rsidP="008503C4"/>
    <w:p w14:paraId="409578A5" w14:textId="726F4B3E" w:rsidR="008503C4" w:rsidRPr="00A445C8" w:rsidRDefault="008503C4" w:rsidP="00A445C8">
      <w:pPr>
        <w:pStyle w:val="ListParagraph"/>
        <w:numPr>
          <w:ilvl w:val="0"/>
          <w:numId w:val="1"/>
        </w:numPr>
        <w:rPr>
          <w:b/>
        </w:rPr>
      </w:pPr>
      <w:r w:rsidRPr="00A445C8">
        <w:rPr>
          <w:b/>
        </w:rPr>
        <w:t>What are some of the limitations of this dataset?</w:t>
      </w:r>
    </w:p>
    <w:p w14:paraId="2B3A24A2" w14:textId="71895019" w:rsidR="00374B95" w:rsidRDefault="004037B6" w:rsidP="008503C4">
      <w:r>
        <w:t xml:space="preserve">I do not see </w:t>
      </w:r>
      <w:r w:rsidR="00B731BC">
        <w:t xml:space="preserve">any limitations on the dataset because I am not much familiar with that </w:t>
      </w:r>
      <w:r w:rsidR="005423BC">
        <w:t>domain. :)</w:t>
      </w:r>
      <w:bookmarkStart w:id="0" w:name="_GoBack"/>
      <w:bookmarkEnd w:id="0"/>
    </w:p>
    <w:p w14:paraId="33F47818" w14:textId="77777777" w:rsidR="00374B95" w:rsidRDefault="00374B95" w:rsidP="008503C4"/>
    <w:p w14:paraId="41422569" w14:textId="47FD7342" w:rsidR="00E52A1A" w:rsidRPr="00A445C8" w:rsidRDefault="008503C4" w:rsidP="00A445C8">
      <w:pPr>
        <w:pStyle w:val="ListParagraph"/>
        <w:numPr>
          <w:ilvl w:val="0"/>
          <w:numId w:val="1"/>
        </w:numPr>
        <w:rPr>
          <w:b/>
        </w:rPr>
      </w:pPr>
      <w:r w:rsidRPr="00A445C8">
        <w:rPr>
          <w:b/>
        </w:rPr>
        <w:t>What are some other possible tables/graphs that we could create?</w:t>
      </w:r>
    </w:p>
    <w:p w14:paraId="775526FC" w14:textId="09C793FA" w:rsidR="00347C9A" w:rsidRDefault="008B0690" w:rsidP="008503C4">
      <w:r>
        <w:t xml:space="preserve">In my opinion that would be great to see a Pie Chart of total pledged by category </w:t>
      </w:r>
      <w:r w:rsidR="0045291E">
        <w:t>and</w:t>
      </w:r>
      <w:r w:rsidR="006539A7">
        <w:t xml:space="preserve"> </w:t>
      </w:r>
      <w:r>
        <w:t xml:space="preserve">Scatter Plot of </w:t>
      </w:r>
      <w:r w:rsidR="0045291E">
        <w:t xml:space="preserve">number of </w:t>
      </w:r>
      <w:r>
        <w:t>Kickstarter grouped by sub-category vs year they started and outcomes in different colors.</w:t>
      </w:r>
    </w:p>
    <w:sectPr w:rsidR="00347C9A" w:rsidSect="00850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83A72"/>
    <w:multiLevelType w:val="hybridMultilevel"/>
    <w:tmpl w:val="1F0A2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C4"/>
    <w:rsid w:val="00083594"/>
    <w:rsid w:val="000974EA"/>
    <w:rsid w:val="00154581"/>
    <w:rsid w:val="00347C9A"/>
    <w:rsid w:val="00374B95"/>
    <w:rsid w:val="004037B6"/>
    <w:rsid w:val="0045291E"/>
    <w:rsid w:val="005423BC"/>
    <w:rsid w:val="00612C4D"/>
    <w:rsid w:val="006539A7"/>
    <w:rsid w:val="008503C4"/>
    <w:rsid w:val="00855EE5"/>
    <w:rsid w:val="008711F4"/>
    <w:rsid w:val="008B0690"/>
    <w:rsid w:val="009C63A0"/>
    <w:rsid w:val="00A445C8"/>
    <w:rsid w:val="00A94872"/>
    <w:rsid w:val="00B731BC"/>
    <w:rsid w:val="00C20DDE"/>
    <w:rsid w:val="00D4686E"/>
    <w:rsid w:val="00E5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261D"/>
  <w15:chartTrackingRefBased/>
  <w15:docId w15:val="{7444AC6C-20CD-4C1F-AE18-3D3CB67C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Naimov, Fazliddin</dc:creator>
  <cp:keywords/>
  <dc:description/>
  <cp:lastModifiedBy>Naimov, Fazliddin</cp:lastModifiedBy>
  <cp:revision>5</cp:revision>
  <dcterms:created xsi:type="dcterms:W3CDTF">2019-04-24T16:58:00Z</dcterms:created>
  <dcterms:modified xsi:type="dcterms:W3CDTF">2019-04-26T21:27:00Z</dcterms:modified>
</cp:coreProperties>
</file>