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8C334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0.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Tuzatish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bulutli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kunlarda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ET</w:t>
      </w:r>
    </w:p>
    <w:p w14:paraId="6A256A92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to'g'ri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aytdingiz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gap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Hydrosat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hujjatlarida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yo'q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sizlarga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bergan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javobida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bor.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Javobdan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kelib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chiqadigani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:</w:t>
      </w:r>
    </w:p>
    <w:p w14:paraId="38764439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2C2408BD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Bulutsiz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termal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ma'lumot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(Landsat, ECOSTRESS, VIIRS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o'z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sun'iy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yo'ldoshlari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) 10 m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gacha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keskinlashtiriladi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keyin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energiya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balansi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Kunlik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ET = EF (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bo'yi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doimiy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) ×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soatlik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radiatsiya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yig'indisi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7D6FFFD1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Bulutli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ET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suv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balansi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modelidan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olinadi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4CB5E7DE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Suv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balansi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asosan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AW'ni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kuzatish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bulutli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namlikni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yangilash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798CFBB3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Biz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farq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Hydrosat'da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kunlik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termal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suv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balansi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bulutli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kunlarni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to'ldiradi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Bizda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Landsat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u 8–16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Demak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termal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yo'q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kunlar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kunlarning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85–90 %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tashkil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Agar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hammasini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suv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balansi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to'ldirsak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ET'ning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ko'p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qismini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SEBAL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model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Qolaversa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model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kunlarda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sug'orish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bo'lgan-bo'lmaganini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bilmaydi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savolni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8-bo'limdagi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qarorlar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ro'yxatiga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qo'ydim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30A0E9E1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28392D4A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Belgilar</w:t>
      </w:r>
      <w:proofErr w:type="spellEnd"/>
    </w:p>
    <w:p w14:paraId="348B2D7A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Hammasi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dala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piksel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bo'yicha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kunlik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mm'da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5A5C60A2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24F4135A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ET'dan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keyingi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formulalar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qadamma-qadam</w:t>
      </w:r>
      <w:proofErr w:type="spellEnd"/>
    </w:p>
    <w:p w14:paraId="429717C5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Qadam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1 —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kunlik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ET (SEBAL). Bu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bizda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bor.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Sahnasiz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kunlar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to'ldirilishi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8-bo'limdagi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qaror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3977C39F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4298898C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Qadam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2 —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yog'in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oqimi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(IDC Eq 5–7).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Tuproq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ho'l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bo'lsa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oqim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ko'proq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70E19114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1887A893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Qadam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3 —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perkolatsiya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(IDC Eq 13, van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Genuchten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Mualem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).</w:t>
      </w:r>
    </w:p>
    <w:p w14:paraId="275AD011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61ECECA6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Ks,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θs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θr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n —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HiHydroSoil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v2 dan (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ksat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wcsat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wcres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N). q↓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ertangi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θ ga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bog'liq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IDC'dagidek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iteratsiya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yechiladi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593F794A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731CF5AE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lastRenderedPageBreak/>
        <w:t>Qadam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4 —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kapillyar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ko'tarilish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CR.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Tafsiloti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6-bo'limda.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Sizot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chuqurligi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noma'lum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bo'lsa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CR = 0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olinadi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dalaga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bayroq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qo'yiladi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390A0055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4FBB9AEA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Qadam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5 —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kunlik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suv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balansi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(IDC Eq 1).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IDC'dan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farqi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ET Eq 17 dan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SEBAL'dan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olinadi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6B32DB45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1912E539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Qadam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6 — AW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noma'lum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Uni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topishning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uchta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yo'li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:</w:t>
      </w:r>
    </w:p>
    <w:p w14:paraId="04F078A1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18505F74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Qadam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7 —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manba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kuzatuvi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(IDC Eq 29–37).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Ildiz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zonasidagi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suv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qismga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bo'linadi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yog'in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(S_P),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sug'orish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(S_A)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sizot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(S_G).</w:t>
      </w:r>
    </w:p>
    <w:p w14:paraId="5E6AAA00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3D089911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Qadam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8 —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yig'ish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Kunlik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qiymatlar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oy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suv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yili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bo'yicha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yig'iladi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Hajmga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o'tkazish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m³ = mm × 10 ×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gektar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0DE4FD91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24E055BB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3. Nega formula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α·ET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P − R − DP</w:t>
      </w:r>
    </w:p>
    <w:p w14:paraId="4D45A74C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Ikkalasi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ham 7-qadamdagi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bitta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balansdan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chiqadi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Farqi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biri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kunlik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ko'rinish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ikkinchisi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davr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bo'yicha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jami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S_P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balansini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davr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bo'yicha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yig'sak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:</w:t>
      </w:r>
    </w:p>
    <w:p w14:paraId="042FE994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3D207383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α·ET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yog'in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suvi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ishlatilganini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ko'rsatadi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ya'ni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vaqt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taqsimotini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20FC2A87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P − R − DP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davr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jamini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ΔS_P ≈ 0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bo'lganda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to'g'ri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Oyma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-oy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hisoblaganda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xato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martda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tuproqqa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kirgan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yomg'ir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aprelda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04F850E4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α·P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xuddi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jami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ulush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ko'rinishida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yozilgan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4543F81F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Hydrosat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ilovasidagi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α =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Spr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/S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bitta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nozik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joyi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bor.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Spr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alohida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yog'in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modelidan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olinadi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S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SEBAL'dan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manba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Spr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&gt; S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chiqishi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Bitta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chelak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kuzatsak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α ≤ 1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o'z-o'zidan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kafolatlanadi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5B928711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1F546DCC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4. AW = ET + R + q↓ + ΔS − P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nimani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anglatadi</w:t>
      </w:r>
      <w:proofErr w:type="spellEnd"/>
    </w:p>
    <w:p w14:paraId="0504DDB1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5-qadamdagi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balansni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AW ga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nisbatan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yechsak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:</w:t>
      </w:r>
    </w:p>
    <w:p w14:paraId="26B973B8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339917F6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Hydrosat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formulasida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R = Rp + Rf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CR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yo'q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Madera'da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sizot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chuqur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O'zbekistonda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CR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bo'lmasa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AW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oshib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ketadi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1339021A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0D1248BC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A'zolarning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ishonchliligi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:</w:t>
      </w:r>
    </w:p>
    <w:p w14:paraId="117D0AFF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051BA30B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A'zo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Manba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Ishonchliligi</w:t>
      </w:r>
      <w:proofErr w:type="spellEnd"/>
    </w:p>
    <w:p w14:paraId="104A9EA3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>ET</w:t>
      </w:r>
      <w:r w:rsidRPr="00062F8F">
        <w:rPr>
          <w:rFonts w:ascii="Times New Roman" w:hAnsi="Times New Roman" w:cs="Times New Roman"/>
          <w:sz w:val="28"/>
          <w:szCs w:val="28"/>
        </w:rPr>
        <w:tab/>
        <w:t>SEBAL</w:t>
      </w:r>
      <w:r w:rsidRPr="00062F8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yaxshi</w:t>
      </w:r>
      <w:proofErr w:type="spellEnd"/>
    </w:p>
    <w:p w14:paraId="19B48B30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>P</w:t>
      </w:r>
      <w:r w:rsidRPr="00062F8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ma'lumot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ab/>
        <w:t>±30 %</w:t>
      </w:r>
    </w:p>
    <w:p w14:paraId="3E4C7E37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>R</w:t>
      </w:r>
      <w:r w:rsidRPr="00062F8F">
        <w:rPr>
          <w:rFonts w:ascii="Times New Roman" w:hAnsi="Times New Roman" w:cs="Times New Roman"/>
          <w:sz w:val="28"/>
          <w:szCs w:val="28"/>
        </w:rPr>
        <w:tab/>
        <w:t>model</w:t>
      </w:r>
      <w:r w:rsidRPr="00062F8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taxminiy</w:t>
      </w:r>
      <w:proofErr w:type="spellEnd"/>
    </w:p>
    <w:p w14:paraId="1792CC4A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>q↓</w:t>
      </w:r>
      <w:r w:rsidRPr="00062F8F">
        <w:rPr>
          <w:rFonts w:ascii="Times New Roman" w:hAnsi="Times New Roman" w:cs="Times New Roman"/>
          <w:sz w:val="28"/>
          <w:szCs w:val="28"/>
        </w:rPr>
        <w:tab/>
        <w:t>model</w:t>
      </w:r>
      <w:r w:rsidRPr="00062F8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noaniq</w:t>
      </w:r>
      <w:proofErr w:type="spellEnd"/>
    </w:p>
    <w:p w14:paraId="75B3F138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>ΔS</w:t>
      </w:r>
      <w:r w:rsidRPr="00062F8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sanadagi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namlik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ikkala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sanada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namlik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kerak</w:t>
      </w:r>
      <w:proofErr w:type="spellEnd"/>
    </w:p>
    <w:p w14:paraId="1339F658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>CR</w:t>
      </w:r>
      <w:r w:rsidRPr="00062F8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sizot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chuqurligi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ma'lumotga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bog'liq</w:t>
      </w:r>
      <w:proofErr w:type="spellEnd"/>
    </w:p>
    <w:p w14:paraId="31AC5155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Mavsum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bo'yicha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ΔS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kichik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AW'ning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xatosi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amalda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sug'orish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yo'qotishlarining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(q↓ + Rf)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xatosiga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teng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joy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kalibrlashni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talab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3AB8E8AB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62C2CA33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Boshlang'ich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holat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start sana</w:t>
      </w:r>
    </w:p>
    <w:p w14:paraId="65D3FDD0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Muammo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S(t+1)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topish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S(t)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Zanjir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orqaga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qarab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boshlang'ich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sanaga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yetadi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sanadagi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S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manbalar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bo'yicha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bo'linishi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noma'lum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10BCF500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3C0FABB6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IDC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qilgan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qiymatni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qo'lda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:</w:t>
      </w:r>
    </w:p>
    <w:p w14:paraId="403B2D20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393EED75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SOILM —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boshlang'ich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namlik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;</w:t>
      </w:r>
    </w:p>
    <w:p w14:paraId="3E286A42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FSOILMP —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namlikning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yog'indan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ulushi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2F814E21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Hujjatdagi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misolda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θ = FC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ulush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50 %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ixtiyoriy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tanlov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Hujjatning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o'zi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boshidagi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ETaw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taxminga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bog'liqligini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yozadi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necha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yillik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spin-up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tavsiya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Real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misolda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hisob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yil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oldin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1990-yil 1-oktyabrdan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boshlangan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0E9F0DE6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06E4F618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Ildiz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chuqurligi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IDC'da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Zmax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vaqt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bo'yicha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ulushi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beriladi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Mavsumdan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tashqarida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ham Z = 0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bo'lmasligi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Doimiy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Z ham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ruxsat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etilgan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18C1996A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56272ECE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Hydrosat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 "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Oldingi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suv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yillari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ma'lumoti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deyilgan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usuli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ochilmagan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Ehtimol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o'sha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spin-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up'ni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o'z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arxivida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bajarishadi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383B70A0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5B5C7128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Taklifim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046DECDE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0824B241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Start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quruq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paytda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Suv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yili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1-oktyabrdan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boshlanadi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oxirgi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sug'orishdan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keyin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S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yillik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minimumga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yaqin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boshlang'ich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xato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kichik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02D72489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chegara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usuli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Hisob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marta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yuritiladi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safar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θ₀ =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θWP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manba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ulushi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0,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ikkinchi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safar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θ₀ =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θFC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ulush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12A142BC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birlashgan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(|ΔS| &lt; 1 mm, |Δα| &lt; 0.01)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boshlang'ich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holat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unutilgan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4F89EB28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oldingi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natijalarga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bayroq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qo'yiladi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790F4B99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Shunday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spin-up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uzunligi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taxmin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qilinmaydi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o'lchanadi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Bu hot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piksel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balansida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(#78)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ishlatgan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usulimiz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5AD42644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Yozda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tuproq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xotirasi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taxminan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3–4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hafta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qishda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necha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oy.</w:t>
      </w:r>
    </w:p>
    <w:p w14:paraId="17CCD7F2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Birlashish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kechiksa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Hisob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yil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oldindan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boshlanadi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Buning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o'sha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yilning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SEBAL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ET'si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28851F34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Ildiz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chuqurligi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variant:</w:t>
      </w:r>
    </w:p>
    <w:p w14:paraId="160AE1E3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(a)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doimiy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Z =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Zmax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IDC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ruxsat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bergan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ET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kuzatilgani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ildiz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ET'ni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cheklashi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3A888CB2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(b) Z(t)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NDVI'dan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pastki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qatlam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alohida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kuzatiladi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IDC'dagi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soddalashtirishni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tuzatadi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Birinchisi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ildiz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chuqurlashganda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qatlam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quruq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deb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olinadi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(Eq 1 da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θ·Z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saqlanishidan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kelib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chiqadi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Ikkinchisi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Eq 15 da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ildiz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qisqarganda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qatlamdagi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suv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perkolatsiyaga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yoziladi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238A4A3A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Sizot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suvi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GRACE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quduqlar</w:t>
      </w:r>
      <w:proofErr w:type="spellEnd"/>
    </w:p>
    <w:p w14:paraId="0B4E6A71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Kapillyar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ko'tarilish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Ha, gap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sizot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suvining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tuproq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kapillyarlari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ildiz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zonasiga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ko'tarilishi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asosan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sug'orishlar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orasida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tuproq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quriganda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kuchayadi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Miqdori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sizot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chuqurligiga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bog'liq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tuproq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turi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ekin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talabiga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bog'liq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5A561C95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34936E6D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Xorazmda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iyulda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sizot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o'rtacha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1.2 m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chuqurlikda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bo'lgan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17000D76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paxta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ETa'sining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(488–727 mm) 399 mm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gachasini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sizot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bergan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781134BE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Farg'ona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hissasi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e'tiborsiz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qoldirib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bo'lmaydigan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darajada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topilgan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472144CD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nozik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joy: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sug'oriladigan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hududda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sayoz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sizot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suvining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qismi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sug'orish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kanal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yo'qotishlaridan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hosil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Ya'ni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ETgw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qisman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ishlatilgan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sug'orish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suvi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ETgw'ni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ETaw'ga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ham,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ETpr'ga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qo'shmay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alohida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chiqarishni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taklif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qilaman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625935FA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137898EE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GRACE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yaramaydi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g'oyangiz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to'g'ri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yo'nalishda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mustaqil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cheklov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topish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GRACE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vazifaga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fizik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jihatdan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mos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kelmaydi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148FA586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65CDCEF5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Kattalik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GRACE'ning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effektiv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o'lchami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~300 km (0.25–0.5°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gridlar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interpolatsiya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qilingan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). Tuman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maydonning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~1 %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Tuman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qiymati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aslida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mintaqa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o'rtachasi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dalalarga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bo'lishning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fizik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asosi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yo'q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23897F92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Nimani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o'lchaydi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GRACE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jami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zaxira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tuproq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sizot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yer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usti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suvi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o'zgarishining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anomaliyasini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Sizot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chuqurligini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ham,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oqimni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bermaydi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6CEFD376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CR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ajralmaydi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CR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ustun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oqim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xuddi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vaqtda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sug'orish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sizotni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to'ldirib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turadi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ΔGWS =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to'yinish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− CR −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drenaj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± lateral.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GRACE'dan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CR'ni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ajratib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bo'lmaydi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47904463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Qayerda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foydali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Viloyat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havza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bo'yicha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uzoq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muddatli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trendni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Amudaryo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havzasida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2010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yildan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keyingi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pasayish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049C60D0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Nima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ustuvorlik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tartibida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):</w:t>
      </w:r>
    </w:p>
    <w:p w14:paraId="7E3AACAD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2BFF73FE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Gidrogeologik-meliorativ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ekspeditsiya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(GME)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quduqlari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Suv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xo'jaligi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vazirligi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viloyatda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Xorazmda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2000 dan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ortiq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quduq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vegetatsiyada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keyin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sizot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chuqurligi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sho'rligi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o'lchanadi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Quduqlar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zichligi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mintaqaviy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xarita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yetarli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dala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02119698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ishlatamiz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oylik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kriging +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yordamchi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o'zgaruvchilar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drenaj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kanalgacha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masofa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balandlik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ET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anomaliyasi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) →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dala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sizot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chuqurligi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→ CR →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ETgw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77CAE4FC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Xom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ma'lumot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berilmasa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tumanlar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bo'yicha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meliorativ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holat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jadvallari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sizot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chuqurligi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sinflari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bo'yicha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maydonlar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) ham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foydali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3DBF985A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CR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modeli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variant:</w:t>
      </w:r>
    </w:p>
    <w:p w14:paraId="7A448863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Liu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boshq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(2006)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parametrik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tenglamalari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ISAREG/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SIMDualKc'da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Farg'ona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kalibrlangan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Cholpankulov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2008).</w:t>
      </w:r>
    </w:p>
    <w:p w14:paraId="32313A0C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HYDRUS-1D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asosidagi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jadval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tuproq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ekin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sizot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chuqurligi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sinfi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Awan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Tischbein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(2014)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Xorazmdagi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SIU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shunday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qilgan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258CB068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SEBAL'ning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o'zi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detektor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Sug'orish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bo'lishi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bo'lmagan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joy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paytlarda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ET </w:t>
      </w:r>
      <w:r w:rsidRPr="00062F8F">
        <w:rPr>
          <w:rFonts w:ascii="Cambria Math" w:hAnsi="Cambria Math" w:cs="Cambria Math"/>
          <w:sz w:val="28"/>
          <w:szCs w:val="28"/>
        </w:rPr>
        <w:t>≫</w:t>
      </w:r>
      <w:r w:rsidRPr="00062F8F">
        <w:rPr>
          <w:rFonts w:ascii="Times New Roman" w:hAnsi="Times New Roman" w:cs="Times New Roman"/>
          <w:sz w:val="28"/>
          <w:szCs w:val="28"/>
        </w:rPr>
        <w:t xml:space="preserve"> P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bo'lsa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sizot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suvidan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ET.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dalalar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to'qay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kanal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yopiq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davr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sug'orishdan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oldingi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davr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Shunday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joylarda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CR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modeli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kalibrlanadi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21585BA7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Global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modellar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(Fan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boshq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.).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zaif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boshlang'ich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taxmin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Sug'orish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ko'targan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sayoz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sizotni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ko'rmasligi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quduqlar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tekshirilishi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55C0CF49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Mahalliy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quduq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ma'lumoti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topilsa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kiritma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So'rov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kerakli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ustunlar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quduq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ID,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koordinata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sana,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sizot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chuqurligi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(m),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mineralizatsiya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(g/l).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Davr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2020–2025, pilot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tumanlar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bo'yicha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60DD1782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1CDBB6F6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Hydrosat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Davids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IDC'dagi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kamchiliklar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biz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nimani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tuzatamiz</w:t>
      </w:r>
      <w:proofErr w:type="spellEnd"/>
    </w:p>
    <w:p w14:paraId="3406C1F3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ETPR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formula. Biz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bitta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chelak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suvni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saqlaydigan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kuzatuvni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ishlatamiz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P − R − DP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α·P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tekshiruv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qoladi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024B652B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α =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Spr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/S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modeldan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Bitta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chelak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α ≤ 1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kafolatlanadi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2174C697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Sizot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suvi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(CR)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yo'q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Biz G/CR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a'zosini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sizot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chuqurligi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qo'shamiz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17F34988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Perkolatsiyada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θr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= 0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Biz Se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formulasini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θr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ishlatamiz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6B589323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Ildiz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chuqurligi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o'zgarishidagi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soddalashtirishlar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Doimiy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Z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pastki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qatlamni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alohida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kuzatish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4011906A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Ixtiyoriy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boshlang'ich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holat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(FC, 50 %).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Quruq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start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chegara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usuli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7CDDFF28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>Monte-Carlo "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deyilgan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qilinmagan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Biz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dala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noaniqlikni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hisoblaymiz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P, ET,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tuproq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sizot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chuqurligi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6B929AC3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Bulutli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kundagi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suv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balansi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ET'si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sug'orish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haqidagi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taxminni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yashiradi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Biz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taxminni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yozamiz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lizimetrda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sinaymiz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72482725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hal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qiladigan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qarorlar</w:t>
      </w:r>
      <w:proofErr w:type="spellEnd"/>
    </w:p>
    <w:p w14:paraId="55129D78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Sahnasiz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kunlar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ET'si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to'ldiriladi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:</w:t>
      </w:r>
    </w:p>
    <w:p w14:paraId="462FD524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hozirgi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interpolyatsiya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;</w:t>
      </w:r>
    </w:p>
    <w:p w14:paraId="3410AA09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Hydrosat'dek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suv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balansidan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;</w:t>
      </w:r>
    </w:p>
    <w:p w14:paraId="7E57DA95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aralash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usul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;</w:t>
      </w:r>
    </w:p>
    <w:p w14:paraId="0B6972A1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qo'shimcha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termal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(VIIRS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ECOSTRESS)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675F3E90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Tavsiyam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hozircha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interpolyatsiya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qolganlari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Bushland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kunlik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lizimetrida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sinaladi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4BEFFD5E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</w:p>
    <w:p w14:paraId="50D7DDEF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Manba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kuzatuvi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bitta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chelak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(IDC)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Hydrosat'ning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parallel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chelagi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Tavsiyam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bitta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chelak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0469EB0D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Ildiz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zonasi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doimiy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Zmax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Z(t)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pastki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qatlam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Tavsiyam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boshlanishiga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doimiy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Zmax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keyin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sezgirlik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testi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.</w:t>
      </w:r>
    </w:p>
    <w:p w14:paraId="6E6B014D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Boshlang'ich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holat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1-oktyabrdan start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chegara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usuli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. Kerak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bo'lsa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yillik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spin-up.</w:t>
      </w:r>
    </w:p>
    <w:p w14:paraId="1A1DCDED" w14:textId="77777777" w:rsidR="00062F8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r w:rsidRPr="00062F8F">
        <w:rPr>
          <w:rFonts w:ascii="Times New Roman" w:hAnsi="Times New Roman" w:cs="Times New Roman"/>
          <w:sz w:val="28"/>
          <w:szCs w:val="28"/>
        </w:rPr>
        <w:t xml:space="preserve">AW: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usuldan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boshlaymiz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— talab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qoidasi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qoldiq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kalibrlash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? SIU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kanal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yetkazib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berish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ma'lumotlariga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yo'lingiz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bormi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?</w:t>
      </w:r>
    </w:p>
    <w:p w14:paraId="59C8831F" w14:textId="0471C6C2" w:rsidR="007A551F" w:rsidRPr="00062F8F" w:rsidRDefault="00062F8F" w:rsidP="00062F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Sizot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suvi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: pilot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tumanlar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GME'dan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quduq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ma'lumotini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so'raymizmi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? CR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modeli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bo'ladi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— Liu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parametrik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tenglamalari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 xml:space="preserve"> HYDRUS </w:t>
      </w:r>
      <w:proofErr w:type="spellStart"/>
      <w:r w:rsidRPr="00062F8F">
        <w:rPr>
          <w:rFonts w:ascii="Times New Roman" w:hAnsi="Times New Roman" w:cs="Times New Roman"/>
          <w:sz w:val="28"/>
          <w:szCs w:val="28"/>
        </w:rPr>
        <w:t>jadvali</w:t>
      </w:r>
      <w:proofErr w:type="spellEnd"/>
      <w:r w:rsidRPr="00062F8F">
        <w:rPr>
          <w:rFonts w:ascii="Times New Roman" w:hAnsi="Times New Roman" w:cs="Times New Roman"/>
          <w:sz w:val="28"/>
          <w:szCs w:val="28"/>
        </w:rPr>
        <w:t>?</w:t>
      </w:r>
    </w:p>
    <w:sectPr w:rsidR="007A551F" w:rsidRPr="00062F8F" w:rsidSect="008D1B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050"/>
    <w:rsid w:val="00062F8F"/>
    <w:rsid w:val="003A7B08"/>
    <w:rsid w:val="005A5050"/>
    <w:rsid w:val="005E5154"/>
    <w:rsid w:val="007A551F"/>
    <w:rsid w:val="008D1BD6"/>
    <w:rsid w:val="009813B0"/>
    <w:rsid w:val="00B363AF"/>
    <w:rsid w:val="00C04C18"/>
    <w:rsid w:val="00CA52D7"/>
    <w:rsid w:val="00D5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EA6038-FB3E-45F4-89A7-52C3FFE36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5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5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5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5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5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5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5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50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50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50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50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50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50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5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5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5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5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50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50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50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5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50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5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1536</Words>
  <Characters>8756</Characters>
  <Application>Microsoft Office Word</Application>
  <DocSecurity>0</DocSecurity>
  <Lines>72</Lines>
  <Paragraphs>20</Paragraphs>
  <ScaleCrop>false</ScaleCrop>
  <Company/>
  <LinksUpToDate>false</LinksUpToDate>
  <CharactersWithSpaces>10272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Doston Nozimov</dc:creator>
  <cp:keywords/>
  <dc:description/>
  <cp:lastModifiedBy>Doston Nozimov</cp:lastModifiedBy>
  <cp:revision>2</cp:revision>
  <dcterms:created xsi:type="dcterms:W3CDTF">2026-09-26T10:09:00Z</dcterms:created>
  <dcterms:modified xsi:type="dcterms:W3CDTF">2026-09-26T10:09:00Z</dcterms:modified>
</cp:coreProperties>
</file>