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024967" cy="95999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50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967" cy="9599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aís Caviedes" w:id="0" w:date="2026-04-23T23:30:03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https://canva.link/yjypuhlqcshyr7e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