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Nos encanta como esta quedando la página web 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Aquí algunas sugerencias del contenido de la aparte de HOME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605491" cy="355158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491" cy="355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 puede importar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033713" cy="3033713"/>
            <wp:effectExtent b="0" l="0" r="0" t="0"/>
            <wp:docPr descr="Imágenes de Mapa sudamerica - Descarga gratuita en Freepik" id="4" name="image2.jpg"/>
            <a:graphic>
              <a:graphicData uri="http://schemas.openxmlformats.org/drawingml/2006/picture">
                <pic:pic>
                  <pic:nvPicPr>
                    <pic:cNvPr descr="Imágenes de Mapa sudamerica - Descarga gratuita en Freepik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303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¿Podría ser un mapa así? me gustan las abreviaciones de letras y todo lo demás 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¿Podrían ir los números en color blanco?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Texto de divulgación científica: Webinars, talleres y capacitaciones para dar a conocer el potencial de la biología sintética y acercar el conocimiento a estudiantes y profesionales de toda la región.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Nota al dar click direccionar hacia la sección de recursos, pestaña de cursos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02 Colaboraciones y alianzas (al dar click que direccione a la sección de home donde están los aliados específicos)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03. mapeo del ecosistema, que direccione a la sección de mapa synbio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 el texto eliminar la parte de generamos de favor.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Reporte de política y panorama del ecosistema latinoamericano synbio, para mapear las áreas de oportunidad para la toma de decisiones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04 matchmaking que dirija a la pestaña de recursos -base de datos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Pestaña de recursos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de cursos esta bien, la de publicaciones podría decir mejor base de datos?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Queremos hacer una base de datos con startups, empresas e instituciones académicas y en esa pestaña la vamos a vincular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2514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84.00000000000006" w:lineRule="auto"/>
        <w:ind w:left="720" w:hanging="360"/>
        <w:jc w:val="both"/>
        <w:rPr>
          <w:rFonts w:ascii="Spectral" w:cs="Spectral" w:eastAsia="Spectral" w:hAnsi="Spectral"/>
          <w:sz w:val="29"/>
          <w:szCs w:val="29"/>
          <w:u w:val="none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Fotos del equipo</w:t>
      </w:r>
    </w:p>
    <w:p w:rsidR="00000000" w:rsidDel="00000000" w:rsidP="00000000" w:rsidRDefault="00000000" w:rsidRPr="00000000" w14:paraId="00000027">
      <w:pPr>
        <w:spacing w:line="384.0000000000000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84.0000000000000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agregue la foto de Alon mi co-founder, esta en la carpeta. Le puse fondo blanco con photoroom, sera que pudieran ir así de que con círculo y fondo blanco (la de Alon y la mía9</w:t>
      </w:r>
    </w:p>
    <w:p w:rsidR="00000000" w:rsidDel="00000000" w:rsidP="00000000" w:rsidRDefault="00000000" w:rsidRPr="00000000" w14:paraId="00000029">
      <w:pPr>
        <w:spacing w:line="384.0000000000000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2103739" cy="323711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739" cy="3237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2381250" cy="2286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En la parte de team members, ya actualicé el drive correcto con la info de todos los miembros actuales e inclusión de heads de equipo. </w:t>
      </w:r>
    </w:p>
    <w:p w:rsidR="00000000" w:rsidDel="00000000" w:rsidP="00000000" w:rsidRDefault="00000000" w:rsidRPr="00000000" w14:paraId="0000002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hyperlink r:id="rId12">
        <w:r w:rsidDel="00000000" w:rsidR="00000000" w:rsidRPr="00000000">
          <w:rPr>
            <w:rFonts w:ascii="Spectral" w:cs="Spectral" w:eastAsia="Spectral" w:hAnsi="Spectral"/>
            <w:color w:val="1155cc"/>
            <w:sz w:val="29"/>
            <w:szCs w:val="29"/>
            <w:u w:val="single"/>
            <w:rtl w:val="0"/>
          </w:rPr>
          <w:t xml:space="preserve">https://docs.google.com/spreadsheets/d/1giGImromEfXZupDo-E_uZLLRwwRCTgmAu10WTgGsZ-w/edit?gid=153252149#gid=153252149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¿podría ser dividido por comisiones? </w:t>
      </w:r>
    </w:p>
    <w:p w:rsidR="00000000" w:rsidDel="00000000" w:rsidP="00000000" w:rsidRDefault="00000000" w:rsidRPr="00000000" w14:paraId="0000003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de que deja te muestro un ejemplo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400050</wp:posOffset>
            </wp:positionV>
            <wp:extent cx="4054251" cy="2155111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251" cy="2155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line="384.00000000000006" w:lineRule="auto"/>
        <w:ind w:left="6480" w:firstLine="720"/>
        <w:jc w:val="both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Financiamiento y sostenibilidad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123825</wp:posOffset>
                </wp:positionV>
                <wp:extent cx="690563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48150" y="603325"/>
                          <a:ext cx="1789500" cy="2250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123825</wp:posOffset>
                </wp:positionV>
                <wp:extent cx="690563" cy="19050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line="384.00000000000006" w:lineRule="auto"/>
        <w:ind w:left="6480" w:firstLine="720"/>
        <w:jc w:val="both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84.00000000000006" w:lineRule="auto"/>
        <w:ind w:left="6480" w:firstLine="720"/>
        <w:jc w:val="both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ab/>
        <w:t xml:space="preserve">Política y </w:t>
      </w:r>
    </w:p>
    <w:p w:rsidR="00000000" w:rsidDel="00000000" w:rsidP="00000000" w:rsidRDefault="00000000" w:rsidRPr="00000000" w14:paraId="00000034">
      <w:pPr>
        <w:spacing w:line="384.00000000000006" w:lineRule="auto"/>
        <w:ind w:left="6480" w:firstLine="720"/>
        <w:jc w:val="both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regulación</w:t>
      </w:r>
    </w:p>
    <w:p w:rsidR="00000000" w:rsidDel="00000000" w:rsidP="00000000" w:rsidRDefault="00000000" w:rsidRPr="00000000" w14:paraId="0000003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Bueno me salio un poco mal gráficamente pero creo se entiende como que haya subtítulos por comisión</w:t>
      </w:r>
    </w:p>
    <w:p w:rsidR="00000000" w:rsidDel="00000000" w:rsidP="00000000" w:rsidRDefault="00000000" w:rsidRPr="00000000" w14:paraId="00000038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5. En la parte de newsletter, queremos vincularlo a nuestro newsletter de substack de synbio latam, es este:</w:t>
      </w:r>
    </w:p>
    <w:p w:rsidR="00000000" w:rsidDel="00000000" w:rsidP="00000000" w:rsidRDefault="00000000" w:rsidRPr="00000000" w14:paraId="00000041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hyperlink r:id="rId15">
        <w:r w:rsidDel="00000000" w:rsidR="00000000" w:rsidRPr="00000000">
          <w:rPr>
            <w:rFonts w:ascii="Spectral" w:cs="Spectral" w:eastAsia="Spectral" w:hAnsi="Spectral"/>
            <w:color w:val="1155cc"/>
            <w:sz w:val="29"/>
            <w:szCs w:val="29"/>
            <w:u w:val="single"/>
            <w:rtl w:val="0"/>
          </w:rPr>
          <w:t xml:space="preserve">https://synbiolatam.substack.com/p/synbio-latam-reescribiendo-la-biologia?utm_campaign=post-expanded-share&amp;utm_medium=post%2Bviewer&amp;triedRedirect=true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Avísame que se necesita para vincularlo y que la gente se pueda suscribir a nuestro blog que se encuentra en esta plataforma</w:t>
      </w:r>
    </w:p>
    <w:p w:rsidR="00000000" w:rsidDel="00000000" w:rsidP="00000000" w:rsidRDefault="00000000" w:rsidRPr="00000000" w14:paraId="00000044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6.footer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84.00000000000006" w:lineRule="auto"/>
        <w:ind w:left="720" w:hanging="360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puedes ponerlo de color blanco please, para que el logo se vea bien y solo el logo sin el texto de asociación latinoamericana: SynBio LATAM</w:t>
      </w:r>
    </w:p>
    <w:p w:rsidR="00000000" w:rsidDel="00000000" w:rsidP="00000000" w:rsidRDefault="00000000" w:rsidRPr="00000000" w14:paraId="00000047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1095375" cy="17049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808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5731200" cy="1422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Estas tres secciones please, navegación, contacto y suscríbete</w:t>
      </w:r>
    </w:p>
    <w:p w:rsidR="00000000" w:rsidDel="00000000" w:rsidP="00000000" w:rsidRDefault="00000000" w:rsidRPr="00000000" w14:paraId="0000004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</w:rPr>
        <w:drawing>
          <wp:inline distB="114300" distT="114300" distL="114300" distR="114300">
            <wp:extent cx="5734050" cy="71157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582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1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384.00000000000006" w:lineRule="auto"/>
        <w:ind w:left="720" w:hanging="360"/>
        <w:jc w:val="both"/>
        <w:rPr>
          <w:rFonts w:ascii="Spectral" w:cs="Spectral" w:eastAsia="Spectral" w:hAnsi="Spectral"/>
          <w:sz w:val="29"/>
          <w:szCs w:val="29"/>
          <w:u w:val="none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en navegación que lleve a cada pestaña</w:t>
      </w:r>
    </w:p>
    <w:p w:rsidR="00000000" w:rsidDel="00000000" w:rsidP="00000000" w:rsidRDefault="00000000" w:rsidRPr="00000000" w14:paraId="0000004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Inicio, eventos, mapa synbio, recursos, newsletter y únete</w:t>
      </w:r>
    </w:p>
    <w:p w:rsidR="00000000" w:rsidDel="00000000" w:rsidP="00000000" w:rsidRDefault="00000000" w:rsidRPr="00000000" w14:paraId="0000004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Contacto</w:t>
      </w:r>
    </w:p>
    <w:p w:rsidR="00000000" w:rsidDel="00000000" w:rsidP="00000000" w:rsidRDefault="00000000" w:rsidRPr="00000000" w14:paraId="0000005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correo actual es </w:t>
      </w:r>
      <w:hyperlink r:id="rId18">
        <w:r w:rsidDel="00000000" w:rsidR="00000000" w:rsidRPr="00000000">
          <w:rPr>
            <w:rFonts w:ascii="Spectral" w:cs="Spectral" w:eastAsia="Spectral" w:hAnsi="Spectral"/>
            <w:color w:val="1155cc"/>
            <w:sz w:val="29"/>
            <w:szCs w:val="29"/>
            <w:u w:val="single"/>
            <w:rtl w:val="0"/>
          </w:rPr>
          <w:t xml:space="preserve">latamsynbio@gmail.com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igual agregar icónos de redes linkedin, instagram y tiktok</w:t>
      </w:r>
    </w:p>
    <w:p w:rsidR="00000000" w:rsidDel="00000000" w:rsidP="00000000" w:rsidRDefault="00000000" w:rsidRPr="00000000" w14:paraId="00000052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LinkedIn: </w:t>
      </w:r>
      <w:hyperlink r:id="rId19">
        <w:r w:rsidDel="00000000" w:rsidR="00000000" w:rsidRPr="00000000">
          <w:rPr>
            <w:rFonts w:ascii="Spectral" w:cs="Spectral" w:eastAsia="Spectral" w:hAnsi="Spectral"/>
            <w:color w:val="1155cc"/>
            <w:sz w:val="29"/>
            <w:szCs w:val="29"/>
            <w:u w:val="single"/>
            <w:rtl w:val="0"/>
          </w:rPr>
          <w:t xml:space="preserve">https://www.linkedin.com/company/synbiolatam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84.00000000000006" w:lineRule="auto"/>
        <w:jc w:val="both"/>
        <w:rPr>
          <w:rFonts w:ascii="Spectral" w:cs="Spectral" w:eastAsia="Spectral" w:hAnsi="Spectral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Instagram: </w:t>
      </w:r>
      <w:hyperlink r:id="rId20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https://www.instagram.com/synbio_latam?igsh=aXA0cmtkOXl2Z2x1&amp;utm_source=qr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Tiktok: si lo tenemos pero todavía no lo vínculos please</w:t>
      </w:r>
    </w:p>
    <w:p w:rsidR="00000000" w:rsidDel="00000000" w:rsidP="00000000" w:rsidRDefault="00000000" w:rsidRPr="00000000" w14:paraId="00000056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en Suscríbete </w:t>
      </w:r>
    </w:p>
    <w:p w:rsidR="00000000" w:rsidDel="00000000" w:rsidP="00000000" w:rsidRDefault="00000000" w:rsidRPr="00000000" w14:paraId="00000058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Link a nuestro substack, y un texto tipo de enterate de lo que está pasando en biología sintética en la región</w:t>
      </w:r>
    </w:p>
    <w:p w:rsidR="00000000" w:rsidDel="00000000" w:rsidP="00000000" w:rsidRDefault="00000000" w:rsidRPr="00000000" w14:paraId="00000059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y la palabra Newsletter o blog que dirija aquí</w:t>
      </w:r>
    </w:p>
    <w:p w:rsidR="00000000" w:rsidDel="00000000" w:rsidP="00000000" w:rsidRDefault="00000000" w:rsidRPr="00000000" w14:paraId="0000005A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hyperlink r:id="rId21">
        <w:r w:rsidDel="00000000" w:rsidR="00000000" w:rsidRPr="00000000">
          <w:rPr>
            <w:rFonts w:ascii="Spectral" w:cs="Spectral" w:eastAsia="Spectral" w:hAnsi="Spectral"/>
            <w:color w:val="1155cc"/>
            <w:sz w:val="29"/>
            <w:szCs w:val="29"/>
            <w:u w:val="single"/>
            <w:rtl w:val="0"/>
          </w:rPr>
          <w:t xml:space="preserve">https://synbiolatam.substack.com/p/synbio-latam-reescribiendo-la-biologia?utm_campaign=post-expanded-share&amp;utm_medium=post%2Bviewer&amp;triedRedirect=true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84.00000000000006" w:lineRule="auto"/>
        <w:jc w:val="both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synbio_latam?igsh=aXA0cmtkOXl2Z2x1&amp;utm_source=qr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21" Type="http://schemas.openxmlformats.org/officeDocument/2006/relationships/hyperlink" Target="https://synbiolatam.substack.com/p/synbio-latam-reescribiendo-la-biologia?utm_campaign=post-expanded-share&amp;utm_medium=post%2Bviewer&amp;triedRedirect=true" TargetMode="External"/><Relationship Id="rId13" Type="http://schemas.openxmlformats.org/officeDocument/2006/relationships/image" Target="media/image8.png"/><Relationship Id="rId12" Type="http://schemas.openxmlformats.org/officeDocument/2006/relationships/hyperlink" Target="https://docs.google.com/spreadsheets/d/1giGImromEfXZupDo-E_uZLLRwwRCTgmAu10WTgGsZ-w/edit?gid=153252149#gid=15325214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synbiolatam.substack.com/p/synbio-latam-reescribiendo-la-biologia?utm_campaign=post-expanded-share&amp;utm_medium=post%2Bviewer&amp;triedRedirect=true" TargetMode="External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www.linkedin.com/company/synbiolatam" TargetMode="External"/><Relationship Id="rId6" Type="http://schemas.openxmlformats.org/officeDocument/2006/relationships/image" Target="media/image9.png"/><Relationship Id="rId18" Type="http://schemas.openxmlformats.org/officeDocument/2006/relationships/hyperlink" Target="mailto:latamsynbio@gmail.com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