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058D" w14:textId="7FF5B899" w:rsidR="00FA4C12" w:rsidRPr="00FA4C12" w:rsidRDefault="00FA4C12" w:rsidP="00FA4C12">
      <w:pPr>
        <w:jc w:val="center"/>
        <w:rPr>
          <w:rFonts w:ascii="Bookman Old Style" w:hAnsi="Bookman Old Style"/>
        </w:rPr>
      </w:pPr>
      <w:r w:rsidRPr="00FA4C12">
        <w:rPr>
          <w:rFonts w:ascii="Bookman Old Style" w:eastAsia="Times New Roman" w:hAnsi="Bookman Old Style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F3C3523" wp14:editId="35F68C81">
            <wp:simplePos x="0" y="0"/>
            <wp:positionH relativeFrom="column">
              <wp:posOffset>4984278</wp:posOffset>
            </wp:positionH>
            <wp:positionV relativeFrom="paragraph">
              <wp:posOffset>-226060</wp:posOffset>
            </wp:positionV>
            <wp:extent cx="725335" cy="7879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35" cy="787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368FA" w14:textId="61B61A52" w:rsidR="00BF320E" w:rsidRDefault="00BF320E" w:rsidP="00FA4C12">
      <w:pPr>
        <w:spacing w:after="0"/>
        <w:jc w:val="center"/>
        <w:rPr>
          <w:rFonts w:ascii="Bookman Old Style" w:hAnsi="Bookman Old Style"/>
          <w:b/>
          <w:bCs/>
        </w:rPr>
      </w:pPr>
    </w:p>
    <w:p w14:paraId="221CB4BA" w14:textId="77777777" w:rsidR="004A1CB9" w:rsidRPr="00BF320E" w:rsidRDefault="004A1CB9" w:rsidP="00FA4C12">
      <w:pPr>
        <w:spacing w:after="0"/>
        <w:jc w:val="center"/>
        <w:rPr>
          <w:rFonts w:ascii="Bookman Old Style" w:hAnsi="Bookman Old Style"/>
          <w:b/>
          <w:bCs/>
        </w:rPr>
      </w:pPr>
    </w:p>
    <w:p w14:paraId="33615CA2" w14:textId="717C6FA1" w:rsidR="00FA4C12" w:rsidRPr="00FA4C12" w:rsidRDefault="00FA4C12" w:rsidP="00FA4C12">
      <w:pPr>
        <w:spacing w:after="0"/>
        <w:jc w:val="center"/>
        <w:rPr>
          <w:rFonts w:ascii="Bookman Old Style" w:hAnsi="Bookman Old Style"/>
          <w:b/>
          <w:bCs/>
          <w:sz w:val="48"/>
          <w:szCs w:val="48"/>
        </w:rPr>
      </w:pPr>
      <w:r w:rsidRPr="00FA4C12">
        <w:rPr>
          <w:rFonts w:ascii="Bookman Old Style" w:hAnsi="Bookman Old Style"/>
          <w:b/>
          <w:bCs/>
          <w:sz w:val="48"/>
          <w:szCs w:val="48"/>
        </w:rPr>
        <w:t xml:space="preserve">BADAN </w:t>
      </w:r>
      <w:r w:rsidRPr="00FA4C12">
        <w:rPr>
          <w:rFonts w:ascii="Bookman Old Style" w:hAnsi="Bookman Old Style"/>
          <w:b/>
          <w:bCs/>
          <w:caps/>
          <w:sz w:val="48"/>
          <w:szCs w:val="48"/>
        </w:rPr>
        <w:t>KEPEGAWAIAN</w:t>
      </w:r>
      <w:r w:rsidRPr="00FA4C12">
        <w:rPr>
          <w:rFonts w:ascii="Bookman Old Style" w:hAnsi="Bookman Old Style"/>
          <w:b/>
          <w:bCs/>
          <w:sz w:val="48"/>
          <w:szCs w:val="48"/>
        </w:rPr>
        <w:t xml:space="preserve"> NEGARA</w:t>
      </w:r>
    </w:p>
    <w:p w14:paraId="492AC37F" w14:textId="0A3F1C67" w:rsidR="00FA4C12" w:rsidRDefault="00FA4C12" w:rsidP="00FA4C12">
      <w:pPr>
        <w:spacing w:after="0" w:line="360" w:lineRule="auto"/>
        <w:jc w:val="center"/>
        <w:rPr>
          <w:rFonts w:ascii="Bookman Old Style" w:hAnsi="Bookman Old Style"/>
          <w:sz w:val="36"/>
          <w:szCs w:val="36"/>
        </w:rPr>
      </w:pPr>
      <w:r w:rsidRPr="00FA4C12">
        <w:rPr>
          <w:rFonts w:ascii="Bookman Old Style" w:hAnsi="Bookman Old Style"/>
          <w:sz w:val="36"/>
          <w:szCs w:val="36"/>
        </w:rPr>
        <w:t>PUSAT PENGEMBANGAN KEPEGAWAIAN ASN</w:t>
      </w:r>
    </w:p>
    <w:p w14:paraId="32314BD3" w14:textId="3FFB2396" w:rsidR="00FA4C12" w:rsidRPr="00BF320E" w:rsidRDefault="00FA4C12" w:rsidP="00FA4C12">
      <w:pPr>
        <w:spacing w:after="0" w:line="36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  <w:r w:rsidRPr="00BF320E">
        <w:rPr>
          <w:rFonts w:ascii="Bookman Old Style" w:hAnsi="Bookman Old Style"/>
          <w:b/>
          <w:bCs/>
          <w:sz w:val="36"/>
          <w:szCs w:val="36"/>
        </w:rPr>
        <w:t>SERTIFIKAT</w:t>
      </w:r>
    </w:p>
    <w:p w14:paraId="20911107" w14:textId="6BFE5C50" w:rsidR="00FA4C12" w:rsidRDefault="00FA4C12" w:rsidP="00FA4C12">
      <w:pPr>
        <w:spacing w:after="0" w:line="360" w:lineRule="auto"/>
        <w:jc w:val="center"/>
        <w:rPr>
          <w:rFonts w:ascii="Bookman Old Style" w:hAnsi="Bookman Old Style"/>
          <w:b/>
          <w:bCs/>
        </w:rPr>
      </w:pPr>
      <w:proofErr w:type="spellStart"/>
      <w:proofErr w:type="gramStart"/>
      <w:r w:rsidRPr="00FA4C12">
        <w:rPr>
          <w:rFonts w:ascii="Bookman Old Style" w:hAnsi="Bookman Old Style"/>
          <w:b/>
          <w:bCs/>
        </w:rPr>
        <w:t>Nomor</w:t>
      </w:r>
      <w:proofErr w:type="spellEnd"/>
      <w:r w:rsidRPr="00FA4C12">
        <w:rPr>
          <w:rFonts w:ascii="Bookman Old Style" w:hAnsi="Bookman Old Style"/>
          <w:b/>
          <w:bCs/>
        </w:rPr>
        <w:t xml:space="preserve"> :</w:t>
      </w:r>
      <w:proofErr w:type="gramEnd"/>
      <w:r w:rsidRPr="00FA4C12">
        <w:rPr>
          <w:rFonts w:ascii="Bookman Old Style" w:hAnsi="Bookman Old Style"/>
          <w:b/>
          <w:bCs/>
        </w:rPr>
        <w:t xml:space="preserve"> [</w:t>
      </w:r>
      <w:proofErr w:type="spellStart"/>
      <w:r w:rsidRPr="00FA4C12">
        <w:rPr>
          <w:rFonts w:ascii="Bookman Old Style" w:hAnsi="Bookman Old Style"/>
          <w:b/>
          <w:bCs/>
        </w:rPr>
        <w:t>datapeserta.no_sertifikat</w:t>
      </w:r>
      <w:proofErr w:type="spellEnd"/>
      <w:r w:rsidRPr="00FA4C12">
        <w:rPr>
          <w:rFonts w:ascii="Bookman Old Style" w:hAnsi="Bookman Old Style"/>
          <w:b/>
          <w:bCs/>
        </w:rPr>
        <w:t>]/UK-SMASN/L2/PUSBANGPEGASN - BKN/2021</w:t>
      </w:r>
    </w:p>
    <w:p w14:paraId="75495979" w14:textId="20522DEF" w:rsidR="00FA4C12" w:rsidRDefault="00FA4C12" w:rsidP="00FA4C12">
      <w:pPr>
        <w:spacing w:after="0" w:line="360" w:lineRule="auto"/>
        <w:jc w:val="center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Dengan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ini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menyatakan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bahwa</w:t>
      </w:r>
      <w:proofErr w:type="spellEnd"/>
      <w:r>
        <w:rPr>
          <w:rFonts w:ascii="Bookman Old Style" w:hAnsi="Bookman Old Style"/>
          <w:sz w:val="28"/>
          <w:szCs w:val="28"/>
        </w:rPr>
        <w:t xml:space="preserve"> :</w:t>
      </w:r>
      <w:proofErr w:type="gramEnd"/>
    </w:p>
    <w:p w14:paraId="0BB8DA62" w14:textId="18EA262C" w:rsidR="00FA4C12" w:rsidRDefault="00FA4C12" w:rsidP="00FA4C12">
      <w:pPr>
        <w:spacing w:after="0" w:line="360" w:lineRule="auto"/>
        <w:jc w:val="center"/>
        <w:rPr>
          <w:rFonts w:ascii="Bookman Old Style" w:hAnsi="Bookman Old Style"/>
          <w:b/>
          <w:spacing w:val="26"/>
          <w:w w:val="115"/>
          <w:sz w:val="44"/>
        </w:rPr>
      </w:pPr>
      <w:r>
        <w:rPr>
          <w:rFonts w:ascii="Bookman Old Style" w:hAnsi="Bookman Old Style"/>
          <w:b/>
          <w:spacing w:val="26"/>
          <w:w w:val="115"/>
          <w:sz w:val="44"/>
        </w:rPr>
        <w:t>[</w:t>
      </w:r>
      <w:proofErr w:type="spellStart"/>
      <w:proofErr w:type="gramStart"/>
      <w:r>
        <w:rPr>
          <w:rFonts w:ascii="Bookman Old Style" w:hAnsi="Bookman Old Style"/>
          <w:b/>
          <w:spacing w:val="26"/>
          <w:w w:val="115"/>
          <w:sz w:val="44"/>
        </w:rPr>
        <w:t>datapeserta.realname</w:t>
      </w:r>
      <w:proofErr w:type="spellEnd"/>
      <w:proofErr w:type="gramEnd"/>
      <w:r>
        <w:rPr>
          <w:rFonts w:ascii="Bookman Old Style" w:hAnsi="Bookman Old Style"/>
          <w:b/>
          <w:spacing w:val="26"/>
          <w:w w:val="115"/>
          <w:sz w:val="44"/>
        </w:rPr>
        <w:t>]</w:t>
      </w:r>
    </w:p>
    <w:p w14:paraId="69C72FF0" w14:textId="5D64F3A1" w:rsidR="00FA4C12" w:rsidRDefault="00FA4C12" w:rsidP="004A1CB9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telah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kompeten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untuk</w:t>
      </w:r>
      <w:proofErr w:type="spellEnd"/>
      <w:r>
        <w:rPr>
          <w:rFonts w:ascii="Bookman Old Style" w:hAnsi="Bookman Old Style"/>
          <w:sz w:val="28"/>
          <w:szCs w:val="28"/>
        </w:rPr>
        <w:t xml:space="preserve"> [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datapeserta.jumlah</w:t>
      </w:r>
      <w:proofErr w:type="gramEnd"/>
      <w:r>
        <w:rPr>
          <w:rFonts w:ascii="Bookman Old Style" w:hAnsi="Bookman Old Style"/>
          <w:sz w:val="28"/>
          <w:szCs w:val="28"/>
        </w:rPr>
        <w:t>_ukom</w:t>
      </w:r>
      <w:proofErr w:type="spellEnd"/>
      <w:r>
        <w:rPr>
          <w:rFonts w:ascii="Bookman Old Style" w:hAnsi="Bookman Old Style"/>
          <w:sz w:val="28"/>
          <w:szCs w:val="28"/>
        </w:rPr>
        <w:t>] (</w:t>
      </w:r>
      <w:r w:rsidR="00861976">
        <w:rPr>
          <w:rFonts w:ascii="Bookman Old Style" w:hAnsi="Bookman Old Style"/>
          <w:sz w:val="28"/>
          <w:szCs w:val="28"/>
        </w:rPr>
        <w:t>[</w:t>
      </w:r>
      <w:proofErr w:type="spellStart"/>
      <w:r w:rsidR="00861976">
        <w:rPr>
          <w:rFonts w:ascii="Bookman Old Style" w:hAnsi="Bookman Old Style"/>
          <w:sz w:val="28"/>
          <w:szCs w:val="28"/>
        </w:rPr>
        <w:t>datapeserta.terbilang</w:t>
      </w:r>
      <w:proofErr w:type="spellEnd"/>
      <w:r w:rsidR="00861976">
        <w:rPr>
          <w:rFonts w:ascii="Bookman Old Style" w:hAnsi="Bookman Old Style"/>
          <w:sz w:val="28"/>
          <w:szCs w:val="28"/>
        </w:rPr>
        <w:t>]</w:t>
      </w:r>
      <w:r>
        <w:rPr>
          <w:rFonts w:ascii="Bookman Old Style" w:hAnsi="Bookman Old Style"/>
          <w:sz w:val="28"/>
          <w:szCs w:val="28"/>
        </w:rPr>
        <w:t xml:space="preserve">) Unit </w:t>
      </w:r>
      <w:proofErr w:type="spellStart"/>
      <w:r>
        <w:rPr>
          <w:rFonts w:ascii="Bookman Old Style" w:hAnsi="Bookman Old Style"/>
          <w:sz w:val="28"/>
          <w:szCs w:val="28"/>
        </w:rPr>
        <w:t>Kompetensi</w:t>
      </w:r>
      <w:proofErr w:type="spellEnd"/>
    </w:p>
    <w:p w14:paraId="2147209A" w14:textId="68D6C05D" w:rsidR="00FA4C12" w:rsidRDefault="00FA4C12" w:rsidP="004A1CB9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dengan</w:t>
      </w:r>
      <w:proofErr w:type="spellEnd"/>
      <w:r>
        <w:rPr>
          <w:rFonts w:ascii="Bookman Old Style" w:hAnsi="Bookman Old Style"/>
          <w:sz w:val="28"/>
          <w:szCs w:val="28"/>
        </w:rPr>
        <w:t xml:space="preserve"> Kode Unit </w:t>
      </w:r>
      <w:proofErr w:type="spellStart"/>
      <w:r>
        <w:rPr>
          <w:rFonts w:ascii="Bookman Old Style" w:hAnsi="Bookman Old Style"/>
          <w:sz w:val="28"/>
          <w:szCs w:val="28"/>
        </w:rPr>
        <w:t>Kompetensi</w:t>
      </w:r>
      <w:proofErr w:type="spellEnd"/>
      <w:r>
        <w:rPr>
          <w:rFonts w:ascii="Bookman Old Style" w:hAnsi="Bookman Old Style"/>
          <w:sz w:val="28"/>
          <w:szCs w:val="28"/>
        </w:rPr>
        <w:t xml:space="preserve">: </w:t>
      </w:r>
      <w:r w:rsidR="00861976">
        <w:rPr>
          <w:rFonts w:ascii="Bookman Old Style" w:hAnsi="Bookman Old Style"/>
          <w:sz w:val="28"/>
          <w:szCs w:val="28"/>
        </w:rPr>
        <w:t>[</w:t>
      </w:r>
      <w:proofErr w:type="spellStart"/>
      <w:proofErr w:type="gramStart"/>
      <w:r w:rsidR="00861976">
        <w:rPr>
          <w:rFonts w:ascii="Bookman Old Style" w:hAnsi="Bookman Old Style"/>
          <w:sz w:val="28"/>
          <w:szCs w:val="28"/>
        </w:rPr>
        <w:t>datapeserta.kodeUkom</w:t>
      </w:r>
      <w:proofErr w:type="spellEnd"/>
      <w:proofErr w:type="gramEnd"/>
      <w:r w:rsidR="00861976">
        <w:rPr>
          <w:rFonts w:ascii="Bookman Old Style" w:hAnsi="Bookman Old Style"/>
          <w:sz w:val="28"/>
          <w:szCs w:val="28"/>
        </w:rPr>
        <w:t>]</w:t>
      </w:r>
    </w:p>
    <w:p w14:paraId="3B037DB0" w14:textId="40BA8432" w:rsidR="00FA4C12" w:rsidRDefault="00FA4C12" w:rsidP="004A1CB9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dari</w:t>
      </w:r>
      <w:proofErr w:type="spellEnd"/>
      <w:r>
        <w:rPr>
          <w:rFonts w:ascii="Bookman Old Style" w:hAnsi="Bookman Old Style"/>
          <w:sz w:val="28"/>
          <w:szCs w:val="28"/>
        </w:rPr>
        <w:t xml:space="preserve"> 14 (</w:t>
      </w:r>
      <w:proofErr w:type="spellStart"/>
      <w:r>
        <w:rPr>
          <w:rFonts w:ascii="Bookman Old Style" w:hAnsi="Bookman Old Style"/>
          <w:sz w:val="28"/>
          <w:szCs w:val="28"/>
        </w:rPr>
        <w:t>empat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belas</w:t>
      </w:r>
      <w:proofErr w:type="spellEnd"/>
      <w:r>
        <w:rPr>
          <w:rFonts w:ascii="Bookman Old Style" w:hAnsi="Bookman Old Style"/>
          <w:sz w:val="28"/>
          <w:szCs w:val="28"/>
        </w:rPr>
        <w:t xml:space="preserve">) Unit </w:t>
      </w:r>
      <w:proofErr w:type="spellStart"/>
      <w:r>
        <w:rPr>
          <w:rFonts w:ascii="Bookman Old Style" w:hAnsi="Bookman Old Style"/>
          <w:sz w:val="28"/>
          <w:szCs w:val="28"/>
        </w:rPr>
        <w:t>Kompetensi</w:t>
      </w:r>
      <w:proofErr w:type="spellEnd"/>
      <w:r>
        <w:rPr>
          <w:rFonts w:ascii="Bookman Old Style" w:hAnsi="Bookman Old Style"/>
          <w:sz w:val="28"/>
          <w:szCs w:val="28"/>
        </w:rPr>
        <w:t xml:space="preserve"> Teknis </w:t>
      </w:r>
      <w:proofErr w:type="spellStart"/>
      <w:r>
        <w:rPr>
          <w:rFonts w:ascii="Bookman Old Style" w:hAnsi="Bookman Old Style"/>
          <w:sz w:val="28"/>
          <w:szCs w:val="28"/>
        </w:rPr>
        <w:t>Manajemen</w:t>
      </w:r>
      <w:proofErr w:type="spellEnd"/>
      <w:r>
        <w:rPr>
          <w:rFonts w:ascii="Bookman Old Style" w:hAnsi="Bookman Old Style"/>
          <w:sz w:val="28"/>
          <w:szCs w:val="28"/>
        </w:rPr>
        <w:t xml:space="preserve"> ASN</w:t>
      </w:r>
    </w:p>
    <w:p w14:paraId="096E563A" w14:textId="1C3E7155" w:rsidR="00FA4C12" w:rsidRDefault="00FA4C12" w:rsidP="004A1CB9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Level 2 (</w:t>
      </w:r>
      <w:proofErr w:type="spellStart"/>
      <w:r>
        <w:rPr>
          <w:rFonts w:ascii="Bookman Old Style" w:hAnsi="Bookman Old Style"/>
          <w:sz w:val="28"/>
          <w:szCs w:val="28"/>
        </w:rPr>
        <w:t>Jabatan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Pengawas</w:t>
      </w:r>
      <w:proofErr w:type="spellEnd"/>
      <w:r>
        <w:rPr>
          <w:rFonts w:ascii="Bookman Old Style" w:hAnsi="Bookman Old Style"/>
          <w:sz w:val="28"/>
          <w:szCs w:val="28"/>
        </w:rPr>
        <w:t>/</w:t>
      </w:r>
      <w:proofErr w:type="spellStart"/>
      <w:r>
        <w:rPr>
          <w:rFonts w:ascii="Bookman Old Style" w:hAnsi="Bookman Old Style"/>
          <w:sz w:val="28"/>
          <w:szCs w:val="28"/>
        </w:rPr>
        <w:t>Setara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14:paraId="228E9329" w14:textId="5BC6751A" w:rsidR="00FA4C12" w:rsidRDefault="00FA4C12" w:rsidP="004A1CB9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pada Skema </w:t>
      </w:r>
      <w:proofErr w:type="spellStart"/>
      <w:r>
        <w:rPr>
          <w:rFonts w:ascii="Bookman Old Style" w:hAnsi="Bookman Old Style"/>
          <w:sz w:val="28"/>
          <w:szCs w:val="28"/>
        </w:rPr>
        <w:t>Sertifikasi</w:t>
      </w:r>
      <w:proofErr w:type="spellEnd"/>
    </w:p>
    <w:p w14:paraId="67875496" w14:textId="437FDAE9" w:rsidR="00BF320E" w:rsidRDefault="004A1CB9" w:rsidP="00FA4C12">
      <w:pPr>
        <w:spacing w:after="0" w:line="360" w:lineRule="auto"/>
        <w:jc w:val="center"/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35A50" wp14:editId="7C67EF1D">
                <wp:simplePos x="0" y="0"/>
                <wp:positionH relativeFrom="column">
                  <wp:posOffset>6021070</wp:posOffset>
                </wp:positionH>
                <wp:positionV relativeFrom="paragraph">
                  <wp:posOffset>418138</wp:posOffset>
                </wp:positionV>
                <wp:extent cx="3486150" cy="18415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84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02DF6" w14:textId="3B3E0239" w:rsidR="00BF320E" w:rsidRDefault="00BF320E" w:rsidP="00BF320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BF320E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Jakarta, 1</w:t>
                            </w:r>
                            <w:r w:rsidR="0050380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6 </w:t>
                            </w:r>
                            <w:proofErr w:type="spellStart"/>
                            <w:r w:rsidR="0050380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Pr="00BF320E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50380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296128C1" w14:textId="72B68D98" w:rsidR="00BF320E" w:rsidRDefault="003A5C64" w:rsidP="00BF320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BF320E" w:rsidRPr="00BF320E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="00BF320E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C8D374" w14:textId="3840AB6B" w:rsidR="00BF320E" w:rsidRDefault="00BF320E" w:rsidP="00BF320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BF320E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Badan </w:t>
                            </w:r>
                            <w:proofErr w:type="spellStart"/>
                            <w:r w:rsidRPr="00BF320E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Kepegawaian</w:t>
                            </w:r>
                            <w:proofErr w:type="spellEnd"/>
                            <w:r w:rsidRPr="00BF320E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Negara</w:t>
                            </w:r>
                          </w:p>
                          <w:p w14:paraId="23FCF5A6" w14:textId="3A68A99C" w:rsidR="00BF320E" w:rsidRDefault="00BF320E" w:rsidP="00BF320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5C3FAA60" w14:textId="11780383" w:rsidR="00BF320E" w:rsidRDefault="00BF320E" w:rsidP="00BF320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442B7BE0" w14:textId="533C1E8F" w:rsidR="00BF320E" w:rsidRDefault="00BF320E" w:rsidP="00BF320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5973E26F" w14:textId="291A6F1D" w:rsidR="00BF320E" w:rsidRDefault="00BF320E" w:rsidP="00BF320E">
                            <w:pPr>
                              <w:tabs>
                                <w:tab w:val="left" w:pos="993"/>
                              </w:tabs>
                              <w:spacing w:after="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793CC6B7" w14:textId="7625654D" w:rsidR="00AE668F" w:rsidRDefault="00AE668F" w:rsidP="00AE668F">
                            <w:pPr>
                              <w:tabs>
                                <w:tab w:val="left" w:pos="993"/>
                              </w:tabs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53F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ima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Haria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Wibisana</w:t>
                            </w:r>
                            <w:proofErr w:type="spellEnd"/>
                          </w:p>
                          <w:p w14:paraId="2BA04FBF" w14:textId="77777777" w:rsidR="00AE668F" w:rsidRPr="00BF320E" w:rsidRDefault="00AE668F" w:rsidP="00AE668F">
                            <w:pPr>
                              <w:tabs>
                                <w:tab w:val="left" w:pos="993"/>
                              </w:tabs>
                              <w:spacing w:after="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NIP.</w:t>
                            </w:r>
                            <w:r w:rsidRPr="00E253F0">
                              <w:t xml:space="preserve"> </w:t>
                            </w:r>
                            <w:r w:rsidRPr="00E253F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196107191989031001</w:t>
                            </w:r>
                          </w:p>
                          <w:p w14:paraId="5CBA94CF" w14:textId="40201034" w:rsidR="00BF320E" w:rsidRPr="00BF320E" w:rsidRDefault="00BF320E" w:rsidP="00BF320E">
                            <w:pPr>
                              <w:tabs>
                                <w:tab w:val="left" w:pos="993"/>
                              </w:tabs>
                              <w:spacing w:after="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35A5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74.1pt;margin-top:32.9pt;width:274.5pt;height:1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" fillcolor="white [3201]" stroked="f" strokeweight=".5pt">
                <v:textbox>
                  <w:txbxContent>
                    <w:p w14:paraId="68002DF6" w14:textId="3B3E0239" w:rsidR="00BF320E" w:rsidRDefault="00BF320E" w:rsidP="00BF320E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BF320E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Jakarta, 1</w:t>
                      </w:r>
                      <w:r w:rsidR="0050380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6 </w:t>
                      </w:r>
                      <w:proofErr w:type="spellStart"/>
                      <w:r w:rsidR="0050380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Pr="00BF320E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202</w:t>
                      </w:r>
                      <w:r w:rsidR="0050380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</w:t>
                      </w:r>
                    </w:p>
                    <w:p w14:paraId="296128C1" w14:textId="72B68D98" w:rsidR="00BF320E" w:rsidRDefault="003A5C64" w:rsidP="00BF320E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Plt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BF320E" w:rsidRPr="00BF320E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="00BF320E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C8D374" w14:textId="3840AB6B" w:rsidR="00BF320E" w:rsidRDefault="00BF320E" w:rsidP="00BF320E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BF320E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Badan </w:t>
                      </w:r>
                      <w:proofErr w:type="spellStart"/>
                      <w:r w:rsidRPr="00BF320E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Kepegawaian</w:t>
                      </w:r>
                      <w:proofErr w:type="spellEnd"/>
                      <w:r w:rsidRPr="00BF320E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Negara</w:t>
                      </w:r>
                    </w:p>
                    <w:p w14:paraId="23FCF5A6" w14:textId="3A68A99C" w:rsidR="00BF320E" w:rsidRDefault="00BF320E" w:rsidP="00BF320E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5C3FAA60" w14:textId="11780383" w:rsidR="00BF320E" w:rsidRDefault="00BF320E" w:rsidP="00BF320E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442B7BE0" w14:textId="533C1E8F" w:rsidR="00BF320E" w:rsidRDefault="00BF320E" w:rsidP="00BF320E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5973E26F" w14:textId="291A6F1D" w:rsidR="00BF320E" w:rsidRDefault="00BF320E" w:rsidP="00BF320E">
                      <w:pPr>
                        <w:tabs>
                          <w:tab w:val="left" w:pos="993"/>
                        </w:tabs>
                        <w:spacing w:after="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793CC6B7" w14:textId="7625654D" w:rsidR="00AE668F" w:rsidRDefault="00AE668F" w:rsidP="00AE668F">
                      <w:pPr>
                        <w:tabs>
                          <w:tab w:val="left" w:pos="993"/>
                        </w:tabs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spellStart"/>
                      <w:r w:rsidRPr="00E253F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ima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Haria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Wibisana</w:t>
                      </w:r>
                      <w:proofErr w:type="spellEnd"/>
                    </w:p>
                    <w:p w14:paraId="2BA04FBF" w14:textId="77777777" w:rsidR="00AE668F" w:rsidRPr="00BF320E" w:rsidRDefault="00AE668F" w:rsidP="00AE668F">
                      <w:pPr>
                        <w:tabs>
                          <w:tab w:val="left" w:pos="993"/>
                        </w:tabs>
                        <w:spacing w:after="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NIP.</w:t>
                      </w:r>
                      <w:r w:rsidRPr="00E253F0">
                        <w:t xml:space="preserve"> </w:t>
                      </w:r>
                      <w:r w:rsidRPr="00E253F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196107191989031001</w:t>
                      </w:r>
                    </w:p>
                    <w:p w14:paraId="5CBA94CF" w14:textId="40201034" w:rsidR="00BF320E" w:rsidRPr="00BF320E" w:rsidRDefault="00BF320E" w:rsidP="00BF320E">
                      <w:pPr>
                        <w:tabs>
                          <w:tab w:val="left" w:pos="993"/>
                        </w:tabs>
                        <w:spacing w:after="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4C12" w:rsidRPr="00FA4C12">
        <w:rPr>
          <w:rFonts w:ascii="Bookman Old Style" w:hAnsi="Bookman Old Style"/>
          <w:b/>
          <w:bCs/>
          <w:sz w:val="40"/>
          <w:szCs w:val="40"/>
        </w:rPr>
        <w:t>MANAJEMEN APARATUR SIPIL NEGARA</w:t>
      </w:r>
    </w:p>
    <w:p w14:paraId="540859FA" w14:textId="47848F72" w:rsidR="004A1CB9" w:rsidRPr="004A1CB9" w:rsidRDefault="00BF320E" w:rsidP="004A1CB9">
      <w:pPr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</w:rPr>
        <w:br w:type="page"/>
      </w:r>
    </w:p>
    <w:p w14:paraId="6D5D56AC" w14:textId="5D96BD4C" w:rsidR="0069041B" w:rsidRDefault="0069041B" w:rsidP="00BF320E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</w:p>
    <w:p w14:paraId="7AE8F9A0" w14:textId="77777777" w:rsidR="00B42DC1" w:rsidRPr="000D1D9D" w:rsidRDefault="00B42DC1" w:rsidP="00BF320E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</w:p>
    <w:p w14:paraId="5CF45A25" w14:textId="393E7D9E" w:rsidR="00FA4C12" w:rsidRPr="0069041B" w:rsidRDefault="0092356B" w:rsidP="00BF320E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t xml:space="preserve">  </w:t>
      </w:r>
      <w:r w:rsidR="00BF320E" w:rsidRPr="0069041B">
        <w:rPr>
          <w:rFonts w:ascii="Bookman Old Style" w:hAnsi="Bookman Old Style"/>
          <w:b/>
          <w:bCs/>
          <w:sz w:val="36"/>
          <w:szCs w:val="36"/>
        </w:rPr>
        <w:t xml:space="preserve">Daftar Unit </w:t>
      </w:r>
      <w:proofErr w:type="spellStart"/>
      <w:r w:rsidR="00BF320E" w:rsidRPr="0069041B">
        <w:rPr>
          <w:rFonts w:ascii="Bookman Old Style" w:hAnsi="Bookman Old Style"/>
          <w:b/>
          <w:bCs/>
          <w:sz w:val="36"/>
          <w:szCs w:val="36"/>
        </w:rPr>
        <w:t>Kompetensi</w:t>
      </w:r>
      <w:proofErr w:type="spellEnd"/>
    </w:p>
    <w:p w14:paraId="2922AFAF" w14:textId="3C3F5481" w:rsidR="00BF320E" w:rsidRPr="0069041B" w:rsidRDefault="0092356B" w:rsidP="00BF320E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t xml:space="preserve">  </w:t>
      </w:r>
      <w:r w:rsidR="00BF320E" w:rsidRPr="0069041B">
        <w:rPr>
          <w:rFonts w:ascii="Bookman Old Style" w:hAnsi="Bookman Old Style"/>
          <w:b/>
          <w:bCs/>
          <w:sz w:val="36"/>
          <w:szCs w:val="36"/>
        </w:rPr>
        <w:t>Level 2</w:t>
      </w:r>
    </w:p>
    <w:p w14:paraId="738CAC43" w14:textId="3C4D16D2" w:rsidR="00BF320E" w:rsidRPr="0069041B" w:rsidRDefault="0092356B" w:rsidP="004A1CB9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t xml:space="preserve">      </w:t>
      </w:r>
      <w:r w:rsidR="00BF320E" w:rsidRPr="0069041B">
        <w:rPr>
          <w:rFonts w:ascii="Bookman Old Style" w:hAnsi="Bookman Old Style"/>
          <w:b/>
          <w:bCs/>
          <w:sz w:val="36"/>
          <w:szCs w:val="36"/>
        </w:rPr>
        <w:t>(</w:t>
      </w:r>
      <w:proofErr w:type="spellStart"/>
      <w:r w:rsidR="00BF320E" w:rsidRPr="0069041B">
        <w:rPr>
          <w:rFonts w:ascii="Bookman Old Style" w:hAnsi="Bookman Old Style"/>
          <w:b/>
          <w:bCs/>
          <w:sz w:val="36"/>
          <w:szCs w:val="36"/>
        </w:rPr>
        <w:t>Jabatan</w:t>
      </w:r>
      <w:proofErr w:type="spellEnd"/>
      <w:r w:rsidR="00BF320E" w:rsidRPr="0069041B">
        <w:rPr>
          <w:rFonts w:ascii="Bookman Old Style" w:hAnsi="Bookman Old Style"/>
          <w:b/>
          <w:bCs/>
          <w:sz w:val="36"/>
          <w:szCs w:val="36"/>
        </w:rPr>
        <w:t xml:space="preserve"> </w:t>
      </w:r>
      <w:proofErr w:type="spellStart"/>
      <w:r w:rsidR="00BF320E" w:rsidRPr="0069041B">
        <w:rPr>
          <w:rFonts w:ascii="Bookman Old Style" w:hAnsi="Bookman Old Style"/>
          <w:b/>
          <w:bCs/>
          <w:sz w:val="36"/>
          <w:szCs w:val="36"/>
        </w:rPr>
        <w:t>Pengawas</w:t>
      </w:r>
      <w:proofErr w:type="spellEnd"/>
      <w:r w:rsidR="00BF320E" w:rsidRPr="0069041B">
        <w:rPr>
          <w:rFonts w:ascii="Bookman Old Style" w:hAnsi="Bookman Old Style"/>
          <w:b/>
          <w:bCs/>
          <w:sz w:val="36"/>
          <w:szCs w:val="36"/>
        </w:rPr>
        <w:t>/</w:t>
      </w:r>
      <w:proofErr w:type="spellStart"/>
      <w:r w:rsidR="00BF320E" w:rsidRPr="0069041B">
        <w:rPr>
          <w:rFonts w:ascii="Bookman Old Style" w:hAnsi="Bookman Old Style"/>
          <w:b/>
          <w:bCs/>
          <w:sz w:val="36"/>
          <w:szCs w:val="36"/>
        </w:rPr>
        <w:t>Jabatan</w:t>
      </w:r>
      <w:proofErr w:type="spellEnd"/>
      <w:r w:rsidR="00BF320E" w:rsidRPr="0069041B">
        <w:rPr>
          <w:rFonts w:ascii="Bookman Old Style" w:hAnsi="Bookman Old Style"/>
          <w:b/>
          <w:bCs/>
          <w:sz w:val="36"/>
          <w:szCs w:val="36"/>
        </w:rPr>
        <w:t xml:space="preserve"> </w:t>
      </w:r>
      <w:proofErr w:type="spellStart"/>
      <w:r w:rsidR="00BF320E" w:rsidRPr="0069041B">
        <w:rPr>
          <w:rFonts w:ascii="Bookman Old Style" w:hAnsi="Bookman Old Style"/>
          <w:b/>
          <w:bCs/>
          <w:sz w:val="36"/>
          <w:szCs w:val="36"/>
        </w:rPr>
        <w:t>Setara</w:t>
      </w:r>
      <w:proofErr w:type="spellEnd"/>
      <w:r w:rsidR="00BF320E" w:rsidRPr="0069041B">
        <w:rPr>
          <w:rFonts w:ascii="Bookman Old Style" w:hAnsi="Bookman Old Style"/>
          <w:b/>
          <w:bCs/>
          <w:sz w:val="36"/>
          <w:szCs w:val="36"/>
        </w:rPr>
        <w:t>)</w:t>
      </w:r>
    </w:p>
    <w:p w14:paraId="7CA22465" w14:textId="77777777" w:rsidR="004A1CB9" w:rsidRPr="004A1CB9" w:rsidRDefault="004A1CB9" w:rsidP="004A1CB9">
      <w:pPr>
        <w:spacing w:after="0" w:line="240" w:lineRule="auto"/>
        <w:jc w:val="center"/>
        <w:rPr>
          <w:rFonts w:ascii="Bookman Old Style" w:hAnsi="Bookman Old Style"/>
        </w:rPr>
      </w:pPr>
    </w:p>
    <w:tbl>
      <w:tblPr>
        <w:tblW w:w="0" w:type="auto"/>
        <w:tblInd w:w="16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3535"/>
        <w:gridCol w:w="9782"/>
      </w:tblGrid>
      <w:tr w:rsidR="00BF320E" w14:paraId="1C2835EB" w14:textId="77777777" w:rsidTr="0092356B">
        <w:trPr>
          <w:trHeight w:hRule="exact" w:val="361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23BC6" w14:textId="77777777" w:rsidR="00BF320E" w:rsidRPr="0069041B" w:rsidRDefault="00BF320E" w:rsidP="00E92E5F">
            <w:pPr>
              <w:pStyle w:val="TableParagraph"/>
              <w:ind w:left="259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9041B">
              <w:rPr>
                <w:rFonts w:ascii="Bookman Old Style"/>
                <w:b/>
                <w:sz w:val="24"/>
                <w:szCs w:val="24"/>
              </w:rPr>
              <w:t>No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BE363" w14:textId="77777777" w:rsidR="00BF320E" w:rsidRPr="0069041B" w:rsidRDefault="00BF320E" w:rsidP="00E92E5F">
            <w:pPr>
              <w:pStyle w:val="TableParagraph"/>
              <w:ind w:left="229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9041B">
              <w:rPr>
                <w:rFonts w:ascii="Bookman Old Style"/>
                <w:b/>
                <w:sz w:val="24"/>
                <w:szCs w:val="24"/>
              </w:rPr>
              <w:t>Kode</w:t>
            </w:r>
            <w:r w:rsidRPr="0069041B">
              <w:rPr>
                <w:rFonts w:ascii="Bookman Old Style"/>
                <w:b/>
                <w:spacing w:val="-1"/>
                <w:sz w:val="24"/>
                <w:szCs w:val="24"/>
              </w:rPr>
              <w:t xml:space="preserve"> Unit</w:t>
            </w:r>
            <w:r w:rsidRPr="0069041B">
              <w:rPr>
                <w:rFonts w:asci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69041B">
              <w:rPr>
                <w:rFonts w:ascii="Bookman Old Style"/>
                <w:b/>
                <w:spacing w:val="-1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F193F" w14:textId="77777777" w:rsidR="00BF320E" w:rsidRPr="0069041B" w:rsidRDefault="00BF320E" w:rsidP="00E92E5F">
            <w:pPr>
              <w:pStyle w:val="TableParagraph"/>
              <w:ind w:left="1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 w:rsidRPr="0069041B">
              <w:rPr>
                <w:rFonts w:ascii="Bookman Old Style"/>
                <w:b/>
                <w:spacing w:val="-1"/>
                <w:sz w:val="24"/>
                <w:szCs w:val="24"/>
              </w:rPr>
              <w:t>Judul</w:t>
            </w:r>
            <w:proofErr w:type="spellEnd"/>
            <w:r w:rsidRPr="0069041B">
              <w:rPr>
                <w:rFonts w:ascii="Bookman Old Style"/>
                <w:b/>
                <w:spacing w:val="-1"/>
                <w:sz w:val="24"/>
                <w:szCs w:val="24"/>
              </w:rPr>
              <w:t xml:space="preserve"> Unit</w:t>
            </w:r>
            <w:r w:rsidRPr="0069041B">
              <w:rPr>
                <w:rFonts w:asci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69041B">
              <w:rPr>
                <w:rFonts w:ascii="Bookman Old Style"/>
                <w:b/>
                <w:spacing w:val="-1"/>
                <w:sz w:val="24"/>
                <w:szCs w:val="24"/>
              </w:rPr>
              <w:t>Kompetensi</w:t>
            </w:r>
            <w:proofErr w:type="spellEnd"/>
          </w:p>
        </w:tc>
      </w:tr>
      <w:tr w:rsidR="00BF320E" w14:paraId="2D78DBCD" w14:textId="77777777" w:rsidTr="0092356B">
        <w:trPr>
          <w:trHeight w:hRule="exact" w:val="348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93C68" w14:textId="77777777" w:rsidR="00BF320E" w:rsidRDefault="00BF320E" w:rsidP="00E92E5F">
            <w:pPr>
              <w:pStyle w:val="TableParagraph"/>
              <w:spacing w:line="281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1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F38EC" w14:textId="77777777" w:rsidR="00BF320E" w:rsidRDefault="00BF320E" w:rsidP="00E92E5F">
            <w:pPr>
              <w:pStyle w:val="TableParagraph"/>
              <w:spacing w:line="281" w:lineRule="exact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O84ASN01.027.1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79917" w14:textId="77777777" w:rsidR="00BF320E" w:rsidRDefault="00BF320E" w:rsidP="00E92E5F">
            <w:pPr>
              <w:pStyle w:val="TableParagraph"/>
              <w:spacing w:line="281" w:lineRule="exact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Menganalisa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Kebutuhan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Pelatihan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dan</w:t>
            </w:r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Evaluasi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Pelatihan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ASN</w:t>
            </w:r>
          </w:p>
        </w:tc>
      </w:tr>
      <w:tr w:rsidR="00BF320E" w14:paraId="74A2B3F3" w14:textId="77777777" w:rsidTr="0092356B">
        <w:trPr>
          <w:trHeight w:hRule="exact" w:val="348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51627" w14:textId="77777777" w:rsidR="00BF320E" w:rsidRDefault="00BF320E" w:rsidP="00E92E5F">
            <w:pPr>
              <w:pStyle w:val="TableParagraph"/>
              <w:spacing w:line="281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2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F7F01" w14:textId="77777777" w:rsidR="00BF320E" w:rsidRDefault="00BF320E" w:rsidP="00E92E5F">
            <w:pPr>
              <w:pStyle w:val="TableParagraph"/>
              <w:spacing w:line="281" w:lineRule="exact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O84ASN01.028.1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822FB" w14:textId="77777777" w:rsidR="00BF320E" w:rsidRDefault="00BF320E" w:rsidP="00E92E5F">
            <w:pPr>
              <w:pStyle w:val="TableParagraph"/>
              <w:spacing w:line="281" w:lineRule="exact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Melaksanakan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Prosedur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Penggunaan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Sistem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Informasi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Kepegawaian</w:t>
            </w:r>
            <w:proofErr w:type="spellEnd"/>
          </w:p>
        </w:tc>
      </w:tr>
      <w:tr w:rsidR="00BF320E" w14:paraId="5FE0C735" w14:textId="77777777" w:rsidTr="0092356B">
        <w:trPr>
          <w:trHeight w:hRule="exact" w:val="348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E5708" w14:textId="77777777" w:rsidR="00BF320E" w:rsidRDefault="00BF320E" w:rsidP="00E92E5F">
            <w:pPr>
              <w:pStyle w:val="TableParagraph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3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D9B29" w14:textId="77777777" w:rsidR="00BF320E" w:rsidRDefault="00BF320E" w:rsidP="00E92E5F">
            <w:pPr>
              <w:pStyle w:val="TableParagraph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O84ASN01.029.1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631C9" w14:textId="77777777" w:rsidR="00BF320E" w:rsidRDefault="00BF320E" w:rsidP="00E92E5F">
            <w:pPr>
              <w:pStyle w:val="TableParagraph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Melaksanakan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Prosedur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Pengangkatan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>,</w:t>
            </w:r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Pengalihan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dan</w:t>
            </w:r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Kenaikan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Pangkat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ASN</w:t>
            </w:r>
          </w:p>
        </w:tc>
      </w:tr>
      <w:tr w:rsidR="00BF320E" w14:paraId="17407FF4" w14:textId="77777777" w:rsidTr="0092356B">
        <w:trPr>
          <w:trHeight w:hRule="exact" w:val="348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71844" w14:textId="77777777" w:rsidR="00BF320E" w:rsidRDefault="00BF320E" w:rsidP="00E92E5F">
            <w:pPr>
              <w:pStyle w:val="TableParagraph"/>
              <w:spacing w:before="1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4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AC4A4" w14:textId="77777777" w:rsidR="00BF320E" w:rsidRDefault="00BF320E" w:rsidP="00E92E5F">
            <w:pPr>
              <w:pStyle w:val="TableParagraph"/>
              <w:spacing w:before="1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O84ASN01.030.1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69C8B" w14:textId="77777777" w:rsidR="00BF320E" w:rsidRDefault="00BF320E" w:rsidP="00E92E5F">
            <w:pPr>
              <w:pStyle w:val="TableParagraph"/>
              <w:spacing w:before="1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Melaksanakan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Prosedur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Pelaksanaan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Pengembangan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Kompetensi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ASN</w:t>
            </w:r>
          </w:p>
        </w:tc>
      </w:tr>
      <w:tr w:rsidR="00BF320E" w14:paraId="08A94C6D" w14:textId="77777777" w:rsidTr="0092356B">
        <w:trPr>
          <w:trHeight w:hRule="exact" w:val="348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96612" w14:textId="77777777" w:rsidR="00BF320E" w:rsidRDefault="00BF320E" w:rsidP="00E92E5F">
            <w:pPr>
              <w:pStyle w:val="TableParagraph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5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D7D61" w14:textId="77777777" w:rsidR="00BF320E" w:rsidRDefault="00BF320E" w:rsidP="00E92E5F">
            <w:pPr>
              <w:pStyle w:val="TableParagraph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O84ASN01.031.1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FDEF5" w14:textId="77777777" w:rsidR="00BF320E" w:rsidRDefault="00BF320E" w:rsidP="00E92E5F">
            <w:pPr>
              <w:pStyle w:val="TableParagraph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Mengkaji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Kebutuhan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Jabatan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Fungsional</w:t>
            </w:r>
            <w:proofErr w:type="spellEnd"/>
            <w:r>
              <w:rPr>
                <w:rFonts w:ascii="Bookman Old Style"/>
                <w:spacing w:val="69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dalam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Organisasi</w:t>
            </w:r>
            <w:proofErr w:type="spellEnd"/>
          </w:p>
        </w:tc>
      </w:tr>
      <w:tr w:rsidR="00BF320E" w14:paraId="46C99784" w14:textId="77777777" w:rsidTr="0092356B">
        <w:trPr>
          <w:trHeight w:hRule="exact" w:val="348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5A8F8" w14:textId="77777777" w:rsidR="00BF320E" w:rsidRDefault="00BF320E" w:rsidP="00E92E5F">
            <w:pPr>
              <w:pStyle w:val="TableParagraph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6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014D9" w14:textId="77777777" w:rsidR="00BF320E" w:rsidRDefault="00BF320E" w:rsidP="00E92E5F">
            <w:pPr>
              <w:pStyle w:val="TableParagraph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O84ASN01.035.1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CB21C" w14:textId="77777777" w:rsidR="00BF320E" w:rsidRDefault="00BF320E" w:rsidP="00E92E5F">
            <w:pPr>
              <w:pStyle w:val="TableParagraph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Mengkoordinasikan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Tata Kelola</w:t>
            </w:r>
            <w:r>
              <w:rPr>
                <w:rFonts w:ascii="Bookman Old Style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Jabatan</w:t>
            </w:r>
            <w:proofErr w:type="spellEnd"/>
            <w:r>
              <w:rPr>
                <w:rFonts w:ascii="Bookman Old Style"/>
                <w:spacing w:val="7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Fungsional</w:t>
            </w:r>
            <w:proofErr w:type="spellEnd"/>
          </w:p>
        </w:tc>
      </w:tr>
      <w:tr w:rsidR="00BF320E" w14:paraId="1366B4F8" w14:textId="77777777" w:rsidTr="0092356B">
        <w:trPr>
          <w:trHeight w:hRule="exact" w:val="348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67766" w14:textId="77777777" w:rsidR="00BF320E" w:rsidRDefault="00BF320E" w:rsidP="00E92E5F">
            <w:pPr>
              <w:pStyle w:val="TableParagraph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7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F52BA" w14:textId="77777777" w:rsidR="00BF320E" w:rsidRDefault="00BF320E" w:rsidP="00E92E5F">
            <w:pPr>
              <w:pStyle w:val="TableParagraph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O84ASN01.032.1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59F22" w14:textId="77777777" w:rsidR="00BF320E" w:rsidRDefault="00BF320E" w:rsidP="00E92E5F">
            <w:pPr>
              <w:pStyle w:val="TableParagraph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Melaksanakan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Prosedur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Pelayanan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Jaminan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dan</w:t>
            </w:r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Perlindungan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ASN</w:t>
            </w:r>
          </w:p>
        </w:tc>
      </w:tr>
      <w:tr w:rsidR="00BF320E" w14:paraId="0CD26C99" w14:textId="77777777" w:rsidTr="0092356B">
        <w:trPr>
          <w:trHeight w:hRule="exact" w:val="349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94ADC" w14:textId="77777777" w:rsidR="00BF320E" w:rsidRDefault="00BF320E" w:rsidP="00E92E5F">
            <w:pPr>
              <w:pStyle w:val="TableParagraph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8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9BFAD" w14:textId="77777777" w:rsidR="00BF320E" w:rsidRDefault="00BF320E" w:rsidP="00E92E5F">
            <w:pPr>
              <w:pStyle w:val="TableParagraph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O84ASN01.033.1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B1CF4" w14:textId="77777777" w:rsidR="00BF320E" w:rsidRDefault="00BF320E" w:rsidP="00E92E5F">
            <w:pPr>
              <w:pStyle w:val="TableParagraph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Mengkoordinasikan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Pelaksanaan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Analisis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Jabatan</w:t>
            </w:r>
            <w:proofErr w:type="spellEnd"/>
          </w:p>
        </w:tc>
      </w:tr>
      <w:tr w:rsidR="00BF320E" w14:paraId="6E7C1E96" w14:textId="77777777" w:rsidTr="0092356B">
        <w:trPr>
          <w:trHeight w:hRule="exact" w:val="348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CE6A5" w14:textId="77777777" w:rsidR="00BF320E" w:rsidRDefault="00BF320E" w:rsidP="00E92E5F">
            <w:pPr>
              <w:pStyle w:val="TableParagraph"/>
              <w:spacing w:line="281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9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94991" w14:textId="77777777" w:rsidR="00BF320E" w:rsidRDefault="00BF320E" w:rsidP="00E92E5F">
            <w:pPr>
              <w:pStyle w:val="TableParagraph"/>
              <w:spacing w:line="281" w:lineRule="exact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O84ASN01.034.1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822CF" w14:textId="77777777" w:rsidR="00BF320E" w:rsidRDefault="00BF320E" w:rsidP="00E92E5F">
            <w:pPr>
              <w:pStyle w:val="TableParagraph"/>
              <w:spacing w:line="281" w:lineRule="exact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Melaksanakan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Prosedur</w:t>
            </w:r>
            <w:proofErr w:type="spellEnd"/>
            <w:r>
              <w:rPr>
                <w:rFonts w:ascii="Bookman Old Style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Penyusunan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Kebutuhan</w:t>
            </w:r>
            <w:proofErr w:type="spellEnd"/>
            <w:r>
              <w:rPr>
                <w:rFonts w:ascii="Bookman Old Style"/>
                <w:spacing w:val="-2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 xml:space="preserve">dan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Formasi</w:t>
            </w:r>
            <w:proofErr w:type="spellEnd"/>
            <w:r>
              <w:rPr>
                <w:rFonts w:ascii="Bookman Old Style"/>
                <w:spacing w:val="-2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ASN</w:t>
            </w:r>
          </w:p>
        </w:tc>
      </w:tr>
      <w:tr w:rsidR="00BF320E" w14:paraId="2F6F5680" w14:textId="77777777" w:rsidTr="0092356B">
        <w:trPr>
          <w:trHeight w:hRule="exact" w:val="348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E53F5" w14:textId="77777777" w:rsidR="00BF320E" w:rsidRDefault="00BF320E" w:rsidP="00E92E5F">
            <w:pPr>
              <w:pStyle w:val="TableParagraph"/>
              <w:spacing w:line="281" w:lineRule="exact"/>
              <w:ind w:left="28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pacing w:val="-1"/>
                <w:sz w:val="24"/>
              </w:rPr>
              <w:t>10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7B465" w14:textId="77777777" w:rsidR="00BF320E" w:rsidRDefault="00BF320E" w:rsidP="00E92E5F">
            <w:pPr>
              <w:pStyle w:val="TableParagraph"/>
              <w:spacing w:line="281" w:lineRule="exact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O84ASN01.036.1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07116" w14:textId="77777777" w:rsidR="00BF320E" w:rsidRDefault="00BF320E" w:rsidP="00E92E5F">
            <w:pPr>
              <w:pStyle w:val="TableParagraph"/>
              <w:spacing w:line="281" w:lineRule="exact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Melaksanakan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Prosedur</w:t>
            </w:r>
            <w:proofErr w:type="spellEnd"/>
            <w:r>
              <w:rPr>
                <w:rFonts w:ascii="Bookman Old Style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Penegakan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Disiplin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 xml:space="preserve">dan </w:t>
            </w:r>
            <w:proofErr w:type="spellStart"/>
            <w:r>
              <w:rPr>
                <w:rFonts w:ascii="Bookman Old Style"/>
                <w:sz w:val="24"/>
              </w:rPr>
              <w:t>Hukuman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ASN</w:t>
            </w:r>
          </w:p>
        </w:tc>
      </w:tr>
      <w:tr w:rsidR="00BF320E" w14:paraId="2B0D4570" w14:textId="77777777" w:rsidTr="0092356B">
        <w:trPr>
          <w:trHeight w:hRule="exact" w:val="348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62991" w14:textId="77777777" w:rsidR="00BF320E" w:rsidRDefault="00BF320E" w:rsidP="00E92E5F">
            <w:pPr>
              <w:pStyle w:val="TableParagraph"/>
              <w:spacing w:line="281" w:lineRule="exact"/>
              <w:ind w:left="28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pacing w:val="-1"/>
                <w:sz w:val="24"/>
              </w:rPr>
              <w:t>11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57AF0" w14:textId="77777777" w:rsidR="00BF320E" w:rsidRDefault="00BF320E" w:rsidP="00E92E5F">
            <w:pPr>
              <w:pStyle w:val="TableParagraph"/>
              <w:spacing w:line="281" w:lineRule="exact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O84ASN01.037.1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A2C2C" w14:textId="77777777" w:rsidR="00BF320E" w:rsidRDefault="00BF320E" w:rsidP="00E92E5F">
            <w:pPr>
              <w:pStyle w:val="TableParagraph"/>
              <w:spacing w:line="281" w:lineRule="exact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Melaksanakan</w:t>
            </w:r>
            <w:proofErr w:type="spellEnd"/>
            <w:r>
              <w:rPr>
                <w:rFonts w:ascii="Bookman Old Style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Prosedur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Pensiun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 dan</w:t>
            </w:r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Pemberhentian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 ASN</w:t>
            </w:r>
          </w:p>
        </w:tc>
      </w:tr>
      <w:tr w:rsidR="00BF320E" w14:paraId="24B56926" w14:textId="77777777" w:rsidTr="0092356B">
        <w:trPr>
          <w:trHeight w:hRule="exact" w:val="348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DAF08" w14:textId="77777777" w:rsidR="00BF320E" w:rsidRDefault="00BF320E" w:rsidP="00E92E5F">
            <w:pPr>
              <w:pStyle w:val="TableParagraph"/>
              <w:spacing w:line="281" w:lineRule="exact"/>
              <w:ind w:left="28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pacing w:val="-1"/>
                <w:sz w:val="24"/>
              </w:rPr>
              <w:t>12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09B79" w14:textId="77777777" w:rsidR="00BF320E" w:rsidRDefault="00BF320E" w:rsidP="00E92E5F">
            <w:pPr>
              <w:pStyle w:val="TableParagraph"/>
              <w:spacing w:line="281" w:lineRule="exact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O84ASN01.038.1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95B6F" w14:textId="77777777" w:rsidR="00BF320E" w:rsidRDefault="00BF320E" w:rsidP="00E92E5F">
            <w:pPr>
              <w:pStyle w:val="TableParagraph"/>
              <w:spacing w:line="281" w:lineRule="exact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Melaksanakan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Prosedur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Penggajian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>,</w:t>
            </w:r>
            <w:r>
              <w:rPr>
                <w:rFonts w:ascii="Bookman Old Style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Tunjangan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,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Fasilitas</w:t>
            </w:r>
            <w:proofErr w:type="spellEnd"/>
            <w:r>
              <w:rPr>
                <w:rFonts w:ascii="Bookman Old Style"/>
                <w:spacing w:val="-2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 xml:space="preserve">dan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Penghargaan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 ASN</w:t>
            </w:r>
          </w:p>
        </w:tc>
      </w:tr>
      <w:tr w:rsidR="00BF320E" w14:paraId="4C8AE076" w14:textId="77777777" w:rsidTr="0092356B">
        <w:trPr>
          <w:trHeight w:hRule="exact" w:val="348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F96A4" w14:textId="77777777" w:rsidR="00BF320E" w:rsidRDefault="00BF320E" w:rsidP="00E92E5F">
            <w:pPr>
              <w:pStyle w:val="TableParagraph"/>
              <w:spacing w:line="281" w:lineRule="exact"/>
              <w:ind w:left="28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pacing w:val="-1"/>
                <w:sz w:val="24"/>
              </w:rPr>
              <w:t>13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3087D" w14:textId="77777777" w:rsidR="00BF320E" w:rsidRDefault="00BF320E" w:rsidP="00E92E5F">
            <w:pPr>
              <w:pStyle w:val="TableParagraph"/>
              <w:spacing w:line="281" w:lineRule="exact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O84ASN01.039.1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9875E" w14:textId="381F0D66" w:rsidR="00BF320E" w:rsidRDefault="00BF320E" w:rsidP="00E92E5F">
            <w:pPr>
              <w:pStyle w:val="TableParagraph"/>
              <w:spacing w:line="281" w:lineRule="exact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Melaksanakan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Prosedur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Pengadaan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ASN</w:t>
            </w:r>
          </w:p>
        </w:tc>
      </w:tr>
      <w:tr w:rsidR="00BF320E" w14:paraId="747D319F" w14:textId="77777777" w:rsidTr="0092356B">
        <w:trPr>
          <w:trHeight w:hRule="exact" w:val="348"/>
        </w:trPr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1FB5E" w14:textId="77777777" w:rsidR="00BF320E" w:rsidRDefault="00BF320E" w:rsidP="00E92E5F">
            <w:pPr>
              <w:pStyle w:val="TableParagraph"/>
              <w:ind w:left="28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pacing w:val="-1"/>
                <w:sz w:val="24"/>
              </w:rPr>
              <w:t>14</w:t>
            </w:r>
          </w:p>
        </w:tc>
        <w:tc>
          <w:tcPr>
            <w:tcW w:w="3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4F939" w14:textId="77777777" w:rsidR="00BF320E" w:rsidRDefault="00BF320E" w:rsidP="00E92E5F">
            <w:pPr>
              <w:pStyle w:val="TableParagraph"/>
              <w:ind w:left="745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O84ASN01.040.1</w:t>
            </w:r>
          </w:p>
        </w:tc>
        <w:tc>
          <w:tcPr>
            <w:tcW w:w="9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9E2C4" w14:textId="7A2C9981" w:rsidR="00BF320E" w:rsidRDefault="00BF320E" w:rsidP="00E92E5F">
            <w:pPr>
              <w:pStyle w:val="TableParagraph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z w:val="24"/>
              </w:rPr>
              <w:t>Melaksanakan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Prosedur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Penilaian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Kinerja</w:t>
            </w:r>
            <w:r>
              <w:rPr>
                <w:rFonts w:ascii="Bookman Old Style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PNS</w:t>
            </w:r>
          </w:p>
        </w:tc>
      </w:tr>
    </w:tbl>
    <w:p w14:paraId="79D6680A" w14:textId="1C09E2E0" w:rsidR="00BF320E" w:rsidRPr="00BF320E" w:rsidRDefault="004A1CB9" w:rsidP="00FA4C12">
      <w:pPr>
        <w:spacing w:after="0" w:line="360" w:lineRule="auto"/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AFBC8" wp14:editId="1623428D">
                <wp:simplePos x="0" y="0"/>
                <wp:positionH relativeFrom="column">
                  <wp:posOffset>6159500</wp:posOffset>
                </wp:positionH>
                <wp:positionV relativeFrom="paragraph">
                  <wp:posOffset>97155</wp:posOffset>
                </wp:positionV>
                <wp:extent cx="3858290" cy="1460500"/>
                <wp:effectExtent l="0" t="0" r="889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29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36A44" w14:textId="77777777" w:rsidR="004A1CB9" w:rsidRDefault="004A1CB9" w:rsidP="004A1CB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4FDAC6F" w14:textId="2A940729" w:rsidR="004A1CB9" w:rsidRDefault="004A1CB9" w:rsidP="004A1CB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Pusat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Kepegawaian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ASN</w:t>
                            </w:r>
                          </w:p>
                          <w:p w14:paraId="52CD01FA" w14:textId="77777777" w:rsidR="004A1CB9" w:rsidRDefault="004A1CB9" w:rsidP="004A1CB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1DD1C3FE" w14:textId="77777777" w:rsidR="004A1CB9" w:rsidRDefault="004A1CB9" w:rsidP="004A1CB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48B9EEFC" w14:textId="56BD7A57" w:rsidR="004A1CB9" w:rsidRDefault="004A1CB9" w:rsidP="004A1CB9">
                            <w:pPr>
                              <w:tabs>
                                <w:tab w:val="left" w:pos="993"/>
                              </w:tabs>
                              <w:spacing w:after="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4EEBB354" w14:textId="4E770191" w:rsidR="00AE668F" w:rsidRDefault="00DE718D" w:rsidP="00AE668F">
                            <w:pPr>
                              <w:tabs>
                                <w:tab w:val="left" w:pos="993"/>
                              </w:tabs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Ahmad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Jalis</w:t>
                            </w:r>
                            <w:proofErr w:type="spellEnd"/>
                          </w:p>
                          <w:p w14:paraId="434B7B40" w14:textId="737AA772" w:rsidR="00AE668F" w:rsidRPr="00BF320E" w:rsidRDefault="00AE668F" w:rsidP="00AE668F">
                            <w:pPr>
                              <w:tabs>
                                <w:tab w:val="left" w:pos="993"/>
                              </w:tabs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NIP.</w:t>
                            </w:r>
                            <w:r w:rsidRPr="00E253F0">
                              <w:t xml:space="preserve"> </w:t>
                            </w:r>
                            <w:r w:rsidR="00DE718D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196102121985091001</w:t>
                            </w:r>
                          </w:p>
                          <w:p w14:paraId="20120454" w14:textId="51A91C32" w:rsidR="004A1CB9" w:rsidRPr="00BF320E" w:rsidRDefault="004A1CB9" w:rsidP="004A1CB9">
                            <w:pPr>
                              <w:tabs>
                                <w:tab w:val="left" w:pos="993"/>
                              </w:tabs>
                              <w:spacing w:after="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AFB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485pt;margin-top:7.65pt;width:303.8pt;height:1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9aMAIAAFwEAAAOAAAAZHJzL2Uyb0RvYy54bWysVEuP2jAQvlfqf7B8LwksUBYRVpQVVSW0&#10;uxJb7dk4NrHkeFzbkNBf37HDq9ueql6cGc94Ht83k9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" fillcolor="white [3201]" stroked="f" strokeweight=".5pt">
                <v:textbox>
                  <w:txbxContent>
                    <w:p w14:paraId="0BE36A44" w14:textId="77777777" w:rsidR="004A1CB9" w:rsidRDefault="004A1CB9" w:rsidP="004A1CB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4FDAC6F" w14:textId="2A940729" w:rsidR="004A1CB9" w:rsidRDefault="004A1CB9" w:rsidP="004A1CB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Pusat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Pengembangan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Kepegawaian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ASN</w:t>
                      </w:r>
                    </w:p>
                    <w:p w14:paraId="52CD01FA" w14:textId="77777777" w:rsidR="004A1CB9" w:rsidRDefault="004A1CB9" w:rsidP="004A1CB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1DD1C3FE" w14:textId="77777777" w:rsidR="004A1CB9" w:rsidRDefault="004A1CB9" w:rsidP="004A1CB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48B9EEFC" w14:textId="56BD7A57" w:rsidR="004A1CB9" w:rsidRDefault="004A1CB9" w:rsidP="004A1CB9">
                      <w:pPr>
                        <w:tabs>
                          <w:tab w:val="left" w:pos="993"/>
                        </w:tabs>
                        <w:spacing w:after="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4EEBB354" w14:textId="4E770191" w:rsidR="00AE668F" w:rsidRDefault="00DE718D" w:rsidP="00AE668F">
                      <w:pPr>
                        <w:tabs>
                          <w:tab w:val="left" w:pos="993"/>
                        </w:tabs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Ahmad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Jalis</w:t>
                      </w:r>
                      <w:proofErr w:type="spellEnd"/>
                    </w:p>
                    <w:p w14:paraId="434B7B40" w14:textId="737AA772" w:rsidR="00AE668F" w:rsidRPr="00BF320E" w:rsidRDefault="00AE668F" w:rsidP="00AE668F">
                      <w:pPr>
                        <w:tabs>
                          <w:tab w:val="left" w:pos="993"/>
                        </w:tabs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NIP.</w:t>
                      </w:r>
                      <w:r w:rsidRPr="00E253F0">
                        <w:t xml:space="preserve"> </w:t>
                      </w:r>
                      <w:r w:rsidR="00DE718D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196102121985091001</w:t>
                      </w:r>
                    </w:p>
                    <w:p w14:paraId="20120454" w14:textId="51A91C32" w:rsidR="004A1CB9" w:rsidRPr="00BF320E" w:rsidRDefault="004A1CB9" w:rsidP="004A1CB9">
                      <w:pPr>
                        <w:tabs>
                          <w:tab w:val="left" w:pos="993"/>
                        </w:tabs>
                        <w:spacing w:after="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F320E" w:rsidRPr="00BF320E" w:rsidSect="009943D2">
      <w:pgSz w:w="17972" w:h="12240" w:orient="landscape" w:code="10000"/>
      <w:pgMar w:top="153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12"/>
    <w:rsid w:val="000D1D9D"/>
    <w:rsid w:val="0026694E"/>
    <w:rsid w:val="003A5C64"/>
    <w:rsid w:val="00466B2C"/>
    <w:rsid w:val="004A1CB9"/>
    <w:rsid w:val="00503800"/>
    <w:rsid w:val="0069041B"/>
    <w:rsid w:val="00861976"/>
    <w:rsid w:val="008932C5"/>
    <w:rsid w:val="0092356B"/>
    <w:rsid w:val="009943D2"/>
    <w:rsid w:val="00AE668F"/>
    <w:rsid w:val="00B42DC1"/>
    <w:rsid w:val="00BF320E"/>
    <w:rsid w:val="00D75F13"/>
    <w:rsid w:val="00DE718D"/>
    <w:rsid w:val="00E674B3"/>
    <w:rsid w:val="00FA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D27E"/>
  <w15:chartTrackingRefBased/>
  <w15:docId w15:val="{6A96EB48-F378-4BFB-A77A-EC0C2737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F320E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dhill 1221</dc:creator>
  <cp:keywords/>
  <dc:description/>
  <cp:lastModifiedBy>Lenovo 01</cp:lastModifiedBy>
  <cp:revision>14</cp:revision>
  <cp:lastPrinted>2023-01-19T02:32:00Z</cp:lastPrinted>
  <dcterms:created xsi:type="dcterms:W3CDTF">2022-01-25T13:35:00Z</dcterms:created>
  <dcterms:modified xsi:type="dcterms:W3CDTF">2023-01-19T02:45:00Z</dcterms:modified>
</cp:coreProperties>
</file>