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9BFD" w14:textId="71CF78E9" w:rsidR="00237B77" w:rsidRDefault="004724A3" w:rsidP="00671ADC">
      <w:pPr>
        <w:pStyle w:val="Title"/>
      </w:pPr>
      <w:r>
        <w:t>Further Study</w:t>
      </w:r>
    </w:p>
    <w:p w14:paraId="27F3EED3" w14:textId="3488F996" w:rsidR="004724A3" w:rsidRDefault="004724A3" w:rsidP="004724A3">
      <w:pPr>
        <w:pStyle w:val="ListParagraph"/>
        <w:numPr>
          <w:ilvl w:val="0"/>
          <w:numId w:val="4"/>
        </w:numPr>
      </w:pPr>
      <w:proofErr w:type="spellStart"/>
      <w:r>
        <w:t>Cgroups</w:t>
      </w:r>
      <w:proofErr w:type="spellEnd"/>
    </w:p>
    <w:p w14:paraId="3A17BEC7" w14:textId="77777777" w:rsidR="004724A3" w:rsidRPr="004724A3" w:rsidRDefault="004724A3" w:rsidP="004724A3">
      <w:pPr>
        <w:pStyle w:val="ListParagraph"/>
        <w:numPr>
          <w:ilvl w:val="0"/>
          <w:numId w:val="4"/>
        </w:numPr>
      </w:pPr>
    </w:p>
    <w:p w14:paraId="07302073" w14:textId="77777777" w:rsidR="00237B77" w:rsidRDefault="00237B77" w:rsidP="00671ADC">
      <w:pPr>
        <w:pStyle w:val="Title"/>
      </w:pPr>
    </w:p>
    <w:p w14:paraId="57F3A9B5" w14:textId="4AE325DB" w:rsidR="00CC1A84" w:rsidRDefault="00671ADC" w:rsidP="00671ADC">
      <w:pPr>
        <w:pStyle w:val="Title"/>
      </w:pPr>
      <w:proofErr w:type="spellStart"/>
      <w:r>
        <w:t>Podman</w:t>
      </w:r>
      <w:proofErr w:type="spellEnd"/>
      <w:r>
        <w:t xml:space="preserve"> </w:t>
      </w:r>
      <w:r w:rsidR="009344AF">
        <w:t>EX188</w:t>
      </w:r>
    </w:p>
    <w:p w14:paraId="566E209B" w14:textId="77777777" w:rsidR="009344AF" w:rsidRDefault="009344AF" w:rsidP="009344AF"/>
    <w:p w14:paraId="48637981" w14:textId="77815AF2" w:rsidR="00F510B9" w:rsidRDefault="00F510B9" w:rsidP="000D02EE">
      <w:pPr>
        <w:pStyle w:val="ListParagraph"/>
        <w:numPr>
          <w:ilvl w:val="0"/>
          <w:numId w:val="1"/>
        </w:numPr>
      </w:pPr>
      <w:proofErr w:type="spellStart"/>
      <w:r>
        <w:t>Podman</w:t>
      </w:r>
      <w:proofErr w:type="spellEnd"/>
      <w:r>
        <w:t xml:space="preserve"> uses the </w:t>
      </w:r>
      <w:proofErr w:type="spellStart"/>
      <w:r>
        <w:t>forc</w:t>
      </w:r>
      <w:r w:rsidR="00B77C90">
        <w:t>k</w:t>
      </w:r>
      <w:proofErr w:type="spellEnd"/>
      <w:r w:rsidR="00B77C90">
        <w:t>/exec model</w:t>
      </w:r>
      <w:r w:rsidR="00B77C90">
        <w:tab/>
        <w:t>Docker uses a daemon</w:t>
      </w:r>
    </w:p>
    <w:p w14:paraId="7BF91F9D" w14:textId="71A4197C" w:rsidR="008462CD" w:rsidRDefault="008462CD" w:rsidP="000D02EE">
      <w:pPr>
        <w:pStyle w:val="ListParagraph"/>
        <w:numPr>
          <w:ilvl w:val="0"/>
          <w:numId w:val="1"/>
        </w:numPr>
      </w:pPr>
      <w:proofErr w:type="spellStart"/>
      <w:r>
        <w:t>Podman</w:t>
      </w:r>
      <w:proofErr w:type="spellEnd"/>
      <w:r>
        <w:t xml:space="preserve"> is rootless</w:t>
      </w:r>
      <w:r>
        <w:tab/>
      </w:r>
      <w:r>
        <w:tab/>
      </w:r>
      <w:r>
        <w:tab/>
        <w:t>Docker privileges</w:t>
      </w:r>
    </w:p>
    <w:p w14:paraId="096601F9" w14:textId="49205DED" w:rsidR="00A57F3C" w:rsidRDefault="00A57F3C" w:rsidP="000D02EE">
      <w:pPr>
        <w:pStyle w:val="ListParagraph"/>
        <w:numPr>
          <w:ilvl w:val="0"/>
          <w:numId w:val="1"/>
        </w:numPr>
      </w:pPr>
      <w:proofErr w:type="spellStart"/>
      <w:r>
        <w:t>Podman</w:t>
      </w:r>
      <w:proofErr w:type="spellEnd"/>
      <w:r>
        <w:t xml:space="preserve"> namespaces – isolation</w:t>
      </w:r>
    </w:p>
    <w:p w14:paraId="1D9F5210" w14:textId="5D960636" w:rsidR="006B6A53" w:rsidRDefault="00A57F3C" w:rsidP="000D02EE">
      <w:pPr>
        <w:pStyle w:val="ListParagraph"/>
        <w:numPr>
          <w:ilvl w:val="0"/>
          <w:numId w:val="1"/>
        </w:numPr>
      </w:pPr>
      <w:proofErr w:type="spellStart"/>
      <w:r>
        <w:t>Podman</w:t>
      </w:r>
      <w:proofErr w:type="spellEnd"/>
      <w:r>
        <w:t xml:space="preserve"> integrates with </w:t>
      </w:r>
      <w:r w:rsidR="006B6A53">
        <w:t>system</w:t>
      </w:r>
      <w:r w:rsidR="00784BA2">
        <w:t>, s</w:t>
      </w:r>
      <w:r w:rsidR="006B6A53">
        <w:t>o containers are system services</w:t>
      </w:r>
    </w:p>
    <w:p w14:paraId="496A271E" w14:textId="3F218785" w:rsidR="00784BA2" w:rsidRDefault="00784BA2" w:rsidP="000D02EE">
      <w:pPr>
        <w:pStyle w:val="ListParagraph"/>
        <w:numPr>
          <w:ilvl w:val="0"/>
          <w:numId w:val="1"/>
        </w:numPr>
      </w:pPr>
      <w:proofErr w:type="spellStart"/>
      <w:r>
        <w:t>Podman</w:t>
      </w:r>
      <w:proofErr w:type="spellEnd"/>
      <w:r>
        <w:t xml:space="preserve"> </w:t>
      </w:r>
      <w:r w:rsidR="005170D6">
        <w:t>can run Kubernetes Pods and fully supports YAML format</w:t>
      </w:r>
    </w:p>
    <w:p w14:paraId="6036255B" w14:textId="1C214CA0" w:rsidR="005170D6" w:rsidRDefault="00F83107" w:rsidP="000D02EE">
      <w:pPr>
        <w:pStyle w:val="ListParagraph"/>
        <w:numPr>
          <w:ilvl w:val="0"/>
          <w:numId w:val="1"/>
        </w:numPr>
      </w:pPr>
      <w:r>
        <w:t xml:space="preserve">When containers are running, </w:t>
      </w:r>
      <w:proofErr w:type="spellStart"/>
      <w:r>
        <w:t>podman</w:t>
      </w:r>
      <w:proofErr w:type="spellEnd"/>
      <w:r>
        <w:t xml:space="preserve"> is not required to remain running, allowing for upgrades.</w:t>
      </w:r>
    </w:p>
    <w:p w14:paraId="471922BF" w14:textId="77777777" w:rsidR="00B77C90" w:rsidRDefault="00B77C90" w:rsidP="009344AF"/>
    <w:p w14:paraId="3578C7CE" w14:textId="08478441" w:rsidR="000D02EE" w:rsidRDefault="000D02EE" w:rsidP="009344AF">
      <w:r>
        <w:t>History</w:t>
      </w:r>
    </w:p>
    <w:p w14:paraId="11FC397C" w14:textId="451635B2" w:rsidR="000D02EE" w:rsidRDefault="000E2B33" w:rsidP="000D02EE">
      <w:pPr>
        <w:pStyle w:val="ListParagraph"/>
        <w:numPr>
          <w:ilvl w:val="0"/>
          <w:numId w:val="2"/>
        </w:numPr>
      </w:pPr>
      <w:r>
        <w:t>N</w:t>
      </w:r>
      <w:r w:rsidR="000D02EE">
        <w:t>amed</w:t>
      </w:r>
      <w:r>
        <w:t xml:space="preserve"> – access to a directory, but hackers jump up higher on the filesystem</w:t>
      </w:r>
    </w:p>
    <w:p w14:paraId="020AD2E8" w14:textId="25DD9B0C" w:rsidR="000E2B33" w:rsidRDefault="000E2B33" w:rsidP="000D02EE">
      <w:pPr>
        <w:pStyle w:val="ListParagraph"/>
        <w:numPr>
          <w:ilvl w:val="0"/>
          <w:numId w:val="2"/>
        </w:numPr>
      </w:pPr>
      <w:r>
        <w:t>Chroot – a fence around the named directory</w:t>
      </w:r>
    </w:p>
    <w:p w14:paraId="5491B530" w14:textId="2D48979A" w:rsidR="001662BE" w:rsidRDefault="001662BE" w:rsidP="001662BE">
      <w:pPr>
        <w:pStyle w:val="ListParagraph"/>
        <w:numPr>
          <w:ilvl w:val="1"/>
          <w:numId w:val="2"/>
        </w:numPr>
      </w:pPr>
      <w:r>
        <w:t>All dependencies need to be in the directory</w:t>
      </w:r>
    </w:p>
    <w:p w14:paraId="13D800F9" w14:textId="19A89DD1" w:rsidR="000E2B33" w:rsidRDefault="001662BE" w:rsidP="000D02EE">
      <w:pPr>
        <w:pStyle w:val="ListParagraph"/>
        <w:numPr>
          <w:ilvl w:val="0"/>
          <w:numId w:val="2"/>
        </w:numPr>
      </w:pPr>
      <w:r>
        <w:t>Container Image --- tar ball with super powers</w:t>
      </w:r>
      <w:r w:rsidR="00C50ABD">
        <w:t>.</w:t>
      </w:r>
    </w:p>
    <w:p w14:paraId="4B4EC71C" w14:textId="5FCC1367" w:rsidR="00C50ABD" w:rsidRDefault="00C50ABD" w:rsidP="00C50ABD">
      <w:pPr>
        <w:pStyle w:val="ListParagraph"/>
        <w:numPr>
          <w:ilvl w:val="1"/>
          <w:numId w:val="2"/>
        </w:numPr>
      </w:pPr>
      <w:r>
        <w:t>Archive with all dependencies</w:t>
      </w:r>
    </w:p>
    <w:p w14:paraId="3880229A" w14:textId="28409F12" w:rsidR="00C50ABD" w:rsidRDefault="00C50ABD" w:rsidP="00C50ABD">
      <w:pPr>
        <w:pStyle w:val="ListParagraph"/>
        <w:numPr>
          <w:ilvl w:val="1"/>
          <w:numId w:val="2"/>
        </w:numPr>
      </w:pPr>
      <w:r>
        <w:t>Stored in registries</w:t>
      </w:r>
    </w:p>
    <w:p w14:paraId="5B0ECB38" w14:textId="70339597" w:rsidR="00C50ABD" w:rsidRDefault="00731EE9" w:rsidP="00C50ABD">
      <w:pPr>
        <w:pStyle w:val="ListParagraph"/>
        <w:numPr>
          <w:ilvl w:val="1"/>
          <w:numId w:val="2"/>
        </w:numPr>
      </w:pPr>
      <w:r>
        <w:t>Namespaces</w:t>
      </w:r>
    </w:p>
    <w:p w14:paraId="16768403" w14:textId="68F0347C" w:rsidR="00731EE9" w:rsidRDefault="00731EE9" w:rsidP="00731EE9">
      <w:pPr>
        <w:pStyle w:val="ListParagraph"/>
        <w:numPr>
          <w:ilvl w:val="2"/>
          <w:numId w:val="2"/>
        </w:numPr>
      </w:pPr>
      <w:r>
        <w:t>Mount</w:t>
      </w:r>
    </w:p>
    <w:p w14:paraId="61336DB0" w14:textId="5913C180" w:rsidR="00731EE9" w:rsidRDefault="00731EE9" w:rsidP="00731EE9">
      <w:pPr>
        <w:pStyle w:val="ListParagraph"/>
        <w:numPr>
          <w:ilvl w:val="2"/>
          <w:numId w:val="2"/>
        </w:numPr>
      </w:pPr>
      <w:r>
        <w:t>User</w:t>
      </w:r>
    </w:p>
    <w:p w14:paraId="1EDBF295" w14:textId="0A182EF8" w:rsidR="00731EE9" w:rsidRDefault="00731EE9" w:rsidP="00731EE9">
      <w:pPr>
        <w:pStyle w:val="ListParagraph"/>
        <w:numPr>
          <w:ilvl w:val="2"/>
          <w:numId w:val="2"/>
        </w:numPr>
      </w:pPr>
      <w:r>
        <w:t>Process</w:t>
      </w:r>
    </w:p>
    <w:p w14:paraId="02D765A1" w14:textId="520A8D93" w:rsidR="00731EE9" w:rsidRDefault="00897317" w:rsidP="00731EE9">
      <w:pPr>
        <w:pStyle w:val="ListParagraph"/>
        <w:numPr>
          <w:ilvl w:val="2"/>
          <w:numId w:val="2"/>
        </w:numPr>
      </w:pPr>
      <w:r>
        <w:t xml:space="preserve">Network </w:t>
      </w:r>
    </w:p>
    <w:p w14:paraId="0BADDCAA" w14:textId="47E5E9FF" w:rsidR="00D16DD8" w:rsidRDefault="00D16DD8" w:rsidP="00D16DD8">
      <w:pPr>
        <w:pStyle w:val="ListParagraph"/>
        <w:numPr>
          <w:ilvl w:val="1"/>
          <w:numId w:val="2"/>
        </w:numPr>
      </w:pPr>
      <w:r>
        <w:t xml:space="preserve">Linux Kernel </w:t>
      </w:r>
      <w:proofErr w:type="spellStart"/>
      <w:r>
        <w:t>cgroup</w:t>
      </w:r>
      <w:proofErr w:type="spellEnd"/>
      <w:r>
        <w:t xml:space="preserve"> – </w:t>
      </w:r>
    </w:p>
    <w:p w14:paraId="4BEB8D37" w14:textId="65D4E612" w:rsidR="00D16DD8" w:rsidRDefault="005B7AFB" w:rsidP="00D16DD8">
      <w:pPr>
        <w:pStyle w:val="ListParagraph"/>
        <w:numPr>
          <w:ilvl w:val="2"/>
          <w:numId w:val="2"/>
        </w:numPr>
      </w:pPr>
      <w:r>
        <w:t>Kernel feature allow  you to put resources in your container.</w:t>
      </w:r>
    </w:p>
    <w:p w14:paraId="4C1E6E20" w14:textId="1F4EBA90" w:rsidR="000D1897" w:rsidRDefault="00F1332C" w:rsidP="000D1897">
      <w:pPr>
        <w:pStyle w:val="ListParagraph"/>
        <w:numPr>
          <w:ilvl w:val="2"/>
          <w:numId w:val="2"/>
        </w:numPr>
      </w:pPr>
      <w:proofErr w:type="spellStart"/>
      <w:r>
        <w:t>Limite</w:t>
      </w:r>
      <w:proofErr w:type="spellEnd"/>
      <w:r>
        <w:t xml:space="preserve"> Memory allocation</w:t>
      </w:r>
    </w:p>
    <w:p w14:paraId="0AEE4228" w14:textId="18C60FFC" w:rsidR="000D1897" w:rsidRDefault="00B91018" w:rsidP="00B91018">
      <w:pPr>
        <w:pStyle w:val="Heading1"/>
      </w:pPr>
      <w:r>
        <w:t>Exercises</w:t>
      </w:r>
    </w:p>
    <w:p w14:paraId="76F78812" w14:textId="4220B1F8" w:rsidR="00E4052B" w:rsidRDefault="00A06589" w:rsidP="00A06589">
      <w:pPr>
        <w:pStyle w:val="Subtitle"/>
      </w:pPr>
      <w:r>
        <w:t>Development Notes</w:t>
      </w:r>
    </w:p>
    <w:p w14:paraId="16832637" w14:textId="77777777" w:rsidR="00A06589" w:rsidRDefault="00A06589" w:rsidP="00A06589">
      <w:pPr>
        <w:pStyle w:val="ListParagraph"/>
        <w:numPr>
          <w:ilvl w:val="0"/>
          <w:numId w:val="3"/>
        </w:numPr>
      </w:pPr>
      <w:r>
        <w:t xml:space="preserve">WARN[0000] The cgroupv2 manager is set to </w:t>
      </w:r>
      <w:proofErr w:type="spellStart"/>
      <w:r>
        <w:t>systemd</w:t>
      </w:r>
      <w:proofErr w:type="spellEnd"/>
      <w:r>
        <w:t xml:space="preserve"> but there is no </w:t>
      </w:r>
      <w:proofErr w:type="spellStart"/>
      <w:r>
        <w:t>systemd</w:t>
      </w:r>
      <w:proofErr w:type="spellEnd"/>
      <w:r>
        <w:t xml:space="preserve"> user session available </w:t>
      </w:r>
    </w:p>
    <w:p w14:paraId="54C3713C" w14:textId="77777777" w:rsidR="00A06589" w:rsidRDefault="00A06589" w:rsidP="00A06589">
      <w:pPr>
        <w:pStyle w:val="ListParagraph"/>
      </w:pPr>
      <w:r>
        <w:t xml:space="preserve">WARN[0000] For using </w:t>
      </w:r>
      <w:proofErr w:type="spellStart"/>
      <w:r>
        <w:t>systemd</w:t>
      </w:r>
      <w:proofErr w:type="spellEnd"/>
      <w:r>
        <w:t>, you may need to log in using a user session</w:t>
      </w:r>
    </w:p>
    <w:p w14:paraId="3F45B36C" w14:textId="77777777" w:rsidR="00092A40" w:rsidRDefault="00A06589" w:rsidP="00092A40">
      <w:pPr>
        <w:ind w:left="720"/>
      </w:pPr>
      <w:r>
        <w:lastRenderedPageBreak/>
        <w:t>WARN[0000] Alternatively, you can enable lingering with: `</w:t>
      </w:r>
      <w:proofErr w:type="spellStart"/>
      <w:r>
        <w:t>loginctl</w:t>
      </w:r>
      <w:proofErr w:type="spellEnd"/>
      <w:r>
        <w:t xml:space="preserve"> enable-linger 1001` (possibly as root) </w:t>
      </w:r>
    </w:p>
    <w:p w14:paraId="7459947E" w14:textId="77777777" w:rsidR="00092A40" w:rsidRDefault="00A06589" w:rsidP="00092A40">
      <w:pPr>
        <w:ind w:left="720"/>
      </w:pPr>
      <w:r>
        <w:t>WARN[0000] Falling back to --</w:t>
      </w:r>
      <w:proofErr w:type="spellStart"/>
      <w:r>
        <w:t>cgroup</w:t>
      </w:r>
      <w:proofErr w:type="spellEnd"/>
      <w:r>
        <w:t>-manager=</w:t>
      </w:r>
      <w:proofErr w:type="spellStart"/>
      <w:r>
        <w:t>cgroupfs</w:t>
      </w:r>
      <w:proofErr w:type="spellEnd"/>
      <w:r>
        <w:t xml:space="preserve">    </w:t>
      </w:r>
    </w:p>
    <w:p w14:paraId="7C8E42B5" w14:textId="590ABD94" w:rsidR="00E4052B" w:rsidRPr="00E4052B" w:rsidRDefault="00092A40" w:rsidP="00092A40">
      <w:pPr>
        <w:ind w:left="720"/>
      </w:pPr>
      <w:r w:rsidRPr="00092A40">
        <w:rPr>
          <w:b/>
          <w:bCs/>
        </w:rPr>
        <w:t>Solution</w:t>
      </w:r>
      <w:r w:rsidR="00E4052B" w:rsidRPr="00E4052B">
        <w:br/>
        <w:t>${HOME}/.config/containers/</w:t>
      </w:r>
      <w:proofErr w:type="spellStart"/>
      <w:r w:rsidR="00E4052B" w:rsidRPr="00E4052B">
        <w:t>containers.conf</w:t>
      </w:r>
      <w:proofErr w:type="spellEnd"/>
      <w:r w:rsidR="00E4052B" w:rsidRPr="00E4052B">
        <w:t>:</w:t>
      </w:r>
    </w:p>
    <w:p w14:paraId="78A20D4A" w14:textId="77777777" w:rsidR="00E4052B" w:rsidRPr="00E4052B" w:rsidRDefault="00E4052B" w:rsidP="00092A40">
      <w:pPr>
        <w:ind w:firstLine="720"/>
      </w:pPr>
      <w:r w:rsidRPr="00E4052B">
        <w:rPr>
          <w:b/>
          <w:bCs/>
        </w:rPr>
        <w:t>[engine]</w:t>
      </w:r>
    </w:p>
    <w:p w14:paraId="7BE4D3AE" w14:textId="77777777" w:rsidR="00E4052B" w:rsidRPr="00E4052B" w:rsidRDefault="00E4052B" w:rsidP="00092A40">
      <w:pPr>
        <w:ind w:left="720"/>
      </w:pPr>
      <w:proofErr w:type="spellStart"/>
      <w:r w:rsidRPr="00E4052B">
        <w:t>events_logger</w:t>
      </w:r>
      <w:proofErr w:type="spellEnd"/>
      <w:r w:rsidRPr="00E4052B">
        <w:t xml:space="preserve"> = "file"</w:t>
      </w:r>
    </w:p>
    <w:p w14:paraId="1499A789" w14:textId="77777777" w:rsidR="00E4052B" w:rsidRPr="00E4052B" w:rsidRDefault="00E4052B" w:rsidP="00092A40">
      <w:pPr>
        <w:ind w:left="720"/>
      </w:pPr>
      <w:proofErr w:type="spellStart"/>
      <w:r w:rsidRPr="00E4052B">
        <w:t>cgroup_manager</w:t>
      </w:r>
      <w:proofErr w:type="spellEnd"/>
      <w:r w:rsidRPr="00E4052B">
        <w:t xml:space="preserve"> = "</w:t>
      </w:r>
      <w:proofErr w:type="spellStart"/>
      <w:r w:rsidRPr="00E4052B">
        <w:t>cgroupfs</w:t>
      </w:r>
      <w:proofErr w:type="spellEnd"/>
      <w:r w:rsidRPr="00E4052B">
        <w:t>"</w:t>
      </w:r>
    </w:p>
    <w:p w14:paraId="1D9D8DEA" w14:textId="77777777" w:rsidR="000D1897" w:rsidRDefault="000D1897" w:rsidP="00B91018"/>
    <w:p w14:paraId="24702B82" w14:textId="04B378B3" w:rsidR="00B91018" w:rsidRDefault="00C05A7C" w:rsidP="00715927">
      <w:proofErr w:type="spellStart"/>
      <w:r>
        <w:t>p</w:t>
      </w:r>
      <w:r w:rsidR="00715927" w:rsidRPr="00715927">
        <w:t>odman</w:t>
      </w:r>
      <w:proofErr w:type="spellEnd"/>
      <w:r w:rsidR="00715927" w:rsidRPr="00715927">
        <w:t xml:space="preserve"> run -d docker.io/library/nginx</w:t>
      </w:r>
    </w:p>
    <w:p w14:paraId="1150D079" w14:textId="77777777" w:rsidR="00C05A7C" w:rsidRDefault="00C05A7C" w:rsidP="00715927"/>
    <w:p w14:paraId="7EDA77FD" w14:textId="0ACDB7E1" w:rsidR="00C05A7C" w:rsidRDefault="007A5B8C" w:rsidP="00715927">
      <w:proofErr w:type="spellStart"/>
      <w:r>
        <w:t>podman</w:t>
      </w:r>
      <w:proofErr w:type="spellEnd"/>
      <w:r>
        <w:t xml:space="preserve"> search ubi9</w:t>
      </w:r>
    </w:p>
    <w:p w14:paraId="44A17013" w14:textId="68BF8FA5" w:rsidR="007A5B8C" w:rsidRDefault="007A5B8C" w:rsidP="00715927">
      <w:proofErr w:type="spellStart"/>
      <w:r>
        <w:t>podman</w:t>
      </w:r>
      <w:proofErr w:type="spellEnd"/>
      <w:r>
        <w:t xml:space="preserve"> search registry.redhat.io</w:t>
      </w:r>
    </w:p>
    <w:p w14:paraId="77988BBE" w14:textId="1F551592" w:rsidR="007A5B8C" w:rsidRDefault="007A5B8C" w:rsidP="007A5B8C">
      <w:proofErr w:type="spellStart"/>
      <w:r>
        <w:t>podman</w:t>
      </w:r>
      <w:proofErr w:type="spellEnd"/>
      <w:r>
        <w:t xml:space="preserve"> search registry.redhat.io</w:t>
      </w:r>
      <w:r>
        <w:t>/</w:t>
      </w:r>
      <w:r w:rsidR="00626A73">
        <w:t>ubi9/</w:t>
      </w:r>
    </w:p>
    <w:p w14:paraId="142F419A" w14:textId="77777777" w:rsidR="00622550" w:rsidRDefault="00622550" w:rsidP="007A5B8C"/>
    <w:p w14:paraId="0394BFB3" w14:textId="77777777" w:rsidR="00622550" w:rsidRDefault="00622550" w:rsidP="007A5B8C"/>
    <w:p w14:paraId="7A54B2B4" w14:textId="0E586479" w:rsidR="00622550" w:rsidRPr="00CB6BEE" w:rsidRDefault="003D4366" w:rsidP="007A5B8C">
      <w:pPr>
        <w:rPr>
          <w:b/>
          <w:bCs/>
        </w:rPr>
      </w:pPr>
      <w:r w:rsidRPr="00CB6BEE">
        <w:rPr>
          <w:b/>
          <w:bCs/>
        </w:rPr>
        <w:t>Accounts</w:t>
      </w:r>
    </w:p>
    <w:p w14:paraId="29F87B32" w14:textId="2FD15CDB" w:rsidR="003D4366" w:rsidRDefault="002C25FE" w:rsidP="007A5B8C">
      <w:proofErr w:type="spellStart"/>
      <w:r>
        <w:t>podman</w:t>
      </w:r>
      <w:proofErr w:type="spellEnd"/>
      <w:r>
        <w:t xml:space="preserve"> l</w:t>
      </w:r>
      <w:r w:rsidR="003D4366">
        <w:t xml:space="preserve">ogin </w:t>
      </w:r>
      <w:r>
        <w:t>r</w:t>
      </w:r>
      <w:r w:rsidR="003D4366">
        <w:t xml:space="preserve">egistry.redhat.io </w:t>
      </w:r>
    </w:p>
    <w:p w14:paraId="00546D66" w14:textId="76F2DDE6" w:rsidR="002C25FE" w:rsidRDefault="002C25FE" w:rsidP="007A5B8C">
      <w:proofErr w:type="spellStart"/>
      <w:r>
        <w:t>fazuskazooio</w:t>
      </w:r>
      <w:proofErr w:type="spellEnd"/>
    </w:p>
    <w:p w14:paraId="1C635ECB" w14:textId="1DB5BC1E" w:rsidR="002C25FE" w:rsidRDefault="002C25FE" w:rsidP="007A5B8C">
      <w:r>
        <w:t>Rminor7flat5 x2</w:t>
      </w:r>
    </w:p>
    <w:p w14:paraId="4B0FA1F6" w14:textId="77777777" w:rsidR="00CB6BEE" w:rsidRDefault="00CB6BEE" w:rsidP="007A5B8C"/>
    <w:p w14:paraId="75A74477" w14:textId="22299C7D" w:rsidR="00CB6BEE" w:rsidRDefault="00CB6BEE" w:rsidP="007A5B8C">
      <w:proofErr w:type="spellStart"/>
      <w:r w:rsidRPr="00CB6BEE">
        <w:t>podman</w:t>
      </w:r>
      <w:proofErr w:type="spellEnd"/>
      <w:r w:rsidRPr="00CB6BEE">
        <w:t xml:space="preserve"> pull registry.redhat.io/ubi9/ubi</w:t>
      </w:r>
    </w:p>
    <w:p w14:paraId="13E12D4C" w14:textId="77777777" w:rsidR="00CB6BEE" w:rsidRDefault="00CB6BEE" w:rsidP="007A5B8C"/>
    <w:p w14:paraId="37A4D11C" w14:textId="0640AE5C" w:rsidR="003B279A" w:rsidRDefault="00770B70" w:rsidP="007A5B8C">
      <w:r>
        <w:rPr>
          <w:noProof/>
        </w:rPr>
        <w:lastRenderedPageBreak/>
        <w:drawing>
          <wp:inline distT="0" distB="0" distL="0" distR="0" wp14:anchorId="7A6DA9FA" wp14:editId="11E99BDF">
            <wp:extent cx="5943600" cy="2709545"/>
            <wp:effectExtent l="0" t="0" r="0" b="0"/>
            <wp:docPr id="141368253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82538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C2B4" w14:textId="77777777" w:rsidR="007F334E" w:rsidRDefault="007F334E" w:rsidP="007A5B8C"/>
    <w:p w14:paraId="334BF73F" w14:textId="719992C8" w:rsidR="007F334E" w:rsidRDefault="007F334E" w:rsidP="007A5B8C">
      <w:r>
        <w:rPr>
          <w:noProof/>
        </w:rPr>
        <w:drawing>
          <wp:inline distT="0" distB="0" distL="0" distR="0" wp14:anchorId="2BA0ED48" wp14:editId="1401B9CB">
            <wp:extent cx="5943600" cy="2916555"/>
            <wp:effectExtent l="0" t="0" r="0" b="0"/>
            <wp:docPr id="42208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01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C410" w14:textId="77777777" w:rsidR="007F334E" w:rsidRDefault="007F334E" w:rsidP="007A5B8C"/>
    <w:p w14:paraId="61304631" w14:textId="77777777" w:rsidR="007F334E" w:rsidRDefault="007F334E" w:rsidP="007A5B8C"/>
    <w:p w14:paraId="08E11F4C" w14:textId="341D4758" w:rsidR="00CF67F0" w:rsidRPr="00CF67F0" w:rsidRDefault="00CF67F0" w:rsidP="007A5B8C">
      <w:pPr>
        <w:rPr>
          <w:b/>
          <w:bCs/>
        </w:rPr>
      </w:pPr>
      <w:r w:rsidRPr="00CF67F0">
        <w:rPr>
          <w:b/>
          <w:bCs/>
        </w:rPr>
        <w:t xml:space="preserve">Rootless containers do not get an </w:t>
      </w:r>
      <w:proofErr w:type="spellStart"/>
      <w:r w:rsidRPr="00CF67F0">
        <w:rPr>
          <w:b/>
          <w:bCs/>
        </w:rPr>
        <w:t>ip</w:t>
      </w:r>
      <w:proofErr w:type="spellEnd"/>
      <w:r w:rsidRPr="00CF67F0">
        <w:rPr>
          <w:b/>
          <w:bCs/>
        </w:rPr>
        <w:t xml:space="preserve"> address</w:t>
      </w:r>
    </w:p>
    <w:p w14:paraId="67DBD573" w14:textId="6CEF725F" w:rsidR="007A5B8C" w:rsidRDefault="00CF67F0" w:rsidP="00715927">
      <w:r>
        <w:rPr>
          <w:noProof/>
        </w:rPr>
        <w:lastRenderedPageBreak/>
        <w:drawing>
          <wp:inline distT="0" distB="0" distL="0" distR="0" wp14:anchorId="39039C00" wp14:editId="5849046E">
            <wp:extent cx="5943600" cy="2248535"/>
            <wp:effectExtent l="0" t="0" r="0" b="0"/>
            <wp:docPr id="220364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471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2D6D" w14:textId="77777777" w:rsidR="0026685D" w:rsidRDefault="0026685D" w:rsidP="00715927"/>
    <w:p w14:paraId="781FE96A" w14:textId="0EB59D7B" w:rsidR="0026685D" w:rsidRDefault="0026685D">
      <w:r>
        <w:t xml:space="preserve">But if you use </w:t>
      </w:r>
      <w:proofErr w:type="spellStart"/>
      <w:r>
        <w:t>sudo</w:t>
      </w:r>
      <w:proofErr w:type="spellEnd"/>
      <w:r>
        <w:t xml:space="preserve"> for all the commands you will have an IP Address. You must be root to connect to eth0</w:t>
      </w:r>
    </w:p>
    <w:p w14:paraId="7FD1ECF6" w14:textId="77777777" w:rsidR="0026685D" w:rsidRDefault="0026685D"/>
    <w:p w14:paraId="4CC07782" w14:textId="77777777" w:rsidR="0026685D" w:rsidRDefault="0026685D"/>
    <w:p w14:paraId="71FDC8A0" w14:textId="2BCD8FE4" w:rsidR="0026685D" w:rsidRDefault="0026685D" w:rsidP="00715927">
      <w:r>
        <w:rPr>
          <w:noProof/>
        </w:rPr>
        <w:drawing>
          <wp:inline distT="0" distB="0" distL="0" distR="0" wp14:anchorId="0815DD4C" wp14:editId="3E44D445">
            <wp:extent cx="5943600" cy="2200910"/>
            <wp:effectExtent l="0" t="0" r="0" b="0"/>
            <wp:docPr id="748097985" name="Picture 1" descr="A white and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7985" name="Picture 1" descr="A white and blu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82C6" w14:textId="77777777" w:rsidR="009B2D4D" w:rsidRDefault="009B2D4D" w:rsidP="00715927"/>
    <w:p w14:paraId="4D86B934" w14:textId="03F9C22A" w:rsidR="009B2D4D" w:rsidRDefault="00B5798D" w:rsidP="00715927">
      <w:proofErr w:type="spellStart"/>
      <w:r w:rsidRPr="00B5798D">
        <w:t>podman</w:t>
      </w:r>
      <w:proofErr w:type="spellEnd"/>
      <w:r w:rsidRPr="00B5798D">
        <w:t xml:space="preserve"> run --name </w:t>
      </w:r>
      <w:proofErr w:type="spellStart"/>
      <w:r w:rsidRPr="00B5798D">
        <w:t>myweb</w:t>
      </w:r>
      <w:proofErr w:type="spellEnd"/>
      <w:r w:rsidRPr="00B5798D">
        <w:t xml:space="preserve"> -it nginx </w:t>
      </w:r>
      <w:proofErr w:type="spellStart"/>
      <w:r w:rsidRPr="00B5798D">
        <w:t>sh</w:t>
      </w:r>
      <w:proofErr w:type="spellEnd"/>
    </w:p>
    <w:p w14:paraId="5EA86A85" w14:textId="77777777" w:rsidR="007C15F0" w:rsidRDefault="007C15F0" w:rsidP="00715927"/>
    <w:p w14:paraId="16C33D2F" w14:textId="77777777" w:rsidR="007C15F0" w:rsidRDefault="007C15F0" w:rsidP="00715927"/>
    <w:p w14:paraId="65856183" w14:textId="77777777" w:rsidR="007C15F0" w:rsidRDefault="007C15F0" w:rsidP="00715927"/>
    <w:p w14:paraId="6B32EF38" w14:textId="77777777" w:rsidR="007C15F0" w:rsidRDefault="007C15F0" w:rsidP="00715927"/>
    <w:p w14:paraId="32E561FD" w14:textId="77777777" w:rsidR="007C15F0" w:rsidRDefault="007C15F0" w:rsidP="00715927"/>
    <w:p w14:paraId="33BE31DD" w14:textId="77777777" w:rsidR="007C15F0" w:rsidRDefault="007C15F0" w:rsidP="00715927"/>
    <w:p w14:paraId="5B3C23AD" w14:textId="77CB7381" w:rsidR="007C15F0" w:rsidRDefault="007C15F0" w:rsidP="007C15F0">
      <w:pPr>
        <w:pStyle w:val="Title"/>
      </w:pPr>
      <w:r>
        <w:lastRenderedPageBreak/>
        <w:t>Random Stuff</w:t>
      </w:r>
    </w:p>
    <w:p w14:paraId="0CBA7767" w14:textId="77777777" w:rsidR="007C15F0" w:rsidRDefault="007C15F0" w:rsidP="007C15F0">
      <w:pPr>
        <w:pStyle w:val="ListParagraph"/>
        <w:numPr>
          <w:ilvl w:val="0"/>
          <w:numId w:val="5"/>
        </w:numPr>
      </w:pPr>
      <w:r>
        <w:t xml:space="preserve">Turn an image into a </w:t>
      </w:r>
      <w:proofErr w:type="spellStart"/>
      <w:r>
        <w:t>non running</w:t>
      </w:r>
      <w:proofErr w:type="spellEnd"/>
      <w:r>
        <w:t xml:space="preserve"> container</w:t>
      </w:r>
    </w:p>
    <w:p w14:paraId="36FC6023" w14:textId="020B75FF" w:rsidR="007C15F0" w:rsidRDefault="007C15F0" w:rsidP="007C15F0">
      <w:pPr>
        <w:ind w:left="720"/>
      </w:pPr>
      <w:proofErr w:type="spellStart"/>
      <w:r w:rsidRPr="007C15F0">
        <w:t>podman</w:t>
      </w:r>
      <w:proofErr w:type="spellEnd"/>
      <w:r w:rsidRPr="007C15F0">
        <w:t xml:space="preserve"> create --name </w:t>
      </w:r>
      <w:proofErr w:type="spellStart"/>
      <w:r w:rsidRPr="007C15F0">
        <w:t>server_volume</w:t>
      </w:r>
      <w:proofErr w:type="spellEnd"/>
      <w:r w:rsidRPr="007C15F0">
        <w:t xml:space="preserve"> be2596b7d887</w:t>
      </w:r>
    </w:p>
    <w:p w14:paraId="4604EE45" w14:textId="2706181B" w:rsidR="00C90F76" w:rsidRDefault="00C90F76" w:rsidP="00C90F76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podman</w:t>
      </w:r>
      <w:proofErr w:type="spellEnd"/>
      <w:r>
        <w:t xml:space="preserve"> compose says pod already exists</w:t>
      </w:r>
    </w:p>
    <w:p w14:paraId="79836C1E" w14:textId="006F5D6F" w:rsidR="00C90F76" w:rsidRDefault="00167DC1" w:rsidP="00167DC1">
      <w:pPr>
        <w:pStyle w:val="ListParagraph"/>
        <w:ind w:left="1440"/>
      </w:pPr>
      <w:proofErr w:type="spellStart"/>
      <w:r>
        <w:t>p</w:t>
      </w:r>
      <w:r w:rsidR="00C90F76">
        <w:t>odman</w:t>
      </w:r>
      <w:proofErr w:type="spellEnd"/>
      <w:r>
        <w:t xml:space="preserve"> compose down</w:t>
      </w:r>
    </w:p>
    <w:p w14:paraId="6375B811" w14:textId="77777777" w:rsidR="007C15F0" w:rsidRPr="007C15F0" w:rsidRDefault="007C15F0" w:rsidP="007C15F0">
      <w:pPr>
        <w:ind w:left="720"/>
      </w:pPr>
    </w:p>
    <w:sectPr w:rsidR="007C15F0" w:rsidRPr="007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733D"/>
    <w:multiLevelType w:val="hybridMultilevel"/>
    <w:tmpl w:val="8422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3EC2"/>
    <w:multiLevelType w:val="hybridMultilevel"/>
    <w:tmpl w:val="B18AA9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1025A"/>
    <w:multiLevelType w:val="hybridMultilevel"/>
    <w:tmpl w:val="B7E6765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451F"/>
    <w:multiLevelType w:val="hybridMultilevel"/>
    <w:tmpl w:val="D6286F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804F8"/>
    <w:multiLevelType w:val="hybridMultilevel"/>
    <w:tmpl w:val="684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67796">
    <w:abstractNumId w:val="0"/>
  </w:num>
  <w:num w:numId="2" w16cid:durableId="306982739">
    <w:abstractNumId w:val="4"/>
  </w:num>
  <w:num w:numId="3" w16cid:durableId="1353527856">
    <w:abstractNumId w:val="1"/>
  </w:num>
  <w:num w:numId="4" w16cid:durableId="72240277">
    <w:abstractNumId w:val="3"/>
  </w:num>
  <w:num w:numId="5" w16cid:durableId="164890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2A7"/>
    <w:rsid w:val="00024AB3"/>
    <w:rsid w:val="0007731D"/>
    <w:rsid w:val="00086F03"/>
    <w:rsid w:val="00092A40"/>
    <w:rsid w:val="000D02EE"/>
    <w:rsid w:val="000D1897"/>
    <w:rsid w:val="000E2B33"/>
    <w:rsid w:val="001662BE"/>
    <w:rsid w:val="00167DC1"/>
    <w:rsid w:val="00237B77"/>
    <w:rsid w:val="0026685D"/>
    <w:rsid w:val="002C25FE"/>
    <w:rsid w:val="00394463"/>
    <w:rsid w:val="003B279A"/>
    <w:rsid w:val="003B2AC8"/>
    <w:rsid w:val="003D4366"/>
    <w:rsid w:val="004724A3"/>
    <w:rsid w:val="004F76AC"/>
    <w:rsid w:val="005170D6"/>
    <w:rsid w:val="005B7AFB"/>
    <w:rsid w:val="00622550"/>
    <w:rsid w:val="00626A73"/>
    <w:rsid w:val="00671ADC"/>
    <w:rsid w:val="006B6A53"/>
    <w:rsid w:val="00715927"/>
    <w:rsid w:val="00731EE9"/>
    <w:rsid w:val="00770B70"/>
    <w:rsid w:val="00784BA2"/>
    <w:rsid w:val="007A5B8C"/>
    <w:rsid w:val="007C15F0"/>
    <w:rsid w:val="007F334E"/>
    <w:rsid w:val="008462CD"/>
    <w:rsid w:val="00897317"/>
    <w:rsid w:val="009344AF"/>
    <w:rsid w:val="009B2D4D"/>
    <w:rsid w:val="00A06589"/>
    <w:rsid w:val="00A57F3C"/>
    <w:rsid w:val="00B5798D"/>
    <w:rsid w:val="00B77C90"/>
    <w:rsid w:val="00B91018"/>
    <w:rsid w:val="00C05A7C"/>
    <w:rsid w:val="00C172A7"/>
    <w:rsid w:val="00C50ABD"/>
    <w:rsid w:val="00C90F76"/>
    <w:rsid w:val="00CB6BEE"/>
    <w:rsid w:val="00CC1A84"/>
    <w:rsid w:val="00CF67F0"/>
    <w:rsid w:val="00D16DD8"/>
    <w:rsid w:val="00E4052B"/>
    <w:rsid w:val="00F1332C"/>
    <w:rsid w:val="00F510B9"/>
    <w:rsid w:val="00F75379"/>
    <w:rsid w:val="00F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B02B"/>
  <w15:chartTrackingRefBased/>
  <w15:docId w15:val="{5A88D1B8-F08D-4ED5-8FE0-B47D7B7B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5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david harris</cp:lastModifiedBy>
  <cp:revision>47</cp:revision>
  <dcterms:created xsi:type="dcterms:W3CDTF">2024-08-30T00:59:00Z</dcterms:created>
  <dcterms:modified xsi:type="dcterms:W3CDTF">2024-09-02T02:23:00Z</dcterms:modified>
</cp:coreProperties>
</file>