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CA3E" w14:textId="77777777" w:rsidR="00C77AEC" w:rsidRPr="00C77AEC" w:rsidRDefault="00C77AEC" w:rsidP="00C77AEC">
      <w:pPr>
        <w:rPr>
          <w:b/>
          <w:bCs/>
        </w:rPr>
      </w:pPr>
      <w:r w:rsidRPr="00C77AEC">
        <w:rPr>
          <w:rFonts w:ascii="Segoe UI Emoji" w:hAnsi="Segoe UI Emoji" w:cs="Segoe UI Emoji"/>
          <w:b/>
          <w:bCs/>
        </w:rPr>
        <w:t>✅</w:t>
      </w:r>
      <w:r w:rsidRPr="00C77AEC">
        <w:rPr>
          <w:b/>
          <w:bCs/>
        </w:rPr>
        <w:t xml:space="preserve"> High-Level Goal</w:t>
      </w:r>
    </w:p>
    <w:p w14:paraId="647671FB" w14:textId="77777777" w:rsidR="00C77AEC" w:rsidRPr="00C77AEC" w:rsidRDefault="00C77AEC" w:rsidP="00C77AEC">
      <w:r w:rsidRPr="00C77AEC">
        <w:t>Group websites by logo similarity using a custom pipeline that:</w:t>
      </w:r>
    </w:p>
    <w:p w14:paraId="2EFF92A3" w14:textId="77777777" w:rsidR="00C77AEC" w:rsidRPr="00C77AEC" w:rsidRDefault="00C77AEC" w:rsidP="00C77AEC">
      <w:pPr>
        <w:numPr>
          <w:ilvl w:val="0"/>
          <w:numId w:val="2"/>
        </w:numPr>
      </w:pPr>
      <w:r w:rsidRPr="00C77AEC">
        <w:t>Extracts logos from websites</w:t>
      </w:r>
    </w:p>
    <w:p w14:paraId="1DA932A3" w14:textId="77777777" w:rsidR="00C77AEC" w:rsidRPr="00C77AEC" w:rsidRDefault="00C77AEC" w:rsidP="00C77AEC">
      <w:pPr>
        <w:numPr>
          <w:ilvl w:val="0"/>
          <w:numId w:val="2"/>
        </w:numPr>
      </w:pPr>
      <w:r w:rsidRPr="00C77AEC">
        <w:t>Compares logos using multiple features</w:t>
      </w:r>
    </w:p>
    <w:p w14:paraId="7F084C43" w14:textId="77777777" w:rsidR="00C77AEC" w:rsidRPr="00C77AEC" w:rsidRDefault="00C77AEC" w:rsidP="00C77AEC">
      <w:pPr>
        <w:numPr>
          <w:ilvl w:val="0"/>
          <w:numId w:val="2"/>
        </w:numPr>
      </w:pPr>
      <w:r w:rsidRPr="00C77AEC">
        <w:t>Groups logos based on similarity (without classic ML clustering)</w:t>
      </w:r>
    </w:p>
    <w:p w14:paraId="7C629741" w14:textId="77777777" w:rsidR="00C77AEC" w:rsidRPr="00C77AEC" w:rsidRDefault="00C77AEC" w:rsidP="00C77AEC">
      <w:pPr>
        <w:numPr>
          <w:ilvl w:val="0"/>
          <w:numId w:val="2"/>
        </w:numPr>
      </w:pPr>
      <w:r w:rsidRPr="00C77AEC">
        <w:t>Provides a clear, interpretable presentation of results</w:t>
      </w:r>
    </w:p>
    <w:p w14:paraId="53B564B9" w14:textId="77777777" w:rsidR="00AA556C" w:rsidRDefault="00AA556C"/>
    <w:p w14:paraId="7018E530" w14:textId="77777777" w:rsidR="00C77AEC" w:rsidRPr="00C77AEC" w:rsidRDefault="00C77AEC" w:rsidP="00C77AEC">
      <w:pPr>
        <w:rPr>
          <w:b/>
          <w:bCs/>
        </w:rPr>
      </w:pPr>
      <w:r w:rsidRPr="00C77AEC">
        <w:rPr>
          <w:rFonts w:ascii="Segoe UI Emoji" w:hAnsi="Segoe UI Emoji" w:cs="Segoe UI Emoji"/>
          <w:b/>
          <w:bCs/>
        </w:rPr>
        <w:t>🔧</w:t>
      </w:r>
      <w:r w:rsidRPr="00C77AEC">
        <w:rPr>
          <w:b/>
          <w:bCs/>
        </w:rPr>
        <w:t xml:space="preserve"> Tools &amp; Tech Stack</w:t>
      </w:r>
    </w:p>
    <w:p w14:paraId="061D57DB" w14:textId="77777777" w:rsidR="00C77AEC" w:rsidRPr="00C77AEC" w:rsidRDefault="00C77AEC" w:rsidP="00C77AEC">
      <w:pPr>
        <w:numPr>
          <w:ilvl w:val="0"/>
          <w:numId w:val="3"/>
        </w:numPr>
      </w:pPr>
      <w:r w:rsidRPr="00C77AEC">
        <w:rPr>
          <w:b/>
          <w:bCs/>
        </w:rPr>
        <w:t>Language</w:t>
      </w:r>
      <w:r w:rsidRPr="00C77AEC">
        <w:t>: Python</w:t>
      </w:r>
    </w:p>
    <w:p w14:paraId="2EC011F3" w14:textId="77777777" w:rsidR="00C77AEC" w:rsidRPr="00C77AEC" w:rsidRDefault="00C77AEC" w:rsidP="00C77AEC">
      <w:pPr>
        <w:numPr>
          <w:ilvl w:val="0"/>
          <w:numId w:val="3"/>
        </w:numPr>
      </w:pPr>
      <w:r w:rsidRPr="00C77AEC">
        <w:rPr>
          <w:b/>
          <w:bCs/>
        </w:rPr>
        <w:t>Libraries</w:t>
      </w:r>
      <w:r w:rsidRPr="00C77AEC">
        <w:t>:</w:t>
      </w:r>
    </w:p>
    <w:p w14:paraId="197D6342" w14:textId="77777777" w:rsidR="00C77AEC" w:rsidRPr="00C77AEC" w:rsidRDefault="00C77AEC" w:rsidP="00C77AEC">
      <w:pPr>
        <w:numPr>
          <w:ilvl w:val="1"/>
          <w:numId w:val="3"/>
        </w:numPr>
      </w:pPr>
      <w:r w:rsidRPr="00C77AEC">
        <w:t>Web scraping: requests, beautifulsoup4, selenium</w:t>
      </w:r>
    </w:p>
    <w:p w14:paraId="7A55957E" w14:textId="77777777" w:rsidR="00C77AEC" w:rsidRPr="00C77AEC" w:rsidRDefault="00C77AEC" w:rsidP="00C77AEC">
      <w:pPr>
        <w:numPr>
          <w:ilvl w:val="1"/>
          <w:numId w:val="3"/>
        </w:numPr>
      </w:pPr>
      <w:r w:rsidRPr="00C77AEC">
        <w:t>Image processing: Pillow, OpenCV, imagehash</w:t>
      </w:r>
    </w:p>
    <w:p w14:paraId="4054FDA8" w14:textId="77777777" w:rsidR="00C77AEC" w:rsidRPr="00C77AEC" w:rsidRDefault="00C77AEC" w:rsidP="00C77AEC">
      <w:pPr>
        <w:numPr>
          <w:ilvl w:val="1"/>
          <w:numId w:val="3"/>
        </w:numPr>
      </w:pPr>
      <w:r w:rsidRPr="00C77AEC">
        <w:t>Similarity: SSIM, ORB feature matching, perceptual hash</w:t>
      </w:r>
    </w:p>
    <w:p w14:paraId="1793EBAD" w14:textId="77777777" w:rsidR="00C77AEC" w:rsidRPr="00C77AEC" w:rsidRDefault="00C77AEC" w:rsidP="00C77AEC">
      <w:pPr>
        <w:numPr>
          <w:ilvl w:val="1"/>
          <w:numId w:val="3"/>
        </w:numPr>
      </w:pPr>
      <w:r w:rsidRPr="00C77AEC">
        <w:t>Visualization: matplotlib, networkx, Plotly</w:t>
      </w:r>
    </w:p>
    <w:p w14:paraId="20C516EE" w14:textId="77777777" w:rsidR="00C77AEC" w:rsidRPr="00C77AEC" w:rsidRDefault="00C77AEC" w:rsidP="00C77AEC">
      <w:pPr>
        <w:numPr>
          <w:ilvl w:val="1"/>
          <w:numId w:val="3"/>
        </w:numPr>
      </w:pPr>
      <w:r w:rsidRPr="00C77AEC">
        <w:t>Optionally: Flask or Streamlit for demo UI</w:t>
      </w:r>
    </w:p>
    <w:p w14:paraId="440D5C16" w14:textId="77777777" w:rsidR="00C77AEC" w:rsidRPr="00C77AEC" w:rsidRDefault="00C77AEC" w:rsidP="00C77AEC">
      <w:pPr>
        <w:numPr>
          <w:ilvl w:val="0"/>
          <w:numId w:val="3"/>
        </w:numPr>
      </w:pPr>
      <w:r w:rsidRPr="00C77AEC">
        <w:rPr>
          <w:b/>
          <w:bCs/>
        </w:rPr>
        <w:t>Optional Enhancements</w:t>
      </w:r>
      <w:r w:rsidRPr="00C77AEC">
        <w:t>: Use Docker, Celery, Redis for scaling and concurrency</w:t>
      </w:r>
    </w:p>
    <w:p w14:paraId="09165496" w14:textId="77777777" w:rsidR="00C77AEC" w:rsidRDefault="00C77AEC"/>
    <w:p w14:paraId="7BC9DAFE" w14:textId="77777777" w:rsidR="00C77AEC" w:rsidRDefault="00C77AEC"/>
    <w:p w14:paraId="2A1FB723" w14:textId="77777777" w:rsidR="00C77AEC" w:rsidRPr="00C77AEC" w:rsidRDefault="00C77AEC" w:rsidP="00C77AEC">
      <w:pPr>
        <w:rPr>
          <w:b/>
          <w:bCs/>
        </w:rPr>
      </w:pPr>
      <w:r w:rsidRPr="00C77AEC">
        <w:rPr>
          <w:rFonts w:ascii="Segoe UI Emoji" w:hAnsi="Segoe UI Emoji" w:cs="Segoe UI Emoji"/>
          <w:b/>
          <w:bCs/>
        </w:rPr>
        <w:t>✅</w:t>
      </w:r>
      <w:r w:rsidRPr="00C77AEC">
        <w:rPr>
          <w:b/>
          <w:bCs/>
        </w:rPr>
        <w:t xml:space="preserve"> Day 1 – Dataset Prep + Logo Extraction</w:t>
      </w:r>
    </w:p>
    <w:p w14:paraId="1DC1870B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1. Parse the logos_list</w:t>
      </w:r>
    </w:p>
    <w:p w14:paraId="246675DB" w14:textId="77777777" w:rsidR="00C77AEC" w:rsidRPr="00C77AEC" w:rsidRDefault="00C77AEC" w:rsidP="00C77AEC">
      <w:pPr>
        <w:numPr>
          <w:ilvl w:val="0"/>
          <w:numId w:val="4"/>
        </w:numPr>
      </w:pPr>
      <w:r w:rsidRPr="00C77AEC">
        <w:t>Accept list of company websites from a file (e.g. CSV or TXT)</w:t>
      </w:r>
    </w:p>
    <w:p w14:paraId="09C429A1" w14:textId="77777777" w:rsidR="00C77AEC" w:rsidRPr="00C77AEC" w:rsidRDefault="00C77AEC" w:rsidP="00C77AEC">
      <w:pPr>
        <w:numPr>
          <w:ilvl w:val="0"/>
          <w:numId w:val="4"/>
        </w:numPr>
      </w:pPr>
      <w:r w:rsidRPr="00C77AEC">
        <w:t>Validate accessibility of the URLs</w:t>
      </w:r>
    </w:p>
    <w:p w14:paraId="457DBB83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2. Extract Logos</w:t>
      </w:r>
    </w:p>
    <w:p w14:paraId="038F6902" w14:textId="77777777" w:rsidR="00C77AEC" w:rsidRPr="00C77AEC" w:rsidRDefault="00C77AEC" w:rsidP="00C77AEC">
      <w:pPr>
        <w:numPr>
          <w:ilvl w:val="0"/>
          <w:numId w:val="5"/>
        </w:numPr>
      </w:pPr>
      <w:r w:rsidRPr="00C77AEC">
        <w:t>Crawl homepage and extract &lt;img&gt; tags</w:t>
      </w:r>
    </w:p>
    <w:p w14:paraId="2FBC3217" w14:textId="77777777" w:rsidR="00C77AEC" w:rsidRPr="00C77AEC" w:rsidRDefault="00C77AEC" w:rsidP="00C77AEC">
      <w:pPr>
        <w:numPr>
          <w:ilvl w:val="0"/>
          <w:numId w:val="5"/>
        </w:numPr>
      </w:pPr>
      <w:r w:rsidRPr="00C77AEC">
        <w:t>Heuristics to detect the logo:</w:t>
      </w:r>
    </w:p>
    <w:p w14:paraId="61DA7751" w14:textId="77777777" w:rsidR="00C77AEC" w:rsidRPr="00C77AEC" w:rsidRDefault="00C77AEC" w:rsidP="00C77AEC">
      <w:pPr>
        <w:numPr>
          <w:ilvl w:val="1"/>
          <w:numId w:val="5"/>
        </w:numPr>
      </w:pPr>
      <w:r w:rsidRPr="00C77AEC">
        <w:t>alt contains "logo"</w:t>
      </w:r>
    </w:p>
    <w:p w14:paraId="15204BE6" w14:textId="77777777" w:rsidR="00C77AEC" w:rsidRPr="00C77AEC" w:rsidRDefault="00C77AEC" w:rsidP="00C77AEC">
      <w:pPr>
        <w:numPr>
          <w:ilvl w:val="1"/>
          <w:numId w:val="5"/>
        </w:numPr>
      </w:pPr>
      <w:r w:rsidRPr="00C77AEC">
        <w:lastRenderedPageBreak/>
        <w:t>filename contains "logo"</w:t>
      </w:r>
    </w:p>
    <w:p w14:paraId="130C787F" w14:textId="77777777" w:rsidR="00C77AEC" w:rsidRPr="00C77AEC" w:rsidRDefault="00C77AEC" w:rsidP="00C77AEC">
      <w:pPr>
        <w:numPr>
          <w:ilvl w:val="1"/>
          <w:numId w:val="5"/>
        </w:numPr>
      </w:pPr>
      <w:r w:rsidRPr="00C77AEC">
        <w:t>id or class includes "logo"</w:t>
      </w:r>
    </w:p>
    <w:p w14:paraId="60774D9E" w14:textId="77777777" w:rsidR="00C77AEC" w:rsidRPr="00C77AEC" w:rsidRDefault="00C77AEC" w:rsidP="00C77AEC">
      <w:pPr>
        <w:numPr>
          <w:ilvl w:val="1"/>
          <w:numId w:val="5"/>
        </w:numPr>
      </w:pPr>
      <w:r w:rsidRPr="00C77AEC">
        <w:t>Largest image near top-left of page</w:t>
      </w:r>
    </w:p>
    <w:p w14:paraId="5BE98A0D" w14:textId="77777777" w:rsidR="00C77AEC" w:rsidRPr="00C77AEC" w:rsidRDefault="00C77AEC" w:rsidP="00C77AEC">
      <w:pPr>
        <w:numPr>
          <w:ilvl w:val="0"/>
          <w:numId w:val="5"/>
        </w:numPr>
      </w:pPr>
      <w:r w:rsidRPr="00C77AEC">
        <w:t>Fallback: Use headless browser (selenium) to capture a screenshot and crop top-left</w:t>
      </w:r>
    </w:p>
    <w:p w14:paraId="296204E4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3. Save Logos</w:t>
      </w:r>
    </w:p>
    <w:p w14:paraId="30627572" w14:textId="77777777" w:rsidR="00C77AEC" w:rsidRPr="00C77AEC" w:rsidRDefault="00C77AEC" w:rsidP="00C77AEC">
      <w:pPr>
        <w:numPr>
          <w:ilvl w:val="0"/>
          <w:numId w:val="6"/>
        </w:numPr>
      </w:pPr>
      <w:r w:rsidRPr="00C77AEC">
        <w:t>Save to logos/&lt;domain&gt;.png</w:t>
      </w:r>
    </w:p>
    <w:p w14:paraId="4C406F5B" w14:textId="77777777" w:rsidR="00C77AEC" w:rsidRPr="00C77AEC" w:rsidRDefault="00C77AEC" w:rsidP="00C77AEC">
      <w:pPr>
        <w:numPr>
          <w:ilvl w:val="0"/>
          <w:numId w:val="6"/>
        </w:numPr>
      </w:pPr>
      <w:r w:rsidRPr="00C77AEC">
        <w:t>Normalize size (e.g., 200x200), remove transparency</w:t>
      </w:r>
    </w:p>
    <w:p w14:paraId="5EFCC0D6" w14:textId="77777777" w:rsidR="00C77AEC" w:rsidRPr="00C77AEC" w:rsidRDefault="00C77AEC" w:rsidP="00C77AEC">
      <w:pPr>
        <w:numPr>
          <w:ilvl w:val="0"/>
          <w:numId w:val="6"/>
        </w:numPr>
      </w:pPr>
      <w:r w:rsidRPr="00C77AEC">
        <w:t>Create JSON/CSV map of website → logo file</w:t>
      </w:r>
    </w:p>
    <w:p w14:paraId="27B3446F" w14:textId="77777777" w:rsidR="00C77AEC" w:rsidRDefault="00C77AEC"/>
    <w:p w14:paraId="6E7AF9C6" w14:textId="77777777" w:rsidR="00C77AEC" w:rsidRPr="00C77AEC" w:rsidRDefault="00C77AEC" w:rsidP="00C77AEC">
      <w:pPr>
        <w:rPr>
          <w:b/>
          <w:bCs/>
        </w:rPr>
      </w:pPr>
      <w:r w:rsidRPr="00C77AEC">
        <w:rPr>
          <w:rFonts w:ascii="Segoe UI Emoji" w:hAnsi="Segoe UI Emoji" w:cs="Segoe UI Emoji"/>
          <w:b/>
          <w:bCs/>
        </w:rPr>
        <w:t>✅</w:t>
      </w:r>
      <w:r w:rsidRPr="00C77AEC">
        <w:rPr>
          <w:b/>
          <w:bCs/>
        </w:rPr>
        <w:t xml:space="preserve"> Day 2 – Logo Similarity Computation</w:t>
      </w:r>
    </w:p>
    <w:p w14:paraId="7ECD0FF8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4. Feature Extraction</w:t>
      </w:r>
    </w:p>
    <w:p w14:paraId="1BEAA4CB" w14:textId="77777777" w:rsidR="00C77AEC" w:rsidRPr="00C77AEC" w:rsidRDefault="00C77AEC" w:rsidP="00C77AEC">
      <w:pPr>
        <w:numPr>
          <w:ilvl w:val="0"/>
          <w:numId w:val="7"/>
        </w:numPr>
      </w:pPr>
      <w:r w:rsidRPr="00C77AEC">
        <w:t>Compute:</w:t>
      </w:r>
    </w:p>
    <w:p w14:paraId="13C0B16D" w14:textId="77777777" w:rsidR="00C77AEC" w:rsidRPr="00C77AEC" w:rsidRDefault="00C77AEC" w:rsidP="00C77AEC">
      <w:pPr>
        <w:numPr>
          <w:ilvl w:val="1"/>
          <w:numId w:val="7"/>
        </w:numPr>
      </w:pPr>
      <w:r w:rsidRPr="00C77AEC">
        <w:t>Perceptual Hash (imagehash)</w:t>
      </w:r>
    </w:p>
    <w:p w14:paraId="6263667B" w14:textId="77777777" w:rsidR="00C77AEC" w:rsidRPr="00C77AEC" w:rsidRDefault="00C77AEC" w:rsidP="00C77AEC">
      <w:pPr>
        <w:numPr>
          <w:ilvl w:val="1"/>
          <w:numId w:val="7"/>
        </w:numPr>
      </w:pPr>
      <w:r w:rsidRPr="00C77AEC">
        <w:t>SSIM (Structural Similarity Index)</w:t>
      </w:r>
    </w:p>
    <w:p w14:paraId="1A5F6C41" w14:textId="77777777" w:rsidR="00C77AEC" w:rsidRPr="00C77AEC" w:rsidRDefault="00C77AEC" w:rsidP="00C77AEC">
      <w:pPr>
        <w:numPr>
          <w:ilvl w:val="1"/>
          <w:numId w:val="7"/>
        </w:numPr>
      </w:pPr>
      <w:r w:rsidRPr="00C77AEC">
        <w:t>ORB features (OpenCV)</w:t>
      </w:r>
    </w:p>
    <w:p w14:paraId="59C8BED9" w14:textId="77777777" w:rsidR="00C77AEC" w:rsidRPr="00C77AEC" w:rsidRDefault="00C77AEC" w:rsidP="00C77AEC">
      <w:pPr>
        <w:numPr>
          <w:ilvl w:val="1"/>
          <w:numId w:val="7"/>
        </w:numPr>
      </w:pPr>
      <w:r w:rsidRPr="00C77AEC">
        <w:t>Color histogram comparison</w:t>
      </w:r>
    </w:p>
    <w:p w14:paraId="054E5E62" w14:textId="77777777" w:rsidR="00C77AEC" w:rsidRPr="00C77AEC" w:rsidRDefault="00C77AEC" w:rsidP="00C77AEC">
      <w:pPr>
        <w:numPr>
          <w:ilvl w:val="1"/>
          <w:numId w:val="7"/>
        </w:numPr>
      </w:pPr>
      <w:r w:rsidRPr="00C77AEC">
        <w:t>Edge histogram (using Canny edges)</w:t>
      </w:r>
    </w:p>
    <w:p w14:paraId="2A877705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5. Pairwise Comparison</w:t>
      </w:r>
    </w:p>
    <w:p w14:paraId="29EDD51B" w14:textId="77777777" w:rsidR="00C77AEC" w:rsidRPr="00C77AEC" w:rsidRDefault="00C77AEC" w:rsidP="00C77AEC">
      <w:pPr>
        <w:numPr>
          <w:ilvl w:val="0"/>
          <w:numId w:val="8"/>
        </w:numPr>
      </w:pPr>
      <w:r w:rsidRPr="00C77AEC">
        <w:t>For each pair of logos:</w:t>
      </w:r>
    </w:p>
    <w:p w14:paraId="241541EE" w14:textId="77777777" w:rsidR="00C77AEC" w:rsidRPr="00C77AEC" w:rsidRDefault="00C77AEC" w:rsidP="00C77AEC">
      <w:pPr>
        <w:numPr>
          <w:ilvl w:val="1"/>
          <w:numId w:val="8"/>
        </w:numPr>
      </w:pPr>
      <w:r w:rsidRPr="00C77AEC">
        <w:t>Compute similarity scores across features</w:t>
      </w:r>
    </w:p>
    <w:p w14:paraId="5E8F081F" w14:textId="77777777" w:rsidR="00C77AEC" w:rsidRPr="00C77AEC" w:rsidRDefault="00C77AEC" w:rsidP="00C77AEC">
      <w:pPr>
        <w:numPr>
          <w:ilvl w:val="1"/>
          <w:numId w:val="8"/>
        </w:numPr>
      </w:pPr>
      <w:r w:rsidRPr="00C77AEC">
        <w:t>Use rule-based thresholds (no clustering algo!)</w:t>
      </w:r>
    </w:p>
    <w:p w14:paraId="30378419" w14:textId="77777777" w:rsidR="00C77AEC" w:rsidRPr="00C77AEC" w:rsidRDefault="00C77AEC" w:rsidP="00C77AEC">
      <w:pPr>
        <w:numPr>
          <w:ilvl w:val="2"/>
          <w:numId w:val="8"/>
        </w:numPr>
      </w:pPr>
      <w:r w:rsidRPr="00C77AEC">
        <w:t>E.g. SSIM &gt; 0.8 + pHash &lt; 10 + ORB match count &gt; 20 = match</w:t>
      </w:r>
    </w:p>
    <w:p w14:paraId="5CD39011" w14:textId="77777777" w:rsidR="00C77AEC" w:rsidRPr="00C77AEC" w:rsidRDefault="00C77AEC" w:rsidP="00C77AEC">
      <w:pPr>
        <w:numPr>
          <w:ilvl w:val="0"/>
          <w:numId w:val="8"/>
        </w:numPr>
      </w:pPr>
      <w:r w:rsidRPr="00C77AEC">
        <w:t>Store in similarity matrix or edge list</w:t>
      </w:r>
    </w:p>
    <w:p w14:paraId="16424BA4" w14:textId="77777777" w:rsidR="00C77AEC" w:rsidRDefault="00C77AEC"/>
    <w:p w14:paraId="05A5E6A1" w14:textId="77777777" w:rsidR="00C77AEC" w:rsidRDefault="00C77AEC"/>
    <w:p w14:paraId="2073342F" w14:textId="77777777" w:rsidR="00C77AEC" w:rsidRPr="00C77AEC" w:rsidRDefault="00C77AEC" w:rsidP="00C77AEC">
      <w:pPr>
        <w:rPr>
          <w:b/>
          <w:bCs/>
        </w:rPr>
      </w:pPr>
      <w:r w:rsidRPr="00C77AEC">
        <w:rPr>
          <w:rFonts w:ascii="Segoe UI Emoji" w:hAnsi="Segoe UI Emoji" w:cs="Segoe UI Emoji"/>
          <w:b/>
          <w:bCs/>
        </w:rPr>
        <w:lastRenderedPageBreak/>
        <w:t>✅</w:t>
      </w:r>
      <w:r w:rsidRPr="00C77AEC">
        <w:rPr>
          <w:b/>
          <w:bCs/>
        </w:rPr>
        <w:t xml:space="preserve"> Day 3 – Grouping + Presentation</w:t>
      </w:r>
    </w:p>
    <w:p w14:paraId="7EA5B5A7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6. Graph-Based Grouping (Non-ML Clustering)</w:t>
      </w:r>
    </w:p>
    <w:p w14:paraId="3636CBEB" w14:textId="77777777" w:rsidR="00C77AEC" w:rsidRPr="00C77AEC" w:rsidRDefault="00C77AEC" w:rsidP="00C77AEC">
      <w:pPr>
        <w:numPr>
          <w:ilvl w:val="0"/>
          <w:numId w:val="9"/>
        </w:numPr>
      </w:pPr>
      <w:r w:rsidRPr="00C77AEC">
        <w:t>Build a graph where:</w:t>
      </w:r>
    </w:p>
    <w:p w14:paraId="6F39C0C6" w14:textId="77777777" w:rsidR="00C77AEC" w:rsidRPr="00C77AEC" w:rsidRDefault="00C77AEC" w:rsidP="00C77AEC">
      <w:pPr>
        <w:numPr>
          <w:ilvl w:val="1"/>
          <w:numId w:val="9"/>
        </w:numPr>
      </w:pPr>
      <w:r w:rsidRPr="00C77AEC">
        <w:t>Nodes = websites</w:t>
      </w:r>
    </w:p>
    <w:p w14:paraId="15A553EF" w14:textId="77777777" w:rsidR="00C77AEC" w:rsidRPr="00C77AEC" w:rsidRDefault="00C77AEC" w:rsidP="00C77AEC">
      <w:pPr>
        <w:numPr>
          <w:ilvl w:val="1"/>
          <w:numId w:val="9"/>
        </w:numPr>
      </w:pPr>
      <w:r w:rsidRPr="00C77AEC">
        <w:t>Edges = high-similarity pairs</w:t>
      </w:r>
    </w:p>
    <w:p w14:paraId="0291AFCD" w14:textId="77777777" w:rsidR="00C77AEC" w:rsidRPr="00C77AEC" w:rsidRDefault="00C77AEC" w:rsidP="00C77AEC">
      <w:pPr>
        <w:numPr>
          <w:ilvl w:val="0"/>
          <w:numId w:val="9"/>
        </w:numPr>
      </w:pPr>
      <w:r w:rsidRPr="00C77AEC">
        <w:t>Use connected components to find groups</w:t>
      </w:r>
    </w:p>
    <w:p w14:paraId="2A11F2E3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7. Output Results</w:t>
      </w:r>
    </w:p>
    <w:p w14:paraId="0D9FB6C7" w14:textId="77777777" w:rsidR="00C77AEC" w:rsidRPr="00C77AEC" w:rsidRDefault="00C77AEC" w:rsidP="00C77AEC">
      <w:pPr>
        <w:numPr>
          <w:ilvl w:val="0"/>
          <w:numId w:val="10"/>
        </w:numPr>
      </w:pPr>
      <w:r w:rsidRPr="00C77AEC">
        <w:t>JSON: [{ group_id: 1, websites: [ ... ] }, ...]</w:t>
      </w:r>
    </w:p>
    <w:p w14:paraId="43339F46" w14:textId="77777777" w:rsidR="00C77AEC" w:rsidRPr="00C77AEC" w:rsidRDefault="00C77AEC" w:rsidP="00C77AEC">
      <w:pPr>
        <w:numPr>
          <w:ilvl w:val="0"/>
          <w:numId w:val="10"/>
        </w:numPr>
      </w:pPr>
      <w:r w:rsidRPr="00C77AEC">
        <w:t>CSV summary</w:t>
      </w:r>
    </w:p>
    <w:p w14:paraId="2E721600" w14:textId="77777777" w:rsidR="00C77AEC" w:rsidRPr="00C77AEC" w:rsidRDefault="00C77AEC" w:rsidP="00C77AEC">
      <w:pPr>
        <w:numPr>
          <w:ilvl w:val="0"/>
          <w:numId w:val="10"/>
        </w:numPr>
      </w:pPr>
      <w:r w:rsidRPr="00C77AEC">
        <w:t>Save grouped logos in folders: groups/group_1/, etc.</w:t>
      </w:r>
    </w:p>
    <w:p w14:paraId="69C2C21C" w14:textId="77777777" w:rsidR="00C77AEC" w:rsidRPr="00C77AEC" w:rsidRDefault="00C77AEC" w:rsidP="00C77AEC">
      <w:pPr>
        <w:rPr>
          <w:b/>
          <w:bCs/>
        </w:rPr>
      </w:pPr>
      <w:r w:rsidRPr="00C77AEC">
        <w:rPr>
          <w:b/>
          <w:bCs/>
        </w:rPr>
        <w:t>8. Visualization</w:t>
      </w:r>
    </w:p>
    <w:p w14:paraId="6F9D8A47" w14:textId="77777777" w:rsidR="00C77AEC" w:rsidRPr="00C77AEC" w:rsidRDefault="00C77AEC" w:rsidP="00C77AEC">
      <w:pPr>
        <w:numPr>
          <w:ilvl w:val="0"/>
          <w:numId w:val="11"/>
        </w:numPr>
      </w:pPr>
      <w:r w:rsidRPr="00C77AEC">
        <w:t>Optional UI (Flask/Streamlit) with:</w:t>
      </w:r>
    </w:p>
    <w:p w14:paraId="09CECB65" w14:textId="77777777" w:rsidR="00C77AEC" w:rsidRPr="00C77AEC" w:rsidRDefault="00C77AEC" w:rsidP="00C77AEC">
      <w:pPr>
        <w:numPr>
          <w:ilvl w:val="1"/>
          <w:numId w:val="11"/>
        </w:numPr>
      </w:pPr>
      <w:r w:rsidRPr="00C77AEC">
        <w:t>Logo grid per group</w:t>
      </w:r>
    </w:p>
    <w:p w14:paraId="5D5D9012" w14:textId="77777777" w:rsidR="00C77AEC" w:rsidRPr="00C77AEC" w:rsidRDefault="00C77AEC" w:rsidP="00C77AEC">
      <w:pPr>
        <w:numPr>
          <w:ilvl w:val="1"/>
          <w:numId w:val="11"/>
        </w:numPr>
      </w:pPr>
      <w:r w:rsidRPr="00C77AEC">
        <w:t>Hover to see domain names</w:t>
      </w:r>
    </w:p>
    <w:p w14:paraId="696CED16" w14:textId="77777777" w:rsidR="00C77AEC" w:rsidRPr="00C77AEC" w:rsidRDefault="00C77AEC" w:rsidP="00C77AEC">
      <w:pPr>
        <w:numPr>
          <w:ilvl w:val="0"/>
          <w:numId w:val="11"/>
        </w:numPr>
      </w:pPr>
      <w:r w:rsidRPr="00C77AEC">
        <w:t>Graph visualization (networkx, Plotly) showing logo similarity clusters</w:t>
      </w:r>
    </w:p>
    <w:p w14:paraId="711CA79C" w14:textId="77777777" w:rsidR="00C77AEC" w:rsidRDefault="00C77AEC"/>
    <w:p w14:paraId="32D68EE1" w14:textId="77777777" w:rsidR="00C77AEC" w:rsidRPr="00C77AEC" w:rsidRDefault="00C77AEC" w:rsidP="00C77AEC">
      <w:pPr>
        <w:rPr>
          <w:b/>
          <w:bCs/>
        </w:rPr>
      </w:pPr>
      <w:r w:rsidRPr="00C77AEC">
        <w:rPr>
          <w:rFonts w:ascii="Segoe UI Emoji" w:hAnsi="Segoe UI Emoji" w:cs="Segoe UI Emoji"/>
          <w:b/>
          <w:bCs/>
        </w:rPr>
        <w:t>📦</w:t>
      </w:r>
      <w:r w:rsidRPr="00C77AEC">
        <w:rPr>
          <w:b/>
          <w:bCs/>
        </w:rPr>
        <w:t xml:space="preserve"> Bonus Ideas (If Time Permits)</w:t>
      </w:r>
    </w:p>
    <w:p w14:paraId="6C342554" w14:textId="77777777" w:rsidR="00C77AEC" w:rsidRPr="00C77AEC" w:rsidRDefault="00C77AEC" w:rsidP="00C77AEC">
      <w:pPr>
        <w:numPr>
          <w:ilvl w:val="0"/>
          <w:numId w:val="12"/>
        </w:numPr>
      </w:pPr>
      <w:r w:rsidRPr="00C77AEC">
        <w:t>Add OCR (e.g. Tesseract) to detect text in logos for additional comparison</w:t>
      </w:r>
    </w:p>
    <w:p w14:paraId="2788EE52" w14:textId="77777777" w:rsidR="00C77AEC" w:rsidRPr="00C77AEC" w:rsidRDefault="00C77AEC" w:rsidP="00C77AEC">
      <w:pPr>
        <w:numPr>
          <w:ilvl w:val="0"/>
          <w:numId w:val="12"/>
        </w:numPr>
      </w:pPr>
      <w:r w:rsidRPr="00C77AEC">
        <w:t>Evaluate logo alignment and shape using contour matching</w:t>
      </w:r>
    </w:p>
    <w:p w14:paraId="4B2B7B5B" w14:textId="77777777" w:rsidR="00C77AEC" w:rsidRPr="00C77AEC" w:rsidRDefault="00C77AEC" w:rsidP="00C77AEC">
      <w:pPr>
        <w:numPr>
          <w:ilvl w:val="0"/>
          <w:numId w:val="12"/>
        </w:numPr>
      </w:pPr>
      <w:r w:rsidRPr="00C77AEC">
        <w:t>Add retry/caching for crawling</w:t>
      </w:r>
    </w:p>
    <w:p w14:paraId="5E283B68" w14:textId="77777777" w:rsidR="00C77AEC" w:rsidRPr="00C77AEC" w:rsidRDefault="00C77AEC" w:rsidP="00C77AEC">
      <w:pPr>
        <w:numPr>
          <w:ilvl w:val="0"/>
          <w:numId w:val="12"/>
        </w:numPr>
      </w:pPr>
      <w:r w:rsidRPr="00C77AEC">
        <w:t>Generate HTML report</w:t>
      </w:r>
    </w:p>
    <w:p w14:paraId="619FFD12" w14:textId="30D0905A" w:rsidR="00C77AEC" w:rsidRDefault="00C77AEC">
      <w:r>
        <w:t xml:space="preserve"> </w:t>
      </w:r>
    </w:p>
    <w:p w14:paraId="03824741" w14:textId="77777777" w:rsidR="00C77AEC" w:rsidRDefault="00C77AEC"/>
    <w:p w14:paraId="305308C9" w14:textId="77777777" w:rsidR="00C77AEC" w:rsidRDefault="00C77AEC"/>
    <w:p w14:paraId="757207FC" w14:textId="77777777" w:rsidR="00C77AEC" w:rsidRDefault="00C77AEC"/>
    <w:p w14:paraId="381433E3" w14:textId="77777777" w:rsidR="00C77AEC" w:rsidRPr="00C77AEC" w:rsidRDefault="00C77AEC" w:rsidP="00C77AEC">
      <w:pPr>
        <w:rPr>
          <w:b/>
          <w:bCs/>
        </w:rPr>
      </w:pPr>
      <w:r w:rsidRPr="00C77AEC">
        <w:rPr>
          <w:rFonts w:ascii="Segoe UI Emoji" w:hAnsi="Segoe UI Emoji" w:cs="Segoe UI Emoji"/>
          <w:b/>
          <w:bCs/>
        </w:rPr>
        <w:t>📝</w:t>
      </w:r>
      <w:r w:rsidRPr="00C77AEC">
        <w:rPr>
          <w:b/>
          <w:bCs/>
        </w:rPr>
        <w:t xml:space="preserve"> Deliverables</w:t>
      </w:r>
    </w:p>
    <w:p w14:paraId="7A175D6F" w14:textId="77777777" w:rsidR="00C77AEC" w:rsidRPr="00C77AEC" w:rsidRDefault="00C77AEC" w:rsidP="00C77AEC">
      <w:pPr>
        <w:numPr>
          <w:ilvl w:val="0"/>
          <w:numId w:val="13"/>
        </w:numPr>
      </w:pPr>
      <w:r w:rsidRPr="00C77AEC">
        <w:lastRenderedPageBreak/>
        <w:t>Codebase (clean, modular, documented)</w:t>
      </w:r>
    </w:p>
    <w:p w14:paraId="6D686096" w14:textId="77777777" w:rsidR="00C77AEC" w:rsidRPr="00C77AEC" w:rsidRDefault="00C77AEC" w:rsidP="00C77AEC">
      <w:pPr>
        <w:numPr>
          <w:ilvl w:val="0"/>
          <w:numId w:val="13"/>
        </w:numPr>
      </w:pPr>
      <w:r w:rsidRPr="00C77AEC">
        <w:t>README.md with:</w:t>
      </w:r>
    </w:p>
    <w:p w14:paraId="584E3EAC" w14:textId="77777777" w:rsidR="00C77AEC" w:rsidRPr="00C77AEC" w:rsidRDefault="00C77AEC" w:rsidP="00C77AEC">
      <w:pPr>
        <w:numPr>
          <w:ilvl w:val="1"/>
          <w:numId w:val="13"/>
        </w:numPr>
      </w:pPr>
      <w:r w:rsidRPr="00C77AEC">
        <w:t>Problem explanation</w:t>
      </w:r>
    </w:p>
    <w:p w14:paraId="4CC720C7" w14:textId="77777777" w:rsidR="00C77AEC" w:rsidRPr="00C77AEC" w:rsidRDefault="00C77AEC" w:rsidP="00C77AEC">
      <w:pPr>
        <w:numPr>
          <w:ilvl w:val="1"/>
          <w:numId w:val="13"/>
        </w:numPr>
      </w:pPr>
      <w:r w:rsidRPr="00C77AEC">
        <w:t>Architecture</w:t>
      </w:r>
    </w:p>
    <w:p w14:paraId="0E415966" w14:textId="77777777" w:rsidR="00C77AEC" w:rsidRPr="00C77AEC" w:rsidRDefault="00C77AEC" w:rsidP="00C77AEC">
      <w:pPr>
        <w:numPr>
          <w:ilvl w:val="1"/>
          <w:numId w:val="13"/>
        </w:numPr>
      </w:pPr>
      <w:r w:rsidRPr="00C77AEC">
        <w:t>Instructions to run</w:t>
      </w:r>
    </w:p>
    <w:p w14:paraId="7C0F4F21" w14:textId="77777777" w:rsidR="00C77AEC" w:rsidRPr="00C77AEC" w:rsidRDefault="00C77AEC" w:rsidP="00C77AEC">
      <w:pPr>
        <w:numPr>
          <w:ilvl w:val="1"/>
          <w:numId w:val="13"/>
        </w:numPr>
      </w:pPr>
      <w:r w:rsidRPr="00C77AEC">
        <w:t>Sample results</w:t>
      </w:r>
    </w:p>
    <w:p w14:paraId="725BA437" w14:textId="77777777" w:rsidR="00C77AEC" w:rsidRPr="00C77AEC" w:rsidRDefault="00C77AEC" w:rsidP="00C77AEC">
      <w:pPr>
        <w:numPr>
          <w:ilvl w:val="0"/>
          <w:numId w:val="13"/>
        </w:numPr>
      </w:pPr>
      <w:r w:rsidRPr="00C77AEC">
        <w:t>Output:</w:t>
      </w:r>
    </w:p>
    <w:p w14:paraId="40B7BC4E" w14:textId="77777777" w:rsidR="00C77AEC" w:rsidRPr="00C77AEC" w:rsidRDefault="00C77AEC" w:rsidP="00C77AEC">
      <w:pPr>
        <w:numPr>
          <w:ilvl w:val="1"/>
          <w:numId w:val="13"/>
        </w:numPr>
      </w:pPr>
      <w:r w:rsidRPr="00C77AEC">
        <w:t>JSON/CSV of groups</w:t>
      </w:r>
    </w:p>
    <w:p w14:paraId="63BFCC95" w14:textId="77777777" w:rsidR="00C77AEC" w:rsidRPr="00C77AEC" w:rsidRDefault="00C77AEC" w:rsidP="00C77AEC">
      <w:pPr>
        <w:numPr>
          <w:ilvl w:val="1"/>
          <w:numId w:val="13"/>
        </w:numPr>
      </w:pPr>
      <w:r w:rsidRPr="00C77AEC">
        <w:t>Screenshots / demo UI</w:t>
      </w:r>
    </w:p>
    <w:p w14:paraId="50185E93" w14:textId="77777777" w:rsidR="00C77AEC" w:rsidRPr="00C77AEC" w:rsidRDefault="00C77AEC" w:rsidP="00C77AEC">
      <w:pPr>
        <w:numPr>
          <w:ilvl w:val="1"/>
          <w:numId w:val="13"/>
        </w:numPr>
      </w:pPr>
      <w:r w:rsidRPr="00C77AEC">
        <w:t>GitHub link for submission</w:t>
      </w:r>
    </w:p>
    <w:p w14:paraId="215F0E9B" w14:textId="77777777" w:rsidR="00C77AEC" w:rsidRDefault="00C77AEC"/>
    <w:p w14:paraId="1960C6D6" w14:textId="77777777" w:rsidR="00E3342C" w:rsidRPr="00E3342C" w:rsidRDefault="00E3342C" w:rsidP="00E3342C">
      <w:pPr>
        <w:rPr>
          <w:b/>
          <w:bCs/>
        </w:rPr>
      </w:pPr>
      <w:r w:rsidRPr="00E3342C">
        <w:rPr>
          <w:rFonts w:ascii="Segoe UI Emoji" w:hAnsi="Segoe UI Emoji" w:cs="Segoe UI Emoji"/>
          <w:b/>
          <w:bCs/>
        </w:rPr>
        <w:t>📌</w:t>
      </w:r>
      <w:r w:rsidRPr="00E3342C">
        <w:rPr>
          <w:b/>
          <w:bCs/>
        </w:rPr>
        <w:t xml:space="preserve"> Why Build a Custom Pipeline?</w:t>
      </w:r>
    </w:p>
    <w:p w14:paraId="30B8B804" w14:textId="77777777" w:rsidR="00E3342C" w:rsidRPr="00E3342C" w:rsidRDefault="00E3342C" w:rsidP="00E3342C">
      <w:pPr>
        <w:numPr>
          <w:ilvl w:val="0"/>
          <w:numId w:val="14"/>
        </w:numPr>
      </w:pPr>
      <w:r w:rsidRPr="00E3342C">
        <w:t>Full control over every step</w:t>
      </w:r>
    </w:p>
    <w:p w14:paraId="397834BD" w14:textId="77777777" w:rsidR="00E3342C" w:rsidRPr="00E3342C" w:rsidRDefault="00E3342C" w:rsidP="00E3342C">
      <w:pPr>
        <w:numPr>
          <w:ilvl w:val="0"/>
          <w:numId w:val="14"/>
        </w:numPr>
      </w:pPr>
      <w:r w:rsidRPr="00E3342C">
        <w:t>Transparent and explainable results</w:t>
      </w:r>
    </w:p>
    <w:p w14:paraId="538C14D8" w14:textId="77777777" w:rsidR="00E3342C" w:rsidRPr="00E3342C" w:rsidRDefault="00E3342C" w:rsidP="00E3342C">
      <w:pPr>
        <w:numPr>
          <w:ilvl w:val="0"/>
          <w:numId w:val="14"/>
        </w:numPr>
      </w:pPr>
      <w:r w:rsidRPr="00E3342C">
        <w:t>Fits the problem tightly (no “black box” clustering)</w:t>
      </w:r>
    </w:p>
    <w:p w14:paraId="400888AC" w14:textId="77777777" w:rsidR="00E3342C" w:rsidRPr="00E3342C" w:rsidRDefault="00E3342C" w:rsidP="00E3342C">
      <w:pPr>
        <w:numPr>
          <w:ilvl w:val="0"/>
          <w:numId w:val="14"/>
        </w:numPr>
      </w:pPr>
      <w:r w:rsidRPr="00E3342C">
        <w:t>Easier to debug, adjust, or scale</w:t>
      </w:r>
    </w:p>
    <w:p w14:paraId="226FFF09" w14:textId="77777777" w:rsidR="00E3342C" w:rsidRPr="00E3342C" w:rsidRDefault="00E3342C" w:rsidP="00E3342C">
      <w:pPr>
        <w:numPr>
          <w:ilvl w:val="0"/>
          <w:numId w:val="14"/>
        </w:numPr>
      </w:pPr>
      <w:r w:rsidRPr="00E3342C">
        <w:t>It shows deeper understanding of the problem</w:t>
      </w:r>
    </w:p>
    <w:p w14:paraId="0DC995FB" w14:textId="77777777" w:rsidR="00E3342C" w:rsidRDefault="00E3342C"/>
    <w:sectPr w:rsidR="00E33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FED"/>
    <w:multiLevelType w:val="multilevel"/>
    <w:tmpl w:val="DCF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4C6D"/>
    <w:multiLevelType w:val="multilevel"/>
    <w:tmpl w:val="5BD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3123"/>
    <w:multiLevelType w:val="multilevel"/>
    <w:tmpl w:val="80B2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309BF"/>
    <w:multiLevelType w:val="multilevel"/>
    <w:tmpl w:val="3654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5018E"/>
    <w:multiLevelType w:val="multilevel"/>
    <w:tmpl w:val="B9AE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1026B"/>
    <w:multiLevelType w:val="multilevel"/>
    <w:tmpl w:val="D48E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C7CA5"/>
    <w:multiLevelType w:val="multilevel"/>
    <w:tmpl w:val="4A5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61832"/>
    <w:multiLevelType w:val="multilevel"/>
    <w:tmpl w:val="B3D4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C05D1"/>
    <w:multiLevelType w:val="multilevel"/>
    <w:tmpl w:val="C246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A7DB8"/>
    <w:multiLevelType w:val="multilevel"/>
    <w:tmpl w:val="869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04DF5"/>
    <w:multiLevelType w:val="multilevel"/>
    <w:tmpl w:val="E69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91C70"/>
    <w:multiLevelType w:val="multilevel"/>
    <w:tmpl w:val="7CA2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F1826"/>
    <w:multiLevelType w:val="multilevel"/>
    <w:tmpl w:val="455E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50714"/>
    <w:multiLevelType w:val="multilevel"/>
    <w:tmpl w:val="9174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45192">
    <w:abstractNumId w:val="9"/>
  </w:num>
  <w:num w:numId="2" w16cid:durableId="843010537">
    <w:abstractNumId w:val="6"/>
  </w:num>
  <w:num w:numId="3" w16cid:durableId="1724987103">
    <w:abstractNumId w:val="2"/>
  </w:num>
  <w:num w:numId="4" w16cid:durableId="1724133063">
    <w:abstractNumId w:val="10"/>
  </w:num>
  <w:num w:numId="5" w16cid:durableId="190068393">
    <w:abstractNumId w:val="5"/>
  </w:num>
  <w:num w:numId="6" w16cid:durableId="816996687">
    <w:abstractNumId w:val="3"/>
  </w:num>
  <w:num w:numId="7" w16cid:durableId="770588781">
    <w:abstractNumId w:val="11"/>
  </w:num>
  <w:num w:numId="8" w16cid:durableId="344207461">
    <w:abstractNumId w:val="7"/>
  </w:num>
  <w:num w:numId="9" w16cid:durableId="1463309183">
    <w:abstractNumId w:val="0"/>
  </w:num>
  <w:num w:numId="10" w16cid:durableId="360210444">
    <w:abstractNumId w:val="12"/>
  </w:num>
  <w:num w:numId="11" w16cid:durableId="71314735">
    <w:abstractNumId w:val="13"/>
  </w:num>
  <w:num w:numId="12" w16cid:durableId="284850089">
    <w:abstractNumId w:val="8"/>
  </w:num>
  <w:num w:numId="13" w16cid:durableId="1920866066">
    <w:abstractNumId w:val="4"/>
  </w:num>
  <w:num w:numId="14" w16cid:durableId="9571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EC"/>
    <w:rsid w:val="001D4593"/>
    <w:rsid w:val="00264AEB"/>
    <w:rsid w:val="003A5497"/>
    <w:rsid w:val="003F78D4"/>
    <w:rsid w:val="009903D2"/>
    <w:rsid w:val="00AA556C"/>
    <w:rsid w:val="00C77AEC"/>
    <w:rsid w:val="00E3342C"/>
    <w:rsid w:val="00E4663C"/>
    <w:rsid w:val="00EE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2CF5"/>
  <w15:chartTrackingRefBased/>
  <w15:docId w15:val="{24333A6A-F15B-4BA8-91AC-AA4E4812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C463203D1DE46A5B1240BD3E25A60" ma:contentTypeVersion="8" ma:contentTypeDescription="Create a new document." ma:contentTypeScope="" ma:versionID="9dc34f75988f7067e76252c29286d3dc">
  <xsd:schema xmlns:xsd="http://www.w3.org/2001/XMLSchema" xmlns:xs="http://www.w3.org/2001/XMLSchema" xmlns:p="http://schemas.microsoft.com/office/2006/metadata/properties" xmlns:ns3="4f8df893-a950-43d6-a65e-8091419acfc5" xmlns:ns4="ddc56ff9-4389-4237-bb7e-2951cdfa92d0" targetNamespace="http://schemas.microsoft.com/office/2006/metadata/properties" ma:root="true" ma:fieldsID="7bd063b3ce7275a4a8b98d9929376148" ns3:_="" ns4:_="">
    <xsd:import namespace="4f8df893-a950-43d6-a65e-8091419acfc5"/>
    <xsd:import namespace="ddc56ff9-4389-4237-bb7e-2951cdfa92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df893-a950-43d6-a65e-8091419ac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56ff9-4389-4237-bb7e-2951cdfa9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8df893-a950-43d6-a65e-8091419acfc5" xsi:nil="true"/>
  </documentManagement>
</p:properties>
</file>

<file path=customXml/itemProps1.xml><?xml version="1.0" encoding="utf-8"?>
<ds:datastoreItem xmlns:ds="http://schemas.openxmlformats.org/officeDocument/2006/customXml" ds:itemID="{6386DF84-CDAE-4BE9-981F-28DE74190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df893-a950-43d6-a65e-8091419acfc5"/>
    <ds:schemaRef ds:uri="ddc56ff9-4389-4237-bb7e-2951cdfa9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E4684E-01B9-4233-8AE1-4918810BA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50CCA-863A-4807-A724-D3ECFC4DDC76}">
  <ds:schemaRefs>
    <ds:schemaRef ds:uri="http://schemas.openxmlformats.org/package/2006/metadata/core-properties"/>
    <ds:schemaRef ds:uri="ddc56ff9-4389-4237-bb7e-2951cdfa92d0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4f8df893-a950-43d6-a65e-8091419acfc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MANEA</dc:creator>
  <cp:keywords/>
  <dc:description/>
  <cp:lastModifiedBy>FLORIN MANEA</cp:lastModifiedBy>
  <cp:revision>2</cp:revision>
  <dcterms:created xsi:type="dcterms:W3CDTF">2025-04-04T18:35:00Z</dcterms:created>
  <dcterms:modified xsi:type="dcterms:W3CDTF">2025-04-04T18:35:00Z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0x0101007C2C463203D1DE46A5B1240BD3E25A60</vt:lpwstr>
  </property>
</Properties>
</file>