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C2ED" w14:textId="11434717" w:rsidR="00BA0397" w:rsidRPr="00067D36" w:rsidRDefault="00BA0397" w:rsidP="000F2745">
      <w:pPr>
        <w:pStyle w:val="Title"/>
        <w:jc w:val="center"/>
        <w:rPr>
          <w:noProof/>
        </w:rPr>
      </w:pPr>
      <w:r w:rsidRPr="00067D36">
        <w:rPr>
          <w:noProof/>
        </w:rPr>
        <w:t>Voicing of ED and ES suffixes</w:t>
      </w:r>
      <w:r w:rsidR="000F2745" w:rsidRPr="00067D36">
        <w:rPr>
          <w:noProof/>
        </w:rPr>
        <w:t xml:space="preserve"> in English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15"/>
        <w:gridCol w:w="655"/>
        <w:gridCol w:w="1669"/>
        <w:gridCol w:w="594"/>
        <w:gridCol w:w="1941"/>
        <w:gridCol w:w="1349"/>
        <w:gridCol w:w="456"/>
        <w:gridCol w:w="1677"/>
      </w:tblGrid>
      <w:tr w:rsidR="00727D2D" w:rsidRPr="00067D36" w14:paraId="117BB1D5" w14:textId="0FEAD0E4" w:rsidTr="00727D2D">
        <w:trPr>
          <w:jc w:val="center"/>
        </w:trPr>
        <w:tc>
          <w:tcPr>
            <w:tcW w:w="1011" w:type="pct"/>
            <w:tcBorders>
              <w:bottom w:val="single" w:sz="18" w:space="0" w:color="auto"/>
            </w:tcBorders>
          </w:tcPr>
          <w:p w14:paraId="1AB5E918" w14:textId="77777777" w:rsidR="00171B41" w:rsidRPr="00067D36" w:rsidRDefault="00171B41" w:rsidP="00171B4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13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DAE9F7" w:themeFill="text2" w:themeFillTint="1A"/>
          </w:tcPr>
          <w:p w14:paraId="14BC0678" w14:textId="184ED398" w:rsidR="00171B41" w:rsidRPr="00067D36" w:rsidRDefault="00B500FF" w:rsidP="00171B41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IPA</w:t>
            </w:r>
          </w:p>
        </w:tc>
        <w:tc>
          <w:tcPr>
            <w:tcW w:w="798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FAE2D5" w:themeFill="accent2" w:themeFillTint="33"/>
          </w:tcPr>
          <w:p w14:paraId="4FBC0546" w14:textId="2464F50A" w:rsidR="00171B41" w:rsidRPr="00067D36" w:rsidRDefault="00171B41" w:rsidP="00171B41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-ed</w:t>
            </w:r>
          </w:p>
        </w:tc>
        <w:tc>
          <w:tcPr>
            <w:tcW w:w="284" w:type="pct"/>
            <w:tcBorders>
              <w:bottom w:val="single" w:sz="18" w:space="0" w:color="auto"/>
            </w:tcBorders>
            <w:shd w:val="clear" w:color="auto" w:fill="FAE2D5" w:themeFill="accent2" w:themeFillTint="33"/>
          </w:tcPr>
          <w:p w14:paraId="51BF6F23" w14:textId="77777777" w:rsidR="00171B41" w:rsidRPr="00067D36" w:rsidRDefault="00171B41" w:rsidP="00171B41">
            <w:pPr>
              <w:jc w:val="right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928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FAE2D5" w:themeFill="accent2" w:themeFillTint="33"/>
          </w:tcPr>
          <w:p w14:paraId="2AA1D33B" w14:textId="624D7CF3" w:rsidR="00171B41" w:rsidRPr="00067D36" w:rsidRDefault="00171B41" w:rsidP="00171B41">
            <w:pPr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645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C1F0C7" w:themeFill="accent3" w:themeFillTint="33"/>
          </w:tcPr>
          <w:p w14:paraId="7B233A2C" w14:textId="50195800" w:rsidR="00171B41" w:rsidRPr="00067D36" w:rsidRDefault="00171B41" w:rsidP="00171B41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-s/-es</w:t>
            </w:r>
          </w:p>
        </w:tc>
        <w:tc>
          <w:tcPr>
            <w:tcW w:w="218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39503F43" w14:textId="77777777" w:rsidR="00171B41" w:rsidRPr="00067D36" w:rsidRDefault="00171B41" w:rsidP="00171B41">
            <w:pPr>
              <w:jc w:val="right"/>
              <w:rPr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802" w:type="pct"/>
            <w:tcBorders>
              <w:bottom w:val="single" w:sz="18" w:space="0" w:color="auto"/>
            </w:tcBorders>
            <w:shd w:val="clear" w:color="auto" w:fill="C1F0C7" w:themeFill="accent3" w:themeFillTint="33"/>
          </w:tcPr>
          <w:p w14:paraId="7BBE7570" w14:textId="15ECD266" w:rsidR="00171B41" w:rsidRPr="00067D36" w:rsidRDefault="00171B41" w:rsidP="00171B41">
            <w:pPr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727D2D" w:rsidRPr="00067D36" w14:paraId="2D25AFBA" w14:textId="7C3F89A6" w:rsidTr="00727D2D">
        <w:trPr>
          <w:jc w:val="center"/>
        </w:trPr>
        <w:tc>
          <w:tcPr>
            <w:tcW w:w="1011" w:type="pct"/>
            <w:tcBorders>
              <w:top w:val="single" w:sz="18" w:space="0" w:color="auto"/>
            </w:tcBorders>
            <w:shd w:val="clear" w:color="auto" w:fill="F2CEED" w:themeFill="accent5" w:themeFillTint="33"/>
          </w:tcPr>
          <w:p w14:paraId="5161F7FE" w14:textId="331E9E08" w:rsidR="00727D2D" w:rsidRPr="00067D36" w:rsidRDefault="00727D2D" w:rsidP="00727D2D">
            <w:pPr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 xml:space="preserve">unvoiced </w:t>
            </w:r>
          </w:p>
        </w:tc>
        <w:tc>
          <w:tcPr>
            <w:tcW w:w="313" w:type="pct"/>
            <w:tcBorders>
              <w:top w:val="single" w:sz="18" w:space="0" w:color="auto"/>
              <w:right w:val="single" w:sz="18" w:space="0" w:color="auto"/>
            </w:tcBorders>
            <w:shd w:val="clear" w:color="auto" w:fill="DAE9F7" w:themeFill="text2" w:themeFillTint="1A"/>
          </w:tcPr>
          <w:p w14:paraId="17B910A2" w14:textId="7777777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010" w:type="pct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AE2D5" w:themeFill="accent2" w:themeFillTint="33"/>
          </w:tcPr>
          <w:p w14:paraId="08D7E9D2" w14:textId="063A32B2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Past participle verbs, Adjectives</w:t>
            </w:r>
          </w:p>
        </w:tc>
        <w:tc>
          <w:tcPr>
            <w:tcW w:w="1665" w:type="pct"/>
            <w:gridSpan w:val="3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C1F0C7" w:themeFill="accent3" w:themeFillTint="33"/>
          </w:tcPr>
          <w:p w14:paraId="6F5F4FCC" w14:textId="1F0C9636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Third-person singular verbs, Plurals, Possessive S.</w:t>
            </w:r>
          </w:p>
        </w:tc>
      </w:tr>
      <w:tr w:rsidR="00727D2D" w:rsidRPr="00067D36" w14:paraId="6388A4F5" w14:textId="77777777" w:rsidTr="00727D2D">
        <w:trPr>
          <w:jc w:val="center"/>
        </w:trPr>
        <w:tc>
          <w:tcPr>
            <w:tcW w:w="1011" w:type="pct"/>
            <w:shd w:val="clear" w:color="auto" w:fill="F2CEED" w:themeFill="accent5" w:themeFillTint="33"/>
          </w:tcPr>
          <w:p w14:paraId="530ACA0D" w14:textId="3D7A3809" w:rsidR="00727D2D" w:rsidRPr="00067D36" w:rsidRDefault="00727D2D" w:rsidP="00727D2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plosives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272ED9C4" w14:textId="7777777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010" w:type="pct"/>
            <w:gridSpan w:val="3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FAE2D5" w:themeFill="accent2" w:themeFillTint="33"/>
          </w:tcPr>
          <w:p w14:paraId="05C37531" w14:textId="2BA4F022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665" w:type="pct"/>
            <w:gridSpan w:val="3"/>
            <w:vMerge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31ACC0A4" w14:textId="6E067896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</w:tr>
      <w:tr w:rsidR="00727D2D" w:rsidRPr="00067D36" w14:paraId="3F2C88EA" w14:textId="448919A1" w:rsidTr="00727D2D">
        <w:trPr>
          <w:jc w:val="center"/>
        </w:trPr>
        <w:tc>
          <w:tcPr>
            <w:tcW w:w="1011" w:type="pct"/>
            <w:shd w:val="clear" w:color="auto" w:fill="F2CEED" w:themeFill="accent5" w:themeFillTint="33"/>
          </w:tcPr>
          <w:p w14:paraId="19D34345" w14:textId="71CF4410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p – hope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7B1598FD" w14:textId="196C1D91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p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58C87998" w14:textId="4B64F4F1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hoped 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084BCF0E" w14:textId="6F192706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398A10B6" w14:textId="52B34FE0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/həw</w:t>
            </w:r>
            <w:r w:rsidRPr="00637D10">
              <w:rPr>
                <w:b/>
                <w:bCs/>
                <w:noProof/>
                <w:sz w:val="28"/>
                <w:szCs w:val="28"/>
              </w:rPr>
              <w:t>pt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1DED99A8" w14:textId="31A9E9FA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hopes 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5FC95C49" w14:textId="5EE441CB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4EC7E4BE" w14:textId="5D75AF12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/həw</w:t>
            </w:r>
            <w:r w:rsidRPr="00637D10">
              <w:rPr>
                <w:b/>
                <w:bCs/>
                <w:noProof/>
                <w:sz w:val="28"/>
                <w:szCs w:val="28"/>
              </w:rPr>
              <w:t>ps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30D18ED0" w14:textId="77777777" w:rsidTr="00727D2D">
        <w:trPr>
          <w:jc w:val="center"/>
        </w:trPr>
        <w:tc>
          <w:tcPr>
            <w:tcW w:w="1011" w:type="pct"/>
            <w:shd w:val="clear" w:color="auto" w:fill="F2CEED" w:themeFill="accent5" w:themeFillTint="33"/>
          </w:tcPr>
          <w:p w14:paraId="5739D670" w14:textId="071601F1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t – vote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0853260B" w14:textId="63B6FBA5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0E46805" w14:textId="069B2124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 xml:space="preserve">voted 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0F6D9A1D" w14:textId="62AEC72D" w:rsidR="00727D2D" w:rsidRPr="00067D36" w:rsidRDefault="00727D2D" w:rsidP="00727D2D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35775FC8" w14:textId="2B53CD4D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/vəw</w:t>
            </w:r>
            <w:r w:rsidRPr="00637D10">
              <w:rPr>
                <w:b/>
                <w:bCs/>
                <w:noProof/>
                <w:color w:val="FF0000"/>
                <w:sz w:val="28"/>
                <w:szCs w:val="28"/>
              </w:rPr>
              <w:t>t.ɪd</w:t>
            </w:r>
            <w:r w:rsidRPr="00067D36">
              <w:rPr>
                <w:noProof/>
                <w:color w:val="FF0000"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3FA25EF0" w14:textId="413AFC1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votes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7DB76DF8" w14:textId="75BCEF8B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27380BB9" w14:textId="1FCEF513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/vəw</w:t>
            </w:r>
            <w:r w:rsidRPr="00637D10">
              <w:rPr>
                <w:b/>
                <w:bCs/>
                <w:noProof/>
                <w:sz w:val="28"/>
                <w:szCs w:val="28"/>
              </w:rPr>
              <w:t>ts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589B42B6" w14:textId="2E5B4645" w:rsidTr="00727D2D">
        <w:trPr>
          <w:jc w:val="center"/>
        </w:trPr>
        <w:tc>
          <w:tcPr>
            <w:tcW w:w="1011" w:type="pct"/>
            <w:shd w:val="clear" w:color="auto" w:fill="F2CEED" w:themeFill="accent5" w:themeFillTint="33"/>
          </w:tcPr>
          <w:p w14:paraId="1FA1E720" w14:textId="05915746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ch – watch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556F4F50" w14:textId="6F04DB5C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ʧ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212C8A06" w14:textId="78E71DCE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watched 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696CC0BB" w14:textId="661C01AE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9F0E14E" w14:textId="440C1A05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/wɔ</w:t>
            </w:r>
            <w:r w:rsidRPr="00637D10">
              <w:rPr>
                <w:b/>
                <w:bCs/>
                <w:noProof/>
                <w:sz w:val="28"/>
                <w:szCs w:val="28"/>
              </w:rPr>
              <w:t>ʧt</w:t>
            </w:r>
            <w:r w:rsidRPr="00067D36">
              <w:rPr>
                <w:noProof/>
                <w:sz w:val="28"/>
                <w:szCs w:val="28"/>
              </w:rPr>
              <w:t xml:space="preserve">/ 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44B7C206" w14:textId="7B0A81A6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watches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609B1CE8" w14:textId="6C3EAFCA" w:rsidR="00727D2D" w:rsidRPr="00067D36" w:rsidRDefault="00727D2D" w:rsidP="00727D2D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5DD4D281" w14:textId="0EA3B566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/wɔ</w:t>
            </w:r>
            <w:r w:rsidRPr="00637D10">
              <w:rPr>
                <w:b/>
                <w:bCs/>
                <w:noProof/>
                <w:color w:val="FF0000"/>
                <w:sz w:val="28"/>
                <w:szCs w:val="28"/>
              </w:rPr>
              <w:t>ʧ.ɪz</w:t>
            </w:r>
            <w:r w:rsidRPr="00067D36">
              <w:rPr>
                <w:noProof/>
                <w:color w:val="FF0000"/>
                <w:sz w:val="28"/>
                <w:szCs w:val="28"/>
              </w:rPr>
              <w:t>/</w:t>
            </w:r>
          </w:p>
        </w:tc>
      </w:tr>
      <w:tr w:rsidR="00727D2D" w:rsidRPr="00067D36" w14:paraId="5447CC6A" w14:textId="77777777" w:rsidTr="00727D2D">
        <w:trPr>
          <w:jc w:val="center"/>
        </w:trPr>
        <w:tc>
          <w:tcPr>
            <w:tcW w:w="1011" w:type="pct"/>
            <w:shd w:val="clear" w:color="auto" w:fill="F2CEED" w:themeFill="accent5" w:themeFillTint="33"/>
          </w:tcPr>
          <w:p w14:paraId="0E2DC848" w14:textId="7777777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k – like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54D0FEAD" w14:textId="28603ABB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k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0D6924E3" w14:textId="2A42840F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liked 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5AB33B6D" w14:textId="5B796579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15B8CAD2" w14:textId="1F4EFCE6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/lɑj</w:t>
            </w:r>
            <w:r w:rsidRPr="00637D10">
              <w:rPr>
                <w:b/>
                <w:bCs/>
                <w:noProof/>
                <w:sz w:val="28"/>
                <w:szCs w:val="28"/>
              </w:rPr>
              <w:t>kt</w:t>
            </w:r>
            <w:r w:rsidRPr="00067D36">
              <w:rPr>
                <w:noProof/>
                <w:sz w:val="28"/>
                <w:szCs w:val="28"/>
              </w:rPr>
              <w:t xml:space="preserve">/ 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6D499029" w14:textId="0E167D98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likes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5390C77C" w14:textId="3BEAC1CF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39C61569" w14:textId="62B88F5F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/lɑj</w:t>
            </w:r>
            <w:r w:rsidRPr="00637D10">
              <w:rPr>
                <w:b/>
                <w:bCs/>
                <w:noProof/>
                <w:sz w:val="28"/>
                <w:szCs w:val="28"/>
              </w:rPr>
              <w:t>ks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1210A8CA" w14:textId="77777777" w:rsidTr="00727D2D">
        <w:trPr>
          <w:jc w:val="center"/>
        </w:trPr>
        <w:tc>
          <w:tcPr>
            <w:tcW w:w="1011" w:type="pct"/>
            <w:shd w:val="clear" w:color="auto" w:fill="F2CEED" w:themeFill="accent5" w:themeFillTint="33"/>
          </w:tcPr>
          <w:p w14:paraId="03C8E2AF" w14:textId="7D8B5DE3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fricatives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215AF54C" w14:textId="7777777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4CAD0759" w14:textId="70C71AC5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84" w:type="pct"/>
            <w:shd w:val="clear" w:color="auto" w:fill="FAE2D5" w:themeFill="accent2" w:themeFillTint="33"/>
          </w:tcPr>
          <w:p w14:paraId="5BF39294" w14:textId="77777777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4FFCEE1" w14:textId="28FBB8F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04B056A6" w14:textId="7777777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8" w:type="pct"/>
            <w:shd w:val="clear" w:color="auto" w:fill="C1F0C7" w:themeFill="accent3" w:themeFillTint="33"/>
          </w:tcPr>
          <w:p w14:paraId="19933EFC" w14:textId="77777777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02" w:type="pct"/>
            <w:shd w:val="clear" w:color="auto" w:fill="C1F0C7" w:themeFill="accent3" w:themeFillTint="33"/>
          </w:tcPr>
          <w:p w14:paraId="781ECEB0" w14:textId="7441C0ED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</w:tr>
      <w:tr w:rsidR="00727D2D" w:rsidRPr="00067D36" w14:paraId="5FFD95F1" w14:textId="77777777" w:rsidTr="00727D2D">
        <w:trPr>
          <w:jc w:val="center"/>
        </w:trPr>
        <w:tc>
          <w:tcPr>
            <w:tcW w:w="1011" w:type="pct"/>
            <w:shd w:val="clear" w:color="auto" w:fill="F2CEED" w:themeFill="accent5" w:themeFillTint="33"/>
          </w:tcPr>
          <w:p w14:paraId="34AE529E" w14:textId="3F688F48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f – cough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2D1AA0E7" w14:textId="0EB9D76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f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EA44D45" w14:textId="398136A8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coughed 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1CB5BB92" w14:textId="5B36B70F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03509B0" w14:textId="3448B72E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/kɔ</w:t>
            </w:r>
            <w:r w:rsidRPr="00637D10">
              <w:rPr>
                <w:b/>
                <w:bCs/>
                <w:noProof/>
                <w:sz w:val="28"/>
                <w:szCs w:val="28"/>
              </w:rPr>
              <w:t>ft</w:t>
            </w:r>
            <w:r w:rsidRPr="00067D36">
              <w:rPr>
                <w:noProof/>
                <w:sz w:val="28"/>
                <w:szCs w:val="28"/>
              </w:rPr>
              <w:t xml:space="preserve">/ 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2DC17291" w14:textId="2C18BDED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coughs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04CDA819" w14:textId="3819EB8E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12390591" w14:textId="7E4AC3CA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/cɔ</w:t>
            </w:r>
            <w:r w:rsidRPr="00637D10">
              <w:rPr>
                <w:b/>
                <w:bCs/>
                <w:noProof/>
                <w:sz w:val="28"/>
                <w:szCs w:val="28"/>
              </w:rPr>
              <w:t>fs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1AEADEDE" w14:textId="77777777" w:rsidTr="00727D2D">
        <w:trPr>
          <w:jc w:val="center"/>
        </w:trPr>
        <w:tc>
          <w:tcPr>
            <w:tcW w:w="1011" w:type="pct"/>
            <w:shd w:val="clear" w:color="auto" w:fill="F2CEED" w:themeFill="accent5" w:themeFillTint="33"/>
          </w:tcPr>
          <w:p w14:paraId="49CFC803" w14:textId="0366D798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θ – math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7445B6C1" w14:textId="69F55D1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θ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4338FE72" w14:textId="25DBBC1D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mathed*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54306792" w14:textId="79CC771A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7C862FB4" w14:textId="431D6802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/ma</w:t>
            </w:r>
            <w:r w:rsidRPr="00637D10">
              <w:rPr>
                <w:b/>
                <w:bCs/>
                <w:noProof/>
                <w:sz w:val="28"/>
                <w:szCs w:val="28"/>
              </w:rPr>
              <w:t>θt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42E119DB" w14:textId="122BF3EE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maths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538E515D" w14:textId="3B39A7A2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3835CC1F" w14:textId="0A12293F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/ma</w:t>
            </w:r>
            <w:r w:rsidRPr="00637D10">
              <w:rPr>
                <w:b/>
                <w:bCs/>
                <w:noProof/>
                <w:sz w:val="28"/>
                <w:szCs w:val="28"/>
              </w:rPr>
              <w:t>θs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68C16624" w14:textId="77777777" w:rsidTr="00727D2D">
        <w:trPr>
          <w:jc w:val="center"/>
        </w:trPr>
        <w:tc>
          <w:tcPr>
            <w:tcW w:w="1011" w:type="pct"/>
            <w:shd w:val="clear" w:color="auto" w:fill="F2CEED" w:themeFill="accent5" w:themeFillTint="33"/>
          </w:tcPr>
          <w:p w14:paraId="77D0A4AA" w14:textId="760D2EBB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s – miss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3F7E0B46" w14:textId="0501397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A4A11A3" w14:textId="31811136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missed 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5025F260" w14:textId="5D19AE10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69358C8" w14:textId="64A83F51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/mɪ</w:t>
            </w:r>
            <w:r w:rsidRPr="00637D10">
              <w:rPr>
                <w:b/>
                <w:bCs/>
                <w:noProof/>
                <w:sz w:val="28"/>
                <w:szCs w:val="28"/>
              </w:rPr>
              <w:t>st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7DC1BDD4" w14:textId="1331ED7B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misses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07F2F8CD" w14:textId="556E79C1" w:rsidR="00727D2D" w:rsidRPr="00067D36" w:rsidRDefault="00727D2D" w:rsidP="00727D2D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160832AA" w14:textId="179D1D1B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/ˈmɪ</w:t>
            </w:r>
            <w:r w:rsidRPr="00637D10">
              <w:rPr>
                <w:b/>
                <w:bCs/>
                <w:noProof/>
                <w:color w:val="FF0000"/>
                <w:sz w:val="28"/>
                <w:szCs w:val="28"/>
              </w:rPr>
              <w:t>s.ɪz</w:t>
            </w:r>
            <w:r w:rsidRPr="00067D36">
              <w:rPr>
                <w:noProof/>
                <w:color w:val="FF0000"/>
                <w:sz w:val="28"/>
                <w:szCs w:val="28"/>
              </w:rPr>
              <w:t>/</w:t>
            </w:r>
          </w:p>
        </w:tc>
      </w:tr>
      <w:tr w:rsidR="00727D2D" w:rsidRPr="00067D36" w14:paraId="7C45C6A1" w14:textId="77777777" w:rsidTr="00727D2D">
        <w:trPr>
          <w:jc w:val="center"/>
        </w:trPr>
        <w:tc>
          <w:tcPr>
            <w:tcW w:w="1011" w:type="pct"/>
            <w:shd w:val="clear" w:color="auto" w:fill="F2CEED" w:themeFill="accent5" w:themeFillTint="33"/>
          </w:tcPr>
          <w:p w14:paraId="1E4E0D7B" w14:textId="7777777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sh – wash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0837F3BB" w14:textId="1B06323F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ʃ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3367E055" w14:textId="61836148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washed 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7E3EEE17" w14:textId="3D378011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t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3315DCA5" w14:textId="2591FDF0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/wɔ</w:t>
            </w:r>
            <w:r w:rsidRPr="00637D10">
              <w:rPr>
                <w:b/>
                <w:bCs/>
                <w:noProof/>
                <w:sz w:val="28"/>
                <w:szCs w:val="28"/>
              </w:rPr>
              <w:t>ʃt</w:t>
            </w:r>
            <w:r w:rsidRPr="00067D36">
              <w:rPr>
                <w:noProof/>
                <w:sz w:val="28"/>
                <w:szCs w:val="28"/>
              </w:rPr>
              <w:t xml:space="preserve">/ 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68BE6F85" w14:textId="48968D06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 xml:space="preserve">washes 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154AF535" w14:textId="0A41D2C8" w:rsidR="00727D2D" w:rsidRPr="00067D36" w:rsidRDefault="00727D2D" w:rsidP="00727D2D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4C544671" w14:textId="4663D1A7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/ˈwɔ</w:t>
            </w:r>
            <w:r w:rsidRPr="00637D10">
              <w:rPr>
                <w:b/>
                <w:bCs/>
                <w:noProof/>
                <w:color w:val="FF0000"/>
                <w:sz w:val="28"/>
                <w:szCs w:val="28"/>
              </w:rPr>
              <w:t>ʃ.ɪz</w:t>
            </w:r>
            <w:r w:rsidRPr="00067D36">
              <w:rPr>
                <w:noProof/>
                <w:color w:val="FF0000"/>
                <w:sz w:val="28"/>
                <w:szCs w:val="28"/>
              </w:rPr>
              <w:t>/</w:t>
            </w:r>
          </w:p>
        </w:tc>
      </w:tr>
      <w:tr w:rsidR="00727D2D" w:rsidRPr="00067D36" w14:paraId="077CB11F" w14:textId="77777777" w:rsidTr="00727D2D">
        <w:trPr>
          <w:jc w:val="center"/>
        </w:trPr>
        <w:tc>
          <w:tcPr>
            <w:tcW w:w="1011" w:type="pct"/>
            <w:tcBorders>
              <w:bottom w:val="single" w:sz="18" w:space="0" w:color="auto"/>
            </w:tcBorders>
            <w:shd w:val="clear" w:color="auto" w:fill="auto"/>
          </w:tcPr>
          <w:p w14:paraId="0E2F8138" w14:textId="7777777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313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4D4E0C2" w14:textId="7777777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98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4F7D0647" w14:textId="658E07FA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84" w:type="pct"/>
            <w:tcBorders>
              <w:bottom w:val="single" w:sz="18" w:space="0" w:color="auto"/>
            </w:tcBorders>
            <w:shd w:val="clear" w:color="auto" w:fill="auto"/>
          </w:tcPr>
          <w:p w14:paraId="05D94249" w14:textId="77777777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28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0A66AFD5" w14:textId="4F40D932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45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</w:tcPr>
          <w:p w14:paraId="20743049" w14:textId="7777777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8" w:type="pct"/>
            <w:tcBorders>
              <w:bottom w:val="single" w:sz="18" w:space="0" w:color="auto"/>
            </w:tcBorders>
            <w:shd w:val="clear" w:color="auto" w:fill="auto"/>
          </w:tcPr>
          <w:p w14:paraId="5D59B5FB" w14:textId="77777777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02" w:type="pct"/>
            <w:tcBorders>
              <w:bottom w:val="single" w:sz="18" w:space="0" w:color="auto"/>
            </w:tcBorders>
            <w:shd w:val="clear" w:color="auto" w:fill="auto"/>
          </w:tcPr>
          <w:p w14:paraId="42444695" w14:textId="77ADB084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</w:tr>
      <w:tr w:rsidR="00727D2D" w:rsidRPr="00067D36" w14:paraId="71739A1D" w14:textId="227290B7" w:rsidTr="00727D2D">
        <w:trPr>
          <w:jc w:val="center"/>
        </w:trPr>
        <w:tc>
          <w:tcPr>
            <w:tcW w:w="1011" w:type="pct"/>
            <w:tcBorders>
              <w:top w:val="single" w:sz="18" w:space="0" w:color="auto"/>
            </w:tcBorders>
            <w:shd w:val="clear" w:color="auto" w:fill="C1E4F5" w:themeFill="accent1" w:themeFillTint="33"/>
          </w:tcPr>
          <w:p w14:paraId="6668A8C7" w14:textId="7B0861FE" w:rsidR="00727D2D" w:rsidRPr="00067D36" w:rsidRDefault="00727D2D" w:rsidP="00727D2D">
            <w:pPr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voiced</w:t>
            </w:r>
          </w:p>
        </w:tc>
        <w:tc>
          <w:tcPr>
            <w:tcW w:w="313" w:type="pct"/>
            <w:tcBorders>
              <w:top w:val="single" w:sz="18" w:space="0" w:color="auto"/>
              <w:right w:val="single" w:sz="18" w:space="0" w:color="auto"/>
            </w:tcBorders>
            <w:shd w:val="clear" w:color="auto" w:fill="DAE9F7" w:themeFill="text2" w:themeFillTint="1A"/>
          </w:tcPr>
          <w:p w14:paraId="51EBEA21" w14:textId="7777777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98" w:type="pct"/>
            <w:tcBorders>
              <w:top w:val="single" w:sz="18" w:space="0" w:color="auto"/>
              <w:left w:val="single" w:sz="18" w:space="0" w:color="auto"/>
            </w:tcBorders>
            <w:shd w:val="clear" w:color="auto" w:fill="FAE2D5" w:themeFill="accent2" w:themeFillTint="33"/>
          </w:tcPr>
          <w:p w14:paraId="581FD4A6" w14:textId="2941E585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-ed</w:t>
            </w:r>
          </w:p>
        </w:tc>
        <w:tc>
          <w:tcPr>
            <w:tcW w:w="284" w:type="pct"/>
            <w:tcBorders>
              <w:top w:val="single" w:sz="18" w:space="0" w:color="auto"/>
            </w:tcBorders>
            <w:shd w:val="clear" w:color="auto" w:fill="FAE2D5" w:themeFill="accent2" w:themeFillTint="33"/>
          </w:tcPr>
          <w:p w14:paraId="326F189C" w14:textId="7777777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928" w:type="pct"/>
            <w:tcBorders>
              <w:top w:val="single" w:sz="18" w:space="0" w:color="auto"/>
              <w:right w:val="single" w:sz="18" w:space="0" w:color="auto"/>
            </w:tcBorders>
            <w:shd w:val="clear" w:color="auto" w:fill="FAE2D5" w:themeFill="accent2" w:themeFillTint="33"/>
          </w:tcPr>
          <w:p w14:paraId="6EE60AA1" w14:textId="7AD0AC4E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645" w:type="pct"/>
            <w:tcBorders>
              <w:top w:val="single" w:sz="18" w:space="0" w:color="auto"/>
              <w:left w:val="single" w:sz="18" w:space="0" w:color="auto"/>
            </w:tcBorders>
            <w:shd w:val="clear" w:color="auto" w:fill="C1F0C7" w:themeFill="accent3" w:themeFillTint="33"/>
          </w:tcPr>
          <w:p w14:paraId="582DD5E5" w14:textId="600EEC7E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-s/-es</w:t>
            </w:r>
          </w:p>
        </w:tc>
        <w:tc>
          <w:tcPr>
            <w:tcW w:w="218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0E1F6D32" w14:textId="7777777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802" w:type="pct"/>
            <w:tcBorders>
              <w:top w:val="single" w:sz="18" w:space="0" w:color="auto"/>
            </w:tcBorders>
            <w:shd w:val="clear" w:color="auto" w:fill="C1F0C7" w:themeFill="accent3" w:themeFillTint="33"/>
          </w:tcPr>
          <w:p w14:paraId="5B7FAD47" w14:textId="55A74C1A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727D2D" w:rsidRPr="00067D36" w14:paraId="6CB19C98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7D4E4CD2" w14:textId="49183D8D" w:rsidR="00727D2D" w:rsidRPr="00067D36" w:rsidRDefault="00727D2D" w:rsidP="00727D2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plosives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2AD5D7C4" w14:textId="7777777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3FE5FE8A" w14:textId="6281DBB0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84" w:type="pct"/>
            <w:shd w:val="clear" w:color="auto" w:fill="FAE2D5" w:themeFill="accent2" w:themeFillTint="33"/>
          </w:tcPr>
          <w:p w14:paraId="5ACF402E" w14:textId="77777777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7562BD7C" w14:textId="6B0FDE4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680C3794" w14:textId="7777777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8" w:type="pct"/>
            <w:shd w:val="clear" w:color="auto" w:fill="C1F0C7" w:themeFill="accent3" w:themeFillTint="33"/>
          </w:tcPr>
          <w:p w14:paraId="0F0BFA10" w14:textId="77777777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02" w:type="pct"/>
            <w:shd w:val="clear" w:color="auto" w:fill="C1F0C7" w:themeFill="accent3" w:themeFillTint="33"/>
          </w:tcPr>
          <w:p w14:paraId="1F0D75AD" w14:textId="66ACD248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</w:tr>
      <w:tr w:rsidR="00727D2D" w:rsidRPr="00067D36" w14:paraId="770AD786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3E2D07BD" w14:textId="7C2ED80D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b – rob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2365D641" w14:textId="57C24E36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08EBFE4" w14:textId="68C33219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robbed 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6E6FB969" w14:textId="1538E75E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5F646CB0" w14:textId="2806F6E4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/rɔ</w:t>
            </w:r>
            <w:r w:rsidRPr="00637D10">
              <w:rPr>
                <w:b/>
                <w:bCs/>
                <w:noProof/>
                <w:sz w:val="28"/>
                <w:szCs w:val="28"/>
              </w:rPr>
              <w:t>bd</w:t>
            </w:r>
            <w:r w:rsidRPr="00067D36">
              <w:rPr>
                <w:noProof/>
                <w:sz w:val="28"/>
                <w:szCs w:val="28"/>
              </w:rPr>
              <w:t xml:space="preserve">/ 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2AAA7421" w14:textId="358072EE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robs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5B71457C" w14:textId="1A400B31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53DE1044" w14:textId="7B6A6042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/ɹɔ</w:t>
            </w:r>
            <w:r w:rsidRPr="00637D10">
              <w:rPr>
                <w:b/>
                <w:bCs/>
                <w:noProof/>
                <w:sz w:val="28"/>
                <w:szCs w:val="28"/>
              </w:rPr>
              <w:t>bz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1D32C19E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39E74FA4" w14:textId="02F8BC8D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d – shade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6EAD8BF6" w14:textId="543F57B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79E709C9" w14:textId="14D9480B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 xml:space="preserve">shaded 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6D671B9E" w14:textId="73418C0B" w:rsidR="00727D2D" w:rsidRPr="00067D36" w:rsidRDefault="00727D2D" w:rsidP="00727D2D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F6F619A" w14:textId="48F7C835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/ʃɛj</w:t>
            </w:r>
            <w:r w:rsidRPr="00637D10">
              <w:rPr>
                <w:b/>
                <w:bCs/>
                <w:noProof/>
                <w:color w:val="FF0000"/>
                <w:sz w:val="28"/>
                <w:szCs w:val="28"/>
              </w:rPr>
              <w:t>d.ɪd</w:t>
            </w:r>
            <w:r w:rsidRPr="00067D36">
              <w:rPr>
                <w:noProof/>
                <w:color w:val="FF0000"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5F0014E7" w14:textId="1DB16EC5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shades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085AA74B" w14:textId="25FA03AF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1AF88338" w14:textId="7645D413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/ʃɛj</w:t>
            </w:r>
            <w:r w:rsidRPr="00637D10">
              <w:rPr>
                <w:b/>
                <w:bCs/>
                <w:noProof/>
                <w:sz w:val="28"/>
                <w:szCs w:val="28"/>
              </w:rPr>
              <w:t>dz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7E4381D5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23D7AE7C" w14:textId="68298034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j – bridge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196E72B9" w14:textId="1D14E91D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ʤ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244DA0FE" w14:textId="12DF3E8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bridged 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0E5387CF" w14:textId="34A67D54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5125F0DC" w14:textId="10D6CC92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/brɪ</w:t>
            </w:r>
            <w:r w:rsidRPr="00637D10">
              <w:rPr>
                <w:b/>
                <w:bCs/>
                <w:noProof/>
                <w:sz w:val="28"/>
                <w:szCs w:val="28"/>
              </w:rPr>
              <w:t>ʤd</w:t>
            </w:r>
            <w:r w:rsidRPr="00067D36">
              <w:rPr>
                <w:noProof/>
                <w:sz w:val="28"/>
                <w:szCs w:val="28"/>
              </w:rPr>
              <w:t xml:space="preserve">/ 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379617CA" w14:textId="0B0D4B81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bridges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16E44F05" w14:textId="036C22D9" w:rsidR="00727D2D" w:rsidRPr="00067D36" w:rsidRDefault="00727D2D" w:rsidP="00727D2D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 xml:space="preserve">ɪz 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7973D929" w14:textId="559B31B0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/ˈbɹɪ</w:t>
            </w:r>
            <w:r w:rsidRPr="00637D10">
              <w:rPr>
                <w:b/>
                <w:bCs/>
                <w:noProof/>
                <w:color w:val="FF0000"/>
                <w:sz w:val="28"/>
                <w:szCs w:val="28"/>
              </w:rPr>
              <w:t>ʤ.ɪz</w:t>
            </w:r>
            <w:r w:rsidRPr="00067D36">
              <w:rPr>
                <w:noProof/>
                <w:color w:val="FF0000"/>
                <w:sz w:val="28"/>
                <w:szCs w:val="28"/>
              </w:rPr>
              <w:t>/</w:t>
            </w:r>
          </w:p>
        </w:tc>
      </w:tr>
      <w:tr w:rsidR="00727D2D" w:rsidRPr="00067D36" w14:paraId="32195591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612C32DB" w14:textId="146F2A1B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g – bag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0B354CED" w14:textId="463FCB03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ɡ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77A7E295" w14:textId="3D33E718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bagged 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1A95B5A7" w14:textId="7222D8C1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7EAC64F6" w14:textId="1B72C8CB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/ba</w:t>
            </w:r>
            <w:r w:rsidRPr="00637D10">
              <w:rPr>
                <w:b/>
                <w:bCs/>
                <w:noProof/>
                <w:sz w:val="28"/>
                <w:szCs w:val="28"/>
              </w:rPr>
              <w:t>ɡd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36AA34DE" w14:textId="7989FF22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bags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666E1F3E" w14:textId="6681A33D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114EB29C" w14:textId="5E331206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/ba</w:t>
            </w:r>
            <w:r w:rsidRPr="00637D10">
              <w:rPr>
                <w:b/>
                <w:bCs/>
                <w:noProof/>
                <w:sz w:val="28"/>
                <w:szCs w:val="28"/>
              </w:rPr>
              <w:t>ɡz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4AA6A1BE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71ABABE1" w14:textId="1EE5AEA2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fricatives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006EC16E" w14:textId="7777777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1EDC003" w14:textId="16D4E556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84" w:type="pct"/>
            <w:shd w:val="clear" w:color="auto" w:fill="FAE2D5" w:themeFill="accent2" w:themeFillTint="33"/>
          </w:tcPr>
          <w:p w14:paraId="031BE5C8" w14:textId="77777777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78EC14DE" w14:textId="7C667ED0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13E98A6D" w14:textId="7777777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8" w:type="pct"/>
            <w:shd w:val="clear" w:color="auto" w:fill="C1F0C7" w:themeFill="accent3" w:themeFillTint="33"/>
          </w:tcPr>
          <w:p w14:paraId="1B23EF6B" w14:textId="77777777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02" w:type="pct"/>
            <w:shd w:val="clear" w:color="auto" w:fill="C1F0C7" w:themeFill="accent3" w:themeFillTint="33"/>
          </w:tcPr>
          <w:p w14:paraId="51F1B71D" w14:textId="29B18ABB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</w:tr>
      <w:tr w:rsidR="00727D2D" w:rsidRPr="00067D36" w14:paraId="4B1BB3D1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378422C0" w14:textId="29DF2A5C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v – brave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616F7587" w14:textId="185C04E3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v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3360041" w14:textId="14C1385C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braved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317FC522" w14:textId="3DE24AC4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9B4BC05" w14:textId="48E64AA3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/bɹɛj</w:t>
            </w:r>
            <w:r w:rsidRPr="00637D10">
              <w:rPr>
                <w:b/>
                <w:bCs/>
                <w:noProof/>
                <w:sz w:val="28"/>
                <w:szCs w:val="28"/>
              </w:rPr>
              <w:t>vd</w:t>
            </w:r>
            <w:r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159DCFB4" w14:textId="18DB1EA0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braves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61BFC81F" w14:textId="0A7A5B83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50231F22" w14:textId="131A7D5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/bɹɛj</w:t>
            </w:r>
            <w:r w:rsidRPr="00637D10">
              <w:rPr>
                <w:b/>
                <w:bCs/>
                <w:noProof/>
                <w:sz w:val="28"/>
                <w:szCs w:val="28"/>
              </w:rPr>
              <w:t>vz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28FA662C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00CE2C7A" w14:textId="7777777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th – breathe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7512F507" w14:textId="1D34474B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ð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008CE5BE" w14:textId="0BFC9CAB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breathed 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4522B92D" w14:textId="2D5B1559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38565DF3" w14:textId="1D8DDFBA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/brɪj</w:t>
            </w:r>
            <w:r w:rsidRPr="00637D10">
              <w:rPr>
                <w:b/>
                <w:bCs/>
                <w:noProof/>
                <w:sz w:val="28"/>
                <w:szCs w:val="28"/>
              </w:rPr>
              <w:t>ðd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645F13E5" w14:textId="7777777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breathes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19424DF2" w14:textId="16605525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186B02E7" w14:textId="4360E494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/bɹɪj</w:t>
            </w:r>
            <w:r w:rsidRPr="00637D10">
              <w:rPr>
                <w:b/>
                <w:bCs/>
                <w:noProof/>
                <w:sz w:val="28"/>
                <w:szCs w:val="28"/>
              </w:rPr>
              <w:t>ðz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2D32F4B1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2E700398" w14:textId="146720DC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 – raze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3BD1DE7F" w14:textId="799FBF04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A46AB9F" w14:textId="7166659C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razed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48C33CD4" w14:textId="1A4ED080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432BE97" w14:textId="452D6ABE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/rɛj</w:t>
            </w:r>
            <w:r w:rsidRPr="00637D10">
              <w:rPr>
                <w:b/>
                <w:bCs/>
                <w:noProof/>
                <w:sz w:val="28"/>
                <w:szCs w:val="28"/>
              </w:rPr>
              <w:t>zd</w:t>
            </w:r>
            <w:r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49C679CD" w14:textId="3C3270EA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razes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7CCA2EBC" w14:textId="27B832B9" w:rsidR="00727D2D" w:rsidRPr="00067D36" w:rsidRDefault="00727D2D" w:rsidP="00727D2D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2C7D6B9B" w14:textId="2962934E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/ˈɹɛj</w:t>
            </w:r>
            <w:r w:rsidRPr="00637D10">
              <w:rPr>
                <w:b/>
                <w:bCs/>
                <w:noProof/>
                <w:color w:val="FF0000"/>
                <w:sz w:val="28"/>
                <w:szCs w:val="28"/>
              </w:rPr>
              <w:t>z.ɪz</w:t>
            </w:r>
            <w:r w:rsidRPr="00067D36">
              <w:rPr>
                <w:noProof/>
                <w:color w:val="FF0000"/>
                <w:sz w:val="28"/>
                <w:szCs w:val="28"/>
              </w:rPr>
              <w:t>/</w:t>
            </w:r>
          </w:p>
        </w:tc>
      </w:tr>
      <w:tr w:rsidR="00727D2D" w:rsidRPr="00067D36" w14:paraId="03294D4D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2B55D38F" w14:textId="7D2B31DA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zh – </w:t>
            </w:r>
            <w:r w:rsidRPr="00727D2D">
              <w:rPr>
                <w:noProof/>
                <w:sz w:val="28"/>
                <w:szCs w:val="28"/>
              </w:rPr>
              <w:t>collage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39003457" w14:textId="006FF431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ʒ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6A1D384" w14:textId="549A6F3A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727D2D">
              <w:rPr>
                <w:noProof/>
                <w:sz w:val="28"/>
                <w:szCs w:val="28"/>
              </w:rPr>
              <w:t>collage</w:t>
            </w:r>
            <w:r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23617A3D" w14:textId="5CA177D2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593C3C21" w14:textId="7101C2A8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/ˈcɔ.lɑː</w:t>
            </w:r>
            <w:r w:rsidRPr="00637D10">
              <w:rPr>
                <w:b/>
                <w:bCs/>
                <w:noProof/>
                <w:sz w:val="28"/>
                <w:szCs w:val="28"/>
              </w:rPr>
              <w:t>ʒd</w:t>
            </w:r>
            <w:r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76DB9B45" w14:textId="6AE05534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727D2D">
              <w:rPr>
                <w:noProof/>
                <w:color w:val="FF0000"/>
                <w:sz w:val="28"/>
                <w:szCs w:val="28"/>
              </w:rPr>
              <w:t>collage</w:t>
            </w:r>
            <w:r>
              <w:rPr>
                <w:noProof/>
                <w:color w:val="FF0000"/>
                <w:sz w:val="28"/>
                <w:szCs w:val="28"/>
              </w:rPr>
              <w:t>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281D058E" w14:textId="057C3E9A" w:rsidR="00727D2D" w:rsidRPr="00067D36" w:rsidRDefault="00727D2D" w:rsidP="00727D2D">
            <w:pPr>
              <w:jc w:val="right"/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ɪz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2AFD28BE" w14:textId="0DC3DA6F" w:rsidR="00727D2D" w:rsidRPr="00067D36" w:rsidRDefault="00727D2D" w:rsidP="00727D2D">
            <w:pPr>
              <w:rPr>
                <w:noProof/>
                <w:color w:val="FF0000"/>
                <w:sz w:val="28"/>
                <w:szCs w:val="28"/>
              </w:rPr>
            </w:pPr>
            <w:r w:rsidRPr="00067D36">
              <w:rPr>
                <w:noProof/>
                <w:color w:val="FF0000"/>
                <w:sz w:val="28"/>
                <w:szCs w:val="28"/>
              </w:rPr>
              <w:t>/ˈ</w:t>
            </w:r>
            <w:r>
              <w:rPr>
                <w:noProof/>
                <w:color w:val="FF0000"/>
                <w:sz w:val="28"/>
                <w:szCs w:val="28"/>
              </w:rPr>
              <w:t>cɔ.l</w:t>
            </w:r>
            <w:r w:rsidRPr="00067D36">
              <w:rPr>
                <w:noProof/>
                <w:color w:val="FF0000"/>
                <w:sz w:val="28"/>
                <w:szCs w:val="28"/>
              </w:rPr>
              <w:t>ɑː</w:t>
            </w:r>
            <w:r w:rsidRPr="00637D10">
              <w:rPr>
                <w:b/>
                <w:bCs/>
                <w:noProof/>
                <w:color w:val="FF0000"/>
                <w:sz w:val="28"/>
                <w:szCs w:val="28"/>
              </w:rPr>
              <w:t>ʒ</w:t>
            </w:r>
            <w:r>
              <w:rPr>
                <w:b/>
                <w:bCs/>
                <w:noProof/>
                <w:color w:val="FF0000"/>
                <w:sz w:val="28"/>
                <w:szCs w:val="28"/>
              </w:rPr>
              <w:t>.</w:t>
            </w:r>
            <w:r w:rsidRPr="00637D10">
              <w:rPr>
                <w:b/>
                <w:bCs/>
                <w:noProof/>
                <w:color w:val="FF0000"/>
                <w:sz w:val="28"/>
                <w:szCs w:val="28"/>
              </w:rPr>
              <w:t>ɪz</w:t>
            </w:r>
            <w:r w:rsidRPr="00067D36">
              <w:rPr>
                <w:noProof/>
                <w:color w:val="FF0000"/>
                <w:sz w:val="28"/>
                <w:szCs w:val="28"/>
              </w:rPr>
              <w:t>/</w:t>
            </w:r>
          </w:p>
        </w:tc>
      </w:tr>
      <w:tr w:rsidR="00727D2D" w:rsidRPr="00067D36" w14:paraId="7D739D77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6C693EDD" w14:textId="45B38397" w:rsidR="00727D2D" w:rsidRPr="00067D36" w:rsidRDefault="00727D2D" w:rsidP="00727D2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nasals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00569FFC" w14:textId="7777777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C9D8D7D" w14:textId="57E4D1EF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84" w:type="pct"/>
            <w:shd w:val="clear" w:color="auto" w:fill="FAE2D5" w:themeFill="accent2" w:themeFillTint="33"/>
          </w:tcPr>
          <w:p w14:paraId="79870B1C" w14:textId="77777777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6349A8C9" w14:textId="6D9B4A8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1BDCFF96" w14:textId="7777777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8" w:type="pct"/>
            <w:shd w:val="clear" w:color="auto" w:fill="C1F0C7" w:themeFill="accent3" w:themeFillTint="33"/>
          </w:tcPr>
          <w:p w14:paraId="2DCC124E" w14:textId="77777777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02" w:type="pct"/>
            <w:shd w:val="clear" w:color="auto" w:fill="C1F0C7" w:themeFill="accent3" w:themeFillTint="33"/>
          </w:tcPr>
          <w:p w14:paraId="15A15BE6" w14:textId="7C6AF1D2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</w:tr>
      <w:tr w:rsidR="00727D2D" w:rsidRPr="00067D36" w14:paraId="182FB6CD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6F13B0CE" w14:textId="7777777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m – blame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52280D37" w14:textId="61F7B97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172B32A" w14:textId="16443814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blamed 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4FF5CCBE" w14:textId="397E8B68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0850347E" w14:textId="66CC9D16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/blɛj</w:t>
            </w:r>
            <w:r w:rsidRPr="00637D10">
              <w:rPr>
                <w:b/>
                <w:bCs/>
                <w:noProof/>
                <w:sz w:val="28"/>
                <w:szCs w:val="28"/>
              </w:rPr>
              <w:t>md</w:t>
            </w:r>
            <w:r w:rsidRPr="00067D36">
              <w:rPr>
                <w:noProof/>
                <w:sz w:val="28"/>
                <w:szCs w:val="28"/>
              </w:rPr>
              <w:t xml:space="preserve">/ 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07FA7E46" w14:textId="202E4FDB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blames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23235DDA" w14:textId="08AF3B32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7D18CF13" w14:textId="5A1BF31F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/blɛj</w:t>
            </w:r>
            <w:r w:rsidRPr="00637D10">
              <w:rPr>
                <w:b/>
                <w:bCs/>
                <w:noProof/>
                <w:sz w:val="28"/>
                <w:szCs w:val="28"/>
              </w:rPr>
              <w:t>mz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6CD849E7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3BB30D67" w14:textId="549067E3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n – feign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5A3017AA" w14:textId="7792F6E0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n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5F15EEA0" w14:textId="08D440F5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feigned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114EAAEE" w14:textId="46B6DFA2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67705188" w14:textId="5D824E2D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/fɛj</w:t>
            </w:r>
            <w:r w:rsidRPr="00637D10">
              <w:rPr>
                <w:b/>
                <w:bCs/>
                <w:noProof/>
                <w:sz w:val="28"/>
                <w:szCs w:val="28"/>
              </w:rPr>
              <w:t>nd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5AF4AD57" w14:textId="21895E78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feigns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4CE2F911" w14:textId="457E9CF8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42F1C998" w14:textId="4BEE27AF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/fɛj</w:t>
            </w:r>
            <w:r w:rsidRPr="00637D10">
              <w:rPr>
                <w:b/>
                <w:bCs/>
                <w:noProof/>
                <w:sz w:val="28"/>
                <w:szCs w:val="28"/>
              </w:rPr>
              <w:t>nz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7C28D33F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7678E092" w14:textId="041FBF0E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ng </w:t>
            </w:r>
            <w:r>
              <w:rPr>
                <w:noProof/>
                <w:sz w:val="28"/>
                <w:szCs w:val="28"/>
              </w:rPr>
              <w:t>–</w:t>
            </w:r>
            <w:r w:rsidRPr="00067D36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hang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24CDF659" w14:textId="5C15E336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ŋ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64C36D5" w14:textId="3158B7D0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hanged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2CEC884C" w14:textId="339072FE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04E036B7" w14:textId="5743E6A8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/ha</w:t>
            </w:r>
            <w:r w:rsidRPr="00637D10">
              <w:rPr>
                <w:b/>
                <w:bCs/>
                <w:noProof/>
                <w:sz w:val="28"/>
                <w:szCs w:val="28"/>
              </w:rPr>
              <w:t>ŋd</w:t>
            </w:r>
            <w:r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289FB9D6" w14:textId="4137D5BA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hangs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7354D1C6" w14:textId="2558AB97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463420E0" w14:textId="75D450A0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</w:t>
            </w:r>
            <w:r>
              <w:rPr>
                <w:noProof/>
                <w:sz w:val="28"/>
                <w:szCs w:val="28"/>
              </w:rPr>
              <w:t>ha</w:t>
            </w:r>
            <w:r w:rsidRPr="00637D10">
              <w:rPr>
                <w:b/>
                <w:bCs/>
                <w:noProof/>
                <w:sz w:val="28"/>
                <w:szCs w:val="28"/>
              </w:rPr>
              <w:t>ŋz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31865040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  <w:tcMar>
              <w:left w:w="0" w:type="dxa"/>
              <w:right w:w="0" w:type="dxa"/>
            </w:tcMar>
          </w:tcPr>
          <w:p w14:paraId="42A06BFF" w14:textId="041C5BE6" w:rsidR="00727D2D" w:rsidRPr="00067D36" w:rsidRDefault="00727D2D" w:rsidP="00727D2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67D36">
              <w:rPr>
                <w:b/>
                <w:bCs/>
                <w:noProof/>
                <w:sz w:val="28"/>
                <w:szCs w:val="28"/>
              </w:rPr>
              <w:t>liquids</w:t>
            </w:r>
            <w:r>
              <w:rPr>
                <w:b/>
                <w:bCs/>
                <w:noProof/>
                <w:sz w:val="28"/>
                <w:szCs w:val="28"/>
              </w:rPr>
              <w:t xml:space="preserve"> &amp; </w:t>
            </w:r>
            <w:r w:rsidRPr="00067D36">
              <w:rPr>
                <w:b/>
                <w:bCs/>
                <w:noProof/>
                <w:sz w:val="28"/>
                <w:szCs w:val="28"/>
              </w:rPr>
              <w:t>vowels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511A240D" w14:textId="77777777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F5BE211" w14:textId="0C7073E1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84" w:type="pct"/>
            <w:shd w:val="clear" w:color="auto" w:fill="FAE2D5" w:themeFill="accent2" w:themeFillTint="33"/>
          </w:tcPr>
          <w:p w14:paraId="66EB830C" w14:textId="77777777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22FC6425" w14:textId="0935903F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479A9B3C" w14:textId="7777777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18" w:type="pct"/>
            <w:shd w:val="clear" w:color="auto" w:fill="C1F0C7" w:themeFill="accent3" w:themeFillTint="33"/>
          </w:tcPr>
          <w:p w14:paraId="66F76204" w14:textId="77777777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802" w:type="pct"/>
            <w:shd w:val="clear" w:color="auto" w:fill="C1F0C7" w:themeFill="accent3" w:themeFillTint="33"/>
          </w:tcPr>
          <w:p w14:paraId="59866CF8" w14:textId="180084E7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</w:p>
        </w:tc>
      </w:tr>
      <w:tr w:rsidR="00727D2D" w:rsidRPr="00067D36" w14:paraId="1BFCB734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52E9CF44" w14:textId="35F126BB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 xml:space="preserve">l – mail 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7A8567B8" w14:textId="7F0F430B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ɫ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EC13A51" w14:textId="751C2F31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mailed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09E7A578" w14:textId="43769032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05E734BC" w14:textId="301F8C00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/mɛj</w:t>
            </w:r>
            <w:r w:rsidRPr="00637D10">
              <w:rPr>
                <w:b/>
                <w:bCs/>
                <w:noProof/>
                <w:sz w:val="28"/>
                <w:szCs w:val="28"/>
              </w:rPr>
              <w:t>ɫd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11DEB4CA" w14:textId="4BCEDA81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mails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08A29C69" w14:textId="55BB7CFF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087B7E50" w14:textId="2287ACDC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/mɛj</w:t>
            </w:r>
            <w:r w:rsidRPr="00637D10">
              <w:rPr>
                <w:b/>
                <w:bCs/>
                <w:noProof/>
                <w:sz w:val="28"/>
                <w:szCs w:val="28"/>
              </w:rPr>
              <w:t>ɫz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21956C62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490D15EA" w14:textId="14882982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r – bar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068C6DF0" w14:textId="078C0033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ɹ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160E8B8D" w14:textId="4AB454A9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barred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67A77DD1" w14:textId="3686B9C3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470C5605" w14:textId="1BF66582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/bɑ</w:t>
            </w:r>
            <w:r w:rsidRPr="00637D10">
              <w:rPr>
                <w:b/>
                <w:bCs/>
                <w:noProof/>
                <w:color w:val="C00000"/>
                <w:sz w:val="28"/>
                <w:szCs w:val="28"/>
              </w:rPr>
              <w:t>ɹ</w:t>
            </w:r>
            <w:r w:rsidRPr="00637D10">
              <w:rPr>
                <w:b/>
                <w:bCs/>
                <w:noProof/>
                <w:sz w:val="28"/>
                <w:szCs w:val="28"/>
              </w:rPr>
              <w:t>d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3F4CE7B1" w14:textId="27BE33D6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bars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6840F81C" w14:textId="14B724DF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76BC20B4" w14:textId="7D669778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/bɑ</w:t>
            </w:r>
            <w:r w:rsidRPr="00637D10">
              <w:rPr>
                <w:b/>
                <w:bCs/>
                <w:noProof/>
                <w:color w:val="C00000"/>
                <w:sz w:val="28"/>
                <w:szCs w:val="28"/>
              </w:rPr>
              <w:t>ɹ</w:t>
            </w:r>
            <w:r w:rsidRPr="00637D10">
              <w:rPr>
                <w:b/>
                <w:bCs/>
                <w:noProof/>
                <w:sz w:val="28"/>
                <w:szCs w:val="28"/>
              </w:rPr>
              <w:t>z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062BCB07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7CEB51F5" w14:textId="7C5DE975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w – mow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5AB90C2F" w14:textId="20F05A1A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w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6AB43058" w14:textId="69DEDAC9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mowed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56DD63CE" w14:textId="69914162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1DAF820D" w14:textId="5C23A250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/mə</w:t>
            </w:r>
            <w:r w:rsidRPr="00637D10">
              <w:rPr>
                <w:b/>
                <w:bCs/>
                <w:noProof/>
                <w:sz w:val="28"/>
                <w:szCs w:val="28"/>
              </w:rPr>
              <w:t>wd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711CFDA4" w14:textId="6AF0482D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mows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54CA9A1C" w14:textId="510E3782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63E8DA11" w14:textId="434AE7E0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/mə</w:t>
            </w:r>
            <w:r w:rsidRPr="00637D10">
              <w:rPr>
                <w:b/>
                <w:bCs/>
                <w:noProof/>
                <w:sz w:val="28"/>
                <w:szCs w:val="28"/>
              </w:rPr>
              <w:t>wz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  <w:tr w:rsidR="00727D2D" w:rsidRPr="00067D36" w14:paraId="04310322" w14:textId="77777777" w:rsidTr="00727D2D">
        <w:trPr>
          <w:jc w:val="center"/>
        </w:trPr>
        <w:tc>
          <w:tcPr>
            <w:tcW w:w="1011" w:type="pct"/>
            <w:shd w:val="clear" w:color="auto" w:fill="C1E4F5" w:themeFill="accent1" w:themeFillTint="33"/>
          </w:tcPr>
          <w:p w14:paraId="7085AFB6" w14:textId="58524F18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y – stray</w:t>
            </w:r>
          </w:p>
        </w:tc>
        <w:tc>
          <w:tcPr>
            <w:tcW w:w="313" w:type="pct"/>
            <w:tcBorders>
              <w:right w:val="single" w:sz="18" w:space="0" w:color="auto"/>
            </w:tcBorders>
            <w:shd w:val="clear" w:color="auto" w:fill="DAE9F7" w:themeFill="text2" w:themeFillTint="1A"/>
          </w:tcPr>
          <w:p w14:paraId="355940CC" w14:textId="3FBD6C6A" w:rsidR="00727D2D" w:rsidRPr="00067D36" w:rsidRDefault="00727D2D" w:rsidP="00727D2D">
            <w:pPr>
              <w:jc w:val="center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j</w:t>
            </w:r>
          </w:p>
        </w:tc>
        <w:tc>
          <w:tcPr>
            <w:tcW w:w="798" w:type="pct"/>
            <w:tcBorders>
              <w:left w:val="single" w:sz="18" w:space="0" w:color="auto"/>
            </w:tcBorders>
            <w:shd w:val="clear" w:color="auto" w:fill="FAE2D5" w:themeFill="accent2" w:themeFillTint="33"/>
          </w:tcPr>
          <w:p w14:paraId="53B2B9B3" w14:textId="150A2CF2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strayed</w:t>
            </w:r>
          </w:p>
        </w:tc>
        <w:tc>
          <w:tcPr>
            <w:tcW w:w="284" w:type="pct"/>
            <w:shd w:val="clear" w:color="auto" w:fill="FAE2D5" w:themeFill="accent2" w:themeFillTint="33"/>
          </w:tcPr>
          <w:p w14:paraId="79289E31" w14:textId="04863AC0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d</w:t>
            </w:r>
          </w:p>
        </w:tc>
        <w:tc>
          <w:tcPr>
            <w:tcW w:w="928" w:type="pct"/>
            <w:tcBorders>
              <w:right w:val="single" w:sz="18" w:space="0" w:color="auto"/>
            </w:tcBorders>
            <w:shd w:val="clear" w:color="auto" w:fill="FAE2D5" w:themeFill="accent2" w:themeFillTint="33"/>
          </w:tcPr>
          <w:p w14:paraId="0A8AE71D" w14:textId="1489810A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/sʧɹɛ</w:t>
            </w:r>
            <w:r w:rsidRPr="00637D10">
              <w:rPr>
                <w:b/>
                <w:bCs/>
                <w:noProof/>
                <w:sz w:val="28"/>
                <w:szCs w:val="28"/>
              </w:rPr>
              <w:t>jd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  <w:tc>
          <w:tcPr>
            <w:tcW w:w="645" w:type="pct"/>
            <w:tcBorders>
              <w:left w:val="single" w:sz="18" w:space="0" w:color="auto"/>
            </w:tcBorders>
            <w:shd w:val="clear" w:color="auto" w:fill="C1F0C7" w:themeFill="accent3" w:themeFillTint="33"/>
          </w:tcPr>
          <w:p w14:paraId="0DD10A45" w14:textId="4EA69188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strays</w:t>
            </w:r>
          </w:p>
        </w:tc>
        <w:tc>
          <w:tcPr>
            <w:tcW w:w="218" w:type="pct"/>
            <w:shd w:val="clear" w:color="auto" w:fill="C1F0C7" w:themeFill="accent3" w:themeFillTint="33"/>
          </w:tcPr>
          <w:p w14:paraId="07D687B8" w14:textId="29744E6B" w:rsidR="00727D2D" w:rsidRPr="00067D36" w:rsidRDefault="00727D2D" w:rsidP="00727D2D">
            <w:pPr>
              <w:jc w:val="right"/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z</w:t>
            </w:r>
          </w:p>
        </w:tc>
        <w:tc>
          <w:tcPr>
            <w:tcW w:w="802" w:type="pct"/>
            <w:shd w:val="clear" w:color="auto" w:fill="C1F0C7" w:themeFill="accent3" w:themeFillTint="33"/>
          </w:tcPr>
          <w:p w14:paraId="3B85AC7E" w14:textId="1367CC9D" w:rsidR="00727D2D" w:rsidRPr="00067D36" w:rsidRDefault="00727D2D" w:rsidP="00727D2D">
            <w:pPr>
              <w:rPr>
                <w:noProof/>
                <w:sz w:val="28"/>
                <w:szCs w:val="28"/>
              </w:rPr>
            </w:pPr>
            <w:r w:rsidRPr="00067D36">
              <w:rPr>
                <w:noProof/>
                <w:sz w:val="28"/>
                <w:szCs w:val="28"/>
              </w:rPr>
              <w:t>/sʧɹɛ</w:t>
            </w:r>
            <w:r w:rsidRPr="00637D10">
              <w:rPr>
                <w:b/>
                <w:bCs/>
                <w:noProof/>
                <w:sz w:val="28"/>
                <w:szCs w:val="28"/>
              </w:rPr>
              <w:t>jz</w:t>
            </w:r>
            <w:r w:rsidRPr="00067D36">
              <w:rPr>
                <w:noProof/>
                <w:sz w:val="28"/>
                <w:szCs w:val="28"/>
              </w:rPr>
              <w:t>/</w:t>
            </w:r>
          </w:p>
        </w:tc>
      </w:tr>
    </w:tbl>
    <w:p w14:paraId="6F0E005D" w14:textId="3AC3136A" w:rsidR="00217EC8" w:rsidRPr="00067D36" w:rsidRDefault="000F2745">
      <w:pPr>
        <w:rPr>
          <w:i/>
          <w:iCs/>
          <w:noProof/>
          <w:sz w:val="4"/>
          <w:szCs w:val="4"/>
        </w:rPr>
      </w:pPr>
      <w:r w:rsidRPr="00067D36">
        <w:rPr>
          <w:noProof/>
          <w:sz w:val="4"/>
          <w:szCs w:val="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3E78D5" wp14:editId="60F221F1">
                <wp:simplePos x="0" y="0"/>
                <wp:positionH relativeFrom="margin">
                  <wp:align>right</wp:align>
                </wp:positionH>
                <wp:positionV relativeFrom="page">
                  <wp:posOffset>8367824</wp:posOffset>
                </wp:positionV>
                <wp:extent cx="6629400" cy="1988185"/>
                <wp:effectExtent l="0" t="0" r="19050" b="12065"/>
                <wp:wrapThrough wrapText="bothSides">
                  <wp:wrapPolygon edited="0">
                    <wp:start x="0" y="0"/>
                    <wp:lineTo x="0" y="21524"/>
                    <wp:lineTo x="16014" y="21524"/>
                    <wp:lineTo x="16014" y="19868"/>
                    <wp:lineTo x="21600" y="18420"/>
                    <wp:lineTo x="21600" y="2070"/>
                    <wp:lineTo x="16014" y="0"/>
                    <wp:lineTo x="0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1988185"/>
                          <a:chOff x="0" y="-1"/>
                          <a:chExt cx="6629926" cy="1989291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44966" y="212000"/>
                            <a:ext cx="1584960" cy="1459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2FE081" w14:textId="05429CDA" w:rsidR="000F2745" w:rsidRPr="000F2745" w:rsidRDefault="000F2745" w:rsidP="000F274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0F2745">
                                <w:rPr>
                                  <w:i/>
                                  <w:iCs/>
                                  <w:noProof/>
                                  <w:sz w:val="28"/>
                                  <w:szCs w:val="28"/>
                                </w:rPr>
                                <w:t>Remember to always practise pronouncing words with a vowel before and after!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"/>
                            <a:ext cx="4880731" cy="1989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18AE3" w14:textId="635351B9" w:rsidR="000F2745" w:rsidRDefault="000F2745" w:rsidP="00B06B07">
                              <w:pPr>
                                <w:pStyle w:val="Heading1"/>
                                <w:spacing w:before="0" w:after="0"/>
                                <w:rPr>
                                  <w:noProof/>
                                </w:rPr>
                              </w:pPr>
                              <w:r w:rsidRPr="000F2745">
                                <w:rPr>
                                  <w:noProof/>
                                </w:rPr>
                                <w:t>Pattern</w:t>
                              </w:r>
                            </w:p>
                            <w:p w14:paraId="2A9ABBB9" w14:textId="65C697D5" w:rsidR="000F2745" w:rsidRPr="000F2745" w:rsidRDefault="000F2745" w:rsidP="00B06B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ind w:left="714" w:hanging="357"/>
                                <w:contextualSpacing w:val="0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0F2745">
                                <w:rPr>
                                  <w:noProof/>
                                  <w:sz w:val="28"/>
                                  <w:szCs w:val="28"/>
                                </w:rPr>
                                <w:t>Voicing of suffix follows voicing of final sound.</w:t>
                              </w:r>
                            </w:p>
                            <w:p w14:paraId="532BA5E8" w14:textId="0DA0AF4B" w:rsidR="000F2745" w:rsidRPr="000F2745" w:rsidRDefault="000F2745" w:rsidP="00B06B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160" w:after="0"/>
                                <w:ind w:left="714" w:hanging="357"/>
                                <w:contextualSpacing w:val="0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0F2745">
                                <w:rPr>
                                  <w:noProof/>
                                  <w:sz w:val="28"/>
                                  <w:szCs w:val="28"/>
                                </w:rPr>
                                <w:t>Exceptions when suffix is too close to final sound:</w:t>
                              </w:r>
                            </w:p>
                            <w:p w14:paraId="66F0D534" w14:textId="0B9E144A" w:rsidR="000F2745" w:rsidRPr="000F2745" w:rsidRDefault="000F2745" w:rsidP="00895D1D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ind w:left="1276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0F2745">
                                <w:rPr>
                                  <w:noProof/>
                                  <w:sz w:val="28"/>
                                  <w:szCs w:val="28"/>
                                </w:rPr>
                                <w:t>-ed</w:t>
                              </w:r>
                              <w:r w:rsidR="00067D36">
                                <w:rPr>
                                  <w:noProof/>
                                  <w:sz w:val="28"/>
                                  <w:szCs w:val="28"/>
                                </w:rPr>
                                <w:t xml:space="preserve"> is </w:t>
                              </w:r>
                              <w:r w:rsidR="00067D36" w:rsidRPr="00067D36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/ɪd/</w:t>
                              </w:r>
                              <w:r w:rsidRPr="000F2745">
                                <w:rPr>
                                  <w:noProof/>
                                  <w:sz w:val="28"/>
                                  <w:szCs w:val="28"/>
                                </w:rPr>
                                <w:t xml:space="preserve"> after final /t/ and final /d/.</w:t>
                              </w:r>
                            </w:p>
                            <w:p w14:paraId="645AA367" w14:textId="3AA3E0EA" w:rsidR="000F2745" w:rsidRDefault="000F2745" w:rsidP="00B06B07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ind w:left="1276" w:hanging="357"/>
                                <w:contextualSpacing w:val="0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0F2745">
                                <w:rPr>
                                  <w:noProof/>
                                  <w:sz w:val="28"/>
                                  <w:szCs w:val="28"/>
                                </w:rPr>
                                <w:t>-s/es</w:t>
                              </w:r>
                              <w:r w:rsidR="00067D36">
                                <w:rPr>
                                  <w:noProof/>
                                  <w:sz w:val="28"/>
                                  <w:szCs w:val="28"/>
                                </w:rPr>
                                <w:t xml:space="preserve"> is </w:t>
                              </w:r>
                              <w:r w:rsidR="00067D36" w:rsidRPr="00067D36">
                                <w:rPr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  <w:t>/ɪz/</w:t>
                              </w:r>
                              <w:r w:rsidRPr="000F2745">
                                <w:rPr>
                                  <w:noProof/>
                                  <w:sz w:val="28"/>
                                  <w:szCs w:val="28"/>
                                </w:rPr>
                                <w:t xml:space="preserve"> after final /s, z, ʃ, ʒ, ʧ, ʤ/.</w:t>
                              </w:r>
                            </w:p>
                            <w:p w14:paraId="5C1CBF64" w14:textId="37B52948" w:rsidR="00B06B07" w:rsidRPr="000F2745" w:rsidRDefault="00B06B07" w:rsidP="00B06B0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before="160"/>
                                <w:ind w:left="714" w:hanging="357"/>
                                <w:contextualSpacing w:val="0"/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w:t>⟨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w:t>⟩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 xml:space="preserve"> usually changes to </w:t>
                              </w:r>
                              <w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w:t>⟨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v</w:t>
                              </w:r>
                              <w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w:t>⟩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w:t>⟨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th</w:t>
                              </w:r>
                              <w:r>
                                <w:rPr>
                                  <w:rFonts w:ascii="Cambria Math" w:hAnsi="Cambria Math"/>
                                  <w:noProof/>
                                  <w:sz w:val="28"/>
                                  <w:szCs w:val="28"/>
                                </w:rPr>
                                <w:t xml:space="preserve">⟩ 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/θ/ usually changes to /ð/.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3E78D5" id="Group 2" o:spid="_x0000_s1026" style="position:absolute;margin-left:470.8pt;margin-top:658.9pt;width:522pt;height:156.55pt;z-index:251661312;mso-position-horizontal:right;mso-position-horizontal-relative:margin;mso-position-vertical-relative:page;mso-height-relative:margin" coordorigin="" coordsize="66299,19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0449;top:2120;width:15850;height:14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0F2FE081" w14:textId="05429CDA" w:rsidR="000F2745" w:rsidRPr="000F2745" w:rsidRDefault="000F2745" w:rsidP="000F274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0F2745">
                          <w:rPr>
                            <w:i/>
                            <w:iCs/>
                            <w:noProof/>
                            <w:sz w:val="28"/>
                            <w:szCs w:val="28"/>
                          </w:rPr>
                          <w:t>Remember to always practise pronouncing words with a vowel before and after!</w:t>
                        </w:r>
                      </w:p>
                    </w:txbxContent>
                  </v:textbox>
                </v:shape>
                <v:shape id="_x0000_s1028" type="#_x0000_t202" style="position:absolute;width:48807;height:19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2FD18AE3" w14:textId="635351B9" w:rsidR="000F2745" w:rsidRDefault="000F2745" w:rsidP="00B06B07">
                        <w:pPr>
                          <w:pStyle w:val="Heading1"/>
                          <w:spacing w:before="0" w:after="0"/>
                          <w:rPr>
                            <w:noProof/>
                          </w:rPr>
                        </w:pPr>
                        <w:r w:rsidRPr="000F2745">
                          <w:rPr>
                            <w:noProof/>
                          </w:rPr>
                          <w:t>Pattern</w:t>
                        </w:r>
                      </w:p>
                      <w:p w14:paraId="2A9ABBB9" w14:textId="65C697D5" w:rsidR="000F2745" w:rsidRPr="000F2745" w:rsidRDefault="000F2745" w:rsidP="00B06B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714" w:hanging="357"/>
                          <w:contextualSpacing w:val="0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0F2745">
                          <w:rPr>
                            <w:noProof/>
                            <w:sz w:val="28"/>
                            <w:szCs w:val="28"/>
                          </w:rPr>
                          <w:t>Voicing of suffix follows voicing of final sound.</w:t>
                        </w:r>
                      </w:p>
                      <w:p w14:paraId="532BA5E8" w14:textId="0DA0AF4B" w:rsidR="000F2745" w:rsidRPr="000F2745" w:rsidRDefault="000F2745" w:rsidP="00B06B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160" w:after="0"/>
                          <w:ind w:left="714" w:hanging="357"/>
                          <w:contextualSpacing w:val="0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0F2745">
                          <w:rPr>
                            <w:noProof/>
                            <w:sz w:val="28"/>
                            <w:szCs w:val="28"/>
                          </w:rPr>
                          <w:t>Exceptions when suffix is too close to final sound:</w:t>
                        </w:r>
                      </w:p>
                      <w:p w14:paraId="66F0D534" w14:textId="0B9E144A" w:rsidR="000F2745" w:rsidRPr="000F2745" w:rsidRDefault="000F2745" w:rsidP="00895D1D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ind w:left="1276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0F2745">
                          <w:rPr>
                            <w:noProof/>
                            <w:sz w:val="28"/>
                            <w:szCs w:val="28"/>
                          </w:rPr>
                          <w:t>-ed</w:t>
                        </w:r>
                        <w:r w:rsidR="00067D36">
                          <w:rPr>
                            <w:noProof/>
                            <w:sz w:val="28"/>
                            <w:szCs w:val="28"/>
                          </w:rPr>
                          <w:t xml:space="preserve"> is </w:t>
                        </w:r>
                        <w:r w:rsidR="00067D36" w:rsidRPr="00067D36">
                          <w:rPr>
                            <w:b/>
                            <w:bCs/>
                            <w:noProof/>
                            <w:sz w:val="28"/>
                            <w:szCs w:val="28"/>
                          </w:rPr>
                          <w:t>/ɪd/</w:t>
                        </w:r>
                        <w:r w:rsidRPr="000F2745">
                          <w:rPr>
                            <w:noProof/>
                            <w:sz w:val="28"/>
                            <w:szCs w:val="28"/>
                          </w:rPr>
                          <w:t xml:space="preserve"> after final /t/ and final /d/.</w:t>
                        </w:r>
                      </w:p>
                      <w:p w14:paraId="645AA367" w14:textId="3AA3E0EA" w:rsidR="000F2745" w:rsidRDefault="000F2745" w:rsidP="00B06B07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ind w:left="1276" w:hanging="357"/>
                          <w:contextualSpacing w:val="0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0F2745">
                          <w:rPr>
                            <w:noProof/>
                            <w:sz w:val="28"/>
                            <w:szCs w:val="28"/>
                          </w:rPr>
                          <w:t>-s/es</w:t>
                        </w:r>
                        <w:r w:rsidR="00067D36">
                          <w:rPr>
                            <w:noProof/>
                            <w:sz w:val="28"/>
                            <w:szCs w:val="28"/>
                          </w:rPr>
                          <w:t xml:space="preserve"> is </w:t>
                        </w:r>
                        <w:r w:rsidR="00067D36" w:rsidRPr="00067D36">
                          <w:rPr>
                            <w:b/>
                            <w:bCs/>
                            <w:noProof/>
                            <w:sz w:val="28"/>
                            <w:szCs w:val="28"/>
                          </w:rPr>
                          <w:t>/ɪz/</w:t>
                        </w:r>
                        <w:r w:rsidRPr="000F2745">
                          <w:rPr>
                            <w:noProof/>
                            <w:sz w:val="28"/>
                            <w:szCs w:val="28"/>
                          </w:rPr>
                          <w:t xml:space="preserve"> after final /s, z, ʃ, ʒ, ʧ, ʤ/.</w:t>
                        </w:r>
                      </w:p>
                      <w:p w14:paraId="5C1CBF64" w14:textId="37B52948" w:rsidR="00B06B07" w:rsidRPr="000F2745" w:rsidRDefault="00B06B07" w:rsidP="00B06B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160"/>
                          <w:ind w:left="714" w:hanging="357"/>
                          <w:contextualSpacing w:val="0"/>
                          <w:rPr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w:t>⟨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w:t>⟩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 xml:space="preserve"> usually changes to </w:t>
                        </w:r>
                        <w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w:t>⟨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v</w:t>
                        </w:r>
                        <w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w:t>⟩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w:t>⟨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th</w:t>
                        </w:r>
                        <w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w:t xml:space="preserve">⟩ 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/θ/ usually changes to /ð/.</w:t>
                        </w:r>
                      </w:p>
                    </w:txbxContent>
                  </v:textbox>
                </v:shape>
                <w10:wrap type="through" anchorx="margin" anchory="page"/>
              </v:group>
            </w:pict>
          </mc:Fallback>
        </mc:AlternateContent>
      </w:r>
      <w:r w:rsidRPr="00067D36">
        <w:rPr>
          <w:i/>
          <w:iCs/>
          <w:noProof/>
          <w:sz w:val="4"/>
          <w:szCs w:val="4"/>
        </w:rPr>
        <w:t xml:space="preserve">  </w:t>
      </w:r>
    </w:p>
    <w:sectPr w:rsidR="00217EC8" w:rsidRPr="00067D36" w:rsidSect="000F2745">
      <w:footerReference w:type="default" r:id="rId7"/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F5876" w14:textId="77777777" w:rsidR="00696F9A" w:rsidRDefault="00696F9A" w:rsidP="009334F0">
      <w:pPr>
        <w:spacing w:after="0" w:line="240" w:lineRule="auto"/>
      </w:pPr>
      <w:r>
        <w:separator/>
      </w:r>
    </w:p>
  </w:endnote>
  <w:endnote w:type="continuationSeparator" w:id="0">
    <w:p w14:paraId="0A53A317" w14:textId="77777777" w:rsidR="00696F9A" w:rsidRDefault="00696F9A" w:rsidP="0093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3D9E" w14:textId="614C9DD8" w:rsidR="009334F0" w:rsidRDefault="009334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5057DC" wp14:editId="4C18A71C">
              <wp:simplePos x="0" y="0"/>
              <wp:positionH relativeFrom="margin">
                <wp:posOffset>4957638</wp:posOffset>
              </wp:positionH>
              <wp:positionV relativeFrom="paragraph">
                <wp:posOffset>49613</wp:posOffset>
              </wp:positionV>
              <wp:extent cx="1908507" cy="334562"/>
              <wp:effectExtent l="0" t="0" r="15875" b="2794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8507" cy="33456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E89FD4" w14:textId="77777777" w:rsidR="009334F0" w:rsidRPr="009334F0" w:rsidRDefault="009334F0" w:rsidP="009334F0">
                          <w:pPr>
                            <w:spacing w:after="40"/>
                            <w:jc w:val="right"/>
                            <w:rPr>
                              <w:i/>
                              <w:iCs/>
                              <w:noProof/>
                              <w:color w:val="A6A6A6" w:themeColor="background1" w:themeShade="A6"/>
                              <w:sz w:val="20"/>
                              <w:szCs w:val="20"/>
                            </w:rPr>
                          </w:pPr>
                          <w:r w:rsidRPr="009334F0">
                            <w:rPr>
                              <w:i/>
                              <w:iCs/>
                              <w:noProof/>
                              <w:color w:val="A6A6A6" w:themeColor="background1" w:themeShade="A6"/>
                              <w:sz w:val="20"/>
                              <w:szCs w:val="20"/>
                            </w:rPr>
                            <w:t>Produced by Phlowyd Linguistics</w:t>
                          </w:r>
                        </w:p>
                      </w:txbxContent>
                    </wps:txbx>
                    <wps:bodyPr rot="0" vert="horz" wrap="square" lIns="108000" tIns="72000" rIns="108000" bIns="72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5057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90.35pt;margin-top:3.9pt;width:150.3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" strokecolor="#dceaf7 [351]">
              <v:textbox inset="3mm,2mm,3mm,2mm">
                <w:txbxContent>
                  <w:p w14:paraId="0DE89FD4" w14:textId="77777777" w:rsidR="009334F0" w:rsidRPr="009334F0" w:rsidRDefault="009334F0" w:rsidP="009334F0">
                    <w:pPr>
                      <w:spacing w:after="40"/>
                      <w:jc w:val="right"/>
                      <w:rPr>
                        <w:i/>
                        <w:iCs/>
                        <w:noProof/>
                        <w:color w:val="A6A6A6" w:themeColor="background1" w:themeShade="A6"/>
                        <w:sz w:val="20"/>
                        <w:szCs w:val="20"/>
                      </w:rPr>
                    </w:pPr>
                    <w:r w:rsidRPr="009334F0">
                      <w:rPr>
                        <w:i/>
                        <w:iCs/>
                        <w:noProof/>
                        <w:color w:val="A6A6A6" w:themeColor="background1" w:themeShade="A6"/>
                        <w:sz w:val="20"/>
                        <w:szCs w:val="20"/>
                      </w:rPr>
                      <w:t>Produced by Phlowyd Linguistics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7C744" w14:textId="77777777" w:rsidR="00696F9A" w:rsidRDefault="00696F9A" w:rsidP="009334F0">
      <w:pPr>
        <w:spacing w:after="0" w:line="240" w:lineRule="auto"/>
      </w:pPr>
      <w:r>
        <w:separator/>
      </w:r>
    </w:p>
  </w:footnote>
  <w:footnote w:type="continuationSeparator" w:id="0">
    <w:p w14:paraId="11D6F722" w14:textId="77777777" w:rsidR="00696F9A" w:rsidRDefault="00696F9A" w:rsidP="00933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5CCB"/>
    <w:multiLevelType w:val="hybridMultilevel"/>
    <w:tmpl w:val="A19C8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1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75"/>
    <w:rsid w:val="00034047"/>
    <w:rsid w:val="00067D36"/>
    <w:rsid w:val="000F2745"/>
    <w:rsid w:val="0015521C"/>
    <w:rsid w:val="00171B41"/>
    <w:rsid w:val="001A1D43"/>
    <w:rsid w:val="001A2196"/>
    <w:rsid w:val="001F42CA"/>
    <w:rsid w:val="00217EC8"/>
    <w:rsid w:val="002B55B1"/>
    <w:rsid w:val="002C213F"/>
    <w:rsid w:val="002F2B2B"/>
    <w:rsid w:val="003A7AAC"/>
    <w:rsid w:val="004D2497"/>
    <w:rsid w:val="005F459B"/>
    <w:rsid w:val="00637D10"/>
    <w:rsid w:val="00696F9A"/>
    <w:rsid w:val="00727D2D"/>
    <w:rsid w:val="00736790"/>
    <w:rsid w:val="008252C8"/>
    <w:rsid w:val="0083796C"/>
    <w:rsid w:val="00855D66"/>
    <w:rsid w:val="008951FF"/>
    <w:rsid w:val="00895575"/>
    <w:rsid w:val="00895D1D"/>
    <w:rsid w:val="009334F0"/>
    <w:rsid w:val="009B2A4C"/>
    <w:rsid w:val="00A42B15"/>
    <w:rsid w:val="00AB1C78"/>
    <w:rsid w:val="00B06B07"/>
    <w:rsid w:val="00B500FF"/>
    <w:rsid w:val="00BA0397"/>
    <w:rsid w:val="00BB056C"/>
    <w:rsid w:val="00C0526B"/>
    <w:rsid w:val="00C5731C"/>
    <w:rsid w:val="00CD5B7B"/>
    <w:rsid w:val="00D42541"/>
    <w:rsid w:val="00EB53F1"/>
    <w:rsid w:val="00F51D35"/>
    <w:rsid w:val="00F64356"/>
    <w:rsid w:val="00FC0041"/>
    <w:rsid w:val="00FD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4093F"/>
  <w15:chartTrackingRefBased/>
  <w15:docId w15:val="{843A636E-986A-4B1F-87EF-CAB28CD7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57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57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5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5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5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5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5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459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9B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57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5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57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57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5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5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06B07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933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4F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933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4F0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637D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6</cp:revision>
  <cp:lastPrinted>2025-05-25T06:27:00Z</cp:lastPrinted>
  <dcterms:created xsi:type="dcterms:W3CDTF">2025-05-28T04:13:00Z</dcterms:created>
  <dcterms:modified xsi:type="dcterms:W3CDTF">2025-06-01T06:07:00Z</dcterms:modified>
</cp:coreProperties>
</file>