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40B4" w14:textId="15E6FEE6" w:rsidR="00396252" w:rsidRPr="0061375C" w:rsidRDefault="00CC082C" w:rsidP="0061375C">
      <w:pPr>
        <w:pStyle w:val="Title"/>
        <w:jc w:val="center"/>
        <w:rPr>
          <w:noProof/>
        </w:rPr>
      </w:pPr>
      <w:r w:rsidRPr="00067D36">
        <w:rPr>
          <w:noProof/>
        </w:rPr>
        <w:t>Voicing of ED and ES suffixes in English</w:t>
      </w:r>
      <w:r w:rsidR="002448E5">
        <w:rPr>
          <w:noProof/>
        </w:rPr>
        <w:t xml:space="preserve"> [v2]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16"/>
        <w:gridCol w:w="1494"/>
        <w:gridCol w:w="539"/>
        <w:gridCol w:w="530"/>
        <w:gridCol w:w="1654"/>
        <w:gridCol w:w="1361"/>
        <w:gridCol w:w="504"/>
        <w:gridCol w:w="456"/>
        <w:gridCol w:w="1702"/>
      </w:tblGrid>
      <w:tr w:rsidR="00BF4A6C" w:rsidRPr="00067D36" w14:paraId="3B6EE172" w14:textId="77777777" w:rsidTr="00BF4A6C">
        <w:trPr>
          <w:jc w:val="center"/>
        </w:trPr>
        <w:tc>
          <w:tcPr>
            <w:tcW w:w="1061" w:type="pct"/>
            <w:tcBorders>
              <w:right w:val="single" w:sz="18" w:space="0" w:color="auto"/>
            </w:tcBorders>
            <w:shd w:val="clear" w:color="auto" w:fill="auto"/>
          </w:tcPr>
          <w:p w14:paraId="571471F1" w14:textId="008ACB15" w:rsidR="00BF4A6C" w:rsidRPr="009C4E39" w:rsidRDefault="00BF4A6C" w:rsidP="00BF4A6C">
            <w:pPr>
              <w:jc w:val="right"/>
              <w:rPr>
                <w:b/>
                <w:bCs/>
                <w:i/>
                <w:iCs/>
                <w:noProof/>
              </w:rPr>
            </w:pPr>
            <w:r w:rsidRPr="009C4E39">
              <w:rPr>
                <w:b/>
                <w:bCs/>
                <w:i/>
                <w:iCs/>
                <w:noProof/>
              </w:rPr>
              <w:t>Usage →</w:t>
            </w:r>
          </w:p>
        </w:tc>
        <w:tc>
          <w:tcPr>
            <w:tcW w:w="2022" w:type="pct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0A75CF0D" w14:textId="61B35FB3" w:rsidR="00BF4A6C" w:rsidRPr="009C4E39" w:rsidRDefault="00BF4A6C" w:rsidP="00BF4A6C">
            <w:pPr>
              <w:rPr>
                <w:i/>
                <w:iCs/>
                <w:noProof/>
              </w:rPr>
            </w:pPr>
            <w:r w:rsidRPr="009C4E39">
              <w:rPr>
                <w:i/>
                <w:iCs/>
                <w:noProof/>
              </w:rPr>
              <w:t>Past participle verbs, Adjectives</w:t>
            </w:r>
          </w:p>
        </w:tc>
        <w:tc>
          <w:tcPr>
            <w:tcW w:w="1917" w:type="pct"/>
            <w:gridSpan w:val="4"/>
            <w:shd w:val="clear" w:color="auto" w:fill="auto"/>
          </w:tcPr>
          <w:p w14:paraId="6494CC4F" w14:textId="3DD5DF31" w:rsidR="00BF4A6C" w:rsidRPr="009C4E39" w:rsidRDefault="00BF4A6C" w:rsidP="00BF4A6C">
            <w:pPr>
              <w:rPr>
                <w:i/>
                <w:iCs/>
                <w:noProof/>
              </w:rPr>
            </w:pPr>
            <w:r w:rsidRPr="009C4E39">
              <w:rPr>
                <w:i/>
                <w:iCs/>
                <w:noProof/>
              </w:rPr>
              <w:t>Third-person singular verbs, Plurals, Possessive S.</w:t>
            </w:r>
          </w:p>
        </w:tc>
      </w:tr>
      <w:tr w:rsidR="00BF4A6C" w:rsidRPr="00067D36" w14:paraId="6F70F43E" w14:textId="77777777" w:rsidTr="00BF4A6C">
        <w:trPr>
          <w:jc w:val="center"/>
        </w:trPr>
        <w:tc>
          <w:tcPr>
            <w:tcW w:w="1061" w:type="pct"/>
            <w:tcBorders>
              <w:bottom w:val="single" w:sz="18" w:space="0" w:color="auto"/>
            </w:tcBorders>
          </w:tcPr>
          <w:p w14:paraId="2E1ED9B8" w14:textId="3A98DBDA" w:rsidR="00BF4A6C" w:rsidRPr="009C4E39" w:rsidRDefault="00BF4A6C" w:rsidP="00BF4A6C">
            <w:pPr>
              <w:rPr>
                <w:b/>
                <w:bCs/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plosives</w:t>
            </w:r>
          </w:p>
        </w:tc>
        <w:tc>
          <w:tcPr>
            <w:tcW w:w="716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BECCC83" w14:textId="77777777" w:rsidR="00BF4A6C" w:rsidRPr="009C4E39" w:rsidRDefault="00BF4A6C" w:rsidP="00BF4A6C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-ed</w:t>
            </w:r>
          </w:p>
        </w:tc>
        <w:tc>
          <w:tcPr>
            <w:tcW w:w="259" w:type="pct"/>
            <w:tcBorders>
              <w:bottom w:val="single" w:sz="18" w:space="0" w:color="auto"/>
            </w:tcBorders>
            <w:shd w:val="clear" w:color="auto" w:fill="auto"/>
          </w:tcPr>
          <w:p w14:paraId="54993C7C" w14:textId="77777777" w:rsidR="00BF4A6C" w:rsidRPr="009C4E39" w:rsidRDefault="00BF4A6C" w:rsidP="00BF4A6C">
            <w:pPr>
              <w:jc w:val="right"/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55" w:type="pct"/>
            <w:tcBorders>
              <w:bottom w:val="single" w:sz="18" w:space="0" w:color="auto"/>
            </w:tcBorders>
            <w:shd w:val="clear" w:color="auto" w:fill="auto"/>
          </w:tcPr>
          <w:p w14:paraId="266EABF6" w14:textId="62BBAAED" w:rsidR="00BF4A6C" w:rsidRPr="009C4E39" w:rsidRDefault="00BF4A6C" w:rsidP="00BF4A6C">
            <w:pPr>
              <w:jc w:val="right"/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79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C7C532" w14:textId="77777777" w:rsidR="00BF4A6C" w:rsidRPr="009C4E39" w:rsidRDefault="00BF4A6C" w:rsidP="00BF4A6C">
            <w:pPr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4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0E4FE48" w14:textId="77777777" w:rsidR="00BF4A6C" w:rsidRPr="009C4E39" w:rsidRDefault="00BF4A6C" w:rsidP="00BF4A6C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-s/-es</w:t>
            </w: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auto"/>
          </w:tcPr>
          <w:p w14:paraId="486EC1D2" w14:textId="77777777" w:rsidR="00BF4A6C" w:rsidRPr="009C4E39" w:rsidRDefault="00BF4A6C" w:rsidP="00BF4A6C">
            <w:pPr>
              <w:jc w:val="right"/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19" w:type="pct"/>
            <w:tcBorders>
              <w:bottom w:val="single" w:sz="18" w:space="0" w:color="auto"/>
            </w:tcBorders>
            <w:shd w:val="clear" w:color="auto" w:fill="auto"/>
          </w:tcPr>
          <w:p w14:paraId="7BFBF861" w14:textId="129A6704" w:rsidR="00BF4A6C" w:rsidRPr="009C4E39" w:rsidRDefault="00BF4A6C" w:rsidP="00BF4A6C">
            <w:pPr>
              <w:jc w:val="right"/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807" w:type="pct"/>
            <w:tcBorders>
              <w:bottom w:val="single" w:sz="18" w:space="0" w:color="auto"/>
            </w:tcBorders>
            <w:shd w:val="clear" w:color="auto" w:fill="auto"/>
          </w:tcPr>
          <w:p w14:paraId="0C74947B" w14:textId="77777777" w:rsidR="00BF4A6C" w:rsidRPr="009C4E39" w:rsidRDefault="00BF4A6C" w:rsidP="00BF4A6C">
            <w:pPr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BF4A6C" w:rsidRPr="00067D36" w14:paraId="2050E2B5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505C0A72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p – hope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685B392E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hoped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717E68A7" w14:textId="671FBB32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p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0EAD8370" w14:textId="15B23A97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31981E7B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/həw</w:t>
            </w:r>
            <w:r w:rsidRPr="009C4E39">
              <w:rPr>
                <w:b/>
                <w:bCs/>
                <w:noProof/>
                <w:sz w:val="32"/>
                <w:szCs w:val="32"/>
              </w:rPr>
              <w:t>pt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33D61067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hopes 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2F6E464F" w14:textId="02BDD445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p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36401057" w14:textId="5C0E660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52BFBA0A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/həw</w:t>
            </w:r>
            <w:r w:rsidRPr="009C4E39">
              <w:rPr>
                <w:b/>
                <w:bCs/>
                <w:noProof/>
                <w:sz w:val="32"/>
                <w:szCs w:val="32"/>
              </w:rPr>
              <w:t>ps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BF4A6C" w:rsidRPr="00067D36" w14:paraId="0D82CD47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24211A8D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b – rob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32E7B25E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robbed </w:t>
            </w:r>
          </w:p>
        </w:tc>
        <w:tc>
          <w:tcPr>
            <w:tcW w:w="259" w:type="pct"/>
            <w:shd w:val="clear" w:color="auto" w:fill="CCE1F4"/>
          </w:tcPr>
          <w:p w14:paraId="2091794D" w14:textId="475D6161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</w:t>
            </w:r>
          </w:p>
        </w:tc>
        <w:tc>
          <w:tcPr>
            <w:tcW w:w="255" w:type="pct"/>
            <w:shd w:val="clear" w:color="auto" w:fill="CCE1F4"/>
          </w:tcPr>
          <w:p w14:paraId="7DB29F14" w14:textId="1981B88B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488DC7CA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/rɔ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bd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02365E3D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robs</w:t>
            </w:r>
          </w:p>
        </w:tc>
        <w:tc>
          <w:tcPr>
            <w:tcW w:w="242" w:type="pct"/>
            <w:shd w:val="clear" w:color="auto" w:fill="CCE1F4"/>
          </w:tcPr>
          <w:p w14:paraId="7E6846B5" w14:textId="4785180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</w:t>
            </w:r>
          </w:p>
        </w:tc>
        <w:tc>
          <w:tcPr>
            <w:tcW w:w="219" w:type="pct"/>
            <w:shd w:val="clear" w:color="auto" w:fill="CCE1F4"/>
          </w:tcPr>
          <w:p w14:paraId="7AC9F311" w14:textId="348C1E04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307EDA20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/ɹɔ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bz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BF4A6C" w:rsidRPr="00067D36" w14:paraId="553161DF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5A1601C2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t – vote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6E92B53D" w14:textId="77777777" w:rsidR="00BF4A6C" w:rsidRPr="00407261" w:rsidRDefault="00BF4A6C" w:rsidP="00BF4A6C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 xml:space="preserve">voted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4C928B6C" w14:textId="646D9583" w:rsidR="00BF4A6C" w:rsidRPr="00407261" w:rsidRDefault="00BF4A6C" w:rsidP="00BF4A6C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t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0D3FCD50" w14:textId="07E7396C" w:rsidR="00BF4A6C" w:rsidRPr="00407261" w:rsidRDefault="00BF4A6C" w:rsidP="00BF4A6C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ɪd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63B43C1E" w14:textId="77777777" w:rsidR="00BF4A6C" w:rsidRPr="00407261" w:rsidRDefault="00BF4A6C" w:rsidP="00BF4A6C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/vəw</w:t>
            </w:r>
            <w:r w:rsidRPr="00407261">
              <w:rPr>
                <w:b/>
                <w:bCs/>
                <w:noProof/>
                <w:color w:val="DA0000"/>
                <w:sz w:val="32"/>
                <w:szCs w:val="32"/>
              </w:rPr>
              <w:t>t.ɪd</w:t>
            </w:r>
            <w:r w:rsidRPr="00407261">
              <w:rPr>
                <w:noProof/>
                <w:color w:val="DA0000"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147344BC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votes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616D7306" w14:textId="57F8CBB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2520A11D" w14:textId="016D83F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6FD18D94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/vəw</w:t>
            </w:r>
            <w:r w:rsidRPr="009C4E39">
              <w:rPr>
                <w:b/>
                <w:bCs/>
                <w:noProof/>
                <w:sz w:val="32"/>
                <w:szCs w:val="32"/>
              </w:rPr>
              <w:t>ts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BF4A6C" w:rsidRPr="00067D36" w14:paraId="45DE61CA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586620A9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d – shade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511AE0D6" w14:textId="77777777" w:rsidR="00BF4A6C" w:rsidRPr="009C4E39" w:rsidRDefault="00BF4A6C" w:rsidP="00BF4A6C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 xml:space="preserve">shaded </w:t>
            </w:r>
          </w:p>
        </w:tc>
        <w:tc>
          <w:tcPr>
            <w:tcW w:w="259" w:type="pct"/>
            <w:shd w:val="clear" w:color="auto" w:fill="CCE1F4"/>
          </w:tcPr>
          <w:p w14:paraId="489D32B4" w14:textId="5B0DA32C" w:rsidR="00BF4A6C" w:rsidRPr="009C4E39" w:rsidRDefault="00BF4A6C" w:rsidP="00BF4A6C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" w:type="pct"/>
            <w:shd w:val="clear" w:color="auto" w:fill="CCE1F4"/>
          </w:tcPr>
          <w:p w14:paraId="0F306489" w14:textId="2CFB8800" w:rsidR="00BF4A6C" w:rsidRPr="009C4E39" w:rsidRDefault="00BF4A6C" w:rsidP="00BF4A6C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ɪd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4E8D99BC" w14:textId="77777777" w:rsidR="00BF4A6C" w:rsidRPr="009C4E39" w:rsidRDefault="00BF4A6C" w:rsidP="00BF4A6C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/ʃɛj</w:t>
            </w:r>
            <w:r w:rsidRPr="009C4E39">
              <w:rPr>
                <w:b/>
                <w:bCs/>
                <w:noProof/>
                <w:color w:val="FF0000"/>
                <w:sz w:val="32"/>
                <w:szCs w:val="32"/>
              </w:rPr>
              <w:t>d.ɪd</w:t>
            </w:r>
            <w:r w:rsidRPr="009C4E39">
              <w:rPr>
                <w:noProof/>
                <w:color w:val="FF0000"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294FA374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shades</w:t>
            </w:r>
          </w:p>
        </w:tc>
        <w:tc>
          <w:tcPr>
            <w:tcW w:w="242" w:type="pct"/>
            <w:shd w:val="clear" w:color="auto" w:fill="CCE1F4"/>
          </w:tcPr>
          <w:p w14:paraId="170E9DAA" w14:textId="7EAD3620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219" w:type="pct"/>
            <w:shd w:val="clear" w:color="auto" w:fill="CCE1F4"/>
          </w:tcPr>
          <w:p w14:paraId="6F3E7107" w14:textId="3EE29F86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49831C38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/ʃɛj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dz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BF4A6C" w:rsidRPr="00067D36" w14:paraId="0D03713E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628492A2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ch – watch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24FF1A8C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watched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41C26BC5" w14:textId="3539ADF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ʧ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69AA4247" w14:textId="51AF00E6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43BD7A54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/wɔ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ʧt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570ACEDE" w14:textId="77777777" w:rsidR="00BF4A6C" w:rsidRPr="00407261" w:rsidRDefault="00BF4A6C" w:rsidP="00BF4A6C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watches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2DC48246" w14:textId="56025E5D" w:rsidR="00BF4A6C" w:rsidRPr="00407261" w:rsidRDefault="00BF4A6C" w:rsidP="00BF4A6C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ʧ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54AEF922" w14:textId="26C34F43" w:rsidR="00BF4A6C" w:rsidRPr="00407261" w:rsidRDefault="00BF4A6C" w:rsidP="00BF4A6C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ɪz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57986910" w14:textId="77777777" w:rsidR="00BF4A6C" w:rsidRPr="00407261" w:rsidRDefault="00BF4A6C" w:rsidP="00BF4A6C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/wɔ</w:t>
            </w:r>
            <w:r w:rsidRPr="00407261">
              <w:rPr>
                <w:b/>
                <w:bCs/>
                <w:noProof/>
                <w:color w:val="DA0000"/>
                <w:sz w:val="32"/>
                <w:szCs w:val="32"/>
              </w:rPr>
              <w:t>ʧ.ɪz</w:t>
            </w:r>
            <w:r w:rsidRPr="00407261">
              <w:rPr>
                <w:noProof/>
                <w:color w:val="DA0000"/>
                <w:sz w:val="32"/>
                <w:szCs w:val="32"/>
              </w:rPr>
              <w:t>/</w:t>
            </w:r>
          </w:p>
        </w:tc>
      </w:tr>
      <w:tr w:rsidR="00BF4A6C" w:rsidRPr="00067D36" w14:paraId="40F5AECD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2294DC69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j – bridge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5E7931D8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bridged </w:t>
            </w:r>
          </w:p>
        </w:tc>
        <w:tc>
          <w:tcPr>
            <w:tcW w:w="259" w:type="pct"/>
            <w:shd w:val="clear" w:color="auto" w:fill="CCE1F4"/>
          </w:tcPr>
          <w:p w14:paraId="41AA9FB0" w14:textId="00D4CF68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ʤ</w:t>
            </w:r>
          </w:p>
        </w:tc>
        <w:tc>
          <w:tcPr>
            <w:tcW w:w="255" w:type="pct"/>
            <w:shd w:val="clear" w:color="auto" w:fill="CCE1F4"/>
          </w:tcPr>
          <w:p w14:paraId="6A7A2586" w14:textId="5AAD33D7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6AFE81C2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/brɪ</w:t>
            </w:r>
            <w:r w:rsidRPr="009C4E39">
              <w:rPr>
                <w:b/>
                <w:bCs/>
                <w:noProof/>
                <w:sz w:val="32"/>
                <w:szCs w:val="32"/>
              </w:rPr>
              <w:t>ʤd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40C4E7E3" w14:textId="77777777" w:rsidR="00BF4A6C" w:rsidRPr="009C4E39" w:rsidRDefault="00BF4A6C" w:rsidP="00BF4A6C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bridges</w:t>
            </w:r>
          </w:p>
        </w:tc>
        <w:tc>
          <w:tcPr>
            <w:tcW w:w="242" w:type="pct"/>
            <w:shd w:val="clear" w:color="auto" w:fill="CCE1F4"/>
          </w:tcPr>
          <w:p w14:paraId="6B60CE7E" w14:textId="33EAEFA0" w:rsidR="00BF4A6C" w:rsidRPr="009C4E39" w:rsidRDefault="00BF4A6C" w:rsidP="00BF4A6C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ʤ</w:t>
            </w:r>
          </w:p>
        </w:tc>
        <w:tc>
          <w:tcPr>
            <w:tcW w:w="219" w:type="pct"/>
            <w:shd w:val="clear" w:color="auto" w:fill="CCE1F4"/>
          </w:tcPr>
          <w:p w14:paraId="5D00C568" w14:textId="66C69576" w:rsidR="00BF4A6C" w:rsidRPr="009C4E39" w:rsidRDefault="00BF4A6C" w:rsidP="00BF4A6C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 xml:space="preserve">ɪz </w:t>
            </w:r>
          </w:p>
        </w:tc>
        <w:tc>
          <w:tcPr>
            <w:tcW w:w="807" w:type="pct"/>
            <w:shd w:val="clear" w:color="auto" w:fill="CCE1F4"/>
          </w:tcPr>
          <w:p w14:paraId="01A20DBD" w14:textId="77777777" w:rsidR="00BF4A6C" w:rsidRPr="009C4E39" w:rsidRDefault="00BF4A6C" w:rsidP="00BF4A6C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/ˈbɹɪ</w:t>
            </w:r>
            <w:r w:rsidRPr="009C4E39">
              <w:rPr>
                <w:b/>
                <w:bCs/>
                <w:noProof/>
                <w:color w:val="FF0000"/>
                <w:sz w:val="32"/>
                <w:szCs w:val="32"/>
              </w:rPr>
              <w:t>ʤ.ɪz</w:t>
            </w:r>
            <w:r w:rsidRPr="009C4E39">
              <w:rPr>
                <w:noProof/>
                <w:color w:val="FF0000"/>
                <w:sz w:val="32"/>
                <w:szCs w:val="32"/>
              </w:rPr>
              <w:t>/</w:t>
            </w:r>
          </w:p>
        </w:tc>
      </w:tr>
      <w:tr w:rsidR="00BF4A6C" w:rsidRPr="00067D36" w14:paraId="1434D217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581C169D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k – like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319A4CEE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liked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7300870A" w14:textId="7F256BFE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k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07860208" w14:textId="49BD01F2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3B08AFE5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/lɑj</w:t>
            </w:r>
            <w:r w:rsidRPr="009C4E39">
              <w:rPr>
                <w:b/>
                <w:bCs/>
                <w:noProof/>
                <w:sz w:val="32"/>
                <w:szCs w:val="32"/>
              </w:rPr>
              <w:t>kt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5750A680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likes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2A1C8561" w14:textId="56F79ECC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k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4C107330" w14:textId="7BDEB6EC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2E1FC77D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/lɑj</w:t>
            </w:r>
            <w:r w:rsidRPr="009C4E39">
              <w:rPr>
                <w:b/>
                <w:bCs/>
                <w:noProof/>
                <w:sz w:val="32"/>
                <w:szCs w:val="32"/>
              </w:rPr>
              <w:t>ks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BF4A6C" w:rsidRPr="00067D36" w14:paraId="4C6896BD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063CFABD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g – bag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7F6F5278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bagged </w:t>
            </w:r>
          </w:p>
        </w:tc>
        <w:tc>
          <w:tcPr>
            <w:tcW w:w="259" w:type="pct"/>
            <w:shd w:val="clear" w:color="auto" w:fill="CCE1F4"/>
          </w:tcPr>
          <w:p w14:paraId="7BF041A0" w14:textId="59ACFDB6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ɡ</w:t>
            </w:r>
          </w:p>
        </w:tc>
        <w:tc>
          <w:tcPr>
            <w:tcW w:w="255" w:type="pct"/>
            <w:shd w:val="clear" w:color="auto" w:fill="CCE1F4"/>
          </w:tcPr>
          <w:p w14:paraId="6CBBD3E1" w14:textId="76497A93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7CBC5C8A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/ba</w:t>
            </w:r>
            <w:r w:rsidRPr="009C4E39">
              <w:rPr>
                <w:b/>
                <w:bCs/>
                <w:noProof/>
                <w:sz w:val="32"/>
                <w:szCs w:val="32"/>
              </w:rPr>
              <w:t>ɡd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6137196F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bags</w:t>
            </w:r>
          </w:p>
        </w:tc>
        <w:tc>
          <w:tcPr>
            <w:tcW w:w="242" w:type="pct"/>
            <w:shd w:val="clear" w:color="auto" w:fill="CCE1F4"/>
          </w:tcPr>
          <w:p w14:paraId="5C6D0A67" w14:textId="7493D17F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ɡ</w:t>
            </w:r>
          </w:p>
        </w:tc>
        <w:tc>
          <w:tcPr>
            <w:tcW w:w="219" w:type="pct"/>
            <w:shd w:val="clear" w:color="auto" w:fill="CCE1F4"/>
          </w:tcPr>
          <w:p w14:paraId="19D7A88B" w14:textId="2335A7A4" w:rsidR="00BF4A6C" w:rsidRPr="009C4E39" w:rsidRDefault="00BF4A6C" w:rsidP="00BF4A6C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0169A196" w14:textId="77777777" w:rsidR="00BF4A6C" w:rsidRPr="009C4E39" w:rsidRDefault="00BF4A6C" w:rsidP="00BF4A6C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/ba</w:t>
            </w:r>
            <w:r w:rsidRPr="009C4E39">
              <w:rPr>
                <w:b/>
                <w:bCs/>
                <w:noProof/>
                <w:sz w:val="32"/>
                <w:szCs w:val="32"/>
              </w:rPr>
              <w:t>ɡz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9C4E39" w:rsidRPr="00067D36" w14:paraId="17D18CD0" w14:textId="77777777" w:rsidTr="00BF4A6C">
        <w:trPr>
          <w:jc w:val="center"/>
        </w:trPr>
        <w:tc>
          <w:tcPr>
            <w:tcW w:w="1061" w:type="pct"/>
            <w:shd w:val="clear" w:color="auto" w:fill="auto"/>
          </w:tcPr>
          <w:p w14:paraId="496C815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fricatives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uto"/>
          </w:tcPr>
          <w:p w14:paraId="6FD06686" w14:textId="6749F90B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-ed</w:t>
            </w:r>
          </w:p>
        </w:tc>
        <w:tc>
          <w:tcPr>
            <w:tcW w:w="259" w:type="pct"/>
          </w:tcPr>
          <w:p w14:paraId="2155D982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5" w:type="pct"/>
            <w:shd w:val="clear" w:color="auto" w:fill="auto"/>
          </w:tcPr>
          <w:p w14:paraId="28FA2236" w14:textId="4B128A70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uto"/>
          </w:tcPr>
          <w:p w14:paraId="1EFF2B17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uto"/>
          </w:tcPr>
          <w:p w14:paraId="3E24D10C" w14:textId="1BE4077F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-s/-es</w:t>
            </w:r>
          </w:p>
        </w:tc>
        <w:tc>
          <w:tcPr>
            <w:tcW w:w="242" w:type="pct"/>
          </w:tcPr>
          <w:p w14:paraId="33E95E55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19" w:type="pct"/>
            <w:shd w:val="clear" w:color="auto" w:fill="auto"/>
          </w:tcPr>
          <w:p w14:paraId="25747BF9" w14:textId="5E350ABA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807" w:type="pct"/>
            <w:shd w:val="clear" w:color="auto" w:fill="auto"/>
          </w:tcPr>
          <w:p w14:paraId="00C4C54B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</w:tr>
      <w:tr w:rsidR="000F5B62" w:rsidRPr="00067D36" w14:paraId="044A0163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5D13D4B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f – cough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7BEFE668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coughed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35005742" w14:textId="5C8E2008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3D67167F" w14:textId="75861C80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36D6E393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/kɔ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ft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6CE54548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coughs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6D9AF90C" w14:textId="65D8E9B9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329FD4EA" w14:textId="1AD4B7C6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38B7F54B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/cɔ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fs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3244B794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32A90FF4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v – brave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199BA97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braved</w:t>
            </w:r>
          </w:p>
        </w:tc>
        <w:tc>
          <w:tcPr>
            <w:tcW w:w="259" w:type="pct"/>
            <w:shd w:val="clear" w:color="auto" w:fill="CCE1F4"/>
          </w:tcPr>
          <w:p w14:paraId="15BA811B" w14:textId="536FC8D8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v</w:t>
            </w:r>
          </w:p>
        </w:tc>
        <w:tc>
          <w:tcPr>
            <w:tcW w:w="255" w:type="pct"/>
            <w:shd w:val="clear" w:color="auto" w:fill="CCE1F4"/>
          </w:tcPr>
          <w:p w14:paraId="03C1D790" w14:textId="69204316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3E7756C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/bɹɛj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vd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0349C5C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braves</w:t>
            </w:r>
          </w:p>
        </w:tc>
        <w:tc>
          <w:tcPr>
            <w:tcW w:w="242" w:type="pct"/>
            <w:shd w:val="clear" w:color="auto" w:fill="CCE1F4"/>
          </w:tcPr>
          <w:p w14:paraId="61BFFDE2" w14:textId="4D8B5053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v</w:t>
            </w:r>
          </w:p>
        </w:tc>
        <w:tc>
          <w:tcPr>
            <w:tcW w:w="219" w:type="pct"/>
            <w:shd w:val="clear" w:color="auto" w:fill="CCE1F4"/>
          </w:tcPr>
          <w:p w14:paraId="403410F8" w14:textId="6D51448E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287BD91B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/bɹɛj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vz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52E4235E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2623DCDA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θ – math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493FF69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mathed*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6D0264E1" w14:textId="0278DC91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θ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35E3E9DB" w14:textId="2EF7A1AE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038F38B9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/ma</w:t>
            </w:r>
            <w:r w:rsidRPr="009C4E39">
              <w:rPr>
                <w:b/>
                <w:bCs/>
                <w:noProof/>
                <w:sz w:val="32"/>
                <w:szCs w:val="32"/>
              </w:rPr>
              <w:t>θt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287FD398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maths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2FE1D549" w14:textId="74954C20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θ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4AE54583" w14:textId="1D7BC283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58A87D84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/ma</w:t>
            </w:r>
            <w:r w:rsidRPr="009C4E39">
              <w:rPr>
                <w:b/>
                <w:bCs/>
                <w:noProof/>
                <w:sz w:val="32"/>
                <w:szCs w:val="32"/>
              </w:rPr>
              <w:t>θs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16930820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1DFD649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th – breathe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501FE7C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breathed </w:t>
            </w:r>
          </w:p>
        </w:tc>
        <w:tc>
          <w:tcPr>
            <w:tcW w:w="259" w:type="pct"/>
            <w:shd w:val="clear" w:color="auto" w:fill="CCE1F4"/>
          </w:tcPr>
          <w:p w14:paraId="5CBDDFB3" w14:textId="71B24ED6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ð</w:t>
            </w:r>
          </w:p>
        </w:tc>
        <w:tc>
          <w:tcPr>
            <w:tcW w:w="255" w:type="pct"/>
            <w:shd w:val="clear" w:color="auto" w:fill="CCE1F4"/>
          </w:tcPr>
          <w:p w14:paraId="730B8AC4" w14:textId="0FE4EF52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1CD77A5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/brɪj</w:t>
            </w:r>
            <w:r w:rsidRPr="009C4E39">
              <w:rPr>
                <w:b/>
                <w:bCs/>
                <w:noProof/>
                <w:sz w:val="32"/>
                <w:szCs w:val="32"/>
              </w:rPr>
              <w:t>ðd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117E10B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breathes</w:t>
            </w:r>
          </w:p>
        </w:tc>
        <w:tc>
          <w:tcPr>
            <w:tcW w:w="242" w:type="pct"/>
            <w:shd w:val="clear" w:color="auto" w:fill="CCE1F4"/>
          </w:tcPr>
          <w:p w14:paraId="37830326" w14:textId="1E966EDF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ð</w:t>
            </w:r>
          </w:p>
        </w:tc>
        <w:tc>
          <w:tcPr>
            <w:tcW w:w="219" w:type="pct"/>
            <w:shd w:val="clear" w:color="auto" w:fill="CCE1F4"/>
          </w:tcPr>
          <w:p w14:paraId="2C52EDAE" w14:textId="05C0261E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0474F97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/bɹɪj</w:t>
            </w:r>
            <w:r w:rsidRPr="009C4E39">
              <w:rPr>
                <w:b/>
                <w:bCs/>
                <w:noProof/>
                <w:sz w:val="32"/>
                <w:szCs w:val="32"/>
              </w:rPr>
              <w:t>ðz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41771DBB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152DB50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s – miss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4027CC13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missed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3D047BBE" w14:textId="60874F5E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51CCBC75" w14:textId="7B3BB7BB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3666C04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/mɪ</w:t>
            </w:r>
            <w:r w:rsidRPr="009C4E39">
              <w:rPr>
                <w:b/>
                <w:bCs/>
                <w:noProof/>
                <w:sz w:val="32"/>
                <w:szCs w:val="32"/>
              </w:rPr>
              <w:t>st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1EEA38BC" w14:textId="77777777" w:rsidR="000F5B62" w:rsidRPr="00407261" w:rsidRDefault="000F5B62" w:rsidP="000F5B62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misses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3AC40634" w14:textId="0C28359C" w:rsidR="000F5B62" w:rsidRPr="00407261" w:rsidRDefault="000F5B62" w:rsidP="000F5B62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s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1A8F43D7" w14:textId="381C8FC3" w:rsidR="000F5B62" w:rsidRPr="00407261" w:rsidRDefault="000F5B62" w:rsidP="000F5B62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ɪz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052A43C9" w14:textId="77777777" w:rsidR="000F5B62" w:rsidRPr="00407261" w:rsidRDefault="000F5B62" w:rsidP="000F5B62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/ˈmɪ</w:t>
            </w:r>
            <w:r w:rsidRPr="00407261">
              <w:rPr>
                <w:b/>
                <w:bCs/>
                <w:noProof/>
                <w:color w:val="DA0000"/>
                <w:sz w:val="32"/>
                <w:szCs w:val="32"/>
              </w:rPr>
              <w:t>s.ɪz</w:t>
            </w:r>
            <w:r w:rsidRPr="00407261">
              <w:rPr>
                <w:noProof/>
                <w:color w:val="DA0000"/>
                <w:sz w:val="32"/>
                <w:szCs w:val="32"/>
              </w:rPr>
              <w:t>/</w:t>
            </w:r>
          </w:p>
        </w:tc>
      </w:tr>
      <w:tr w:rsidR="000F5B62" w:rsidRPr="00067D36" w14:paraId="5C0E1239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1B185EF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 – raze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1F9701E2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razed</w:t>
            </w:r>
          </w:p>
        </w:tc>
        <w:tc>
          <w:tcPr>
            <w:tcW w:w="259" w:type="pct"/>
            <w:shd w:val="clear" w:color="auto" w:fill="CCE1F4"/>
          </w:tcPr>
          <w:p w14:paraId="1606E01A" w14:textId="41FCC202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255" w:type="pct"/>
            <w:shd w:val="clear" w:color="auto" w:fill="CCE1F4"/>
          </w:tcPr>
          <w:p w14:paraId="7F2FF5B1" w14:textId="700BF6C5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6DF18926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/rɛj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zd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66276EC3" w14:textId="77777777" w:rsidR="000F5B62" w:rsidRPr="009C4E39" w:rsidRDefault="000F5B62" w:rsidP="000F5B62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razes</w:t>
            </w:r>
          </w:p>
        </w:tc>
        <w:tc>
          <w:tcPr>
            <w:tcW w:w="242" w:type="pct"/>
            <w:shd w:val="clear" w:color="auto" w:fill="CCE1F4"/>
          </w:tcPr>
          <w:p w14:paraId="58AD5DB9" w14:textId="7D9D57EB" w:rsidR="000F5B62" w:rsidRPr="009C4E39" w:rsidRDefault="000F5B62" w:rsidP="000F5B62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z</w:t>
            </w:r>
          </w:p>
        </w:tc>
        <w:tc>
          <w:tcPr>
            <w:tcW w:w="219" w:type="pct"/>
            <w:shd w:val="clear" w:color="auto" w:fill="CCE1F4"/>
          </w:tcPr>
          <w:p w14:paraId="11D127B4" w14:textId="0D2ED4FB" w:rsidR="000F5B62" w:rsidRPr="009C4E39" w:rsidRDefault="000F5B62" w:rsidP="000F5B62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ɪz</w:t>
            </w:r>
          </w:p>
        </w:tc>
        <w:tc>
          <w:tcPr>
            <w:tcW w:w="807" w:type="pct"/>
            <w:shd w:val="clear" w:color="auto" w:fill="CCE1F4"/>
          </w:tcPr>
          <w:p w14:paraId="1FECD758" w14:textId="77777777" w:rsidR="000F5B62" w:rsidRPr="009C4E39" w:rsidRDefault="000F5B62" w:rsidP="000F5B62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/ˈɹɛj</w:t>
            </w:r>
            <w:r w:rsidRPr="009C4E39">
              <w:rPr>
                <w:b/>
                <w:bCs/>
                <w:noProof/>
                <w:color w:val="FF0000"/>
                <w:sz w:val="32"/>
                <w:szCs w:val="32"/>
              </w:rPr>
              <w:t>z.ɪz</w:t>
            </w:r>
            <w:r w:rsidRPr="009C4E39">
              <w:rPr>
                <w:noProof/>
                <w:color w:val="FF0000"/>
                <w:sz w:val="32"/>
                <w:szCs w:val="32"/>
              </w:rPr>
              <w:t>/</w:t>
            </w:r>
          </w:p>
        </w:tc>
      </w:tr>
      <w:tr w:rsidR="000F5B62" w:rsidRPr="00067D36" w14:paraId="16D9990D" w14:textId="77777777" w:rsidTr="00BF4A6C">
        <w:trPr>
          <w:jc w:val="center"/>
        </w:trPr>
        <w:tc>
          <w:tcPr>
            <w:tcW w:w="1061" w:type="pct"/>
            <w:shd w:val="clear" w:color="auto" w:fill="A5C9EB" w:themeFill="text2" w:themeFillTint="40"/>
          </w:tcPr>
          <w:p w14:paraId="11BC731E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sh – wash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57CC133F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washed </w:t>
            </w:r>
          </w:p>
        </w:tc>
        <w:tc>
          <w:tcPr>
            <w:tcW w:w="259" w:type="pct"/>
            <w:shd w:val="clear" w:color="auto" w:fill="A5C9EB" w:themeFill="text2" w:themeFillTint="40"/>
          </w:tcPr>
          <w:p w14:paraId="64EC4EA6" w14:textId="18ABA00B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ʃ</w:t>
            </w:r>
          </w:p>
        </w:tc>
        <w:tc>
          <w:tcPr>
            <w:tcW w:w="255" w:type="pct"/>
            <w:shd w:val="clear" w:color="auto" w:fill="A5C9EB" w:themeFill="text2" w:themeFillTint="40"/>
          </w:tcPr>
          <w:p w14:paraId="4B0B3373" w14:textId="20CFF4BA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t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5C9EB" w:themeFill="text2" w:themeFillTint="40"/>
          </w:tcPr>
          <w:p w14:paraId="07C19B45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/wɔ</w:t>
            </w:r>
            <w:r w:rsidRPr="009C4E39">
              <w:rPr>
                <w:b/>
                <w:bCs/>
                <w:noProof/>
                <w:sz w:val="32"/>
                <w:szCs w:val="32"/>
              </w:rPr>
              <w:t>ʃt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5C9EB" w:themeFill="text2" w:themeFillTint="40"/>
          </w:tcPr>
          <w:p w14:paraId="296E6D66" w14:textId="77777777" w:rsidR="000F5B62" w:rsidRPr="00407261" w:rsidRDefault="000F5B62" w:rsidP="000F5B62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 xml:space="preserve">washes </w:t>
            </w:r>
          </w:p>
        </w:tc>
        <w:tc>
          <w:tcPr>
            <w:tcW w:w="242" w:type="pct"/>
            <w:shd w:val="clear" w:color="auto" w:fill="A5C9EB" w:themeFill="text2" w:themeFillTint="40"/>
          </w:tcPr>
          <w:p w14:paraId="03CBD757" w14:textId="1842BFB2" w:rsidR="000F5B62" w:rsidRPr="00407261" w:rsidRDefault="000F5B62" w:rsidP="000F5B62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ʃ</w:t>
            </w:r>
          </w:p>
        </w:tc>
        <w:tc>
          <w:tcPr>
            <w:tcW w:w="219" w:type="pct"/>
            <w:shd w:val="clear" w:color="auto" w:fill="A5C9EB" w:themeFill="text2" w:themeFillTint="40"/>
          </w:tcPr>
          <w:p w14:paraId="0C67B8E6" w14:textId="0DF1796C" w:rsidR="000F5B62" w:rsidRPr="00407261" w:rsidRDefault="000F5B62" w:rsidP="000F5B62">
            <w:pPr>
              <w:jc w:val="right"/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ɪz</w:t>
            </w:r>
          </w:p>
        </w:tc>
        <w:tc>
          <w:tcPr>
            <w:tcW w:w="807" w:type="pct"/>
            <w:shd w:val="clear" w:color="auto" w:fill="A5C9EB" w:themeFill="text2" w:themeFillTint="40"/>
          </w:tcPr>
          <w:p w14:paraId="022D170A" w14:textId="77777777" w:rsidR="000F5B62" w:rsidRPr="00407261" w:rsidRDefault="000F5B62" w:rsidP="000F5B62">
            <w:pPr>
              <w:rPr>
                <w:noProof/>
                <w:color w:val="DA0000"/>
                <w:sz w:val="32"/>
                <w:szCs w:val="32"/>
              </w:rPr>
            </w:pPr>
            <w:r w:rsidRPr="00407261">
              <w:rPr>
                <w:noProof/>
                <w:color w:val="DA0000"/>
                <w:sz w:val="32"/>
                <w:szCs w:val="32"/>
              </w:rPr>
              <w:t>/ˈwɔ</w:t>
            </w:r>
            <w:r w:rsidRPr="00407261">
              <w:rPr>
                <w:b/>
                <w:bCs/>
                <w:noProof/>
                <w:color w:val="DA0000"/>
                <w:sz w:val="32"/>
                <w:szCs w:val="32"/>
              </w:rPr>
              <w:t>ʃ.ɪz</w:t>
            </w:r>
            <w:r w:rsidRPr="00407261">
              <w:rPr>
                <w:noProof/>
                <w:color w:val="DA0000"/>
                <w:sz w:val="32"/>
                <w:szCs w:val="32"/>
              </w:rPr>
              <w:t>/</w:t>
            </w:r>
          </w:p>
        </w:tc>
      </w:tr>
      <w:tr w:rsidR="000F5B62" w:rsidRPr="00067D36" w14:paraId="64D0626E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4F5929BC" w14:textId="58574151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zh – </w:t>
            </w:r>
            <w:r w:rsidRPr="009C4E39">
              <w:rPr>
                <w:noProof/>
                <w:sz w:val="32"/>
                <w:szCs w:val="32"/>
              </w:rPr>
              <w:t>collage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482343E0" w14:textId="45404443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collages</w:t>
            </w:r>
          </w:p>
        </w:tc>
        <w:tc>
          <w:tcPr>
            <w:tcW w:w="259" w:type="pct"/>
            <w:shd w:val="clear" w:color="auto" w:fill="CCE1F4"/>
          </w:tcPr>
          <w:p w14:paraId="7687ECDA" w14:textId="0B278D42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ʒ</w:t>
            </w:r>
          </w:p>
        </w:tc>
        <w:tc>
          <w:tcPr>
            <w:tcW w:w="255" w:type="pct"/>
            <w:shd w:val="clear" w:color="auto" w:fill="CCE1F4"/>
          </w:tcPr>
          <w:p w14:paraId="0BEFD2A0" w14:textId="5892104B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0A700D55" w14:textId="250CA424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/ˈ</w:t>
            </w:r>
            <w:r w:rsidRPr="009C4E39">
              <w:rPr>
                <w:noProof/>
                <w:sz w:val="32"/>
                <w:szCs w:val="32"/>
              </w:rPr>
              <w:t>cɔ.l</w:t>
            </w:r>
            <w:r w:rsidRPr="009C4E39">
              <w:rPr>
                <w:noProof/>
                <w:sz w:val="32"/>
                <w:szCs w:val="32"/>
              </w:rPr>
              <w:t>ɑː</w:t>
            </w:r>
            <w:r w:rsidRPr="009C4E39">
              <w:rPr>
                <w:b/>
                <w:bCs/>
                <w:noProof/>
                <w:sz w:val="32"/>
                <w:szCs w:val="32"/>
              </w:rPr>
              <w:t>ʒd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07BC3B1E" w14:textId="22216137" w:rsidR="000F5B62" w:rsidRPr="009C4E39" w:rsidRDefault="000F5B62" w:rsidP="000F5B62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collages</w:t>
            </w:r>
          </w:p>
        </w:tc>
        <w:tc>
          <w:tcPr>
            <w:tcW w:w="242" w:type="pct"/>
            <w:shd w:val="clear" w:color="auto" w:fill="CCE1F4"/>
          </w:tcPr>
          <w:p w14:paraId="268C3752" w14:textId="53C0C3BD" w:rsidR="000F5B62" w:rsidRPr="009C4E39" w:rsidRDefault="000F5B62" w:rsidP="000F5B62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ʒ</w:t>
            </w:r>
          </w:p>
        </w:tc>
        <w:tc>
          <w:tcPr>
            <w:tcW w:w="219" w:type="pct"/>
            <w:shd w:val="clear" w:color="auto" w:fill="CCE1F4"/>
          </w:tcPr>
          <w:p w14:paraId="5B349B14" w14:textId="3E10D370" w:rsidR="000F5B62" w:rsidRPr="009C4E39" w:rsidRDefault="000F5B62" w:rsidP="000F5B62">
            <w:pPr>
              <w:jc w:val="right"/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ɪz</w:t>
            </w:r>
          </w:p>
        </w:tc>
        <w:tc>
          <w:tcPr>
            <w:tcW w:w="807" w:type="pct"/>
            <w:shd w:val="clear" w:color="auto" w:fill="CCE1F4"/>
          </w:tcPr>
          <w:p w14:paraId="0C2E3C6A" w14:textId="219E15F0" w:rsidR="000F5B62" w:rsidRPr="009C4E39" w:rsidRDefault="000F5B62" w:rsidP="000F5B62">
            <w:pPr>
              <w:rPr>
                <w:noProof/>
                <w:color w:val="FF0000"/>
                <w:sz w:val="32"/>
                <w:szCs w:val="32"/>
              </w:rPr>
            </w:pPr>
            <w:r w:rsidRPr="009C4E39">
              <w:rPr>
                <w:noProof/>
                <w:color w:val="FF0000"/>
                <w:sz w:val="32"/>
                <w:szCs w:val="32"/>
              </w:rPr>
              <w:t>/ˈ</w:t>
            </w:r>
            <w:r w:rsidRPr="009C4E39">
              <w:rPr>
                <w:noProof/>
                <w:color w:val="FF0000"/>
                <w:sz w:val="32"/>
                <w:szCs w:val="32"/>
              </w:rPr>
              <w:t>cɔ.l</w:t>
            </w:r>
            <w:r w:rsidRPr="009C4E39">
              <w:rPr>
                <w:noProof/>
                <w:color w:val="FF0000"/>
                <w:sz w:val="32"/>
                <w:szCs w:val="32"/>
              </w:rPr>
              <w:t>ɑː</w:t>
            </w:r>
            <w:r w:rsidRPr="009C4E39">
              <w:rPr>
                <w:b/>
                <w:bCs/>
                <w:noProof/>
                <w:color w:val="FF0000"/>
                <w:sz w:val="32"/>
                <w:szCs w:val="32"/>
              </w:rPr>
              <w:t>ʒ.ɪz</w:t>
            </w:r>
            <w:r w:rsidRPr="009C4E39">
              <w:rPr>
                <w:noProof/>
                <w:color w:val="FF0000"/>
                <w:sz w:val="32"/>
                <w:szCs w:val="32"/>
              </w:rPr>
              <w:t>/</w:t>
            </w:r>
          </w:p>
        </w:tc>
      </w:tr>
      <w:tr w:rsidR="009C4E39" w:rsidRPr="00067D36" w14:paraId="66173505" w14:textId="77777777" w:rsidTr="00BF4A6C">
        <w:trPr>
          <w:jc w:val="center"/>
        </w:trPr>
        <w:tc>
          <w:tcPr>
            <w:tcW w:w="1061" w:type="pct"/>
            <w:tcBorders>
              <w:bottom w:val="single" w:sz="18" w:space="0" w:color="auto"/>
            </w:tcBorders>
            <w:shd w:val="clear" w:color="auto" w:fill="auto"/>
          </w:tcPr>
          <w:p w14:paraId="34D146F7" w14:textId="77777777" w:rsidR="000F5B62" w:rsidRPr="009C4E39" w:rsidRDefault="000F5B62" w:rsidP="000F5B62">
            <w:pPr>
              <w:rPr>
                <w:noProof/>
                <w:sz w:val="21"/>
                <w:szCs w:val="21"/>
              </w:rPr>
            </w:pPr>
          </w:p>
        </w:tc>
        <w:tc>
          <w:tcPr>
            <w:tcW w:w="716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157F180D" w14:textId="77777777" w:rsidR="000F5B62" w:rsidRPr="009C4E39" w:rsidRDefault="000F5B62" w:rsidP="000F5B62">
            <w:pPr>
              <w:rPr>
                <w:noProof/>
                <w:sz w:val="21"/>
                <w:szCs w:val="21"/>
              </w:rPr>
            </w:pPr>
          </w:p>
        </w:tc>
        <w:tc>
          <w:tcPr>
            <w:tcW w:w="259" w:type="pct"/>
            <w:tcBorders>
              <w:bottom w:val="single" w:sz="18" w:space="0" w:color="auto"/>
            </w:tcBorders>
          </w:tcPr>
          <w:p w14:paraId="3EBC14CE" w14:textId="77777777" w:rsidR="000F5B62" w:rsidRPr="009C4E39" w:rsidRDefault="000F5B62" w:rsidP="000F5B62">
            <w:pPr>
              <w:jc w:val="right"/>
              <w:rPr>
                <w:noProof/>
                <w:sz w:val="21"/>
                <w:szCs w:val="21"/>
              </w:rPr>
            </w:pPr>
          </w:p>
        </w:tc>
        <w:tc>
          <w:tcPr>
            <w:tcW w:w="255" w:type="pct"/>
            <w:tcBorders>
              <w:bottom w:val="single" w:sz="18" w:space="0" w:color="auto"/>
            </w:tcBorders>
            <w:shd w:val="clear" w:color="auto" w:fill="auto"/>
          </w:tcPr>
          <w:p w14:paraId="47CA67DD" w14:textId="57965EB4" w:rsidR="000F5B62" w:rsidRPr="009C4E39" w:rsidRDefault="000F5B62" w:rsidP="000F5B62">
            <w:pPr>
              <w:jc w:val="right"/>
              <w:rPr>
                <w:noProof/>
                <w:sz w:val="21"/>
                <w:szCs w:val="21"/>
              </w:rPr>
            </w:pPr>
          </w:p>
        </w:tc>
        <w:tc>
          <w:tcPr>
            <w:tcW w:w="79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FF6B84" w14:textId="77777777" w:rsidR="000F5B62" w:rsidRPr="009C4E39" w:rsidRDefault="000F5B62" w:rsidP="000F5B62">
            <w:pPr>
              <w:rPr>
                <w:noProof/>
                <w:sz w:val="21"/>
                <w:szCs w:val="21"/>
              </w:rPr>
            </w:pPr>
          </w:p>
        </w:tc>
        <w:tc>
          <w:tcPr>
            <w:tcW w:w="64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3CC85CF" w14:textId="77777777" w:rsidR="000F5B62" w:rsidRPr="009C4E39" w:rsidRDefault="000F5B62" w:rsidP="000F5B62">
            <w:pPr>
              <w:rPr>
                <w:noProof/>
                <w:sz w:val="21"/>
                <w:szCs w:val="21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7E256F6F" w14:textId="77777777" w:rsidR="000F5B62" w:rsidRPr="009C4E39" w:rsidRDefault="000F5B62" w:rsidP="000F5B62">
            <w:pPr>
              <w:jc w:val="right"/>
              <w:rPr>
                <w:noProof/>
                <w:sz w:val="21"/>
                <w:szCs w:val="21"/>
              </w:rPr>
            </w:pPr>
          </w:p>
        </w:tc>
        <w:tc>
          <w:tcPr>
            <w:tcW w:w="219" w:type="pct"/>
            <w:tcBorders>
              <w:bottom w:val="single" w:sz="18" w:space="0" w:color="auto"/>
            </w:tcBorders>
            <w:shd w:val="clear" w:color="auto" w:fill="auto"/>
          </w:tcPr>
          <w:p w14:paraId="083654C2" w14:textId="6C331123" w:rsidR="000F5B62" w:rsidRPr="009C4E39" w:rsidRDefault="000F5B62" w:rsidP="000F5B62">
            <w:pPr>
              <w:jc w:val="right"/>
              <w:rPr>
                <w:noProof/>
                <w:sz w:val="21"/>
                <w:szCs w:val="21"/>
              </w:rPr>
            </w:pPr>
          </w:p>
        </w:tc>
        <w:tc>
          <w:tcPr>
            <w:tcW w:w="807" w:type="pct"/>
            <w:tcBorders>
              <w:bottom w:val="single" w:sz="18" w:space="0" w:color="auto"/>
            </w:tcBorders>
            <w:shd w:val="clear" w:color="auto" w:fill="auto"/>
          </w:tcPr>
          <w:p w14:paraId="275E4203" w14:textId="77777777" w:rsidR="000F5B62" w:rsidRPr="009C4E39" w:rsidRDefault="000F5B62" w:rsidP="000F5B62">
            <w:pPr>
              <w:rPr>
                <w:noProof/>
                <w:sz w:val="21"/>
                <w:szCs w:val="21"/>
              </w:rPr>
            </w:pPr>
          </w:p>
        </w:tc>
      </w:tr>
      <w:tr w:rsidR="009C4E39" w:rsidRPr="00067D36" w14:paraId="1C1F6144" w14:textId="77777777" w:rsidTr="00BF4A6C">
        <w:trPr>
          <w:jc w:val="center"/>
        </w:trPr>
        <w:tc>
          <w:tcPr>
            <w:tcW w:w="1061" w:type="pct"/>
            <w:tcBorders>
              <w:top w:val="single" w:sz="18" w:space="0" w:color="auto"/>
            </w:tcBorders>
            <w:shd w:val="clear" w:color="auto" w:fill="auto"/>
          </w:tcPr>
          <w:p w14:paraId="2359E90B" w14:textId="103BA907" w:rsidR="000F5B62" w:rsidRPr="009C4E39" w:rsidRDefault="000F5B62" w:rsidP="000F5B62">
            <w:pPr>
              <w:rPr>
                <w:b/>
                <w:bCs/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nasals</w:t>
            </w:r>
          </w:p>
        </w:tc>
        <w:tc>
          <w:tcPr>
            <w:tcW w:w="716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DF6ADCA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-ed</w:t>
            </w:r>
          </w:p>
        </w:tc>
        <w:tc>
          <w:tcPr>
            <w:tcW w:w="259" w:type="pct"/>
            <w:tcBorders>
              <w:top w:val="single" w:sz="18" w:space="0" w:color="auto"/>
            </w:tcBorders>
          </w:tcPr>
          <w:p w14:paraId="7DA902F5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5" w:type="pct"/>
            <w:tcBorders>
              <w:top w:val="single" w:sz="18" w:space="0" w:color="auto"/>
            </w:tcBorders>
            <w:shd w:val="clear" w:color="auto" w:fill="auto"/>
          </w:tcPr>
          <w:p w14:paraId="4B75E7D0" w14:textId="5076EE83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792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54AF0B5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64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700F093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-s/-es</w:t>
            </w: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5C2AF810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19" w:type="pct"/>
            <w:tcBorders>
              <w:top w:val="single" w:sz="18" w:space="0" w:color="auto"/>
            </w:tcBorders>
            <w:shd w:val="clear" w:color="auto" w:fill="auto"/>
          </w:tcPr>
          <w:p w14:paraId="6A1A004E" w14:textId="7D31021C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807" w:type="pct"/>
            <w:tcBorders>
              <w:top w:val="single" w:sz="18" w:space="0" w:color="auto"/>
            </w:tcBorders>
            <w:shd w:val="clear" w:color="auto" w:fill="auto"/>
          </w:tcPr>
          <w:p w14:paraId="028AA66D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</w:tr>
      <w:tr w:rsidR="000F5B62" w:rsidRPr="00067D36" w14:paraId="5A8B5813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17567B95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m – blame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1BE7BB1C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blamed </w:t>
            </w:r>
          </w:p>
        </w:tc>
        <w:tc>
          <w:tcPr>
            <w:tcW w:w="259" w:type="pct"/>
            <w:shd w:val="clear" w:color="auto" w:fill="CCE1F4"/>
          </w:tcPr>
          <w:p w14:paraId="4D271CA8" w14:textId="0762C67E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</w:t>
            </w:r>
          </w:p>
        </w:tc>
        <w:tc>
          <w:tcPr>
            <w:tcW w:w="255" w:type="pct"/>
            <w:shd w:val="clear" w:color="auto" w:fill="CCE1F4"/>
          </w:tcPr>
          <w:p w14:paraId="2401ED14" w14:textId="57E37C5F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78F0CBD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/blɛj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md</w:t>
            </w:r>
            <w:r w:rsidRPr="009C4E39">
              <w:rPr>
                <w:noProof/>
                <w:sz w:val="32"/>
                <w:szCs w:val="32"/>
              </w:rPr>
              <w:t xml:space="preserve">/ 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48C7E99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blames</w:t>
            </w:r>
          </w:p>
        </w:tc>
        <w:tc>
          <w:tcPr>
            <w:tcW w:w="242" w:type="pct"/>
            <w:shd w:val="clear" w:color="auto" w:fill="CCE1F4"/>
          </w:tcPr>
          <w:p w14:paraId="52966B10" w14:textId="25220CB8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</w:t>
            </w:r>
          </w:p>
        </w:tc>
        <w:tc>
          <w:tcPr>
            <w:tcW w:w="219" w:type="pct"/>
            <w:shd w:val="clear" w:color="auto" w:fill="CCE1F4"/>
          </w:tcPr>
          <w:p w14:paraId="38583505" w14:textId="777B5C72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2AF6D663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/blɛj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mz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071BB3EA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2EBEAF03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n – feign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750675D2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feigned</w:t>
            </w:r>
          </w:p>
        </w:tc>
        <w:tc>
          <w:tcPr>
            <w:tcW w:w="259" w:type="pct"/>
            <w:shd w:val="clear" w:color="auto" w:fill="CCE1F4"/>
          </w:tcPr>
          <w:p w14:paraId="742987D8" w14:textId="73657503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55" w:type="pct"/>
            <w:shd w:val="clear" w:color="auto" w:fill="CCE1F4"/>
          </w:tcPr>
          <w:p w14:paraId="13E2DCDF" w14:textId="70833231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014019E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/fɛj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nd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132F5472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feigns</w:t>
            </w:r>
          </w:p>
        </w:tc>
        <w:tc>
          <w:tcPr>
            <w:tcW w:w="242" w:type="pct"/>
            <w:shd w:val="clear" w:color="auto" w:fill="CCE1F4"/>
          </w:tcPr>
          <w:p w14:paraId="6DCF3694" w14:textId="264EA744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19" w:type="pct"/>
            <w:shd w:val="clear" w:color="auto" w:fill="CCE1F4"/>
          </w:tcPr>
          <w:p w14:paraId="19C74780" w14:textId="6F962325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0D0EAD5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/fɛj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nz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7E3AFBFA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4CD1CBAC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ng – hang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5AFBE5FF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hanged</w:t>
            </w:r>
          </w:p>
        </w:tc>
        <w:tc>
          <w:tcPr>
            <w:tcW w:w="259" w:type="pct"/>
            <w:shd w:val="clear" w:color="auto" w:fill="CCE1F4"/>
          </w:tcPr>
          <w:p w14:paraId="4C9C8013" w14:textId="1646D87F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ŋ</w:t>
            </w:r>
          </w:p>
        </w:tc>
        <w:tc>
          <w:tcPr>
            <w:tcW w:w="255" w:type="pct"/>
            <w:shd w:val="clear" w:color="auto" w:fill="CCE1F4"/>
          </w:tcPr>
          <w:p w14:paraId="0CB34D78" w14:textId="784D6805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55AFA24D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/ha</w:t>
            </w:r>
            <w:r w:rsidRPr="009C4E39">
              <w:rPr>
                <w:b/>
                <w:bCs/>
                <w:noProof/>
                <w:sz w:val="32"/>
                <w:szCs w:val="32"/>
              </w:rPr>
              <w:t>ŋd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4DF2362B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hangs</w:t>
            </w:r>
          </w:p>
        </w:tc>
        <w:tc>
          <w:tcPr>
            <w:tcW w:w="242" w:type="pct"/>
            <w:shd w:val="clear" w:color="auto" w:fill="CCE1F4"/>
          </w:tcPr>
          <w:p w14:paraId="299BD8D9" w14:textId="3273ACED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ŋ</w:t>
            </w:r>
          </w:p>
        </w:tc>
        <w:tc>
          <w:tcPr>
            <w:tcW w:w="219" w:type="pct"/>
            <w:shd w:val="clear" w:color="auto" w:fill="CCE1F4"/>
          </w:tcPr>
          <w:p w14:paraId="6014F36D" w14:textId="416DBA96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1ECB745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/ha</w:t>
            </w:r>
            <w:r w:rsidRPr="009C4E39">
              <w:rPr>
                <w:b/>
                <w:bCs/>
                <w:noProof/>
                <w:sz w:val="32"/>
                <w:szCs w:val="32"/>
              </w:rPr>
              <w:t>ŋz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9C4E39" w:rsidRPr="00067D36" w14:paraId="0A15F6E6" w14:textId="77777777" w:rsidTr="00BF4A6C">
        <w:trPr>
          <w:jc w:val="center"/>
        </w:trPr>
        <w:tc>
          <w:tcPr>
            <w:tcW w:w="1061" w:type="pct"/>
            <w:shd w:val="clear" w:color="auto" w:fill="auto"/>
            <w:tcMar>
              <w:left w:w="0" w:type="dxa"/>
              <w:right w:w="0" w:type="dxa"/>
            </w:tcMar>
          </w:tcPr>
          <w:p w14:paraId="37E1A5E0" w14:textId="08BD9AD1" w:rsidR="000F5B62" w:rsidRPr="009C4E39" w:rsidRDefault="000F5B62" w:rsidP="000F5B62">
            <w:pPr>
              <w:rPr>
                <w:b/>
                <w:bCs/>
                <w:noProof/>
                <w:sz w:val="28"/>
                <w:szCs w:val="28"/>
              </w:rPr>
            </w:pPr>
            <w:r w:rsidRPr="009C4E39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C4E39">
              <w:rPr>
                <w:b/>
                <w:bCs/>
                <w:noProof/>
                <w:sz w:val="28"/>
                <w:szCs w:val="28"/>
              </w:rPr>
              <w:t>liquids &amp; vowels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auto"/>
          </w:tcPr>
          <w:p w14:paraId="6D8261AC" w14:textId="0E60CE9C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-ed</w:t>
            </w:r>
          </w:p>
        </w:tc>
        <w:tc>
          <w:tcPr>
            <w:tcW w:w="259" w:type="pct"/>
          </w:tcPr>
          <w:p w14:paraId="78BD1142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5" w:type="pct"/>
            <w:shd w:val="clear" w:color="auto" w:fill="auto"/>
          </w:tcPr>
          <w:p w14:paraId="3DE9F334" w14:textId="2AEA4746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auto"/>
          </w:tcPr>
          <w:p w14:paraId="5323E523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auto"/>
          </w:tcPr>
          <w:p w14:paraId="231A41FD" w14:textId="32E2F71D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  <w:r w:rsidRPr="009C4E39">
              <w:rPr>
                <w:b/>
                <w:bCs/>
                <w:noProof/>
                <w:sz w:val="32"/>
                <w:szCs w:val="32"/>
              </w:rPr>
              <w:t>-s/-es</w:t>
            </w:r>
          </w:p>
        </w:tc>
        <w:tc>
          <w:tcPr>
            <w:tcW w:w="242" w:type="pct"/>
          </w:tcPr>
          <w:p w14:paraId="1331B24C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19" w:type="pct"/>
            <w:shd w:val="clear" w:color="auto" w:fill="auto"/>
          </w:tcPr>
          <w:p w14:paraId="41624B52" w14:textId="5ADAB3D4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807" w:type="pct"/>
            <w:shd w:val="clear" w:color="auto" w:fill="auto"/>
          </w:tcPr>
          <w:p w14:paraId="72F05C68" w14:textId="77777777" w:rsidR="000F5B62" w:rsidRPr="009C4E39" w:rsidRDefault="000F5B62" w:rsidP="000F5B62">
            <w:pPr>
              <w:jc w:val="center"/>
              <w:rPr>
                <w:noProof/>
                <w:sz w:val="32"/>
                <w:szCs w:val="32"/>
              </w:rPr>
            </w:pPr>
          </w:p>
        </w:tc>
      </w:tr>
      <w:tr w:rsidR="000F5B62" w:rsidRPr="00067D36" w14:paraId="3829B32A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07AD857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 xml:space="preserve">l – mail 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33043168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mailed</w:t>
            </w:r>
          </w:p>
        </w:tc>
        <w:tc>
          <w:tcPr>
            <w:tcW w:w="259" w:type="pct"/>
            <w:shd w:val="clear" w:color="auto" w:fill="CCE1F4"/>
          </w:tcPr>
          <w:p w14:paraId="66AC80F1" w14:textId="36EC42E6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ɫ</w:t>
            </w:r>
          </w:p>
        </w:tc>
        <w:tc>
          <w:tcPr>
            <w:tcW w:w="255" w:type="pct"/>
            <w:shd w:val="clear" w:color="auto" w:fill="CCE1F4"/>
          </w:tcPr>
          <w:p w14:paraId="42E81F06" w14:textId="084C0019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5DFB0484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ɫd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01E925E8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mails</w:t>
            </w:r>
          </w:p>
        </w:tc>
        <w:tc>
          <w:tcPr>
            <w:tcW w:w="242" w:type="pct"/>
            <w:shd w:val="clear" w:color="auto" w:fill="CCE1F4"/>
          </w:tcPr>
          <w:p w14:paraId="16501EAD" w14:textId="1ABDD60B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ɫ</w:t>
            </w:r>
          </w:p>
        </w:tc>
        <w:tc>
          <w:tcPr>
            <w:tcW w:w="219" w:type="pct"/>
            <w:shd w:val="clear" w:color="auto" w:fill="CCE1F4"/>
          </w:tcPr>
          <w:p w14:paraId="685FE29C" w14:textId="7491BEC2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418576C1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/mɛj</w:t>
            </w:r>
            <w:r w:rsidRPr="009C4E39">
              <w:rPr>
                <w:b/>
                <w:bCs/>
                <w:noProof/>
                <w:sz w:val="32"/>
                <w:szCs w:val="32"/>
              </w:rPr>
              <w:t>ɫz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19936754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32CB1F0F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r – bar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26B3A88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barred</w:t>
            </w:r>
          </w:p>
        </w:tc>
        <w:tc>
          <w:tcPr>
            <w:tcW w:w="259" w:type="pct"/>
            <w:shd w:val="clear" w:color="auto" w:fill="CCE1F4"/>
          </w:tcPr>
          <w:p w14:paraId="3C4E7D29" w14:textId="20CF4554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ɹ</w:t>
            </w:r>
          </w:p>
        </w:tc>
        <w:tc>
          <w:tcPr>
            <w:tcW w:w="255" w:type="pct"/>
            <w:shd w:val="clear" w:color="auto" w:fill="CCE1F4"/>
          </w:tcPr>
          <w:p w14:paraId="55551CCE" w14:textId="02DB90CB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3D3EFBE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/bɑ</w:t>
            </w:r>
            <w:r w:rsidRPr="009C4E39">
              <w:rPr>
                <w:b/>
                <w:bCs/>
                <w:noProof/>
                <w:color w:val="C00000"/>
                <w:sz w:val="32"/>
                <w:szCs w:val="32"/>
              </w:rPr>
              <w:t>ɹ</w:t>
            </w:r>
            <w:r w:rsidRPr="009C4E39">
              <w:rPr>
                <w:b/>
                <w:bCs/>
                <w:noProof/>
                <w:sz w:val="32"/>
                <w:szCs w:val="32"/>
              </w:rPr>
              <w:t>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3452AA6E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bars</w:t>
            </w:r>
          </w:p>
        </w:tc>
        <w:tc>
          <w:tcPr>
            <w:tcW w:w="242" w:type="pct"/>
            <w:shd w:val="clear" w:color="auto" w:fill="CCE1F4"/>
          </w:tcPr>
          <w:p w14:paraId="42C65A9D" w14:textId="7FC92495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ɹ</w:t>
            </w:r>
          </w:p>
        </w:tc>
        <w:tc>
          <w:tcPr>
            <w:tcW w:w="219" w:type="pct"/>
            <w:shd w:val="clear" w:color="auto" w:fill="CCE1F4"/>
          </w:tcPr>
          <w:p w14:paraId="62610BCF" w14:textId="1AB5929D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400EF9D6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/bɑ</w:t>
            </w:r>
            <w:r w:rsidRPr="009C4E39">
              <w:rPr>
                <w:b/>
                <w:bCs/>
                <w:noProof/>
                <w:color w:val="C00000"/>
                <w:sz w:val="32"/>
                <w:szCs w:val="32"/>
              </w:rPr>
              <w:t>ɹ</w:t>
            </w:r>
            <w:r w:rsidRPr="009C4E39">
              <w:rPr>
                <w:b/>
                <w:bCs/>
                <w:noProof/>
                <w:sz w:val="32"/>
                <w:szCs w:val="32"/>
              </w:rPr>
              <w:t>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2244BE41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46EFBA29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w – mow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3925B8C3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mowed</w:t>
            </w:r>
          </w:p>
        </w:tc>
        <w:tc>
          <w:tcPr>
            <w:tcW w:w="259" w:type="pct"/>
            <w:shd w:val="clear" w:color="auto" w:fill="CCE1F4"/>
          </w:tcPr>
          <w:p w14:paraId="4F36FC4B" w14:textId="4AA35DD7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w</w:t>
            </w:r>
          </w:p>
        </w:tc>
        <w:tc>
          <w:tcPr>
            <w:tcW w:w="255" w:type="pct"/>
            <w:shd w:val="clear" w:color="auto" w:fill="CCE1F4"/>
          </w:tcPr>
          <w:p w14:paraId="772DD2B3" w14:textId="2A245754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33F91045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/mə</w:t>
            </w:r>
            <w:r w:rsidRPr="009C4E39">
              <w:rPr>
                <w:b/>
                <w:bCs/>
                <w:noProof/>
                <w:sz w:val="32"/>
                <w:szCs w:val="32"/>
              </w:rPr>
              <w:t>wd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74F1E8A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mows</w:t>
            </w:r>
          </w:p>
        </w:tc>
        <w:tc>
          <w:tcPr>
            <w:tcW w:w="242" w:type="pct"/>
            <w:shd w:val="clear" w:color="auto" w:fill="CCE1F4"/>
          </w:tcPr>
          <w:p w14:paraId="63F61479" w14:textId="628D57FF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w</w:t>
            </w:r>
          </w:p>
        </w:tc>
        <w:tc>
          <w:tcPr>
            <w:tcW w:w="219" w:type="pct"/>
            <w:shd w:val="clear" w:color="auto" w:fill="CCE1F4"/>
          </w:tcPr>
          <w:p w14:paraId="7F763FDA" w14:textId="4E8F211C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767C869A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/mə</w:t>
            </w:r>
            <w:r w:rsidRPr="009C4E39">
              <w:rPr>
                <w:b/>
                <w:bCs/>
                <w:noProof/>
                <w:sz w:val="32"/>
                <w:szCs w:val="32"/>
              </w:rPr>
              <w:t>wz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  <w:tr w:rsidR="000F5B62" w:rsidRPr="00067D36" w14:paraId="7A43869A" w14:textId="77777777" w:rsidTr="00BF4A6C">
        <w:trPr>
          <w:jc w:val="center"/>
        </w:trPr>
        <w:tc>
          <w:tcPr>
            <w:tcW w:w="1061" w:type="pct"/>
            <w:shd w:val="clear" w:color="auto" w:fill="CCE1F4"/>
          </w:tcPr>
          <w:p w14:paraId="42438447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y – stray</w:t>
            </w:r>
          </w:p>
        </w:tc>
        <w:tc>
          <w:tcPr>
            <w:tcW w:w="716" w:type="pct"/>
            <w:tcBorders>
              <w:left w:val="single" w:sz="18" w:space="0" w:color="auto"/>
            </w:tcBorders>
            <w:shd w:val="clear" w:color="auto" w:fill="CCE1F4"/>
          </w:tcPr>
          <w:p w14:paraId="494AD5B0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strayed</w:t>
            </w:r>
          </w:p>
        </w:tc>
        <w:tc>
          <w:tcPr>
            <w:tcW w:w="259" w:type="pct"/>
            <w:shd w:val="clear" w:color="auto" w:fill="CCE1F4"/>
          </w:tcPr>
          <w:p w14:paraId="560A824C" w14:textId="7853CF07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j</w:t>
            </w:r>
          </w:p>
        </w:tc>
        <w:tc>
          <w:tcPr>
            <w:tcW w:w="255" w:type="pct"/>
            <w:shd w:val="clear" w:color="auto" w:fill="CCE1F4"/>
          </w:tcPr>
          <w:p w14:paraId="56F4AABC" w14:textId="0B79ADBA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d</w:t>
            </w:r>
          </w:p>
        </w:tc>
        <w:tc>
          <w:tcPr>
            <w:tcW w:w="792" w:type="pct"/>
            <w:tcBorders>
              <w:right w:val="single" w:sz="18" w:space="0" w:color="auto"/>
            </w:tcBorders>
            <w:shd w:val="clear" w:color="auto" w:fill="CCE1F4"/>
          </w:tcPr>
          <w:p w14:paraId="0346DA6C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/sʧɹɛ</w:t>
            </w:r>
            <w:r w:rsidRPr="009C4E39">
              <w:rPr>
                <w:b/>
                <w:bCs/>
                <w:noProof/>
                <w:sz w:val="32"/>
                <w:szCs w:val="32"/>
              </w:rPr>
              <w:t>jd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  <w:tc>
          <w:tcPr>
            <w:tcW w:w="649" w:type="pct"/>
            <w:tcBorders>
              <w:left w:val="single" w:sz="18" w:space="0" w:color="auto"/>
            </w:tcBorders>
            <w:shd w:val="clear" w:color="auto" w:fill="CCE1F4"/>
          </w:tcPr>
          <w:p w14:paraId="503618D5" w14:textId="3B8F2504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strays</w:t>
            </w:r>
          </w:p>
        </w:tc>
        <w:tc>
          <w:tcPr>
            <w:tcW w:w="242" w:type="pct"/>
            <w:shd w:val="clear" w:color="auto" w:fill="CCE1F4"/>
          </w:tcPr>
          <w:p w14:paraId="26FB2081" w14:textId="6375B2D1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j</w:t>
            </w:r>
          </w:p>
        </w:tc>
        <w:tc>
          <w:tcPr>
            <w:tcW w:w="219" w:type="pct"/>
            <w:shd w:val="clear" w:color="auto" w:fill="CCE1F4"/>
          </w:tcPr>
          <w:p w14:paraId="466374AE" w14:textId="727C55F9" w:rsidR="000F5B62" w:rsidRPr="009C4E39" w:rsidRDefault="000F5B62" w:rsidP="000F5B62">
            <w:pPr>
              <w:jc w:val="right"/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z</w:t>
            </w:r>
          </w:p>
        </w:tc>
        <w:tc>
          <w:tcPr>
            <w:tcW w:w="807" w:type="pct"/>
            <w:shd w:val="clear" w:color="auto" w:fill="CCE1F4"/>
          </w:tcPr>
          <w:p w14:paraId="708004C2" w14:textId="77777777" w:rsidR="000F5B62" w:rsidRPr="009C4E39" w:rsidRDefault="000F5B62" w:rsidP="000F5B62">
            <w:pPr>
              <w:rPr>
                <w:noProof/>
                <w:sz w:val="32"/>
                <w:szCs w:val="32"/>
              </w:rPr>
            </w:pPr>
            <w:r w:rsidRPr="009C4E39">
              <w:rPr>
                <w:noProof/>
                <w:sz w:val="32"/>
                <w:szCs w:val="32"/>
              </w:rPr>
              <w:t>/sʧɹɛ</w:t>
            </w:r>
            <w:r w:rsidRPr="009C4E39">
              <w:rPr>
                <w:b/>
                <w:bCs/>
                <w:noProof/>
                <w:sz w:val="32"/>
                <w:szCs w:val="32"/>
              </w:rPr>
              <w:t>jz</w:t>
            </w:r>
            <w:r w:rsidRPr="009C4E39">
              <w:rPr>
                <w:noProof/>
                <w:sz w:val="32"/>
                <w:szCs w:val="32"/>
              </w:rPr>
              <w:t>/</w:t>
            </w:r>
          </w:p>
        </w:tc>
      </w:tr>
    </w:tbl>
    <w:p w14:paraId="0B8FB32A" w14:textId="5C0C5985" w:rsidR="00CC082C" w:rsidRPr="00067D36" w:rsidRDefault="00CC082C" w:rsidP="00CC082C">
      <w:pPr>
        <w:rPr>
          <w:i/>
          <w:iCs/>
          <w:noProof/>
          <w:sz w:val="4"/>
          <w:szCs w:val="4"/>
        </w:rPr>
      </w:pPr>
      <w:r w:rsidRPr="00067D36">
        <w:rPr>
          <w:i/>
          <w:iCs/>
          <w:noProof/>
          <w:sz w:val="4"/>
          <w:szCs w:val="4"/>
        </w:rPr>
        <w:t xml:space="preserve">  </w:t>
      </w:r>
    </w:p>
    <w:p w14:paraId="240BACC5" w14:textId="58863C1C" w:rsidR="00140B57" w:rsidRPr="009C4E39" w:rsidRDefault="009C4E39" w:rsidP="00F234DE">
      <w:pPr>
        <w:jc w:val="center"/>
        <w:rPr>
          <w:i/>
          <w:iCs/>
        </w:rPr>
      </w:pPr>
      <w:r w:rsidRPr="00067D36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D9176B" wp14:editId="22EFC232">
                <wp:simplePos x="0" y="0"/>
                <wp:positionH relativeFrom="margin">
                  <wp:align>right</wp:align>
                </wp:positionH>
                <wp:positionV relativeFrom="page">
                  <wp:posOffset>8603146</wp:posOffset>
                </wp:positionV>
                <wp:extent cx="6629400" cy="1772920"/>
                <wp:effectExtent l="0" t="0" r="19050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772920"/>
                          <a:chOff x="0" y="0"/>
                          <a:chExt cx="6629926" cy="177412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4966" y="124486"/>
                            <a:ext cx="1584960" cy="145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485B6" w14:textId="77777777" w:rsidR="00CC082C" w:rsidRPr="000F2745" w:rsidRDefault="00CC082C" w:rsidP="00CC082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F2745">
                                <w:rPr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Remember to always practise pronouncing words with a vowel before and after!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80731" cy="1774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C58CC" w14:textId="77777777" w:rsidR="00CC082C" w:rsidRDefault="00CC082C" w:rsidP="00CC082C">
                              <w:pPr>
                                <w:pStyle w:val="Heading1"/>
                                <w:spacing w:before="0" w:after="0"/>
                                <w:rPr>
                                  <w:noProof/>
                                </w:rPr>
                              </w:pPr>
                              <w:r w:rsidRPr="000F2745">
                                <w:rPr>
                                  <w:noProof/>
                                </w:rPr>
                                <w:t>Pattern</w:t>
                              </w:r>
                            </w:p>
                            <w:p w14:paraId="07B759E9" w14:textId="77777777" w:rsidR="00CC082C" w:rsidRPr="009C4E39" w:rsidRDefault="00CC082C" w:rsidP="00CC08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714" w:hanging="357"/>
                                <w:contextualSpacing w:val="0"/>
                                <w:rPr>
                                  <w:noProof/>
                                </w:rPr>
                              </w:pPr>
                              <w:r w:rsidRPr="009C4E39">
                                <w:rPr>
                                  <w:noProof/>
                                </w:rPr>
                                <w:t>Voicing of suffix follows voicing of final sound.</w:t>
                              </w:r>
                            </w:p>
                            <w:p w14:paraId="20010448" w14:textId="77777777" w:rsidR="00CC082C" w:rsidRPr="009C4E39" w:rsidRDefault="00CC082C" w:rsidP="00CC08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 w:after="0"/>
                                <w:ind w:left="714" w:hanging="357"/>
                                <w:contextualSpacing w:val="0"/>
                                <w:rPr>
                                  <w:noProof/>
                                </w:rPr>
                              </w:pPr>
                              <w:r w:rsidRPr="009C4E39">
                                <w:rPr>
                                  <w:noProof/>
                                </w:rPr>
                                <w:t>Exceptions when suffix is too close to final sound:</w:t>
                              </w:r>
                            </w:p>
                            <w:p w14:paraId="620E0051" w14:textId="77777777" w:rsidR="00CC082C" w:rsidRPr="009C4E39" w:rsidRDefault="00CC082C" w:rsidP="00CC082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/>
                                <w:rPr>
                                  <w:noProof/>
                                </w:rPr>
                              </w:pPr>
                              <w:r w:rsidRPr="009C4E39">
                                <w:rPr>
                                  <w:noProof/>
                                </w:rPr>
                                <w:t xml:space="preserve">-ed is </w:t>
                              </w:r>
                              <w:r w:rsidRPr="009C4E39">
                                <w:rPr>
                                  <w:b/>
                                  <w:bCs/>
                                  <w:noProof/>
                                </w:rPr>
                                <w:t>/ɪd/</w:t>
                              </w:r>
                              <w:r w:rsidRPr="009C4E39">
                                <w:rPr>
                                  <w:noProof/>
                                </w:rPr>
                                <w:t xml:space="preserve"> after final /t/ and final /d/.</w:t>
                              </w:r>
                            </w:p>
                            <w:p w14:paraId="4E2F0C2D" w14:textId="77777777" w:rsidR="00CC082C" w:rsidRPr="009C4E39" w:rsidRDefault="00CC082C" w:rsidP="00CC082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 w:hanging="357"/>
                                <w:contextualSpacing w:val="0"/>
                                <w:rPr>
                                  <w:noProof/>
                                </w:rPr>
                              </w:pPr>
                              <w:r w:rsidRPr="009C4E39">
                                <w:rPr>
                                  <w:noProof/>
                                </w:rPr>
                                <w:t xml:space="preserve">-s/es is </w:t>
                              </w:r>
                              <w:r w:rsidRPr="009C4E39">
                                <w:rPr>
                                  <w:b/>
                                  <w:bCs/>
                                  <w:noProof/>
                                </w:rPr>
                                <w:t>/ɪz/</w:t>
                              </w:r>
                              <w:r w:rsidRPr="009C4E39">
                                <w:rPr>
                                  <w:noProof/>
                                </w:rPr>
                                <w:t xml:space="preserve"> after final /s, z, ʃ, ʒ, ʧ, ʤ/.</w:t>
                              </w:r>
                            </w:p>
                            <w:p w14:paraId="7DF2F1A3" w14:textId="77777777" w:rsidR="00CC082C" w:rsidRPr="009C4E39" w:rsidRDefault="00CC082C" w:rsidP="00CC08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/>
                                <w:ind w:left="714" w:hanging="357"/>
                                <w:contextualSpacing w:val="0"/>
                                <w:rPr>
                                  <w:noProof/>
                                </w:rPr>
                              </w:pP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>⟨</w:t>
                              </w:r>
                              <w:r w:rsidRPr="009C4E39">
                                <w:rPr>
                                  <w:noProof/>
                                </w:rPr>
                                <w:t>f</w:t>
                              </w: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>⟩</w:t>
                              </w:r>
                              <w:r w:rsidRPr="009C4E39">
                                <w:rPr>
                                  <w:noProof/>
                                </w:rPr>
                                <w:t xml:space="preserve"> usually changes to </w:t>
                              </w: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>⟨</w:t>
                              </w:r>
                              <w:r w:rsidRPr="009C4E39">
                                <w:rPr>
                                  <w:noProof/>
                                </w:rPr>
                                <w:t>v</w:t>
                              </w: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>⟩</w:t>
                              </w:r>
                              <w:r w:rsidRPr="009C4E39">
                                <w:rPr>
                                  <w:noProof/>
                                </w:rPr>
                                <w:t xml:space="preserve">. </w:t>
                              </w: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>⟨</w:t>
                              </w:r>
                              <w:r w:rsidRPr="009C4E39">
                                <w:rPr>
                                  <w:noProof/>
                                </w:rPr>
                                <w:t>th</w:t>
                              </w:r>
                              <w:r w:rsidRPr="009C4E39">
                                <w:rPr>
                                  <w:rFonts w:ascii="Cambria Math" w:hAnsi="Cambria Math"/>
                                  <w:noProof/>
                                </w:rPr>
                                <w:t xml:space="preserve">⟩ </w:t>
                              </w:r>
                              <w:r w:rsidRPr="009C4E39">
                                <w:rPr>
                                  <w:noProof/>
                                </w:rPr>
                                <w:t>/θ/ usually changes to /ð/.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9176B" id="Group 2" o:spid="_x0000_s1026" style="position:absolute;left:0;text-align:left;margin-left:470.8pt;margin-top:677.4pt;width:522pt;height:139.6pt;z-index:251659264;mso-position-horizontal:right;mso-position-horizontal-relative:margin;mso-position-vertical-relative:page;mso-height-relative:margin" coordsize="66299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0449;top:1244;width:15850;height:1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571485B6" w14:textId="77777777" w:rsidR="00CC082C" w:rsidRPr="000F2745" w:rsidRDefault="00CC082C" w:rsidP="00CC082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F2745">
                          <w:rPr>
                            <w:i/>
                            <w:iCs/>
                            <w:noProof/>
                            <w:sz w:val="28"/>
                            <w:szCs w:val="28"/>
                          </w:rPr>
                          <w:t>Remember to always practise pronouncing words with a vowel before and after!</w:t>
                        </w:r>
                      </w:p>
                    </w:txbxContent>
                  </v:textbox>
                </v:shape>
                <v:shape id="_x0000_s1028" type="#_x0000_t202" style="position:absolute;width:48807;height:1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2F0C58CC" w14:textId="77777777" w:rsidR="00CC082C" w:rsidRDefault="00CC082C" w:rsidP="00CC082C">
                        <w:pPr>
                          <w:pStyle w:val="Heading1"/>
                          <w:spacing w:before="0" w:after="0"/>
                          <w:rPr>
                            <w:noProof/>
                          </w:rPr>
                        </w:pPr>
                        <w:r w:rsidRPr="000F2745">
                          <w:rPr>
                            <w:noProof/>
                          </w:rPr>
                          <w:t>Pattern</w:t>
                        </w:r>
                      </w:p>
                      <w:p w14:paraId="07B759E9" w14:textId="77777777" w:rsidR="00CC082C" w:rsidRPr="009C4E39" w:rsidRDefault="00CC082C" w:rsidP="00CC08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714" w:hanging="357"/>
                          <w:contextualSpacing w:val="0"/>
                          <w:rPr>
                            <w:noProof/>
                          </w:rPr>
                        </w:pPr>
                        <w:r w:rsidRPr="009C4E39">
                          <w:rPr>
                            <w:noProof/>
                          </w:rPr>
                          <w:t>Voicing of suffix follows voicing of final sound.</w:t>
                        </w:r>
                      </w:p>
                      <w:p w14:paraId="20010448" w14:textId="77777777" w:rsidR="00CC082C" w:rsidRPr="009C4E39" w:rsidRDefault="00CC082C" w:rsidP="00CC08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 w:after="0"/>
                          <w:ind w:left="714" w:hanging="357"/>
                          <w:contextualSpacing w:val="0"/>
                          <w:rPr>
                            <w:noProof/>
                          </w:rPr>
                        </w:pPr>
                        <w:r w:rsidRPr="009C4E39">
                          <w:rPr>
                            <w:noProof/>
                          </w:rPr>
                          <w:t>Exceptions when suffix is too close to final sound:</w:t>
                        </w:r>
                      </w:p>
                      <w:p w14:paraId="620E0051" w14:textId="77777777" w:rsidR="00CC082C" w:rsidRPr="009C4E39" w:rsidRDefault="00CC082C" w:rsidP="00CC082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/>
                          <w:rPr>
                            <w:noProof/>
                          </w:rPr>
                        </w:pPr>
                        <w:r w:rsidRPr="009C4E39">
                          <w:rPr>
                            <w:noProof/>
                          </w:rPr>
                          <w:t xml:space="preserve">-ed is </w:t>
                        </w:r>
                        <w:r w:rsidRPr="009C4E39">
                          <w:rPr>
                            <w:b/>
                            <w:bCs/>
                            <w:noProof/>
                          </w:rPr>
                          <w:t>/ɪd/</w:t>
                        </w:r>
                        <w:r w:rsidRPr="009C4E39">
                          <w:rPr>
                            <w:noProof/>
                          </w:rPr>
                          <w:t xml:space="preserve"> after final /t/ and final /d/.</w:t>
                        </w:r>
                      </w:p>
                      <w:p w14:paraId="4E2F0C2D" w14:textId="77777777" w:rsidR="00CC082C" w:rsidRPr="009C4E39" w:rsidRDefault="00CC082C" w:rsidP="00CC082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 w:hanging="357"/>
                          <w:contextualSpacing w:val="0"/>
                          <w:rPr>
                            <w:noProof/>
                          </w:rPr>
                        </w:pPr>
                        <w:r w:rsidRPr="009C4E39">
                          <w:rPr>
                            <w:noProof/>
                          </w:rPr>
                          <w:t xml:space="preserve">-s/es is </w:t>
                        </w:r>
                        <w:r w:rsidRPr="009C4E39">
                          <w:rPr>
                            <w:b/>
                            <w:bCs/>
                            <w:noProof/>
                          </w:rPr>
                          <w:t>/ɪz/</w:t>
                        </w:r>
                        <w:r w:rsidRPr="009C4E39">
                          <w:rPr>
                            <w:noProof/>
                          </w:rPr>
                          <w:t xml:space="preserve"> after final /s, z, ʃ, ʒ, ʧ, ʤ/.</w:t>
                        </w:r>
                      </w:p>
                      <w:p w14:paraId="7DF2F1A3" w14:textId="77777777" w:rsidR="00CC082C" w:rsidRPr="009C4E39" w:rsidRDefault="00CC082C" w:rsidP="00CC08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/>
                          <w:ind w:left="714" w:hanging="357"/>
                          <w:contextualSpacing w:val="0"/>
                          <w:rPr>
                            <w:noProof/>
                          </w:rPr>
                        </w:pP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>⟨</w:t>
                        </w:r>
                        <w:r w:rsidRPr="009C4E39">
                          <w:rPr>
                            <w:noProof/>
                          </w:rPr>
                          <w:t>f</w:t>
                        </w: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>⟩</w:t>
                        </w:r>
                        <w:r w:rsidRPr="009C4E39">
                          <w:rPr>
                            <w:noProof/>
                          </w:rPr>
                          <w:t xml:space="preserve"> usually changes to </w:t>
                        </w: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>⟨</w:t>
                        </w:r>
                        <w:r w:rsidRPr="009C4E39">
                          <w:rPr>
                            <w:noProof/>
                          </w:rPr>
                          <w:t>v</w:t>
                        </w: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>⟩</w:t>
                        </w:r>
                        <w:r w:rsidRPr="009C4E39">
                          <w:rPr>
                            <w:noProof/>
                          </w:rPr>
                          <w:t xml:space="preserve">. </w:t>
                        </w: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>⟨</w:t>
                        </w:r>
                        <w:r w:rsidRPr="009C4E39">
                          <w:rPr>
                            <w:noProof/>
                          </w:rPr>
                          <w:t>th</w:t>
                        </w:r>
                        <w:r w:rsidRPr="009C4E39">
                          <w:rPr>
                            <w:rFonts w:ascii="Cambria Math" w:hAnsi="Cambria Math"/>
                            <w:noProof/>
                          </w:rPr>
                          <w:t xml:space="preserve">⟩ </w:t>
                        </w:r>
                        <w:r w:rsidRPr="009C4E39">
                          <w:rPr>
                            <w:noProof/>
                          </w:rPr>
                          <w:t>/θ/ usually changes to /ð/.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1375C">
        <w:rPr>
          <w:i/>
          <w:iCs/>
        </w:rPr>
        <w:t>Dark rows</w:t>
      </w:r>
      <w:r w:rsidR="0061375C" w:rsidRPr="00396252">
        <w:rPr>
          <w:i/>
          <w:iCs/>
        </w:rPr>
        <w:t xml:space="preserve"> </w:t>
      </w:r>
      <w:r w:rsidR="0061375C">
        <w:rPr>
          <w:i/>
          <w:iCs/>
        </w:rPr>
        <w:t xml:space="preserve">are </w:t>
      </w:r>
      <w:r w:rsidR="0061375C" w:rsidRPr="00396252">
        <w:rPr>
          <w:i/>
          <w:iCs/>
        </w:rPr>
        <w:t xml:space="preserve">unvoiced final sound, </w:t>
      </w:r>
      <w:r w:rsidR="0061375C">
        <w:rPr>
          <w:i/>
          <w:iCs/>
        </w:rPr>
        <w:t xml:space="preserve">light rows are </w:t>
      </w:r>
      <w:r w:rsidR="0061375C" w:rsidRPr="00396252">
        <w:rPr>
          <w:i/>
          <w:iCs/>
        </w:rPr>
        <w:t>voiced final sound.</w:t>
      </w:r>
      <w:r w:rsidR="0061375C">
        <w:rPr>
          <w:i/>
          <w:iCs/>
        </w:rPr>
        <w:t xml:space="preserve"> Red shows exceptions.</w:t>
      </w:r>
    </w:p>
    <w:sectPr w:rsidR="00140B57" w:rsidRPr="009C4E39" w:rsidSect="00CC082C">
      <w:footerReference w:type="default" r:id="rId5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0C23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6CC43" wp14:editId="6196EB0C">
              <wp:simplePos x="0" y="0"/>
              <wp:positionH relativeFrom="margin">
                <wp:posOffset>4957638</wp:posOffset>
              </wp:positionH>
              <wp:positionV relativeFrom="paragraph">
                <wp:posOffset>49613</wp:posOffset>
              </wp:positionV>
              <wp:extent cx="1908507" cy="334562"/>
              <wp:effectExtent l="0" t="0" r="15875" b="279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507" cy="33456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377AF" w14:textId="77777777" w:rsidR="00000000" w:rsidRPr="009334F0" w:rsidRDefault="00000000" w:rsidP="009334F0">
                          <w:pPr>
                            <w:spacing w:after="40"/>
                            <w:jc w:val="right"/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9334F0"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  <w:t>Produced by Phlowyd Linguistics</w:t>
                          </w:r>
                        </w:p>
                      </w:txbxContent>
                    </wps:txbx>
                    <wps:bodyPr rot="0" vert="horz" wrap="square" lIns="108000" tIns="72000" rIns="108000" bIns="72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6CC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0.35pt;margin-top:3.9pt;width:150.3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" strokecolor="#dceaf7 [351]">
              <v:textbox inset="3mm,2mm,3mm,2mm">
                <w:txbxContent>
                  <w:p w14:paraId="07A377AF" w14:textId="77777777" w:rsidR="00000000" w:rsidRPr="009334F0" w:rsidRDefault="00000000" w:rsidP="009334F0">
                    <w:pPr>
                      <w:spacing w:after="40"/>
                      <w:jc w:val="right"/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9334F0"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  <w:t>Produced by Phlowyd Linguistics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CCB"/>
    <w:multiLevelType w:val="hybridMultilevel"/>
    <w:tmpl w:val="A19C8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1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2C"/>
    <w:rsid w:val="000539F2"/>
    <w:rsid w:val="000F5B62"/>
    <w:rsid w:val="00140B57"/>
    <w:rsid w:val="002448E5"/>
    <w:rsid w:val="002C213F"/>
    <w:rsid w:val="00396252"/>
    <w:rsid w:val="003A7AAC"/>
    <w:rsid w:val="00407261"/>
    <w:rsid w:val="004D2497"/>
    <w:rsid w:val="00570739"/>
    <w:rsid w:val="005F459B"/>
    <w:rsid w:val="0061375C"/>
    <w:rsid w:val="00736790"/>
    <w:rsid w:val="0083796C"/>
    <w:rsid w:val="008B2108"/>
    <w:rsid w:val="009C4E39"/>
    <w:rsid w:val="00A419F2"/>
    <w:rsid w:val="00B044BC"/>
    <w:rsid w:val="00B653A3"/>
    <w:rsid w:val="00BF4A6C"/>
    <w:rsid w:val="00C5731C"/>
    <w:rsid w:val="00CC082C"/>
    <w:rsid w:val="00CE2820"/>
    <w:rsid w:val="00DB6F5F"/>
    <w:rsid w:val="00F234DE"/>
    <w:rsid w:val="00F63761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75"/>
  <w15:chartTrackingRefBased/>
  <w15:docId w15:val="{D99E610B-02DF-43BA-AE42-846897B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2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2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2C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2C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2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16</cp:revision>
  <dcterms:created xsi:type="dcterms:W3CDTF">2025-06-01T05:50:00Z</dcterms:created>
  <dcterms:modified xsi:type="dcterms:W3CDTF">2025-06-01T06:24:00Z</dcterms:modified>
</cp:coreProperties>
</file>