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44F0" w14:textId="641646F3" w:rsidR="002260D0" w:rsidRDefault="002260D0" w:rsidP="002260D0">
      <w:pPr>
        <w:pStyle w:val="Title"/>
        <w:jc w:val="center"/>
      </w:pPr>
      <w:r>
        <w:t>All Possible English Phoneme Pairs</w:t>
      </w:r>
    </w:p>
    <w:p w14:paraId="4604B293" w14:textId="2635965B" w:rsidR="002260D0" w:rsidRPr="002260D0" w:rsidRDefault="002260D0" w:rsidP="002260D0">
      <w:pPr>
        <w:jc w:val="center"/>
        <w:rPr>
          <w:i/>
          <w:iCs/>
          <w:sz w:val="32"/>
          <w:szCs w:val="32"/>
        </w:rPr>
      </w:pPr>
      <w:r w:rsidRPr="002260D0">
        <w:rPr>
          <w:i/>
          <w:iCs/>
          <w:sz w:val="32"/>
          <w:szCs w:val="32"/>
        </w:rPr>
        <w:t>Use this for training your mouth!</w:t>
      </w:r>
    </w:p>
    <w:tbl>
      <w:tblPr>
        <w:tblW w:w="5000" w:type="pct"/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895"/>
        <w:gridCol w:w="833"/>
        <w:gridCol w:w="877"/>
        <w:gridCol w:w="873"/>
        <w:gridCol w:w="895"/>
        <w:gridCol w:w="895"/>
        <w:gridCol w:w="1003"/>
        <w:gridCol w:w="894"/>
        <w:gridCol w:w="823"/>
        <w:gridCol w:w="899"/>
        <w:gridCol w:w="854"/>
        <w:gridCol w:w="805"/>
        <w:gridCol w:w="894"/>
        <w:gridCol w:w="872"/>
        <w:gridCol w:w="894"/>
        <w:gridCol w:w="854"/>
        <w:gridCol w:w="876"/>
        <w:gridCol w:w="984"/>
        <w:gridCol w:w="894"/>
        <w:gridCol w:w="894"/>
        <w:gridCol w:w="957"/>
        <w:gridCol w:w="800"/>
        <w:gridCol w:w="845"/>
        <w:gridCol w:w="841"/>
        <w:gridCol w:w="805"/>
      </w:tblGrid>
      <w:tr w:rsidR="002260D0" w:rsidRPr="002260D0" w14:paraId="49D5AFA1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47C0E9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C0876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p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1775AC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0A3FF9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ʧ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4E9EF" w14:textId="1AA3366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k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CF2B53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b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BDDD2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D9FE60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ʤ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00A795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ɡ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29B899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9BABA3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θ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144ED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20E0D9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ʃ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5EC9C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h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6F0B0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v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0675BD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ð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FB2F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E1AFBA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ʒ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1F7865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m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5A7E0E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n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A29DE0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ŋ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8F7C75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w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6656D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l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8DE70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ɫ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E4EEFB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ɹ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0DB32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j</w:t>
            </w:r>
          </w:p>
        </w:tc>
      </w:tr>
      <w:tr w:rsidR="002260D0" w:rsidRPr="002260D0" w14:paraId="48C71C1D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BFA29C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p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3CDFC76" w14:textId="6D8D9F8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05B00C6" w14:textId="2934C8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E3997D3" w14:textId="027CE25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2826913" w14:textId="61CAA5A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005B533" w14:textId="48B5B67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6054150" w14:textId="3B3F341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2A78774" w14:textId="4CF1200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00474D7" w14:textId="74F83CB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6030DC8" w14:textId="5C0DD57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E349BE8" w14:textId="094CFAA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34DDC7C" w14:textId="3EE5B9B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D106CA5" w14:textId="205563A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A24C97D" w14:textId="0782EF6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0528831" w14:textId="1A5413C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93F9A16" w14:textId="22FD1BB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8073979" w14:textId="4E1DA9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834BDFB" w14:textId="14593A6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A693D04" w14:textId="4433E5C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256C5CE" w14:textId="673A5FF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5EF3359" w14:textId="00C8011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491AA10" w14:textId="303E1B8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335DB49" w14:textId="2056D65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42A778F" w14:textId="7E171FD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C395BFB" w14:textId="795B3FF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F8A540C" w14:textId="12C6B03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ɪp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44A99F23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8E508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b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3B3927A" w14:textId="256DECF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B07007B" w14:textId="62A06C6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6AA1DF6" w14:textId="0B203C3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74C57CE" w14:textId="6A40893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6D17A56" w14:textId="4DC7DA7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D4F22DC" w14:textId="44E919C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FF94829" w14:textId="309E2A6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95218A5" w14:textId="114FE27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D886449" w14:textId="1578DA7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47BFF0A" w14:textId="6717282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3F3F726" w14:textId="0234B6A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15D68D0" w14:textId="22BC52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78ABEA5" w14:textId="5174334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0C07391" w14:textId="56DA619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21E6149" w14:textId="748A798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286FEAB" w14:textId="4EC654D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FE4B519" w14:textId="1E1FA79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240444CB" w14:textId="50D490D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2CFE8E0" w14:textId="0BB3CF3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D25BE02" w14:textId="50E1835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BF70407" w14:textId="035AE2F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E626E50" w14:textId="5D96EDD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12ED0F3" w14:textId="1578FB4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C12C49B" w14:textId="4B91287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70D4F58" w14:textId="7C6D5A9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ɪb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2920788C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4AD616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m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403D1B2" w14:textId="49C5D06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190935A" w14:textId="602A5A4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2719693" w14:textId="02C7C08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AAA45B0" w14:textId="620C996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14076CB" w14:textId="7CDD093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11A4A19" w14:textId="23098A1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89980C3" w14:textId="007C202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3EDB752" w14:textId="40B7658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19E8FA5" w14:textId="5ABC628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AF97206" w14:textId="36D6C0F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E983C27" w14:textId="6CCD19F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1487444" w14:textId="552377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3A13537" w14:textId="4F6F603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A8330A9" w14:textId="6F7D873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5EE8749" w14:textId="32773B4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AC89E5D" w14:textId="376E663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D701B04" w14:textId="35F946E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0C9625E" w14:textId="3DA8982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8CF51A4" w14:textId="60AFB2E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47BE1D6" w14:textId="0B00C8B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F93AB34" w14:textId="604449E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F1BC946" w14:textId="7F40BCE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8056508" w14:textId="5D1969C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201E59C" w14:textId="5B2C115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DD25556" w14:textId="78016BC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ɪm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57798A3C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BD551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w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3766970" w14:textId="0F07B58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0B7C0DC" w14:textId="69FE181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46E833A" w14:textId="7976CFB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EAD1099" w14:textId="220ADA8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062B732" w14:textId="2AE84F0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61AA525" w14:textId="3419319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73E6E30" w14:textId="2C0F4EE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115DEF6" w14:textId="3A79716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F174DB2" w14:textId="2D10687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C0C86B3" w14:textId="379748A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7983D1F" w14:textId="7F49881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66D9BAA" w14:textId="7ED5BBD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5F99497" w14:textId="02C0D95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2C61170" w14:textId="31B8D39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397D274" w14:textId="44F2176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2715AAC" w14:textId="5797221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1B04A9C" w14:textId="13171D5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32AF925" w14:textId="5C7DCB6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2A4DC4E" w14:textId="045E94E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9A46A56" w14:textId="4DC4F1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3904275" w14:textId="41A95CF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052347C" w14:textId="452EB3D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CB43272" w14:textId="0D6D5FE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7FFF822" w14:textId="4878744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1DF1D73" w14:textId="487C65B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ɪw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F91C672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B9083F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17E3AAC" w14:textId="007FB60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29D8D9C" w14:textId="16D385F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14E6B31" w14:textId="57046D9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873289F" w14:textId="1C71290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4EA0BDE" w14:textId="121221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1D60EA6" w14:textId="4F4E67E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BFCEFB0" w14:textId="2C40ED4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18416AA" w14:textId="09BFD00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3666EE4" w14:textId="12711A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BB919D7" w14:textId="61F27AF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7210E11" w14:textId="39DC989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A258E85" w14:textId="7E3EC84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DD9772E" w14:textId="2E5D065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ABE0B02" w14:textId="52150BA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7B929C2" w14:textId="34E1898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583F61C" w14:textId="445DE3E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28542C1" w14:textId="465C7CD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D5E8A87" w14:textId="12C9CB7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EF54186" w14:textId="5411630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61DF9269" w14:textId="41974E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900B317" w14:textId="420A434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AE3573F" w14:textId="364E54C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E96AFDA" w14:textId="1B8BE2A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5E51F3B" w14:textId="7BD68F3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1EBD687" w14:textId="6C9B6EB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ɪf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251FAB96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76CF3D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v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6F95077" w14:textId="29924BA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590E85B" w14:textId="2CCCA48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32EC01A" w14:textId="06C1C67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38C8581" w14:textId="369989A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0EA7A75" w14:textId="7117384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E68B71E" w14:textId="20CF7EA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245C0DB" w14:textId="14E3156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9046BEC" w14:textId="3A8FFB5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9AD18D1" w14:textId="2CDEBCE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09E1333" w14:textId="053334B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B533603" w14:textId="14B5B33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24BEA8E" w14:textId="1003546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5722A3E" w14:textId="54B2B54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7CB7280" w14:textId="511CBF2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2F47A81" w14:textId="47ACC03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80C972E" w14:textId="7E6691C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610A443" w14:textId="1F12A26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77A9566" w14:textId="2DA7BE8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4C25C06" w14:textId="753EA1F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F51104C" w14:textId="73308DE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3EAFD58" w14:textId="0BF4F06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905C241" w14:textId="545685D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CFA14AD" w14:textId="5A6CAB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0F7FB40" w14:textId="71A4C41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46EAE41" w14:textId="142F583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ɪv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E8C4E62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6674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θ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FB48A5F" w14:textId="0BA8375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C2D4337" w14:textId="1919A59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F78739D" w14:textId="67C7306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AF837AF" w14:textId="77431B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F7D12C1" w14:textId="18F1D98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C4582AD" w14:textId="1566F86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1B31DC3" w14:textId="74FDEA1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F897F82" w14:textId="4121D49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8ED6482" w14:textId="128B3F7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635B79A" w14:textId="446D379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5D169D6" w14:textId="3428488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DD5F6E2" w14:textId="2C5FB96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46D0229" w14:textId="2A228A0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4F8B25D" w14:textId="7F4B680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3DF80F6" w14:textId="1FCAEEE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0633BC8" w14:textId="3D53F94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9F91609" w14:textId="0BF3FA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3CF41D1" w14:textId="5D3A9AC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11CD400" w14:textId="2F13CA6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9FE058C" w14:textId="5D100D4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127CE50" w14:textId="0179604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F228FAF" w14:textId="332B34D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BEEDE07" w14:textId="6AE865C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5C887E3" w14:textId="22BE5AC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911E509" w14:textId="1FA2BE6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ɪθ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E204570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A7BD59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ð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917DE91" w14:textId="0013BF3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3C23558" w14:textId="204BEA4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C85548D" w14:textId="4945CA5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2096810" w14:textId="02DF257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DE9E231" w14:textId="77C3393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0972400" w14:textId="359EC7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14D08AA" w14:textId="257158F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352347B" w14:textId="0264FD5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3B41A8B" w14:textId="1FACE29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F6B0164" w14:textId="6D452CF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7212A53" w14:textId="7B5F21B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E61998E" w14:textId="2D2EFB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14CA989" w14:textId="6C56844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510DB84" w14:textId="5BE4D6D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2C21C6A" w14:textId="044F24C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BC8D098" w14:textId="705AA28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1F73901" w14:textId="06CD4F1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2452906A" w14:textId="48F041F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E7AFD11" w14:textId="15103F0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F4B1E63" w14:textId="21C004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FD9920F" w14:textId="3574715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8C517F9" w14:textId="6BC893E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C359315" w14:textId="44E40AF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E586E8F" w14:textId="4CAF67D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1964D4C" w14:textId="69B12F0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ɪð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1C1B13D4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149196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B21EE4D" w14:textId="4EE89C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FBFCC67" w14:textId="3604A71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C114963" w14:textId="2D61F99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E3916C2" w14:textId="0DD6604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F2AE85E" w14:textId="2A42F40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C213A76" w14:textId="30C3BE6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1CC9250" w14:textId="318EDDA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015F1EA" w14:textId="7963E4C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4EE523B" w14:textId="58EAA58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5D5926E" w14:textId="1973833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D5F43C8" w14:textId="3601945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AB7FD84" w14:textId="5C30F1D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F856ABA" w14:textId="7712D06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C5C16C5" w14:textId="57E7E16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3E25C0E" w14:textId="2591CA5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DF272C8" w14:textId="75C47EF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92A397F" w14:textId="4AA8B96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3ECAAFB" w14:textId="5DD9D4C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96843F6" w14:textId="1556DDA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0041A0C" w14:textId="442A2A2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868047F" w14:textId="2C50B3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9813037" w14:textId="0B13801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C236AAD" w14:textId="00BBEEB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5C02745" w14:textId="48D7EEF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7AF5349" w14:textId="6B5A0ED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ɪs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58CA334A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D46CAE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15A1FAF" w14:textId="580F00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97E5990" w14:textId="110D752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F3EACBF" w14:textId="60FA1DD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2760782" w14:textId="3EBA1F2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50AE42F" w14:textId="6CC28BC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DE0D6BC" w14:textId="33C1E20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59AC748" w14:textId="1030C8A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DDBFEF4" w14:textId="7C9B44B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BD0C2C4" w14:textId="1D4514B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2CC90CC" w14:textId="7C02772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CDBD9C5" w14:textId="3497833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93E3779" w14:textId="06DB687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2E32626" w14:textId="5FB0456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F3B701F" w14:textId="0B2DE1A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64939D0" w14:textId="24B9D48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23BD7A0" w14:textId="01ECA7B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CCBE0A6" w14:textId="260A5B1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6476441A" w14:textId="62FD753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281F86C4" w14:textId="5CCECA4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C81E791" w14:textId="0AD1791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E9D81C2" w14:textId="6116415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B87F8BE" w14:textId="5154272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A5E883C" w14:textId="7A4D539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79D3F57" w14:textId="636F5E7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693A268" w14:textId="1481210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ɪz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581087D2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1E90F9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FAC7A4D" w14:textId="12A657B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6DC8747" w14:textId="73A891B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53EAE8C" w14:textId="46C6D93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0BAFF16" w14:textId="3D54F6D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0D8BABE" w14:textId="2C62CB7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580FD5C" w14:textId="6E44780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084B9AA" w14:textId="0FF5183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ED3A9B7" w14:textId="05ACA19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922AE2C" w14:textId="20FB508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280758D" w14:textId="655D45D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52A521A" w14:textId="2922CD3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39C8BE9" w14:textId="7B7CDB1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7B022AA" w14:textId="5B4DD79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B2EB65D" w14:textId="34A4AC5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A16E91F" w14:textId="7E71925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BFA3436" w14:textId="3FB5A57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8B1CF51" w14:textId="48FBCCD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286B05C8" w14:textId="1736971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2CC99BB4" w14:textId="2214783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D671E42" w14:textId="4CC0A51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800A9F7" w14:textId="1052AB2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C850FFF" w14:textId="46FDC8B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7C36402" w14:textId="43DD9EE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DE0674F" w14:textId="5C245E1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4E81F97" w14:textId="52C2A0A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ɪt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22DC909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376453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110803F" w14:textId="1CF387E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114BE4A" w14:textId="17CBF1A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3D4E8B5" w14:textId="4B82B80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9F0610F" w14:textId="06CE512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5C87F94" w14:textId="362F8B5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7D2FF72" w14:textId="4A7793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49E987A" w14:textId="705BF96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34C2E8D" w14:textId="226C07D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CA2B3D6" w14:textId="071ECB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8D9DFB2" w14:textId="4181510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967B064" w14:textId="4E5DDBF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9E6C890" w14:textId="0080B95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5A92D28" w14:textId="29041D4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6362049" w14:textId="380E78D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58178AB" w14:textId="4D116EB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2FF2465" w14:textId="4B30BC6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123FC39" w14:textId="09D104C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C900620" w14:textId="66CAA56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C47D748" w14:textId="3E6EB4D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6B1AE74E" w14:textId="34F44CF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22888CF" w14:textId="7EC4663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8152F35" w14:textId="65B3A76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FC10570" w14:textId="1AA0805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AFA437F" w14:textId="34AA1C5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DFC469C" w14:textId="13AC01C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ɪd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64ABBA7D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60336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n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D35F726" w14:textId="52C8D3F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A57570E" w14:textId="407820E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3B37D71" w14:textId="230C0E1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7E02B39" w14:textId="1A8CFDF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DE6F503" w14:textId="12B5414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0523CA0" w14:textId="125D395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DEC7302" w14:textId="262425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304E600" w14:textId="5D1C4CC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DF85268" w14:textId="6969B2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A7E59C4" w14:textId="5F07308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C4682F3" w14:textId="72E768E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81AA0CF" w14:textId="590D9D9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097FAD7" w14:textId="5F3493F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17EFB8D" w14:textId="1032A6A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F8503FF" w14:textId="6D4C754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CF73B2F" w14:textId="0CD8866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3A642FA" w14:textId="2ADEF3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C6466E8" w14:textId="2CC1CE9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2CCB650" w14:textId="1D3B17F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27AE158" w14:textId="4BFEE96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F23D557" w14:textId="703FBB1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CBC6BC9" w14:textId="21AE2C1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37FB732" w14:textId="54AD87F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5A39CFB" w14:textId="464B53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0CA1C49" w14:textId="7E8A3F5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ɪn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72730C9D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1E406E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l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29A73EF" w14:textId="1A78C0F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A5E659A" w14:textId="0579678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26C8D40" w14:textId="0F2CB44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973B4F5" w14:textId="0E73874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6F1D346" w14:textId="7626F68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6430E15" w14:textId="5470929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57FF374" w14:textId="0A5A62A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8AB68FB" w14:textId="08F9350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2E735BC" w14:textId="1525891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B052AE4" w14:textId="6D11C7A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04B2C25" w14:textId="6813795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EE94D93" w14:textId="448CCB6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751DAD7" w14:textId="7A17D83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A454D29" w14:textId="285DD11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FADFCAD" w14:textId="65D2C87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0C3706F" w14:textId="562EE24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4BD2844" w14:textId="5BE6A2D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7BE9FA7" w14:textId="5F87404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66FFB989" w14:textId="1DF1639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B7D9DF3" w14:textId="60041BB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D2163AC" w14:textId="7E27F76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4F982A5" w14:textId="2CC4D9D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315C085" w14:textId="687B267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4877A38" w14:textId="5C030D9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C689043" w14:textId="4A6FF51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ɪl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E29DFEC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B7DEAB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ɫ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2E614DF" w14:textId="34BECB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FBB852D" w14:textId="32BA013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7F10B35" w14:textId="51BAB29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547AD78" w14:textId="1B320E0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9D6BDCA" w14:textId="33FCADE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E3BEF7B" w14:textId="54F85E3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C5F409E" w14:textId="3A28A56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D3E957C" w14:textId="177F28E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4F996B5" w14:textId="177DBD8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6175D5F" w14:textId="2D07E3C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965C128" w14:textId="3153F42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FAFE57C" w14:textId="738CDED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A03AA9A" w14:textId="35BF717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9B4A6CC" w14:textId="042A00B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26F9335" w14:textId="2E87CEA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D6F53D0" w14:textId="29BBFA5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2EF1A44" w14:textId="6FAE154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9CF9C63" w14:textId="5A49816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CAF5B35" w14:textId="1AB712E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E4AC08B" w14:textId="43D81DC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4C9687D" w14:textId="4F332C4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DBA7500" w14:textId="43C0DBF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52768EE" w14:textId="6B853DC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3F12377" w14:textId="32F2FFE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4EA5E20" w14:textId="3BFD81F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ɪɫ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2EA3A239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0229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ɹ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9BC1476" w14:textId="412A59C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F69B46F" w14:textId="09CEB56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53BB753" w14:textId="6AF0573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EF4E36A" w14:textId="47E5EE4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3C52170" w14:textId="5365E6D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CA0ADEA" w14:textId="27377A2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B3CB6E2" w14:textId="65DCFBA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340E3E0" w14:textId="723C4FC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B72F82C" w14:textId="660119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4A763C3" w14:textId="2EA4B64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4AAF706" w14:textId="7E1E469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DD36A15" w14:textId="4E390FD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2999DB7" w14:textId="10454DC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A445983" w14:textId="4DDF5E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B2ABCDF" w14:textId="0769960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619C9F63" w14:textId="44631E4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09B73DA" w14:textId="182124C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6B858B2" w14:textId="332D0B0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92F9117" w14:textId="2C17D29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0DDCC89" w14:textId="04001C9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7FC91E9" w14:textId="2DF5AF8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F76984B" w14:textId="3C18178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3BD70BA" w14:textId="14AD955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59A7698" w14:textId="4CA4464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1C49C0E" w14:textId="39D155E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ɪɹ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20231F85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93361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ʃ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88E8125" w14:textId="50F58E0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DFD4727" w14:textId="64D90E4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89F6D6C" w14:textId="6F4E4B5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735A24C" w14:textId="5A13556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FA02430" w14:textId="0EF7309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D991276" w14:textId="64CF27C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4662E94" w14:textId="5E0F1B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F15CB65" w14:textId="6CEF848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2289D42" w14:textId="3DF74F6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B25D653" w14:textId="7745D37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59C16D3" w14:textId="12E5593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024936B" w14:textId="1779AB0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6381F9A" w14:textId="64970B0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221257A" w14:textId="5AC7FCB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CA76296" w14:textId="4057D6C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C7DF967" w14:textId="3C25420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7D5D078" w14:textId="69C7E83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0AB3C3A" w14:textId="6A58979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4322C20" w14:textId="6DE28FB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3D3A429" w14:textId="34A40AB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94DAAB5" w14:textId="433C019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39ADE96" w14:textId="0BAB36C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759EBA5" w14:textId="183D91A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FB1F9E6" w14:textId="2685887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9CCC80A" w14:textId="269B357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ɪʃ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4C36A6F6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7CFCC4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ʒ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BF9E809" w14:textId="4F415D6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D476C6C" w14:textId="3545E14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8174C32" w14:textId="195E194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0D2CF4A" w14:textId="0E7A71B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2671B68" w14:textId="0B40025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893303D" w14:textId="3BC550C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1AE4444" w14:textId="13EBF18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57DAFB4" w14:textId="6EA95AF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1CA85C7" w14:textId="1AE6DF9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17AE0A8" w14:textId="3344AB5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209842C" w14:textId="42F61E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2203845" w14:textId="6C604F6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91B6FF3" w14:textId="2C7F972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CA2C905" w14:textId="76110B7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C069583" w14:textId="11DAD47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3A2B47C" w14:textId="4C84B7F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3F2B01F" w14:textId="13F0EF9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05B5C26" w14:textId="3C1AD24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BEACAD6" w14:textId="4789465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97453F5" w14:textId="3152FFE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EC58232" w14:textId="6BB5C09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A2087BE" w14:textId="30C1CD5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D0433C1" w14:textId="1A61371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54241A3" w14:textId="67CB638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9DCF1D8" w14:textId="76F2287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ɪʒ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A68834E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B00DBF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ʧ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80C452E" w14:textId="68340BA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39C6EC06" w14:textId="320618C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F5974C1" w14:textId="6A597BD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5E0CA08" w14:textId="5EE7748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BB37E67" w14:textId="446867E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0052C08" w14:textId="5AA34EF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176F6FD" w14:textId="303DA5E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BEE17B6" w14:textId="76D9127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81065C1" w14:textId="7EEBF2B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81C5F46" w14:textId="4DC3C45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37FE92E" w14:textId="310482B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D216100" w14:textId="66D5CF0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4932E4C" w14:textId="6612BCF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D63BF4D" w14:textId="237DD5F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6AEAE76" w14:textId="0656C04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4667B544" w14:textId="049C2FF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3A1C7B9" w14:textId="4F31343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077CBC4" w14:textId="661C35B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4ED0E396" w14:textId="7863202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EB7D2F9" w14:textId="39E335D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D25805C" w14:textId="6BF44D8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2BA2476" w14:textId="7FB828C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A1590F2" w14:textId="01969BF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86651BA" w14:textId="1707E64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85A4728" w14:textId="786E8BB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ɪʧ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7DD9ADAC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1FC8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ʤ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3C1EC43" w14:textId="4CAAEB9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1918DAB" w14:textId="6502C72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7F4D654" w14:textId="10CC745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6CF1BFF" w14:textId="54577CB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271EA6B" w14:textId="5F7EE3E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73ACA2F" w14:textId="093E5D3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56B5992" w14:textId="26B38E7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258277C" w14:textId="42AFA2F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AEF73AC" w14:textId="418693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F356D18" w14:textId="3B13A49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FA702DE" w14:textId="56BDC66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525CDA0" w14:textId="22AD6E8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64E37D7" w14:textId="51D80BD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1C0D5E0" w14:textId="527D40B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DD9B0A4" w14:textId="01793CD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35A5B40" w14:textId="41158BF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C6B5E4C" w14:textId="2EEB391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E0D5E5A" w14:textId="67FA688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61E98D3E" w14:textId="1D99BCA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57DC68C0" w14:textId="0295C6E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DAB76CD" w14:textId="50255BE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5F96345" w14:textId="7654CD6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B62553C" w14:textId="1FE47B5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66CD2B7" w14:textId="4FDFC6B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7DC69F6" w14:textId="25C34C6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ɪʤ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781550E7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E89F3D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j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131B576" w14:textId="46C787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B0B4296" w14:textId="3CEEC58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A0662B5" w14:textId="0E5EAB9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205C173" w14:textId="61CD097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1DB30D2" w14:textId="5BAF05D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0ECAC2D" w14:textId="1D933D2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3296038E" w14:textId="21B1E96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01323D2" w14:textId="50B0B48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95202D6" w14:textId="2457E94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A439387" w14:textId="280F564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D7F55F8" w14:textId="376ED81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911E037" w14:textId="35AEDD2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DD35EA6" w14:textId="71977A7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0E2B06B" w14:textId="7AB1C1C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396AF7F" w14:textId="79E9DAF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6D75E94" w14:textId="0C34206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F53FEA9" w14:textId="0245720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45D8601" w14:textId="3A87060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2EAA60A" w14:textId="7393DF6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EF080A8" w14:textId="5506AA3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B84A19F" w14:textId="46F2169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A393397" w14:textId="31507E9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F7D182C" w14:textId="5F46620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D153489" w14:textId="6597D6D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18D62D5" w14:textId="47E0100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ɪj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4A8986C6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CDB1B7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k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227A6CD" w14:textId="418B810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636E0D7" w14:textId="4B3B41F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025C4DD5" w14:textId="3182D0D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A22A0EC" w14:textId="77183D6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D844E96" w14:textId="01862BF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7C79A99" w14:textId="3A35A6E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2F82ABB6" w14:textId="44FF9BF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43022D93" w14:textId="4F68E30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59B2CAE" w14:textId="1FF6470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D0DE59A" w14:textId="0E105F3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492E2F58" w14:textId="13F58AB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0BDB1A1D" w14:textId="4BE39A9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F858786" w14:textId="3A5CB61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0AD1A56" w14:textId="627DAD6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BD83C6B" w14:textId="52188F0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192B35A" w14:textId="397FF38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3F785C6" w14:textId="514E13F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69D3BCFE" w14:textId="74DE5E7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B0641B9" w14:textId="45D0DE0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A14542A" w14:textId="2472D15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8ED8FC6" w14:textId="7DDAD9F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CB16178" w14:textId="202DB18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BF4F776" w14:textId="5506E9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FC62C8D" w14:textId="7768C72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00A81064" w14:textId="2CCBD3F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ɪk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07DF2888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04277C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ɡ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F6B7EE9" w14:textId="7B86910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69F099B1" w14:textId="1798E69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E450E77" w14:textId="4C9A3E3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A48CC0A" w14:textId="5654BEA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5C8692E" w14:textId="50657C2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47809D6" w14:textId="5C88F20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C1E47D0" w14:textId="64A39D9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0B5ADB6" w14:textId="5EFF1B8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4D5ECF7" w14:textId="6F9A3B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DF0B55D" w14:textId="06DEDE6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66AB7BC" w14:textId="22BD1E8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7176005" w14:textId="79F1E66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6CB668C" w14:textId="3FF9181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429F4AE" w14:textId="057CE8C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89C9FBD" w14:textId="73FAA2E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BA8D81E" w14:textId="6506963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1777FB86" w14:textId="35BA7CC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0F90AA2" w14:textId="2CFE257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D19E995" w14:textId="09F88CB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622AF02" w14:textId="2DE4C81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BA083D7" w14:textId="2AAFB14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7EEBE13" w14:textId="250E930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CFEB930" w14:textId="74F14D5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531361EB" w14:textId="2BC103A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9A05B66" w14:textId="4E3E734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ɪɡ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47B04669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22A008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ŋ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6621658" w14:textId="7711394E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1BFFF3BB" w14:textId="58C885D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5360488" w14:textId="7CAA886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458A6B4" w14:textId="65E7D51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800244E" w14:textId="6E3F2EF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587D80CD" w14:textId="0A4341E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61C328B7" w14:textId="47CCBEA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6FDD212" w14:textId="02803AE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270AAFF" w14:textId="171D762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75CC3CA" w14:textId="2B76E4E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1CCFFD58" w14:textId="0818962A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236CE17" w14:textId="2D8A3896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3B8D403E" w14:textId="4540245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34E655FA" w14:textId="7DEEF69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037D2E4B" w14:textId="4336188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46597E2" w14:textId="6D2A9AC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7880B27B" w14:textId="38E6E9A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C4C22C6" w14:textId="313EFDD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0FDEFD25" w14:textId="7784CCF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8A2279D" w14:textId="182DDFF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7FD6B48F" w14:textId="033DE38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6AD9BBF8" w14:textId="7F24408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E0D1A32" w14:textId="3F108A0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17B2C8CF" w14:textId="5EE023C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0CE5C1B" w14:textId="55DE02F0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ɪŋ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  <w:tr w:rsidR="002260D0" w:rsidRPr="002260D0" w14:paraId="469F42D9" w14:textId="77777777" w:rsidTr="003D00E1">
        <w:trPr>
          <w:trHeight w:val="315"/>
        </w:trPr>
        <w:tc>
          <w:tcPr>
            <w:tcW w:w="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9F260" w14:textId="7777777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h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57242A9C" w14:textId="0E5C7D6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pə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2183856E" w14:textId="76967C9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tə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4DA28FDF" w14:textId="1D63198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ʧə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vAlign w:val="center"/>
            <w:hideMark/>
          </w:tcPr>
          <w:p w14:paraId="70763FB7" w14:textId="5B9852F4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kə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03774A4B" w14:textId="606C934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bə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1269C7A3" w14:textId="046D748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də</w:t>
            </w:r>
          </w:p>
        </w:tc>
        <w:tc>
          <w:tcPr>
            <w:tcW w:w="2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F1C6804" w14:textId="18BAFEE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ʤə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vAlign w:val="center"/>
            <w:hideMark/>
          </w:tcPr>
          <w:p w14:paraId="7FCF5D4E" w14:textId="2C37202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ɡə</w:t>
            </w:r>
          </w:p>
        </w:tc>
        <w:tc>
          <w:tcPr>
            <w:tcW w:w="1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513B8347" w14:textId="09C5C557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fə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73282410" w14:textId="6D7B60F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θə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65FC81E1" w14:textId="051EA232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sə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30F8F8C" w14:textId="736AED19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ʃə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vAlign w:val="center"/>
            <w:hideMark/>
          </w:tcPr>
          <w:p w14:paraId="2702BC89" w14:textId="4E12C12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hə</w:t>
            </w:r>
          </w:p>
        </w:tc>
        <w:tc>
          <w:tcPr>
            <w:tcW w:w="1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2F07A2F8" w14:textId="7ED05A68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və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303DDB5" w14:textId="3C56C4BF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ðə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65D4BE2" w14:textId="4A7D8C6D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zə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vAlign w:val="center"/>
            <w:hideMark/>
          </w:tcPr>
          <w:p w14:paraId="543502DA" w14:textId="69BD839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ʒə</w:t>
            </w:r>
          </w:p>
        </w:tc>
        <w:tc>
          <w:tcPr>
            <w:tcW w:w="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10BB58AA" w14:textId="536534C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mə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7E4521B5" w14:textId="40CB2615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nə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vAlign w:val="center"/>
            <w:hideMark/>
          </w:tcPr>
          <w:p w14:paraId="3D2B268C" w14:textId="063A308B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ŋə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B72A433" w14:textId="1933A103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wə</w:t>
            </w:r>
          </w:p>
        </w:tc>
        <w:tc>
          <w:tcPr>
            <w:tcW w:w="1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3811FC1D" w14:textId="6A2A40E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lə</w:t>
            </w:r>
          </w:p>
        </w:tc>
        <w:tc>
          <w:tcPr>
            <w:tcW w:w="1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2501B83B" w14:textId="356C797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ɫə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E058527" w14:textId="6C7F6361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ɹə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2E9"/>
            <w:vAlign w:val="center"/>
            <w:hideMark/>
          </w:tcPr>
          <w:p w14:paraId="44D1FB37" w14:textId="207CA43C" w:rsidR="002260D0" w:rsidRPr="002260D0" w:rsidRDefault="002260D0" w:rsidP="003D00E1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2260D0">
              <w:rPr>
                <w:noProof/>
                <w:sz w:val="28"/>
                <w:szCs w:val="28"/>
              </w:rPr>
              <w:t>ɪh</w:t>
            </w:r>
            <w:r w:rsidR="003D00E1">
              <w:rPr>
                <w:noProof/>
                <w:sz w:val="28"/>
                <w:szCs w:val="28"/>
              </w:rPr>
              <w:t xml:space="preserve">  </w:t>
            </w:r>
            <w:r w:rsidRPr="002260D0">
              <w:rPr>
                <w:noProof/>
                <w:sz w:val="28"/>
                <w:szCs w:val="28"/>
              </w:rPr>
              <w:t>jə</w:t>
            </w:r>
          </w:p>
        </w:tc>
      </w:tr>
    </w:tbl>
    <w:p w14:paraId="0B831B08" w14:textId="4A680903" w:rsidR="003D00E1" w:rsidRPr="003D00E1" w:rsidRDefault="003D00E1" w:rsidP="002260D0">
      <w:pPr>
        <w:rPr>
          <w:noProof/>
          <w:sz w:val="10"/>
          <w:szCs w:val="10"/>
        </w:rPr>
      </w:pPr>
      <w:r>
        <w:rPr>
          <w:rFonts w:ascii="Times New Roman" w:hAnsi="Times New Roman" w:cs="Times New Roman"/>
          <w:noProof/>
          <w:kern w:val="0"/>
          <w:lang w:eastAsia="ja-JP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240B" wp14:editId="54BE99A6">
                <wp:simplePos x="0" y="0"/>
                <wp:positionH relativeFrom="margin">
                  <wp:align>left</wp:align>
                </wp:positionH>
                <wp:positionV relativeFrom="page">
                  <wp:posOffset>9863455</wp:posOffset>
                </wp:positionV>
                <wp:extent cx="6899275" cy="38227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27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8E0C" w14:textId="77777777" w:rsidR="003D00E1" w:rsidRPr="003D00E1" w:rsidRDefault="003D00E1" w:rsidP="003D00E1">
                            <w:pPr>
                              <w:spacing w:after="40"/>
                              <w:rPr>
                                <w:i/>
                                <w:iCs/>
                                <w:noProof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3D00E1">
                              <w:rPr>
                                <w:i/>
                                <w:iCs/>
                                <w:noProof/>
                                <w:color w:val="595959" w:themeColor="text1" w:themeTint="A6"/>
                                <w:sz w:val="32"/>
                                <w:szCs w:val="32"/>
                              </w:rPr>
                              <w:t>For ease of practice, every phoneme is prefixed with /ɪ/ and suffixed with /ə/.</w:t>
                            </w:r>
                          </w:p>
                          <w:p w14:paraId="18357544" w14:textId="769B108E" w:rsidR="003D00E1" w:rsidRPr="003D00E1" w:rsidRDefault="003D00E1" w:rsidP="003D00E1">
                            <w:pPr>
                              <w:spacing w:after="40"/>
                              <w:rPr>
                                <w:i/>
                                <w:iCs/>
                                <w:noProof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108000" tIns="72000" rIns="108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24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76.65pt;width:543.25pt;height:30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" stroked="f">
                <v:textbox inset="3mm,2mm,3mm,2mm">
                  <w:txbxContent>
                    <w:p w14:paraId="3FFD8E0C" w14:textId="77777777" w:rsidR="003D00E1" w:rsidRPr="003D00E1" w:rsidRDefault="003D00E1" w:rsidP="003D00E1">
                      <w:pPr>
                        <w:spacing w:after="40"/>
                        <w:rPr>
                          <w:i/>
                          <w:iCs/>
                          <w:noProof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3D00E1">
                        <w:rPr>
                          <w:i/>
                          <w:iCs/>
                          <w:noProof/>
                          <w:color w:val="595959" w:themeColor="text1" w:themeTint="A6"/>
                          <w:sz w:val="32"/>
                          <w:szCs w:val="32"/>
                        </w:rPr>
                        <w:t>For ease of practice, every phoneme is prefixed with /ɪ/ and suffixed with /ə/.</w:t>
                      </w:r>
                    </w:p>
                    <w:p w14:paraId="18357544" w14:textId="769B108E" w:rsidR="003D00E1" w:rsidRPr="003D00E1" w:rsidRDefault="003D00E1" w:rsidP="003D00E1">
                      <w:pPr>
                        <w:spacing w:after="40"/>
                        <w:rPr>
                          <w:i/>
                          <w:iCs/>
                          <w:noProof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3D00E1" w:rsidRPr="003D00E1" w:rsidSect="003D00E1">
      <w:footerReference w:type="default" r:id="rId6"/>
      <w:pgSz w:w="23811" w:h="16838" w:orient="landscape" w:code="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CDFF" w14:textId="77777777" w:rsidR="00F6425A" w:rsidRDefault="00F6425A" w:rsidP="003D00E1">
      <w:pPr>
        <w:spacing w:after="0" w:line="240" w:lineRule="auto"/>
      </w:pPr>
      <w:r>
        <w:separator/>
      </w:r>
    </w:p>
  </w:endnote>
  <w:endnote w:type="continuationSeparator" w:id="0">
    <w:p w14:paraId="00289188" w14:textId="77777777" w:rsidR="00F6425A" w:rsidRDefault="00F6425A" w:rsidP="003D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5DFC9" w14:textId="20896311" w:rsidR="003D00E1" w:rsidRDefault="003D00E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AA3C58" wp14:editId="5C47A79C">
              <wp:simplePos x="0" y="0"/>
              <wp:positionH relativeFrom="margin">
                <wp:posOffset>11192494</wp:posOffset>
              </wp:positionH>
              <wp:positionV relativeFrom="page">
                <wp:posOffset>10058400</wp:posOffset>
              </wp:positionV>
              <wp:extent cx="2997835" cy="382270"/>
              <wp:effectExtent l="0" t="0" r="12065" b="17780"/>
              <wp:wrapThrough wrapText="bothSides">
                <wp:wrapPolygon edited="0">
                  <wp:start x="0" y="0"/>
                  <wp:lineTo x="0" y="21528"/>
                  <wp:lineTo x="21550" y="21528"/>
                  <wp:lineTo x="21550" y="0"/>
                  <wp:lineTo x="0" y="0"/>
                </wp:wrapPolygon>
              </wp:wrapThrough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DB0773" w14:textId="77777777" w:rsidR="003D00E1" w:rsidRPr="00492C22" w:rsidRDefault="003D00E1" w:rsidP="003D00E1">
                          <w:pPr>
                            <w:spacing w:after="40"/>
                            <w:jc w:val="right"/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32"/>
                              <w:szCs w:val="32"/>
                            </w:rPr>
                            <w:t>Produced by Phlowyd Linguistics</w:t>
                          </w:r>
                        </w:p>
                      </w:txbxContent>
                    </wps:txbx>
                    <wps:bodyPr rot="0" vert="horz" wrap="square" lIns="108000" tIns="72000" rIns="108000" bIns="72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AA3C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81.3pt;margin-top:11in;width:236.0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" strokecolor="#dceaf7 [351]">
              <v:textbox inset="3mm,2mm,3mm,2mm">
                <w:txbxContent>
                  <w:p w14:paraId="66DB0773" w14:textId="77777777" w:rsidR="003D00E1" w:rsidRPr="00492C22" w:rsidRDefault="003D00E1" w:rsidP="003D00E1">
                    <w:pPr>
                      <w:spacing w:after="40"/>
                      <w:jc w:val="right"/>
                      <w:rPr>
                        <w:i/>
                        <w:iCs/>
                        <w:noProof/>
                        <w:color w:val="A6A6A6" w:themeColor="background1" w:themeShade="A6"/>
                        <w:sz w:val="32"/>
                        <w:szCs w:val="32"/>
                      </w:rPr>
                    </w:pPr>
                    <w:r>
                      <w:rPr>
                        <w:i/>
                        <w:iCs/>
                        <w:noProof/>
                        <w:color w:val="A6A6A6" w:themeColor="background1" w:themeShade="A6"/>
                        <w:sz w:val="32"/>
                        <w:szCs w:val="32"/>
                      </w:rPr>
                      <w:t>Produced by Phlowyd Linguistics</w:t>
                    </w:r>
                  </w:p>
                </w:txbxContent>
              </v:textbox>
              <w10:wrap type="through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F01A" w14:textId="77777777" w:rsidR="00F6425A" w:rsidRDefault="00F6425A" w:rsidP="003D00E1">
      <w:pPr>
        <w:spacing w:after="0" w:line="240" w:lineRule="auto"/>
      </w:pPr>
      <w:r>
        <w:separator/>
      </w:r>
    </w:p>
  </w:footnote>
  <w:footnote w:type="continuationSeparator" w:id="0">
    <w:p w14:paraId="1A81D67D" w14:textId="77777777" w:rsidR="00F6425A" w:rsidRDefault="00F6425A" w:rsidP="003D0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D0"/>
    <w:rsid w:val="002260D0"/>
    <w:rsid w:val="003A7AAC"/>
    <w:rsid w:val="003D00E1"/>
    <w:rsid w:val="004D2497"/>
    <w:rsid w:val="00570739"/>
    <w:rsid w:val="005F459B"/>
    <w:rsid w:val="00736790"/>
    <w:rsid w:val="0083796C"/>
    <w:rsid w:val="008951FF"/>
    <w:rsid w:val="008B2108"/>
    <w:rsid w:val="00AF76D5"/>
    <w:rsid w:val="00C5731C"/>
    <w:rsid w:val="00DB6F5F"/>
    <w:rsid w:val="00F6425A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192F5"/>
  <w15:chartTrackingRefBased/>
  <w15:docId w15:val="{B8CA82D9-EFF6-4AE8-BEE8-92C3F6D6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0D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0D0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0D0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0D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260D0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3D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0E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D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0E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2</cp:revision>
  <dcterms:created xsi:type="dcterms:W3CDTF">2025-05-25T09:30:00Z</dcterms:created>
  <dcterms:modified xsi:type="dcterms:W3CDTF">2025-05-25T09:41:00Z</dcterms:modified>
</cp:coreProperties>
</file>