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C2ED" w14:textId="11434717" w:rsidR="00BA0397" w:rsidRPr="00067D36" w:rsidRDefault="00BA0397" w:rsidP="000F2745">
      <w:pPr>
        <w:pStyle w:val="Title"/>
        <w:jc w:val="center"/>
        <w:rPr>
          <w:noProof/>
        </w:rPr>
      </w:pPr>
      <w:r w:rsidRPr="00067D36">
        <w:rPr>
          <w:noProof/>
        </w:rPr>
        <w:t>Voicing of ED and ES suffixes</w:t>
      </w:r>
      <w:r w:rsidR="000F2745" w:rsidRPr="00067D36">
        <w:rPr>
          <w:noProof/>
        </w:rPr>
        <w:t xml:space="preserve"> in English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7"/>
        <w:gridCol w:w="591"/>
        <w:gridCol w:w="1521"/>
        <w:gridCol w:w="448"/>
        <w:gridCol w:w="1845"/>
        <w:gridCol w:w="1445"/>
        <w:gridCol w:w="456"/>
        <w:gridCol w:w="1893"/>
      </w:tblGrid>
      <w:tr w:rsidR="00F51D35" w:rsidRPr="00067D36" w14:paraId="117BB1D5" w14:textId="0FEAD0E4" w:rsidTr="00F51D35">
        <w:tc>
          <w:tcPr>
            <w:tcW w:w="1082" w:type="pct"/>
            <w:tcBorders>
              <w:bottom w:val="single" w:sz="18" w:space="0" w:color="auto"/>
            </w:tcBorders>
          </w:tcPr>
          <w:p w14:paraId="1AB5E918" w14:textId="77777777" w:rsidR="00171B41" w:rsidRPr="00067D36" w:rsidRDefault="00171B41" w:rsidP="00171B4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71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DAE9F7" w:themeFill="text2" w:themeFillTint="1A"/>
          </w:tcPr>
          <w:p w14:paraId="14BC0678" w14:textId="184ED398" w:rsidR="00171B41" w:rsidRPr="00067D36" w:rsidRDefault="00B500FF" w:rsidP="00171B41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IPA</w:t>
            </w:r>
          </w:p>
        </w:tc>
        <w:tc>
          <w:tcPr>
            <w:tcW w:w="730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FAE2D5" w:themeFill="accent2" w:themeFillTint="33"/>
          </w:tcPr>
          <w:p w14:paraId="4FBC0546" w14:textId="2464F50A" w:rsidR="00171B41" w:rsidRPr="00067D36" w:rsidRDefault="00171B41" w:rsidP="00171B41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-ed</w:t>
            </w:r>
          </w:p>
        </w:tc>
        <w:tc>
          <w:tcPr>
            <w:tcW w:w="214" w:type="pct"/>
            <w:tcBorders>
              <w:bottom w:val="single" w:sz="18" w:space="0" w:color="auto"/>
            </w:tcBorders>
            <w:shd w:val="clear" w:color="auto" w:fill="FAE2D5" w:themeFill="accent2" w:themeFillTint="33"/>
          </w:tcPr>
          <w:p w14:paraId="51BF6F23" w14:textId="77777777" w:rsidR="00171B41" w:rsidRPr="00067D36" w:rsidRDefault="00171B41" w:rsidP="00171B41">
            <w:pPr>
              <w:jc w:val="right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882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FAE2D5" w:themeFill="accent2" w:themeFillTint="33"/>
          </w:tcPr>
          <w:p w14:paraId="2AA1D33B" w14:textId="624D7CF3" w:rsidR="00171B41" w:rsidRPr="00067D36" w:rsidRDefault="00171B41" w:rsidP="00171B4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94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C1F0C7" w:themeFill="accent3" w:themeFillTint="33"/>
          </w:tcPr>
          <w:p w14:paraId="7B233A2C" w14:textId="50195800" w:rsidR="00171B41" w:rsidRPr="00067D36" w:rsidRDefault="00171B41" w:rsidP="00171B41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-s/-es</w:t>
            </w:r>
          </w:p>
        </w:tc>
        <w:tc>
          <w:tcPr>
            <w:tcW w:w="221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39503F43" w14:textId="77777777" w:rsidR="00171B41" w:rsidRPr="00067D36" w:rsidRDefault="00171B41" w:rsidP="00171B41">
            <w:pPr>
              <w:jc w:val="right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05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7BBE7570" w14:textId="15ECD266" w:rsidR="00171B41" w:rsidRPr="00067D36" w:rsidRDefault="00171B41" w:rsidP="00171B4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F51D35" w:rsidRPr="00067D36" w14:paraId="2D25AFBA" w14:textId="7C3F89A6" w:rsidTr="00F51D35">
        <w:tc>
          <w:tcPr>
            <w:tcW w:w="1082" w:type="pct"/>
            <w:tcBorders>
              <w:top w:val="single" w:sz="18" w:space="0" w:color="auto"/>
            </w:tcBorders>
            <w:shd w:val="clear" w:color="auto" w:fill="F2CEED" w:themeFill="accent5" w:themeFillTint="33"/>
          </w:tcPr>
          <w:p w14:paraId="5161F7FE" w14:textId="331E9E08" w:rsidR="00171B41" w:rsidRPr="00067D36" w:rsidRDefault="00171B41" w:rsidP="00171B41">
            <w:pPr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 xml:space="preserve">unvoiced </w:t>
            </w:r>
          </w:p>
        </w:tc>
        <w:tc>
          <w:tcPr>
            <w:tcW w:w="271" w:type="pct"/>
            <w:tcBorders>
              <w:top w:val="single" w:sz="18" w:space="0" w:color="auto"/>
              <w:right w:val="single" w:sz="18" w:space="0" w:color="auto"/>
            </w:tcBorders>
            <w:shd w:val="clear" w:color="auto" w:fill="DAE9F7" w:themeFill="text2" w:themeFillTint="1A"/>
          </w:tcPr>
          <w:p w14:paraId="17B910A2" w14:textId="7777777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30" w:type="pct"/>
            <w:tcBorders>
              <w:top w:val="single" w:sz="18" w:space="0" w:color="auto"/>
              <w:left w:val="single" w:sz="18" w:space="0" w:color="auto"/>
            </w:tcBorders>
            <w:shd w:val="clear" w:color="auto" w:fill="FAE2D5" w:themeFill="accent2" w:themeFillTint="33"/>
          </w:tcPr>
          <w:p w14:paraId="3673AD48" w14:textId="0C50EDA2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14" w:type="pct"/>
            <w:tcBorders>
              <w:top w:val="single" w:sz="18" w:space="0" w:color="auto"/>
            </w:tcBorders>
            <w:shd w:val="clear" w:color="auto" w:fill="FAE2D5" w:themeFill="accent2" w:themeFillTint="33"/>
          </w:tcPr>
          <w:p w14:paraId="7571D929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882" w:type="pct"/>
            <w:tcBorders>
              <w:top w:val="single" w:sz="18" w:space="0" w:color="auto"/>
              <w:right w:val="single" w:sz="18" w:space="0" w:color="auto"/>
            </w:tcBorders>
            <w:shd w:val="clear" w:color="auto" w:fill="FAE2D5" w:themeFill="accent2" w:themeFillTint="33"/>
          </w:tcPr>
          <w:p w14:paraId="08D7E9D2" w14:textId="38176B08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94" w:type="pct"/>
            <w:tcBorders>
              <w:top w:val="single" w:sz="18" w:space="0" w:color="auto"/>
              <w:left w:val="single" w:sz="18" w:space="0" w:color="auto"/>
            </w:tcBorders>
            <w:shd w:val="clear" w:color="auto" w:fill="C1F0C7" w:themeFill="accent3" w:themeFillTint="33"/>
          </w:tcPr>
          <w:p w14:paraId="0ECB6D1D" w14:textId="1D3156B4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2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18B83643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905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6F5F4FCC" w14:textId="5697CD9F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</w:tr>
      <w:tr w:rsidR="00F51D35" w:rsidRPr="00067D36" w14:paraId="6388A4F5" w14:textId="77777777" w:rsidTr="00F51D35">
        <w:tc>
          <w:tcPr>
            <w:tcW w:w="1082" w:type="pct"/>
            <w:shd w:val="clear" w:color="auto" w:fill="F2CEED" w:themeFill="accent5" w:themeFillTint="33"/>
          </w:tcPr>
          <w:p w14:paraId="530ACA0D" w14:textId="3D7A3809" w:rsidR="00171B41" w:rsidRPr="00067D36" w:rsidRDefault="00171B41" w:rsidP="00171B41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plosives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272ED9C4" w14:textId="7777777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5FF6450A" w14:textId="31BFD3D8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14" w:type="pct"/>
            <w:shd w:val="clear" w:color="auto" w:fill="FAE2D5" w:themeFill="accent2" w:themeFillTint="33"/>
          </w:tcPr>
          <w:p w14:paraId="719D141A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05C37531" w14:textId="2BA4F022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36738323" w14:textId="7777777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21" w:type="pct"/>
            <w:shd w:val="clear" w:color="auto" w:fill="C1F0C7" w:themeFill="accent3" w:themeFillTint="33"/>
          </w:tcPr>
          <w:p w14:paraId="094D00F1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905" w:type="pct"/>
            <w:shd w:val="clear" w:color="auto" w:fill="C1F0C7" w:themeFill="accent3" w:themeFillTint="33"/>
          </w:tcPr>
          <w:p w14:paraId="31ACC0A4" w14:textId="6E067896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</w:tr>
      <w:tr w:rsidR="00F51D35" w:rsidRPr="00067D36" w14:paraId="3F2C88EA" w14:textId="448919A1" w:rsidTr="00F51D35">
        <w:tc>
          <w:tcPr>
            <w:tcW w:w="1082" w:type="pct"/>
            <w:shd w:val="clear" w:color="auto" w:fill="F2CEED" w:themeFill="accent5" w:themeFillTint="33"/>
          </w:tcPr>
          <w:p w14:paraId="19D34345" w14:textId="71CF4410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p – hope 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7B1598FD" w14:textId="196C1D91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p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58C87998" w14:textId="4B64F4F1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hoped 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084BCF0E" w14:textId="6F192706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398A10B6" w14:textId="52B34FE0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/həwpt/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1DED99A8" w14:textId="31A9E9FA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hopes 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5FC95C49" w14:textId="5EE441CB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4EC7E4BE" w14:textId="5D75AF12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/həwps/</w:t>
            </w:r>
          </w:p>
        </w:tc>
      </w:tr>
      <w:tr w:rsidR="00F51D35" w:rsidRPr="00067D36" w14:paraId="30D18ED0" w14:textId="77777777" w:rsidTr="00F51D35">
        <w:tc>
          <w:tcPr>
            <w:tcW w:w="1082" w:type="pct"/>
            <w:shd w:val="clear" w:color="auto" w:fill="F2CEED" w:themeFill="accent5" w:themeFillTint="33"/>
          </w:tcPr>
          <w:p w14:paraId="5739D670" w14:textId="071601F1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t – vote 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0853260B" w14:textId="63B6FBA5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60E46805" w14:textId="069B2124" w:rsidR="00171B41" w:rsidRPr="00067D36" w:rsidRDefault="00171B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 xml:space="preserve">voted 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0F6D9A1D" w14:textId="62AEC72D" w:rsidR="00171B41" w:rsidRPr="00067D36" w:rsidRDefault="00171B41" w:rsidP="00171B41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ɪd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35775FC8" w14:textId="2B53CD4D" w:rsidR="00171B41" w:rsidRPr="00067D36" w:rsidRDefault="00171B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/vəwt.ɪd/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3FA25EF0" w14:textId="413AFC1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votes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7DB76DF8" w14:textId="75BCEF8B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27380BB9" w14:textId="1FCEF513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/vəwts/</w:t>
            </w:r>
          </w:p>
        </w:tc>
      </w:tr>
      <w:tr w:rsidR="00F51D35" w:rsidRPr="00067D36" w14:paraId="589B42B6" w14:textId="2E5B4645" w:rsidTr="00F51D35">
        <w:tc>
          <w:tcPr>
            <w:tcW w:w="1082" w:type="pct"/>
            <w:shd w:val="clear" w:color="auto" w:fill="F2CEED" w:themeFill="accent5" w:themeFillTint="33"/>
          </w:tcPr>
          <w:p w14:paraId="1FA1E720" w14:textId="05915746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ch – watch 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556F4F50" w14:textId="6F04DB5C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ʧ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212C8A06" w14:textId="78E71DCE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watched 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696CC0BB" w14:textId="661C01AE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9F0E14E" w14:textId="440C1A05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/wɔʧt/ 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44B7C206" w14:textId="7B0A81A6" w:rsidR="00171B41" w:rsidRPr="00067D36" w:rsidRDefault="00171B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watches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609B1CE8" w14:textId="6C3EAFCA" w:rsidR="00171B41" w:rsidRPr="00067D36" w:rsidRDefault="00171B41" w:rsidP="00171B41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ɪz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5DD4D281" w14:textId="0EA3B566" w:rsidR="00171B41" w:rsidRPr="00067D36" w:rsidRDefault="00171B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/wɔʧ.ɪz/</w:t>
            </w:r>
          </w:p>
        </w:tc>
      </w:tr>
      <w:tr w:rsidR="00F51D35" w:rsidRPr="00067D36" w14:paraId="5447CC6A" w14:textId="77777777" w:rsidTr="00F51D35">
        <w:tc>
          <w:tcPr>
            <w:tcW w:w="1082" w:type="pct"/>
            <w:shd w:val="clear" w:color="auto" w:fill="F2CEED" w:themeFill="accent5" w:themeFillTint="33"/>
          </w:tcPr>
          <w:p w14:paraId="0E2DC848" w14:textId="7777777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k – like 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54D0FEAD" w14:textId="28603ABB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k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0D6924E3" w14:textId="2A42840F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liked 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5AB33B6D" w14:textId="5B796579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15B8CAD2" w14:textId="1F4EFCE6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/lɑjkt/ 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6D499029" w14:textId="0E167D98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likes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5390C77C" w14:textId="3BEAC1CF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39C61569" w14:textId="62B88F5F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/lɑjks/</w:t>
            </w:r>
          </w:p>
        </w:tc>
      </w:tr>
      <w:tr w:rsidR="00F51D35" w:rsidRPr="00067D36" w14:paraId="1210A8CA" w14:textId="77777777" w:rsidTr="00F51D35">
        <w:tc>
          <w:tcPr>
            <w:tcW w:w="1082" w:type="pct"/>
            <w:shd w:val="clear" w:color="auto" w:fill="F2CEED" w:themeFill="accent5" w:themeFillTint="33"/>
          </w:tcPr>
          <w:p w14:paraId="03C8E2AF" w14:textId="7D8B5DE3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fricatives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215AF54C" w14:textId="7777777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4CAD0759" w14:textId="70C71AC5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14" w:type="pct"/>
            <w:shd w:val="clear" w:color="auto" w:fill="FAE2D5" w:themeFill="accent2" w:themeFillTint="33"/>
          </w:tcPr>
          <w:p w14:paraId="5BF39294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4FFCEE1" w14:textId="28FBB8F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04B056A6" w14:textId="7777777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21" w:type="pct"/>
            <w:shd w:val="clear" w:color="auto" w:fill="C1F0C7" w:themeFill="accent3" w:themeFillTint="33"/>
          </w:tcPr>
          <w:p w14:paraId="19933EFC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905" w:type="pct"/>
            <w:shd w:val="clear" w:color="auto" w:fill="C1F0C7" w:themeFill="accent3" w:themeFillTint="33"/>
          </w:tcPr>
          <w:p w14:paraId="781ECEB0" w14:textId="7441C0ED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</w:tr>
      <w:tr w:rsidR="00F51D35" w:rsidRPr="00067D36" w14:paraId="5FFD95F1" w14:textId="77777777" w:rsidTr="00F51D35">
        <w:tc>
          <w:tcPr>
            <w:tcW w:w="1082" w:type="pct"/>
            <w:shd w:val="clear" w:color="auto" w:fill="F2CEED" w:themeFill="accent5" w:themeFillTint="33"/>
          </w:tcPr>
          <w:p w14:paraId="34AE529E" w14:textId="3F688F48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f – cough 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2D1AA0E7" w14:textId="0EB9D76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f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EA44D45" w14:textId="398136A8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coughed 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1CB5BB92" w14:textId="5B36B70F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03509B0" w14:textId="3448B72E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/kɔft/ 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2DC17291" w14:textId="2C18BDED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coughs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04CDA819" w14:textId="3819EB8E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12390591" w14:textId="7E4AC3CA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/cɔfs/</w:t>
            </w:r>
          </w:p>
        </w:tc>
      </w:tr>
      <w:tr w:rsidR="00F51D35" w:rsidRPr="00067D36" w14:paraId="1AEADEDE" w14:textId="77777777" w:rsidTr="00F51D35">
        <w:tc>
          <w:tcPr>
            <w:tcW w:w="1082" w:type="pct"/>
            <w:shd w:val="clear" w:color="auto" w:fill="F2CEED" w:themeFill="accent5" w:themeFillTint="33"/>
          </w:tcPr>
          <w:p w14:paraId="49CFC803" w14:textId="0366D798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θ – math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7445B6C1" w14:textId="69F55D1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θ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4338FE72" w14:textId="25DBBC1D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mathed*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54306792" w14:textId="79CC771A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7C862FB4" w14:textId="431D6802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/maθt/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42E119DB" w14:textId="122BF3EE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maths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538E515D" w14:textId="3B39A7A2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3835CC1F" w14:textId="0A12293F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/maθs/</w:t>
            </w:r>
          </w:p>
        </w:tc>
      </w:tr>
      <w:tr w:rsidR="00F51D35" w:rsidRPr="00067D36" w14:paraId="68C16624" w14:textId="77777777" w:rsidTr="00F51D35">
        <w:tc>
          <w:tcPr>
            <w:tcW w:w="1082" w:type="pct"/>
            <w:shd w:val="clear" w:color="auto" w:fill="F2CEED" w:themeFill="accent5" w:themeFillTint="33"/>
          </w:tcPr>
          <w:p w14:paraId="77D0A4AA" w14:textId="760D2EBB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s – miss 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3F7E0B46" w14:textId="0501397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A4A11A3" w14:textId="31811136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missed 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5025F260" w14:textId="5D19AE10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69358C8" w14:textId="64A83F51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/mɪst/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7DC1BDD4" w14:textId="1331ED7B" w:rsidR="00171B41" w:rsidRPr="00067D36" w:rsidRDefault="00171B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misses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07F2F8CD" w14:textId="556E79C1" w:rsidR="00171B41" w:rsidRPr="00067D36" w:rsidRDefault="00171B41" w:rsidP="00171B41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ɪz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160832AA" w14:textId="179D1D1B" w:rsidR="00171B41" w:rsidRPr="00067D36" w:rsidRDefault="00171B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/ˈmɪs.ɪz/</w:t>
            </w:r>
          </w:p>
        </w:tc>
      </w:tr>
      <w:tr w:rsidR="00F51D35" w:rsidRPr="00067D36" w14:paraId="7C45C6A1" w14:textId="77777777" w:rsidTr="00F51D35">
        <w:tc>
          <w:tcPr>
            <w:tcW w:w="1082" w:type="pct"/>
            <w:shd w:val="clear" w:color="auto" w:fill="F2CEED" w:themeFill="accent5" w:themeFillTint="33"/>
          </w:tcPr>
          <w:p w14:paraId="1E4E0D7B" w14:textId="7777777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sh – wash 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0837F3BB" w14:textId="1B06323F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ʃ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3367E055" w14:textId="61836148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washed 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7E3EEE17" w14:textId="3D378011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3315DCA5" w14:textId="2591FDF0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/wɔʃt/ 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68BE6F85" w14:textId="48968D06" w:rsidR="00171B41" w:rsidRPr="00067D36" w:rsidRDefault="00171B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 xml:space="preserve">washes 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154AF535" w14:textId="0A41D2C8" w:rsidR="00171B41" w:rsidRPr="00067D36" w:rsidRDefault="00171B41" w:rsidP="00171B41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ɪz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4C544671" w14:textId="4663D1A7" w:rsidR="00171B41" w:rsidRPr="00067D36" w:rsidRDefault="00171B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/ˈwɔʃ.ɪz/</w:t>
            </w:r>
          </w:p>
        </w:tc>
      </w:tr>
      <w:tr w:rsidR="00F51D35" w:rsidRPr="00067D36" w14:paraId="077CB11F" w14:textId="77777777" w:rsidTr="00F51D35">
        <w:tc>
          <w:tcPr>
            <w:tcW w:w="1082" w:type="pct"/>
            <w:tcBorders>
              <w:bottom w:val="single" w:sz="18" w:space="0" w:color="auto"/>
            </w:tcBorders>
            <w:shd w:val="clear" w:color="auto" w:fill="auto"/>
          </w:tcPr>
          <w:p w14:paraId="0E2F8138" w14:textId="7777777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71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4D4E0C2" w14:textId="7777777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30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4F7D0647" w14:textId="658E07FA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14" w:type="pct"/>
            <w:tcBorders>
              <w:bottom w:val="single" w:sz="18" w:space="0" w:color="auto"/>
            </w:tcBorders>
            <w:shd w:val="clear" w:color="auto" w:fill="auto"/>
          </w:tcPr>
          <w:p w14:paraId="05D94249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882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A66AFD5" w14:textId="4F40D932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94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20743049" w14:textId="7777777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21" w:type="pct"/>
            <w:tcBorders>
              <w:bottom w:val="single" w:sz="18" w:space="0" w:color="auto"/>
            </w:tcBorders>
            <w:shd w:val="clear" w:color="auto" w:fill="auto"/>
          </w:tcPr>
          <w:p w14:paraId="5D59B5FB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905" w:type="pct"/>
            <w:tcBorders>
              <w:bottom w:val="single" w:sz="18" w:space="0" w:color="auto"/>
            </w:tcBorders>
            <w:shd w:val="clear" w:color="auto" w:fill="auto"/>
          </w:tcPr>
          <w:p w14:paraId="42444695" w14:textId="77ADB084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</w:tr>
      <w:tr w:rsidR="00F51D35" w:rsidRPr="00067D36" w14:paraId="71739A1D" w14:textId="227290B7" w:rsidTr="00F51D35">
        <w:tc>
          <w:tcPr>
            <w:tcW w:w="1082" w:type="pct"/>
            <w:tcBorders>
              <w:top w:val="single" w:sz="18" w:space="0" w:color="auto"/>
            </w:tcBorders>
            <w:shd w:val="clear" w:color="auto" w:fill="C1E4F5" w:themeFill="accent1" w:themeFillTint="33"/>
          </w:tcPr>
          <w:p w14:paraId="6668A8C7" w14:textId="7B0861FE" w:rsidR="00171B41" w:rsidRPr="00067D36" w:rsidRDefault="00171B41" w:rsidP="00171B41">
            <w:pPr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voiced</w:t>
            </w:r>
          </w:p>
        </w:tc>
        <w:tc>
          <w:tcPr>
            <w:tcW w:w="271" w:type="pct"/>
            <w:tcBorders>
              <w:top w:val="single" w:sz="18" w:space="0" w:color="auto"/>
              <w:right w:val="single" w:sz="18" w:space="0" w:color="auto"/>
            </w:tcBorders>
            <w:shd w:val="clear" w:color="auto" w:fill="DAE9F7" w:themeFill="text2" w:themeFillTint="1A"/>
          </w:tcPr>
          <w:p w14:paraId="51EBEA21" w14:textId="7777777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30" w:type="pct"/>
            <w:tcBorders>
              <w:top w:val="single" w:sz="18" w:space="0" w:color="auto"/>
              <w:left w:val="single" w:sz="18" w:space="0" w:color="auto"/>
            </w:tcBorders>
            <w:shd w:val="clear" w:color="auto" w:fill="FAE2D5" w:themeFill="accent2" w:themeFillTint="33"/>
          </w:tcPr>
          <w:p w14:paraId="581FD4A6" w14:textId="2941E585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-ed</w:t>
            </w:r>
          </w:p>
        </w:tc>
        <w:tc>
          <w:tcPr>
            <w:tcW w:w="214" w:type="pct"/>
            <w:tcBorders>
              <w:top w:val="single" w:sz="18" w:space="0" w:color="auto"/>
            </w:tcBorders>
            <w:shd w:val="clear" w:color="auto" w:fill="FAE2D5" w:themeFill="accent2" w:themeFillTint="33"/>
          </w:tcPr>
          <w:p w14:paraId="326F189C" w14:textId="7777777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882" w:type="pct"/>
            <w:tcBorders>
              <w:top w:val="single" w:sz="18" w:space="0" w:color="auto"/>
              <w:right w:val="single" w:sz="18" w:space="0" w:color="auto"/>
            </w:tcBorders>
            <w:shd w:val="clear" w:color="auto" w:fill="FAE2D5" w:themeFill="accent2" w:themeFillTint="33"/>
          </w:tcPr>
          <w:p w14:paraId="6EE60AA1" w14:textId="7AD0AC4E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694" w:type="pct"/>
            <w:tcBorders>
              <w:top w:val="single" w:sz="18" w:space="0" w:color="auto"/>
              <w:left w:val="single" w:sz="18" w:space="0" w:color="auto"/>
            </w:tcBorders>
            <w:shd w:val="clear" w:color="auto" w:fill="C1F0C7" w:themeFill="accent3" w:themeFillTint="33"/>
          </w:tcPr>
          <w:p w14:paraId="582DD5E5" w14:textId="600EEC7E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-s/-es</w:t>
            </w:r>
          </w:p>
        </w:tc>
        <w:tc>
          <w:tcPr>
            <w:tcW w:w="22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0E1F6D32" w14:textId="7777777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905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5B7FAD47" w14:textId="55A74C1A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51D35" w:rsidRPr="00067D36" w14:paraId="6CB19C98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7D4E4CD2" w14:textId="49183D8D" w:rsidR="00171B41" w:rsidRPr="00067D36" w:rsidRDefault="00171B41" w:rsidP="00171B41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plosives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2AD5D7C4" w14:textId="7777777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3FE5FE8A" w14:textId="6281DBB0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14" w:type="pct"/>
            <w:shd w:val="clear" w:color="auto" w:fill="FAE2D5" w:themeFill="accent2" w:themeFillTint="33"/>
          </w:tcPr>
          <w:p w14:paraId="5ACF402E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7562BD7C" w14:textId="6B0FDE4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680C3794" w14:textId="7777777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21" w:type="pct"/>
            <w:shd w:val="clear" w:color="auto" w:fill="C1F0C7" w:themeFill="accent3" w:themeFillTint="33"/>
          </w:tcPr>
          <w:p w14:paraId="0F0BFA10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905" w:type="pct"/>
            <w:shd w:val="clear" w:color="auto" w:fill="C1F0C7" w:themeFill="accent3" w:themeFillTint="33"/>
          </w:tcPr>
          <w:p w14:paraId="1F0D75AD" w14:textId="66ACD248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</w:tr>
      <w:tr w:rsidR="00F51D35" w:rsidRPr="00067D36" w14:paraId="770AD786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3E2D07BD" w14:textId="7C2ED80D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b – rob 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2365D641" w14:textId="57C24E36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608EBFE4" w14:textId="68C33219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robbed 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6E6FB969" w14:textId="1538E75E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5F646CB0" w14:textId="2806F6E4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/rɔbd/ 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2AAA7421" w14:textId="358072EE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robs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5B71457C" w14:textId="1A400B31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53DE1044" w14:textId="7B6A6042" w:rsidR="00171B41" w:rsidRPr="00067D36" w:rsidRDefault="00D425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/ɹɔbz/</w:t>
            </w:r>
          </w:p>
        </w:tc>
      </w:tr>
      <w:tr w:rsidR="00F51D35" w:rsidRPr="00067D36" w14:paraId="1D32C19E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39E74FA4" w14:textId="02F8BC8D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d – shade 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6EAD8BF6" w14:textId="543F57B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79E709C9" w14:textId="14D9480B" w:rsidR="00171B41" w:rsidRPr="00067D36" w:rsidRDefault="00171B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 xml:space="preserve">shaded 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6D671B9E" w14:textId="73418C0B" w:rsidR="00171B41" w:rsidRPr="00067D36" w:rsidRDefault="00171B41" w:rsidP="00171B41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ɪd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F6F619A" w14:textId="48F7C835" w:rsidR="00171B41" w:rsidRPr="00067D36" w:rsidRDefault="00171B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/ʃɛjd.ɪd/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5F0014E7" w14:textId="1DB16EC5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shades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085AA74B" w14:textId="25FA03AF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1AF88338" w14:textId="7645D413" w:rsidR="00171B41" w:rsidRPr="00067D36" w:rsidRDefault="00D425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/ʃɛjdz/</w:t>
            </w:r>
          </w:p>
        </w:tc>
      </w:tr>
      <w:tr w:rsidR="00F51D35" w:rsidRPr="00067D36" w14:paraId="7E4381D5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23D7AE7C" w14:textId="68298034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j – bridge 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196E72B9" w14:textId="1D14E91D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ʤ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244DA0FE" w14:textId="12DF3E8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bridged 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0E5387CF" w14:textId="34A67D54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5125F0DC" w14:textId="10D6CC92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/brɪʤd/ 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379617CA" w14:textId="0B0D4B81" w:rsidR="00171B41" w:rsidRPr="00067D36" w:rsidRDefault="00171B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bridges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16E44F05" w14:textId="036C22D9" w:rsidR="00171B41" w:rsidRPr="00067D36" w:rsidRDefault="00171B41" w:rsidP="00171B41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 xml:space="preserve">ɪz 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7973D929" w14:textId="559B31B0" w:rsidR="00171B41" w:rsidRPr="00067D36" w:rsidRDefault="00D425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/ˈbɹɪʤ.ɪz/</w:t>
            </w:r>
          </w:p>
        </w:tc>
      </w:tr>
      <w:tr w:rsidR="00F51D35" w:rsidRPr="00067D36" w14:paraId="32195591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612C32DB" w14:textId="146F2A1B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g – bag 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0B354CED" w14:textId="463FCB03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ɡ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77A7E295" w14:textId="3D33E718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bagged 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1A95B5A7" w14:textId="7222D8C1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7EAC64F6" w14:textId="1B72C8CB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/baɡd/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36AA34DE" w14:textId="7989FF22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bags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666E1F3E" w14:textId="6681A33D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114EB29C" w14:textId="5E331206" w:rsidR="00171B41" w:rsidRPr="00067D36" w:rsidRDefault="00D425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/baɡz/</w:t>
            </w:r>
          </w:p>
        </w:tc>
      </w:tr>
      <w:tr w:rsidR="00F51D35" w:rsidRPr="00067D36" w14:paraId="4AA6A1BE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71ABABE1" w14:textId="1EE5AEA2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fricatives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006EC16E" w14:textId="7777777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61EDC003" w14:textId="16D4E556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14" w:type="pct"/>
            <w:shd w:val="clear" w:color="auto" w:fill="FAE2D5" w:themeFill="accent2" w:themeFillTint="33"/>
          </w:tcPr>
          <w:p w14:paraId="031BE5C8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78EC14DE" w14:textId="7C667ED0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13E98A6D" w14:textId="7777777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21" w:type="pct"/>
            <w:shd w:val="clear" w:color="auto" w:fill="C1F0C7" w:themeFill="accent3" w:themeFillTint="33"/>
          </w:tcPr>
          <w:p w14:paraId="1B23EF6B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905" w:type="pct"/>
            <w:shd w:val="clear" w:color="auto" w:fill="C1F0C7" w:themeFill="accent3" w:themeFillTint="33"/>
          </w:tcPr>
          <w:p w14:paraId="51F1B71D" w14:textId="29B18ABB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</w:tr>
      <w:tr w:rsidR="00F51D35" w:rsidRPr="00067D36" w14:paraId="4B1BB3D1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378422C0" w14:textId="29DF2A5C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v – brave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616F7587" w14:textId="185C04E3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v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63360041" w14:textId="14C1385C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braved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317FC522" w14:textId="3DE24AC4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9B4BC05" w14:textId="48E64AA3" w:rsidR="00171B41" w:rsidRPr="00067D36" w:rsidRDefault="00F51D35" w:rsidP="00171B4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/bɹɛjvd/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159DCFB4" w14:textId="18DB1EA0" w:rsidR="00171B41" w:rsidRPr="00067D36" w:rsidRDefault="00D425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braves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61BFC81F" w14:textId="0A7A5B83" w:rsidR="00171B41" w:rsidRPr="00067D36" w:rsidRDefault="000F2745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50231F22" w14:textId="131A7D57" w:rsidR="00171B41" w:rsidRPr="00067D36" w:rsidRDefault="000F2745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/bɹɛjvz/</w:t>
            </w:r>
          </w:p>
        </w:tc>
      </w:tr>
      <w:tr w:rsidR="00F51D35" w:rsidRPr="00067D36" w14:paraId="28FA662C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00CE2C7A" w14:textId="7777777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th – breathe 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7512F507" w14:textId="1D34474B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ð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008CE5BE" w14:textId="0BFC9CAB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breathed 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4522B92D" w14:textId="2D5B1559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38565DF3" w14:textId="1D8DDFBA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/brɪjðd/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645F13E5" w14:textId="7777777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breathes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19424DF2" w14:textId="16605525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186B02E7" w14:textId="4360E494" w:rsidR="00171B41" w:rsidRPr="00067D36" w:rsidRDefault="000F2745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/bɹɪjðz/</w:t>
            </w:r>
          </w:p>
        </w:tc>
      </w:tr>
      <w:tr w:rsidR="00F51D35" w:rsidRPr="00067D36" w14:paraId="2D32F4B1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2E700398" w14:textId="146720DC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 – raze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3BD1DE7F" w14:textId="799FBF04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A46AB9F" w14:textId="7166659C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razed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48C33CD4" w14:textId="1A4ED080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432BE97" w14:textId="452D6ABE" w:rsidR="00171B41" w:rsidRPr="00067D36" w:rsidRDefault="00F51D35" w:rsidP="00171B4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/rɛjzd/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49C679CD" w14:textId="3C3270EA" w:rsidR="00171B41" w:rsidRPr="00067D36" w:rsidRDefault="00D425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razes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7CCA2EBC" w14:textId="27B832B9" w:rsidR="00171B41" w:rsidRPr="00067D36" w:rsidRDefault="00D42541" w:rsidP="00171B41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ɪz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2C7D6B9B" w14:textId="2962934E" w:rsidR="00171B41" w:rsidRPr="00067D36" w:rsidRDefault="00D425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/ˈɹɛjz.ɪz/</w:t>
            </w:r>
          </w:p>
        </w:tc>
      </w:tr>
      <w:tr w:rsidR="00F51D35" w:rsidRPr="00067D36" w14:paraId="03294D4D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2B55D38F" w14:textId="6BCFE70F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zh – sabotage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39003457" w14:textId="006FF431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ʒ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6A1D384" w14:textId="7BF09AE2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sabotaged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23617A3D" w14:textId="5CA177D2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593C3C21" w14:textId="00E80464" w:rsidR="00171B41" w:rsidRPr="00067D36" w:rsidRDefault="00F51D35" w:rsidP="00171B4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/ˈsa.bə.tɑː.ʒd/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76DB9B45" w14:textId="1F44ADC2" w:rsidR="00171B41" w:rsidRPr="00067D36" w:rsidRDefault="00D42541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sabotages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281D058E" w14:textId="057C3E9A" w:rsidR="00171B41" w:rsidRPr="00067D36" w:rsidRDefault="000F2745" w:rsidP="00171B41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ɪz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2AFD28BE" w14:textId="305A263F" w:rsidR="00171B41" w:rsidRPr="00067D36" w:rsidRDefault="000F2745" w:rsidP="00171B41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/ˈsa.bə.tɑː.ʒɪz/</w:t>
            </w:r>
          </w:p>
        </w:tc>
      </w:tr>
      <w:tr w:rsidR="00F51D35" w:rsidRPr="00067D36" w14:paraId="7D739D77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6C693EDD" w14:textId="45B38397" w:rsidR="00171B41" w:rsidRPr="00067D36" w:rsidRDefault="00171B41" w:rsidP="00171B41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nasals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00569FFC" w14:textId="7777777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C9D8D7D" w14:textId="57E4D1EF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14" w:type="pct"/>
            <w:shd w:val="clear" w:color="auto" w:fill="FAE2D5" w:themeFill="accent2" w:themeFillTint="33"/>
          </w:tcPr>
          <w:p w14:paraId="79870B1C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6349A8C9" w14:textId="6D9B4A8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1BDCFF96" w14:textId="7777777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21" w:type="pct"/>
            <w:shd w:val="clear" w:color="auto" w:fill="C1F0C7" w:themeFill="accent3" w:themeFillTint="33"/>
          </w:tcPr>
          <w:p w14:paraId="2DCC124E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905" w:type="pct"/>
            <w:shd w:val="clear" w:color="auto" w:fill="C1F0C7" w:themeFill="accent3" w:themeFillTint="33"/>
          </w:tcPr>
          <w:p w14:paraId="15A15BE6" w14:textId="7C6AF1D2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</w:tr>
      <w:tr w:rsidR="00F51D35" w:rsidRPr="00067D36" w14:paraId="182FB6CD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6F13B0CE" w14:textId="7777777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m – blame 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52280D37" w14:textId="61F7B97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m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6172B32A" w14:textId="16443814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blamed 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4FF5CCBE" w14:textId="397E8B68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0850347E" w14:textId="66CC9D16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/blɛjmd/ 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07FA7E46" w14:textId="202E4FDB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blames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23235DDA" w14:textId="08AF3B32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7D18CF13" w14:textId="5A1BF31F" w:rsidR="00171B41" w:rsidRPr="00067D36" w:rsidRDefault="000F2745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/blɛjmz/</w:t>
            </w:r>
          </w:p>
        </w:tc>
      </w:tr>
      <w:tr w:rsidR="00F51D35" w:rsidRPr="00067D36" w14:paraId="6CD849E7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3BB30D67" w14:textId="549067E3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n – feign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5A3017AA" w14:textId="7792F6E0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n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5F15EEA0" w14:textId="08D440F5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feigned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114EAAEE" w14:textId="46B6DFA2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67705188" w14:textId="5D824E2D" w:rsidR="00171B41" w:rsidRPr="00067D36" w:rsidRDefault="000F2745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/fɛjnd/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5AF4AD57" w14:textId="21895E78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feigns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4CE2F911" w14:textId="457E9CF8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42F1C998" w14:textId="4BEE27AF" w:rsidR="00171B41" w:rsidRPr="00067D36" w:rsidRDefault="000F2745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/fɛjnz/</w:t>
            </w:r>
          </w:p>
        </w:tc>
      </w:tr>
      <w:tr w:rsidR="00F51D35" w:rsidRPr="00067D36" w14:paraId="7C28D33F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7678E092" w14:textId="041FBF0E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ng </w:t>
            </w:r>
            <w:r w:rsidR="00B06B07">
              <w:rPr>
                <w:noProof/>
                <w:sz w:val="28"/>
                <w:szCs w:val="28"/>
              </w:rPr>
              <w:t>–</w:t>
            </w:r>
            <w:r w:rsidRPr="00067D36">
              <w:rPr>
                <w:noProof/>
                <w:sz w:val="28"/>
                <w:szCs w:val="28"/>
              </w:rPr>
              <w:t xml:space="preserve"> </w:t>
            </w:r>
            <w:r w:rsidR="00B06B07">
              <w:rPr>
                <w:noProof/>
                <w:sz w:val="28"/>
                <w:szCs w:val="28"/>
              </w:rPr>
              <w:t>hang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24CDF659" w14:textId="5C15E336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ŋ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64C36D5" w14:textId="3158B7D0" w:rsidR="00171B41" w:rsidRPr="00067D36" w:rsidRDefault="00B06B07" w:rsidP="00171B4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hanged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2CEC884C" w14:textId="339072FE" w:rsidR="00171B41" w:rsidRPr="00067D36" w:rsidRDefault="00B06B07" w:rsidP="00171B41">
            <w:pPr>
              <w:jc w:val="righ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04E036B7" w14:textId="5743E6A8" w:rsidR="00171B41" w:rsidRPr="00067D36" w:rsidRDefault="00B06B07" w:rsidP="00171B4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/haŋd/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289FB9D6" w14:textId="0EDBDF99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sings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7354D1C6" w14:textId="2558AB9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463420E0" w14:textId="75D886E5" w:rsidR="00171B41" w:rsidRPr="00067D36" w:rsidRDefault="000F2745" w:rsidP="00171B41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/sɪŋz/</w:t>
            </w:r>
          </w:p>
        </w:tc>
      </w:tr>
      <w:tr w:rsidR="00F51D35" w:rsidRPr="00067D36" w14:paraId="31865040" w14:textId="77777777" w:rsidTr="00F51D35">
        <w:tc>
          <w:tcPr>
            <w:tcW w:w="1082" w:type="pct"/>
            <w:shd w:val="clear" w:color="auto" w:fill="C1E4F5" w:themeFill="accent1" w:themeFillTint="33"/>
            <w:tcMar>
              <w:left w:w="0" w:type="dxa"/>
              <w:right w:w="0" w:type="dxa"/>
            </w:tcMar>
          </w:tcPr>
          <w:p w14:paraId="42A06BFF" w14:textId="041C5BE6" w:rsidR="00171B41" w:rsidRPr="00067D36" w:rsidRDefault="00171B41" w:rsidP="00171B41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liquids</w:t>
            </w:r>
            <w:r w:rsidR="00B500FF">
              <w:rPr>
                <w:b/>
                <w:bCs/>
                <w:noProof/>
                <w:sz w:val="28"/>
                <w:szCs w:val="28"/>
              </w:rPr>
              <w:t xml:space="preserve"> &amp; </w:t>
            </w:r>
            <w:r w:rsidRPr="00067D36">
              <w:rPr>
                <w:b/>
                <w:bCs/>
                <w:noProof/>
                <w:sz w:val="28"/>
                <w:szCs w:val="28"/>
              </w:rPr>
              <w:t>vowels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511A240D" w14:textId="77777777" w:rsidR="00171B41" w:rsidRPr="00067D36" w:rsidRDefault="00171B41" w:rsidP="00171B41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F5BE211" w14:textId="0C7073E1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14" w:type="pct"/>
            <w:shd w:val="clear" w:color="auto" w:fill="FAE2D5" w:themeFill="accent2" w:themeFillTint="33"/>
          </w:tcPr>
          <w:p w14:paraId="66EB830C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2FC6425" w14:textId="0935903F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479A9B3C" w14:textId="7777777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21" w:type="pct"/>
            <w:shd w:val="clear" w:color="auto" w:fill="C1F0C7" w:themeFill="accent3" w:themeFillTint="33"/>
          </w:tcPr>
          <w:p w14:paraId="66F76204" w14:textId="77777777" w:rsidR="00171B41" w:rsidRPr="00067D36" w:rsidRDefault="00171B41" w:rsidP="00171B41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905" w:type="pct"/>
            <w:shd w:val="clear" w:color="auto" w:fill="C1F0C7" w:themeFill="accent3" w:themeFillTint="33"/>
          </w:tcPr>
          <w:p w14:paraId="59866CF8" w14:textId="180084E7" w:rsidR="00171B41" w:rsidRPr="00067D36" w:rsidRDefault="00171B41" w:rsidP="00171B41">
            <w:pPr>
              <w:rPr>
                <w:noProof/>
                <w:sz w:val="28"/>
                <w:szCs w:val="28"/>
              </w:rPr>
            </w:pPr>
          </w:p>
        </w:tc>
      </w:tr>
      <w:tr w:rsidR="00F51D35" w:rsidRPr="00067D36" w14:paraId="1BFCB734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52E9CF44" w14:textId="35F126BB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l – mail 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7A8567B8" w14:textId="7F0F430B" w:rsidR="000F2745" w:rsidRPr="00067D36" w:rsidRDefault="000F2745" w:rsidP="000F2745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ɫ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6EC13A51" w14:textId="751C2F31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mailed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09E7A578" w14:textId="43769032" w:rsidR="000F2745" w:rsidRPr="00067D36" w:rsidRDefault="000F2745" w:rsidP="000F2745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05E734BC" w14:textId="301F8C00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/mɛjɫd/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11DEB4CA" w14:textId="4BCEDA81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mails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08A29C69" w14:textId="55BB7CFF" w:rsidR="000F2745" w:rsidRPr="00067D36" w:rsidRDefault="000F2745" w:rsidP="000F2745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087B7E50" w14:textId="2287ACDC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/mɛjɫz/</w:t>
            </w:r>
          </w:p>
        </w:tc>
      </w:tr>
      <w:tr w:rsidR="00F51D35" w:rsidRPr="00067D36" w14:paraId="21956C62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490D15EA" w14:textId="14882982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r – bar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068C6DF0" w14:textId="078C0033" w:rsidR="000F2745" w:rsidRPr="00067D36" w:rsidRDefault="000F2745" w:rsidP="000F2745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ɹ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60E8B8D" w14:textId="4AB454A9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barred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67A77DD1" w14:textId="3686B9C3" w:rsidR="000F2745" w:rsidRPr="00067D36" w:rsidRDefault="000F2745" w:rsidP="000F2745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470C5605" w14:textId="1BF66582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/bɑ</w:t>
            </w:r>
            <w:r w:rsidRPr="00067D36">
              <w:rPr>
                <w:noProof/>
                <w:color w:val="C00000"/>
                <w:sz w:val="28"/>
                <w:szCs w:val="28"/>
              </w:rPr>
              <w:t>ɹ</w:t>
            </w:r>
            <w:r w:rsidRPr="00067D36">
              <w:rPr>
                <w:noProof/>
                <w:sz w:val="28"/>
                <w:szCs w:val="28"/>
              </w:rPr>
              <w:t>d/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3F4CE7B1" w14:textId="27BE33D6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bars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6840F81C" w14:textId="14B724DF" w:rsidR="000F2745" w:rsidRPr="00067D36" w:rsidRDefault="000F2745" w:rsidP="000F2745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76BC20B4" w14:textId="7D669778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/bɑ</w:t>
            </w:r>
            <w:r w:rsidRPr="00067D36">
              <w:rPr>
                <w:noProof/>
                <w:color w:val="C00000"/>
                <w:sz w:val="28"/>
                <w:szCs w:val="28"/>
              </w:rPr>
              <w:t>ɹ</w:t>
            </w:r>
            <w:r w:rsidRPr="00067D36">
              <w:rPr>
                <w:noProof/>
                <w:sz w:val="28"/>
                <w:szCs w:val="28"/>
              </w:rPr>
              <w:t>z/</w:t>
            </w:r>
          </w:p>
        </w:tc>
      </w:tr>
      <w:tr w:rsidR="00F51D35" w:rsidRPr="00067D36" w14:paraId="062BCB07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7CEB51F5" w14:textId="7C5DE975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w – mow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5AB90C2F" w14:textId="20F05A1A" w:rsidR="000F2745" w:rsidRPr="00067D36" w:rsidRDefault="000F2745" w:rsidP="000F2745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w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6AB43058" w14:textId="69DEDAC9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mowed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56DD63CE" w14:textId="69914162" w:rsidR="000F2745" w:rsidRPr="00067D36" w:rsidRDefault="000F2745" w:rsidP="000F2745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1DAF820D" w14:textId="5C23A250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/məwd/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711CFDA4" w14:textId="6AF0482D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mows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54CA9A1C" w14:textId="510E3782" w:rsidR="000F2745" w:rsidRPr="00067D36" w:rsidRDefault="000F2745" w:rsidP="000F2745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63E8DA11" w14:textId="434AE7E0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/məwz/</w:t>
            </w:r>
          </w:p>
        </w:tc>
      </w:tr>
      <w:tr w:rsidR="00F51D35" w:rsidRPr="00067D36" w14:paraId="04310322" w14:textId="77777777" w:rsidTr="00F51D35">
        <w:tc>
          <w:tcPr>
            <w:tcW w:w="1082" w:type="pct"/>
            <w:shd w:val="clear" w:color="auto" w:fill="C1E4F5" w:themeFill="accent1" w:themeFillTint="33"/>
          </w:tcPr>
          <w:p w14:paraId="7085AFB6" w14:textId="58524F18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y – stray</w:t>
            </w:r>
          </w:p>
        </w:tc>
        <w:tc>
          <w:tcPr>
            <w:tcW w:w="271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355940CC" w14:textId="3FBD6C6A" w:rsidR="000F2745" w:rsidRPr="00067D36" w:rsidRDefault="000F2745" w:rsidP="000F2745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j</w:t>
            </w:r>
          </w:p>
        </w:tc>
        <w:tc>
          <w:tcPr>
            <w:tcW w:w="730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53B2B9B3" w14:textId="150A2CF2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strayed</w:t>
            </w:r>
          </w:p>
        </w:tc>
        <w:tc>
          <w:tcPr>
            <w:tcW w:w="214" w:type="pct"/>
            <w:shd w:val="clear" w:color="auto" w:fill="FAE2D5" w:themeFill="accent2" w:themeFillTint="33"/>
          </w:tcPr>
          <w:p w14:paraId="79289E31" w14:textId="04863AC0" w:rsidR="000F2745" w:rsidRPr="00067D36" w:rsidRDefault="000F2745" w:rsidP="000F2745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882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0A8AE71D" w14:textId="1489810A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/sʧɹɛjd/</w:t>
            </w:r>
          </w:p>
        </w:tc>
        <w:tc>
          <w:tcPr>
            <w:tcW w:w="694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0DD10A45" w14:textId="4EA69188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strays</w:t>
            </w:r>
          </w:p>
        </w:tc>
        <w:tc>
          <w:tcPr>
            <w:tcW w:w="221" w:type="pct"/>
            <w:shd w:val="clear" w:color="auto" w:fill="C1F0C7" w:themeFill="accent3" w:themeFillTint="33"/>
          </w:tcPr>
          <w:p w14:paraId="07D687B8" w14:textId="29744E6B" w:rsidR="000F2745" w:rsidRPr="00067D36" w:rsidRDefault="000F2745" w:rsidP="000F2745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905" w:type="pct"/>
            <w:shd w:val="clear" w:color="auto" w:fill="C1F0C7" w:themeFill="accent3" w:themeFillTint="33"/>
          </w:tcPr>
          <w:p w14:paraId="3B85AC7E" w14:textId="1367CC9D" w:rsidR="000F2745" w:rsidRPr="00067D36" w:rsidRDefault="000F2745" w:rsidP="000F2745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/sʧɹɛjz/</w:t>
            </w:r>
          </w:p>
        </w:tc>
      </w:tr>
    </w:tbl>
    <w:p w14:paraId="6F0E005D" w14:textId="3AC3136A" w:rsidR="00217EC8" w:rsidRPr="00067D36" w:rsidRDefault="000F2745">
      <w:pPr>
        <w:rPr>
          <w:i/>
          <w:iCs/>
          <w:noProof/>
          <w:sz w:val="4"/>
          <w:szCs w:val="4"/>
        </w:rPr>
      </w:pPr>
      <w:r w:rsidRPr="00067D36"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3E78D5" wp14:editId="60F221F1">
                <wp:simplePos x="0" y="0"/>
                <wp:positionH relativeFrom="margin">
                  <wp:align>right</wp:align>
                </wp:positionH>
                <wp:positionV relativeFrom="page">
                  <wp:posOffset>8367824</wp:posOffset>
                </wp:positionV>
                <wp:extent cx="6629400" cy="1988185"/>
                <wp:effectExtent l="0" t="0" r="19050" b="12065"/>
                <wp:wrapThrough wrapText="bothSides">
                  <wp:wrapPolygon edited="0">
                    <wp:start x="0" y="0"/>
                    <wp:lineTo x="0" y="21524"/>
                    <wp:lineTo x="16014" y="21524"/>
                    <wp:lineTo x="16014" y="19868"/>
                    <wp:lineTo x="21600" y="18420"/>
                    <wp:lineTo x="21600" y="2070"/>
                    <wp:lineTo x="16014" y="0"/>
                    <wp:lineTo x="0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988185"/>
                          <a:chOff x="0" y="-1"/>
                          <a:chExt cx="6629926" cy="1989291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4966" y="212000"/>
                            <a:ext cx="1584960" cy="1459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2FE081" w14:textId="05429CDA" w:rsidR="000F2745" w:rsidRPr="000F2745" w:rsidRDefault="000F2745" w:rsidP="000F274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0F2745">
                                <w:rPr>
                                  <w:i/>
                                  <w:iCs/>
                                  <w:noProof/>
                                  <w:sz w:val="28"/>
                                  <w:szCs w:val="28"/>
                                </w:rPr>
                                <w:t>Remember to always practise pronouncing words with a vowel before and after!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4880731" cy="1989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18AE3" w14:textId="635351B9" w:rsidR="000F2745" w:rsidRDefault="000F2745" w:rsidP="00B06B07">
                              <w:pPr>
                                <w:pStyle w:val="Heading1"/>
                                <w:spacing w:before="0" w:after="0"/>
                                <w:rPr>
                                  <w:noProof/>
                                </w:rPr>
                              </w:pPr>
                              <w:r w:rsidRPr="000F2745">
                                <w:rPr>
                                  <w:noProof/>
                                </w:rPr>
                                <w:t>Pattern</w:t>
                              </w:r>
                            </w:p>
                            <w:p w14:paraId="2A9ABBB9" w14:textId="65C697D5" w:rsidR="000F2745" w:rsidRPr="000F2745" w:rsidRDefault="000F2745" w:rsidP="00B06B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714" w:hanging="357"/>
                                <w:contextualSpacing w:val="0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0F2745">
                                <w:rPr>
                                  <w:noProof/>
                                  <w:sz w:val="28"/>
                                  <w:szCs w:val="28"/>
                                </w:rPr>
                                <w:t>Voicing of suffix follows voicing of final sound.</w:t>
                              </w:r>
                            </w:p>
                            <w:p w14:paraId="532BA5E8" w14:textId="0DA0AF4B" w:rsidR="000F2745" w:rsidRPr="000F2745" w:rsidRDefault="000F2745" w:rsidP="00B06B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160" w:after="0"/>
                                <w:ind w:left="714" w:hanging="357"/>
                                <w:contextualSpacing w:val="0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0F2745">
                                <w:rPr>
                                  <w:noProof/>
                                  <w:sz w:val="28"/>
                                  <w:szCs w:val="28"/>
                                </w:rPr>
                                <w:t>Exceptions when suffix is too close to final sound:</w:t>
                              </w:r>
                            </w:p>
                            <w:p w14:paraId="66F0D534" w14:textId="0B9E144A" w:rsidR="000F2745" w:rsidRPr="000F2745" w:rsidRDefault="000F2745" w:rsidP="00895D1D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ind w:left="1276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0F2745">
                                <w:rPr>
                                  <w:noProof/>
                                  <w:sz w:val="28"/>
                                  <w:szCs w:val="28"/>
                                </w:rPr>
                                <w:t>-ed</w:t>
                              </w:r>
                              <w:r w:rsidR="00067D36">
                                <w:rPr>
                                  <w:noProof/>
                                  <w:sz w:val="28"/>
                                  <w:szCs w:val="28"/>
                                </w:rPr>
                                <w:t xml:space="preserve"> is </w:t>
                              </w:r>
                              <w:r w:rsidR="00067D36" w:rsidRPr="00067D36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/ɪd/</w:t>
                              </w:r>
                              <w:r w:rsidRPr="000F2745">
                                <w:rPr>
                                  <w:noProof/>
                                  <w:sz w:val="28"/>
                                  <w:szCs w:val="28"/>
                                </w:rPr>
                                <w:t xml:space="preserve"> after final /t/ and final /d/.</w:t>
                              </w:r>
                            </w:p>
                            <w:p w14:paraId="645AA367" w14:textId="3AA3E0EA" w:rsidR="000F2745" w:rsidRDefault="000F2745" w:rsidP="00B06B07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ind w:left="1276" w:hanging="357"/>
                                <w:contextualSpacing w:val="0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0F2745">
                                <w:rPr>
                                  <w:noProof/>
                                  <w:sz w:val="28"/>
                                  <w:szCs w:val="28"/>
                                </w:rPr>
                                <w:t>-s/es</w:t>
                              </w:r>
                              <w:r w:rsidR="00067D36">
                                <w:rPr>
                                  <w:noProof/>
                                  <w:sz w:val="28"/>
                                  <w:szCs w:val="28"/>
                                </w:rPr>
                                <w:t xml:space="preserve"> is </w:t>
                              </w:r>
                              <w:r w:rsidR="00067D36" w:rsidRPr="00067D36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/ɪz/</w:t>
                              </w:r>
                              <w:r w:rsidRPr="000F2745">
                                <w:rPr>
                                  <w:noProof/>
                                  <w:sz w:val="28"/>
                                  <w:szCs w:val="28"/>
                                </w:rPr>
                                <w:t xml:space="preserve"> after final /s, z, ʃ, ʒ, ʧ, ʤ/.</w:t>
                              </w:r>
                            </w:p>
                            <w:p w14:paraId="5C1CBF64" w14:textId="37B52948" w:rsidR="00B06B07" w:rsidRPr="000F2745" w:rsidRDefault="00B06B07" w:rsidP="00B06B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160"/>
                                <w:ind w:left="714" w:hanging="357"/>
                                <w:contextualSpacing w:val="0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w:t>⟨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w:t>⟩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 xml:space="preserve"> usually changes to </w:t>
                              </w:r>
                              <w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w:t>⟨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v</w:t>
                              </w:r>
                              <w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w:t>⟩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w:t>⟨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th</w:t>
                              </w:r>
                              <w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w:t xml:space="preserve">⟩ 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/θ/ usually changes to /ð/.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E78D5" id="Group 2" o:spid="_x0000_s1026" style="position:absolute;margin-left:470.8pt;margin-top:658.9pt;width:522pt;height:156.55pt;z-index:251661312;mso-position-horizontal:right;mso-position-horizontal-relative:margin;mso-position-vertical-relative:page;mso-height-relative:margin" coordorigin="" coordsize="66299,19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50449;top:2120;width:15850;height:14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0F2FE081" w14:textId="05429CDA" w:rsidR="000F2745" w:rsidRPr="000F2745" w:rsidRDefault="000F2745" w:rsidP="000F274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0F2745">
                          <w:rPr>
                            <w:i/>
                            <w:iCs/>
                            <w:noProof/>
                            <w:sz w:val="28"/>
                            <w:szCs w:val="28"/>
                          </w:rPr>
                          <w:t>Remember to always practise pronouncing words with a vowel before and after!</w:t>
                        </w:r>
                      </w:p>
                    </w:txbxContent>
                  </v:textbox>
                </v:shape>
                <v:shape id="Text Box 2" o:spid="_x0000_s1028" type="#_x0000_t202" style="position:absolute;width:48807;height:19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2FD18AE3" w14:textId="635351B9" w:rsidR="000F2745" w:rsidRDefault="000F2745" w:rsidP="00B06B07">
                        <w:pPr>
                          <w:pStyle w:val="Heading1"/>
                          <w:spacing w:before="0" w:after="0"/>
                          <w:rPr>
                            <w:noProof/>
                          </w:rPr>
                        </w:pPr>
                        <w:r w:rsidRPr="000F2745">
                          <w:rPr>
                            <w:noProof/>
                          </w:rPr>
                          <w:t>Pattern</w:t>
                        </w:r>
                      </w:p>
                      <w:p w14:paraId="2A9ABBB9" w14:textId="65C697D5" w:rsidR="000F2745" w:rsidRPr="000F2745" w:rsidRDefault="000F2745" w:rsidP="00B06B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714" w:hanging="357"/>
                          <w:contextualSpacing w:val="0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0F2745">
                          <w:rPr>
                            <w:noProof/>
                            <w:sz w:val="28"/>
                            <w:szCs w:val="28"/>
                          </w:rPr>
                          <w:t>Voicing of suffix follows voicing of final sound.</w:t>
                        </w:r>
                      </w:p>
                      <w:p w14:paraId="532BA5E8" w14:textId="0DA0AF4B" w:rsidR="000F2745" w:rsidRPr="000F2745" w:rsidRDefault="000F2745" w:rsidP="00B06B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160" w:after="0"/>
                          <w:ind w:left="714" w:hanging="357"/>
                          <w:contextualSpacing w:val="0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0F2745">
                          <w:rPr>
                            <w:noProof/>
                            <w:sz w:val="28"/>
                            <w:szCs w:val="28"/>
                          </w:rPr>
                          <w:t>Exceptions when suffix is too close to final sound:</w:t>
                        </w:r>
                      </w:p>
                      <w:p w14:paraId="66F0D534" w14:textId="0B9E144A" w:rsidR="000F2745" w:rsidRPr="000F2745" w:rsidRDefault="000F2745" w:rsidP="00895D1D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ind w:left="1276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0F2745">
                          <w:rPr>
                            <w:noProof/>
                            <w:sz w:val="28"/>
                            <w:szCs w:val="28"/>
                          </w:rPr>
                          <w:t>-ed</w:t>
                        </w:r>
                        <w:r w:rsidR="00067D36">
                          <w:rPr>
                            <w:noProof/>
                            <w:sz w:val="28"/>
                            <w:szCs w:val="28"/>
                          </w:rPr>
                          <w:t xml:space="preserve"> is </w:t>
                        </w:r>
                        <w:r w:rsidR="00067D36" w:rsidRPr="00067D36">
                          <w:rPr>
                            <w:b/>
                            <w:bCs/>
                            <w:noProof/>
                            <w:sz w:val="28"/>
                            <w:szCs w:val="28"/>
                          </w:rPr>
                          <w:t>/ɪd/</w:t>
                        </w:r>
                        <w:r w:rsidRPr="000F2745">
                          <w:rPr>
                            <w:noProof/>
                            <w:sz w:val="28"/>
                            <w:szCs w:val="28"/>
                          </w:rPr>
                          <w:t xml:space="preserve"> after final /t/ and final /d/.</w:t>
                        </w:r>
                      </w:p>
                      <w:p w14:paraId="645AA367" w14:textId="3AA3E0EA" w:rsidR="000F2745" w:rsidRDefault="000F2745" w:rsidP="00B06B07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ind w:left="1276" w:hanging="357"/>
                          <w:contextualSpacing w:val="0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0F2745">
                          <w:rPr>
                            <w:noProof/>
                            <w:sz w:val="28"/>
                            <w:szCs w:val="28"/>
                          </w:rPr>
                          <w:t>-s/es</w:t>
                        </w:r>
                        <w:r w:rsidR="00067D36">
                          <w:rPr>
                            <w:noProof/>
                            <w:sz w:val="28"/>
                            <w:szCs w:val="28"/>
                          </w:rPr>
                          <w:t xml:space="preserve"> is </w:t>
                        </w:r>
                        <w:r w:rsidR="00067D36" w:rsidRPr="00067D36">
                          <w:rPr>
                            <w:b/>
                            <w:bCs/>
                            <w:noProof/>
                            <w:sz w:val="28"/>
                            <w:szCs w:val="28"/>
                          </w:rPr>
                          <w:t>/ɪz/</w:t>
                        </w:r>
                        <w:r w:rsidRPr="000F2745">
                          <w:rPr>
                            <w:noProof/>
                            <w:sz w:val="28"/>
                            <w:szCs w:val="28"/>
                          </w:rPr>
                          <w:t xml:space="preserve"> after final /s, z, ʃ, ʒ, ʧ, ʤ/.</w:t>
                        </w:r>
                      </w:p>
                      <w:p w14:paraId="5C1CBF64" w14:textId="37B52948" w:rsidR="00B06B07" w:rsidRPr="000F2745" w:rsidRDefault="00B06B07" w:rsidP="00B06B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160"/>
                          <w:ind w:left="714" w:hanging="357"/>
                          <w:contextualSpacing w:val="0"/>
                          <w:rPr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w:t>⟨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w:t>⟩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 xml:space="preserve"> usually changes to </w:t>
                        </w:r>
                        <w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w:t>⟨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w:t>⟩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w:t>⟨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w:t xml:space="preserve">⟩ 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/θ/ usually changes to /ð/.</w:t>
                        </w:r>
                      </w:p>
                    </w:txbxContent>
                  </v:textbox>
                </v:shape>
                <w10:wrap type="through" anchorx="margin" anchory="page"/>
              </v:group>
            </w:pict>
          </mc:Fallback>
        </mc:AlternateContent>
      </w:r>
      <w:r w:rsidRPr="00067D36">
        <w:rPr>
          <w:i/>
          <w:iCs/>
          <w:noProof/>
          <w:sz w:val="4"/>
          <w:szCs w:val="4"/>
        </w:rPr>
        <w:t xml:space="preserve">  </w:t>
      </w:r>
    </w:p>
    <w:sectPr w:rsidR="00217EC8" w:rsidRPr="00067D36" w:rsidSect="000F2745">
      <w:footerReference w:type="default" r:id="rId7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122C" w14:textId="77777777" w:rsidR="00855D66" w:rsidRDefault="00855D66" w:rsidP="009334F0">
      <w:pPr>
        <w:spacing w:after="0" w:line="240" w:lineRule="auto"/>
      </w:pPr>
      <w:r>
        <w:separator/>
      </w:r>
    </w:p>
  </w:endnote>
  <w:endnote w:type="continuationSeparator" w:id="0">
    <w:p w14:paraId="21D635A0" w14:textId="77777777" w:rsidR="00855D66" w:rsidRDefault="00855D66" w:rsidP="0093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3D9E" w14:textId="614C9DD8" w:rsidR="009334F0" w:rsidRDefault="009334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5057DC" wp14:editId="4C18A71C">
              <wp:simplePos x="0" y="0"/>
              <wp:positionH relativeFrom="margin">
                <wp:posOffset>4957638</wp:posOffset>
              </wp:positionH>
              <wp:positionV relativeFrom="paragraph">
                <wp:posOffset>49613</wp:posOffset>
              </wp:positionV>
              <wp:extent cx="1908507" cy="334562"/>
              <wp:effectExtent l="0" t="0" r="15875" b="2794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8507" cy="33456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E89FD4" w14:textId="77777777" w:rsidR="009334F0" w:rsidRPr="009334F0" w:rsidRDefault="009334F0" w:rsidP="009334F0">
                          <w:pPr>
                            <w:spacing w:after="40"/>
                            <w:jc w:val="right"/>
                            <w:rPr>
                              <w:i/>
                              <w:iCs/>
                              <w:noProof/>
                              <w:color w:val="A6A6A6" w:themeColor="background1" w:themeShade="A6"/>
                              <w:sz w:val="20"/>
                              <w:szCs w:val="20"/>
                            </w:rPr>
                          </w:pPr>
                          <w:r w:rsidRPr="009334F0">
                            <w:rPr>
                              <w:i/>
                              <w:iCs/>
                              <w:noProof/>
                              <w:color w:val="A6A6A6" w:themeColor="background1" w:themeShade="A6"/>
                              <w:sz w:val="20"/>
                              <w:szCs w:val="20"/>
                            </w:rPr>
                            <w:t>Produced by Phlowyd Linguistics</w:t>
                          </w:r>
                        </w:p>
                      </w:txbxContent>
                    </wps:txbx>
                    <wps:bodyPr rot="0" vert="horz" wrap="square" lIns="108000" tIns="72000" rIns="108000" bIns="72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5057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90.35pt;margin-top:3.9pt;width:150.3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" strokecolor="#dceaf7 [351]">
              <v:textbox inset="3mm,2mm,3mm,2mm">
                <w:txbxContent>
                  <w:p w14:paraId="0DE89FD4" w14:textId="77777777" w:rsidR="009334F0" w:rsidRPr="009334F0" w:rsidRDefault="009334F0" w:rsidP="009334F0">
                    <w:pPr>
                      <w:spacing w:after="40"/>
                      <w:jc w:val="right"/>
                      <w:rPr>
                        <w:i/>
                        <w:iCs/>
                        <w:noProof/>
                        <w:color w:val="A6A6A6" w:themeColor="background1" w:themeShade="A6"/>
                        <w:sz w:val="20"/>
                        <w:szCs w:val="20"/>
                      </w:rPr>
                    </w:pPr>
                    <w:r w:rsidRPr="009334F0">
                      <w:rPr>
                        <w:i/>
                        <w:iCs/>
                        <w:noProof/>
                        <w:color w:val="A6A6A6" w:themeColor="background1" w:themeShade="A6"/>
                        <w:sz w:val="20"/>
                        <w:szCs w:val="20"/>
                      </w:rPr>
                      <w:t>Produced by Phlowyd Linguistics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E4181" w14:textId="77777777" w:rsidR="00855D66" w:rsidRDefault="00855D66" w:rsidP="009334F0">
      <w:pPr>
        <w:spacing w:after="0" w:line="240" w:lineRule="auto"/>
      </w:pPr>
      <w:r>
        <w:separator/>
      </w:r>
    </w:p>
  </w:footnote>
  <w:footnote w:type="continuationSeparator" w:id="0">
    <w:p w14:paraId="75D73836" w14:textId="77777777" w:rsidR="00855D66" w:rsidRDefault="00855D66" w:rsidP="00933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5CCB"/>
    <w:multiLevelType w:val="hybridMultilevel"/>
    <w:tmpl w:val="A19C8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1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75"/>
    <w:rsid w:val="00034047"/>
    <w:rsid w:val="00067D36"/>
    <w:rsid w:val="000F2745"/>
    <w:rsid w:val="00171B41"/>
    <w:rsid w:val="001A2196"/>
    <w:rsid w:val="00217EC8"/>
    <w:rsid w:val="002B55B1"/>
    <w:rsid w:val="002F2B2B"/>
    <w:rsid w:val="003A7AAC"/>
    <w:rsid w:val="004D2497"/>
    <w:rsid w:val="005F459B"/>
    <w:rsid w:val="00736790"/>
    <w:rsid w:val="0083796C"/>
    <w:rsid w:val="00855D66"/>
    <w:rsid w:val="008951FF"/>
    <w:rsid w:val="00895575"/>
    <w:rsid w:val="00895D1D"/>
    <w:rsid w:val="009334F0"/>
    <w:rsid w:val="00A42B15"/>
    <w:rsid w:val="00AB1C78"/>
    <w:rsid w:val="00B06B07"/>
    <w:rsid w:val="00B500FF"/>
    <w:rsid w:val="00BA0397"/>
    <w:rsid w:val="00BB056C"/>
    <w:rsid w:val="00C5731C"/>
    <w:rsid w:val="00D42541"/>
    <w:rsid w:val="00F51D35"/>
    <w:rsid w:val="00F64356"/>
    <w:rsid w:val="00FC0041"/>
    <w:rsid w:val="00FD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4093F"/>
  <w15:chartTrackingRefBased/>
  <w15:docId w15:val="{843A636E-986A-4B1F-87EF-CAB28CD7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9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5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5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5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5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5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5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5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459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59B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57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5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57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57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5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5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06B07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933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4F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933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4F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14</cp:revision>
  <cp:lastPrinted>2025-05-25T06:27:00Z</cp:lastPrinted>
  <dcterms:created xsi:type="dcterms:W3CDTF">2025-01-08T07:03:00Z</dcterms:created>
  <dcterms:modified xsi:type="dcterms:W3CDTF">2025-05-25T09:37:00Z</dcterms:modified>
</cp:coreProperties>
</file>