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9464" w14:textId="4776D619" w:rsidR="00C90BF7" w:rsidRDefault="00C90BF7">
      <w:r w:rsidRPr="00C90BF7">
        <w:drawing>
          <wp:anchor distT="0" distB="0" distL="114300" distR="114300" simplePos="0" relativeHeight="251659264" behindDoc="0" locked="0" layoutInCell="1" allowOverlap="1" wp14:anchorId="2ED00C28" wp14:editId="35005E44">
            <wp:simplePos x="0" y="0"/>
            <wp:positionH relativeFrom="margin">
              <wp:align>right</wp:align>
            </wp:positionH>
            <wp:positionV relativeFrom="paragraph">
              <wp:posOffset>259</wp:posOffset>
            </wp:positionV>
            <wp:extent cx="6840220" cy="5066030"/>
            <wp:effectExtent l="0" t="0" r="0" b="1270"/>
            <wp:wrapTopAndBottom/>
            <wp:docPr id="45950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06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AC59D0" w14:paraId="69FE97F7" w14:textId="77777777" w:rsidTr="00AC59D0">
        <w:tc>
          <w:tcPr>
            <w:tcW w:w="2689" w:type="dxa"/>
          </w:tcPr>
          <w:p w14:paraId="5B5ED154" w14:textId="55AAE9F2" w:rsidR="00AC59D0" w:rsidRPr="001D4D31" w:rsidRDefault="00AC59D0">
            <w:pPr>
              <w:rPr>
                <w:b/>
                <w:bCs/>
              </w:rPr>
            </w:pPr>
            <w:r w:rsidRPr="001D4D31">
              <w:rPr>
                <w:b/>
                <w:bCs/>
              </w:rPr>
              <w:t xml:space="preserve">Whole alphabet → </w:t>
            </w:r>
          </w:p>
        </w:tc>
        <w:tc>
          <w:tcPr>
            <w:tcW w:w="8073" w:type="dxa"/>
          </w:tcPr>
          <w:p w14:paraId="5F91733B" w14:textId="1FA70EDA" w:rsidR="00AC59D0" w:rsidRPr="001D4D31" w:rsidRDefault="00AC59D0">
            <w:pPr>
              <w:rPr>
                <w:b/>
                <w:bCs/>
              </w:rPr>
            </w:pPr>
            <w:r w:rsidRPr="001D4D31">
              <w:rPr>
                <w:b/>
                <w:bCs/>
              </w:rPr>
              <w:t>abcçdđefφþg</w:t>
            </w:r>
            <w:r w:rsidRPr="001D4D31">
              <w:rPr>
                <w:rFonts w:ascii="Calibri" w:hAnsi="Calibri" w:cs="Calibri"/>
                <w:b/>
                <w:bCs/>
              </w:rPr>
              <w:t>ȝ</w:t>
            </w:r>
            <w:r w:rsidRPr="001D4D31">
              <w:rPr>
                <w:b/>
                <w:bCs/>
              </w:rPr>
              <w:t>hijk</w:t>
            </w:r>
            <w:r w:rsidRPr="001D4D31">
              <w:rPr>
                <w:rFonts w:ascii="Arial" w:hAnsi="Arial" w:cs="Arial"/>
                <w:b/>
                <w:bCs/>
              </w:rPr>
              <w:t>ʞ</w:t>
            </w:r>
            <w:r w:rsidRPr="001D4D31">
              <w:rPr>
                <w:b/>
                <w:bCs/>
              </w:rPr>
              <w:t>lmn</w:t>
            </w:r>
            <w:r w:rsidRPr="001D4D31">
              <w:rPr>
                <w:rFonts w:ascii="Arial" w:hAnsi="Arial" w:cs="Arial"/>
                <w:b/>
                <w:bCs/>
              </w:rPr>
              <w:t>թ</w:t>
            </w:r>
            <w:r w:rsidRPr="001D4D31">
              <w:rPr>
                <w:b/>
                <w:bCs/>
              </w:rPr>
              <w:t>ŋopqrsʃtчuvwxyz</w:t>
            </w:r>
          </w:p>
        </w:tc>
      </w:tr>
      <w:tr w:rsidR="00C90BF7" w14:paraId="6E694208" w14:textId="77777777" w:rsidTr="00AC59D0">
        <w:tc>
          <w:tcPr>
            <w:tcW w:w="2689" w:type="dxa"/>
          </w:tcPr>
          <w:p w14:paraId="5A0461D6" w14:textId="186FBE5D" w:rsidR="00C90BF7" w:rsidRDefault="00C90BF7">
            <w:r>
              <w:t xml:space="preserve">a c e o s w </w:t>
            </w:r>
          </w:p>
        </w:tc>
        <w:tc>
          <w:tcPr>
            <w:tcW w:w="8073" w:type="dxa"/>
          </w:tcPr>
          <w:p w14:paraId="752A2F66" w14:textId="5DF441D7" w:rsidR="00C90BF7" w:rsidRDefault="00C90BF7">
            <w:r>
              <w:t xml:space="preserve">Roundish, half-height, no overhangs </w:t>
            </w:r>
          </w:p>
        </w:tc>
      </w:tr>
      <w:tr w:rsidR="006809BA" w14:paraId="317BA724" w14:textId="77777777" w:rsidTr="00AC59D0">
        <w:tc>
          <w:tcPr>
            <w:tcW w:w="2689" w:type="dxa"/>
          </w:tcPr>
          <w:p w14:paraId="511ABE61" w14:textId="77777777" w:rsidR="006809BA" w:rsidRDefault="006809BA">
            <w:r>
              <w:t xml:space="preserve">b l </w:t>
            </w:r>
          </w:p>
        </w:tc>
        <w:tc>
          <w:tcPr>
            <w:tcW w:w="8073" w:type="dxa"/>
          </w:tcPr>
          <w:p w14:paraId="0A065F1E" w14:textId="77777777" w:rsidR="006809BA" w:rsidRDefault="006809BA">
            <w:r>
              <w:t xml:space="preserve">Stem top left </w:t>
            </w:r>
          </w:p>
        </w:tc>
      </w:tr>
      <w:tr w:rsidR="009552DA" w14:paraId="7DD17DCE" w14:textId="77777777" w:rsidTr="00AC59D0">
        <w:tc>
          <w:tcPr>
            <w:tcW w:w="2689" w:type="dxa"/>
          </w:tcPr>
          <w:p w14:paraId="0C9AF1E2" w14:textId="30D9F075" w:rsidR="009552DA" w:rsidRDefault="009552DA">
            <w:r>
              <w:t xml:space="preserve">k </w:t>
            </w:r>
          </w:p>
        </w:tc>
        <w:tc>
          <w:tcPr>
            <w:tcW w:w="8073" w:type="dxa"/>
          </w:tcPr>
          <w:p w14:paraId="2F3E2300" w14:textId="11570804" w:rsidR="009552DA" w:rsidRDefault="009552DA">
            <w:r>
              <w:t xml:space="preserve">Just unique </w:t>
            </w:r>
          </w:p>
        </w:tc>
      </w:tr>
      <w:tr w:rsidR="00C90BF7" w14:paraId="5CA93BAE" w14:textId="77777777" w:rsidTr="00AC59D0">
        <w:tc>
          <w:tcPr>
            <w:tcW w:w="2689" w:type="dxa"/>
          </w:tcPr>
          <w:p w14:paraId="57170EFC" w14:textId="47BAA36F" w:rsidR="00C90BF7" w:rsidRPr="00392A24" w:rsidRDefault="00392A24">
            <w:pPr>
              <w:rPr>
                <w:rFonts w:ascii="Arial" w:hAnsi="Arial" w:cs="Arial"/>
              </w:rPr>
            </w:pPr>
            <w:r>
              <w:t xml:space="preserve">x </w:t>
            </w:r>
          </w:p>
        </w:tc>
        <w:tc>
          <w:tcPr>
            <w:tcW w:w="8073" w:type="dxa"/>
          </w:tcPr>
          <w:p w14:paraId="2AA6D0E9" w14:textId="053956E6" w:rsidR="00C90BF7" w:rsidRDefault="006959A0">
            <w:r>
              <w:t>Squarish, half-height, no overhangs</w:t>
            </w:r>
            <w:r>
              <w:t>, space middle-right</w:t>
            </w:r>
          </w:p>
        </w:tc>
      </w:tr>
      <w:tr w:rsidR="006959A0" w14:paraId="1803D369" w14:textId="77777777" w:rsidTr="00AC59D0">
        <w:tc>
          <w:tcPr>
            <w:tcW w:w="2689" w:type="dxa"/>
          </w:tcPr>
          <w:p w14:paraId="03745CDF" w14:textId="5352BF81" w:rsidR="006959A0" w:rsidRDefault="006959A0">
            <w:r>
              <w:t>Z</w:t>
            </w:r>
          </w:p>
        </w:tc>
        <w:tc>
          <w:tcPr>
            <w:tcW w:w="8073" w:type="dxa"/>
          </w:tcPr>
          <w:p w14:paraId="221B9A86" w14:textId="5888266B" w:rsidR="006959A0" w:rsidRDefault="006959A0">
            <w:r>
              <w:t>Squarish, half-height, no overhangs</w:t>
            </w:r>
          </w:p>
        </w:tc>
      </w:tr>
      <w:tr w:rsidR="00591CED" w14:paraId="3C94DC6A" w14:textId="77777777" w:rsidTr="00AC59D0">
        <w:tc>
          <w:tcPr>
            <w:tcW w:w="2689" w:type="dxa"/>
          </w:tcPr>
          <w:p w14:paraId="08AEEC80" w14:textId="31CECAC4" w:rsidR="00591CED" w:rsidRPr="00591CED" w:rsidRDefault="00591CED" w:rsidP="00591CED">
            <w:pPr>
              <w:rPr>
                <w:rFonts w:ascii="Arial" w:hAnsi="Arial" w:cs="Arial"/>
              </w:rPr>
            </w:pPr>
            <w:r>
              <w:t xml:space="preserve">m n </w:t>
            </w:r>
            <w:r>
              <w:rPr>
                <w:rFonts w:ascii="Arial" w:hAnsi="Arial" w:cs="Arial"/>
              </w:rPr>
              <w:t xml:space="preserve">թ </w:t>
            </w:r>
          </w:p>
        </w:tc>
        <w:tc>
          <w:tcPr>
            <w:tcW w:w="8073" w:type="dxa"/>
          </w:tcPr>
          <w:p w14:paraId="39B3AA31" w14:textId="33262518" w:rsidR="00591CED" w:rsidRDefault="00591CED" w:rsidP="00591CED">
            <w:r>
              <w:t xml:space="preserve">Squarish, half-height, </w:t>
            </w:r>
            <w:r>
              <w:t xml:space="preserve">overhang left </w:t>
            </w:r>
          </w:p>
        </w:tc>
      </w:tr>
      <w:tr w:rsidR="00591CED" w14:paraId="08F243AB" w14:textId="77777777" w:rsidTr="00AC59D0">
        <w:tc>
          <w:tcPr>
            <w:tcW w:w="2689" w:type="dxa"/>
          </w:tcPr>
          <w:p w14:paraId="0F022600" w14:textId="23C5AA85" w:rsidR="00591CED" w:rsidRDefault="00591CED" w:rsidP="00591CED">
            <w:r>
              <w:t xml:space="preserve">d đ </w:t>
            </w:r>
          </w:p>
        </w:tc>
        <w:tc>
          <w:tcPr>
            <w:tcW w:w="8073" w:type="dxa"/>
          </w:tcPr>
          <w:p w14:paraId="60787A22" w14:textId="6ED287C9" w:rsidR="00591CED" w:rsidRDefault="00591CED" w:rsidP="00591CED">
            <w:r>
              <w:t xml:space="preserve">Stem top right </w:t>
            </w:r>
          </w:p>
        </w:tc>
      </w:tr>
      <w:tr w:rsidR="00591CED" w14:paraId="2F013194" w14:textId="77777777" w:rsidTr="00AC59D0">
        <w:tc>
          <w:tcPr>
            <w:tcW w:w="2689" w:type="dxa"/>
          </w:tcPr>
          <w:p w14:paraId="60630803" w14:textId="74715791" w:rsidR="00591CED" w:rsidRDefault="00591CED" w:rsidP="00591CED">
            <w:r>
              <w:t xml:space="preserve">f </w:t>
            </w:r>
          </w:p>
        </w:tc>
        <w:tc>
          <w:tcPr>
            <w:tcW w:w="8073" w:type="dxa"/>
          </w:tcPr>
          <w:p w14:paraId="52374FE7" w14:textId="4C346D18" w:rsidR="00591CED" w:rsidRDefault="00591CED" w:rsidP="00591CED">
            <w:r>
              <w:t xml:space="preserve">Tall both sides </w:t>
            </w:r>
          </w:p>
        </w:tc>
      </w:tr>
      <w:tr w:rsidR="00591CED" w14:paraId="415AAE22" w14:textId="77777777" w:rsidTr="00AC59D0">
        <w:tc>
          <w:tcPr>
            <w:tcW w:w="2689" w:type="dxa"/>
          </w:tcPr>
          <w:p w14:paraId="527B6E6D" w14:textId="18F1E620" w:rsidR="00591CED" w:rsidRPr="00AC59D0" w:rsidRDefault="00591CED" w:rsidP="00591CED">
            <w:pPr>
              <w:rPr>
                <w:rFonts w:ascii="Calibri" w:hAnsi="Calibri" w:cs="Calibri"/>
              </w:rPr>
            </w:pPr>
            <w:r>
              <w:t xml:space="preserve">g ç </w:t>
            </w:r>
            <w:r w:rsidRPr="00AC59D0">
              <w:rPr>
                <w:rFonts w:ascii="Calibri" w:hAnsi="Calibri" w:cs="Calibri"/>
              </w:rPr>
              <w:t>ȝ</w:t>
            </w:r>
            <w:r>
              <w:rPr>
                <w:rFonts w:ascii="Calibri" w:hAnsi="Calibri" w:cs="Calibri"/>
              </w:rPr>
              <w:t xml:space="preserve"> (yogh) </w:t>
            </w:r>
          </w:p>
        </w:tc>
        <w:tc>
          <w:tcPr>
            <w:tcW w:w="8073" w:type="dxa"/>
          </w:tcPr>
          <w:p w14:paraId="6448365E" w14:textId="00DFCD4F" w:rsidR="00591CED" w:rsidRDefault="00591CED" w:rsidP="00591CED">
            <w:r>
              <w:t xml:space="preserve">Tail bottom right </w:t>
            </w:r>
          </w:p>
        </w:tc>
      </w:tr>
      <w:tr w:rsidR="00591CED" w14:paraId="7F7FF17A" w14:textId="77777777" w:rsidTr="00AC59D0">
        <w:tc>
          <w:tcPr>
            <w:tcW w:w="2689" w:type="dxa"/>
          </w:tcPr>
          <w:p w14:paraId="05716B52" w14:textId="6A5FC509" w:rsidR="00591CED" w:rsidRDefault="00591CED" w:rsidP="00591CED">
            <w:r>
              <w:t>h</w:t>
            </w:r>
          </w:p>
        </w:tc>
        <w:tc>
          <w:tcPr>
            <w:tcW w:w="8073" w:type="dxa"/>
          </w:tcPr>
          <w:p w14:paraId="6B2EDA77" w14:textId="3D816CA3" w:rsidR="00591CED" w:rsidRDefault="00591CED" w:rsidP="00591CED">
            <w:r>
              <w:t xml:space="preserve">Just weird </w:t>
            </w:r>
          </w:p>
        </w:tc>
      </w:tr>
      <w:tr w:rsidR="00591CED" w14:paraId="180675CE" w14:textId="77777777" w:rsidTr="00AC59D0">
        <w:tc>
          <w:tcPr>
            <w:tcW w:w="2689" w:type="dxa"/>
          </w:tcPr>
          <w:p w14:paraId="7A8EBD1B" w14:textId="5D2E5FB1" w:rsidR="00591CED" w:rsidRDefault="00591CED" w:rsidP="00591CED">
            <w:r>
              <w:t xml:space="preserve">i </w:t>
            </w:r>
          </w:p>
        </w:tc>
        <w:tc>
          <w:tcPr>
            <w:tcW w:w="8073" w:type="dxa"/>
          </w:tcPr>
          <w:p w14:paraId="50F9BE4D" w14:textId="46EC55F8" w:rsidR="00591CED" w:rsidRDefault="00591CED" w:rsidP="00591CED">
            <w:r>
              <w:t xml:space="preserve">Underhang right, half-height, tittle top left </w:t>
            </w:r>
          </w:p>
        </w:tc>
      </w:tr>
      <w:tr w:rsidR="00591CED" w14:paraId="296F1AF8" w14:textId="77777777" w:rsidTr="00AC59D0">
        <w:tc>
          <w:tcPr>
            <w:tcW w:w="2689" w:type="dxa"/>
          </w:tcPr>
          <w:p w14:paraId="2CDF369D" w14:textId="5A1647B5" w:rsidR="00591CED" w:rsidRDefault="00591CED" w:rsidP="00591CED">
            <w:r>
              <w:t xml:space="preserve">j </w:t>
            </w:r>
          </w:p>
        </w:tc>
        <w:tc>
          <w:tcPr>
            <w:tcW w:w="8073" w:type="dxa"/>
          </w:tcPr>
          <w:p w14:paraId="0A3EE1F5" w14:textId="4A35E534" w:rsidR="00591CED" w:rsidRDefault="00591CED" w:rsidP="00591CED">
            <w:r>
              <w:t xml:space="preserve">Tail wider, tail underhang left, tittle top right </w:t>
            </w:r>
          </w:p>
        </w:tc>
      </w:tr>
      <w:tr w:rsidR="00591CED" w14:paraId="12E1C161" w14:textId="77777777" w:rsidTr="00AC59D0">
        <w:tc>
          <w:tcPr>
            <w:tcW w:w="2689" w:type="dxa"/>
          </w:tcPr>
          <w:p w14:paraId="33EA32A8" w14:textId="31A3024D" w:rsidR="00591CED" w:rsidRDefault="00591CED" w:rsidP="00591CED">
            <w:r>
              <w:t xml:space="preserve">p </w:t>
            </w:r>
          </w:p>
        </w:tc>
        <w:tc>
          <w:tcPr>
            <w:tcW w:w="8073" w:type="dxa"/>
          </w:tcPr>
          <w:p w14:paraId="3AA624E2" w14:textId="3F9AD679" w:rsidR="00591CED" w:rsidRDefault="00591CED" w:rsidP="00591CED">
            <w:r>
              <w:t xml:space="preserve">Tail bottom left </w:t>
            </w:r>
          </w:p>
        </w:tc>
      </w:tr>
      <w:tr w:rsidR="00591CED" w14:paraId="7533E0AD" w14:textId="77777777" w:rsidTr="00AC59D0">
        <w:tc>
          <w:tcPr>
            <w:tcW w:w="2689" w:type="dxa"/>
          </w:tcPr>
          <w:p w14:paraId="5A671F10" w14:textId="2FFA8ECD" w:rsidR="00591CED" w:rsidRDefault="00591CED" w:rsidP="00591CED">
            <w:r>
              <w:t xml:space="preserve">q </w:t>
            </w:r>
          </w:p>
        </w:tc>
        <w:tc>
          <w:tcPr>
            <w:tcW w:w="8073" w:type="dxa"/>
          </w:tcPr>
          <w:p w14:paraId="411F9F6D" w14:textId="1C131574" w:rsidR="00591CED" w:rsidRDefault="00591CED" w:rsidP="00591CED">
            <w:r>
              <w:t xml:space="preserve">Tail centre-right </w:t>
            </w:r>
          </w:p>
        </w:tc>
      </w:tr>
      <w:tr w:rsidR="00591CED" w14:paraId="693F39FB" w14:textId="77777777" w:rsidTr="00AC59D0">
        <w:tc>
          <w:tcPr>
            <w:tcW w:w="2689" w:type="dxa"/>
          </w:tcPr>
          <w:p w14:paraId="3EBD6D49" w14:textId="770DA34B" w:rsidR="00591CED" w:rsidRDefault="00591CED" w:rsidP="00591CED">
            <w:r>
              <w:t xml:space="preserve">r v </w:t>
            </w:r>
          </w:p>
        </w:tc>
        <w:tc>
          <w:tcPr>
            <w:tcW w:w="8073" w:type="dxa"/>
          </w:tcPr>
          <w:p w14:paraId="04165ECB" w14:textId="5B92EA92" w:rsidR="00591CED" w:rsidRDefault="00591CED" w:rsidP="00591CED">
            <w:r>
              <w:t xml:space="preserve">Overhang left and right, half-height </w:t>
            </w:r>
          </w:p>
        </w:tc>
      </w:tr>
      <w:tr w:rsidR="00591CED" w14:paraId="016D477D" w14:textId="77777777" w:rsidTr="00AC59D0">
        <w:tc>
          <w:tcPr>
            <w:tcW w:w="2689" w:type="dxa"/>
          </w:tcPr>
          <w:p w14:paraId="32BA2A19" w14:textId="3691AE84" w:rsidR="00591CED" w:rsidRPr="00FC6AAE" w:rsidRDefault="00591CED" w:rsidP="00591CED">
            <w:pPr>
              <w:rPr>
                <w:rFonts w:ascii="Arial" w:hAnsi="Arial" w:cs="Arial"/>
              </w:rPr>
            </w:pPr>
            <w:r>
              <w:t xml:space="preserve">t </w:t>
            </w:r>
          </w:p>
        </w:tc>
        <w:tc>
          <w:tcPr>
            <w:tcW w:w="8073" w:type="dxa"/>
          </w:tcPr>
          <w:p w14:paraId="2AEDD767" w14:textId="180B4841" w:rsidR="00591CED" w:rsidRDefault="00591CED" w:rsidP="00591CED">
            <w:r>
              <w:t xml:space="preserve">Overhang left, half-height </w:t>
            </w:r>
          </w:p>
        </w:tc>
      </w:tr>
      <w:tr w:rsidR="00591CED" w14:paraId="08F562BC" w14:textId="77777777" w:rsidTr="00AC59D0">
        <w:tc>
          <w:tcPr>
            <w:tcW w:w="2689" w:type="dxa"/>
          </w:tcPr>
          <w:p w14:paraId="2B0444CA" w14:textId="5D9E2F18" w:rsidR="00591CED" w:rsidRPr="00FC6AAE" w:rsidRDefault="00591CED" w:rsidP="00591CED">
            <w:pPr>
              <w:rPr>
                <w:rFonts w:ascii="Arial" w:hAnsi="Arial" w:cs="Arial"/>
              </w:rPr>
            </w:pPr>
            <w:r>
              <w:t xml:space="preserve">ŋ </w:t>
            </w:r>
            <w:r>
              <w:rPr>
                <w:rFonts w:ascii="Arial" w:hAnsi="Arial" w:cs="Arial"/>
              </w:rPr>
              <w:t xml:space="preserve">ʞ </w:t>
            </w:r>
            <w:r w:rsidR="00244E58">
              <w:rPr>
                <w:rFonts w:ascii="Arial" w:hAnsi="Arial" w:cs="Arial"/>
              </w:rPr>
              <w:t>y</w:t>
            </w:r>
          </w:p>
        </w:tc>
        <w:tc>
          <w:tcPr>
            <w:tcW w:w="8073" w:type="dxa"/>
          </w:tcPr>
          <w:p w14:paraId="5DCFD398" w14:textId="37488F48" w:rsidR="00591CED" w:rsidRDefault="00591CED" w:rsidP="00591CED">
            <w:r>
              <w:t>Overh</w:t>
            </w:r>
            <w:r>
              <w:t>ang left, half-height</w:t>
            </w:r>
            <w:r>
              <w:t xml:space="preserve">, tail bottom right </w:t>
            </w:r>
          </w:p>
        </w:tc>
      </w:tr>
      <w:tr w:rsidR="00591CED" w14:paraId="31CCB45B" w14:textId="77777777" w:rsidTr="00AC59D0">
        <w:tc>
          <w:tcPr>
            <w:tcW w:w="2689" w:type="dxa"/>
          </w:tcPr>
          <w:p w14:paraId="54A06027" w14:textId="299077E9" w:rsidR="00591CED" w:rsidRPr="00244E74" w:rsidRDefault="00591CED" w:rsidP="00591CED">
            <w:pPr>
              <w:rPr>
                <w:rFonts w:ascii="Arial" w:hAnsi="Arial" w:cs="Arial"/>
              </w:rPr>
            </w:pPr>
            <w:r>
              <w:t xml:space="preserve">u ч </w:t>
            </w:r>
          </w:p>
        </w:tc>
        <w:tc>
          <w:tcPr>
            <w:tcW w:w="8073" w:type="dxa"/>
          </w:tcPr>
          <w:p w14:paraId="27959D9F" w14:textId="60BD20FB" w:rsidR="00591CED" w:rsidRDefault="00591CED" w:rsidP="00591CED">
            <w:r>
              <w:t xml:space="preserve">Squarish, half-height, straight edges </w:t>
            </w:r>
          </w:p>
        </w:tc>
      </w:tr>
      <w:tr w:rsidR="00591CED" w14:paraId="4165EB50" w14:textId="77777777" w:rsidTr="00AC59D0">
        <w:tc>
          <w:tcPr>
            <w:tcW w:w="2689" w:type="dxa"/>
          </w:tcPr>
          <w:p w14:paraId="174E7998" w14:textId="11D395B1" w:rsidR="00591CED" w:rsidRDefault="00591CED" w:rsidP="00591CED">
            <w:r>
              <w:t xml:space="preserve">þ </w:t>
            </w:r>
          </w:p>
        </w:tc>
        <w:tc>
          <w:tcPr>
            <w:tcW w:w="8073" w:type="dxa"/>
          </w:tcPr>
          <w:p w14:paraId="389B85B9" w14:textId="0A77F6ED" w:rsidR="00591CED" w:rsidRDefault="00591CED" w:rsidP="00591CED">
            <w:r>
              <w:t xml:space="preserve">Stem overhang left, tail centre </w:t>
            </w:r>
          </w:p>
        </w:tc>
      </w:tr>
      <w:tr w:rsidR="00591CED" w14:paraId="17A79E39" w14:textId="77777777" w:rsidTr="00AC59D0">
        <w:tc>
          <w:tcPr>
            <w:tcW w:w="2689" w:type="dxa"/>
          </w:tcPr>
          <w:p w14:paraId="0F764E1A" w14:textId="601BD9B7" w:rsidR="00591CED" w:rsidRDefault="00591CED" w:rsidP="00591CED">
            <w:r>
              <w:t xml:space="preserve">ʃ </w:t>
            </w:r>
          </w:p>
        </w:tc>
        <w:tc>
          <w:tcPr>
            <w:tcW w:w="8073" w:type="dxa"/>
          </w:tcPr>
          <w:p w14:paraId="489F05A0" w14:textId="37095FA2" w:rsidR="00591CED" w:rsidRDefault="00591CED" w:rsidP="00591CED">
            <w:r>
              <w:t xml:space="preserve">Stem overhang right, tail underhang left </w:t>
            </w:r>
          </w:p>
        </w:tc>
      </w:tr>
      <w:tr w:rsidR="00591CED" w14:paraId="517A9714" w14:textId="77777777" w:rsidTr="00AC59D0">
        <w:tc>
          <w:tcPr>
            <w:tcW w:w="2689" w:type="dxa"/>
          </w:tcPr>
          <w:p w14:paraId="66FFACB3" w14:textId="0BC4261C" w:rsidR="00591CED" w:rsidRPr="00412D95" w:rsidRDefault="00591CED" w:rsidP="00591CED">
            <w:pPr>
              <w:rPr>
                <w:rFonts w:ascii="Arial" w:hAnsi="Arial" w:cs="Arial"/>
              </w:rPr>
            </w:pPr>
            <w:r>
              <w:t>φ</w:t>
            </w:r>
          </w:p>
        </w:tc>
        <w:tc>
          <w:tcPr>
            <w:tcW w:w="8073" w:type="dxa"/>
          </w:tcPr>
          <w:p w14:paraId="79912D0F" w14:textId="6D190E8E" w:rsidR="00591CED" w:rsidRDefault="00591CED" w:rsidP="00591CED">
            <w:r>
              <w:t xml:space="preserve">Squarish, half-height, tail centre &amp; straight </w:t>
            </w:r>
          </w:p>
        </w:tc>
      </w:tr>
    </w:tbl>
    <w:p w14:paraId="005B6B13" w14:textId="77777777" w:rsidR="00577956" w:rsidRDefault="00577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577956" w14:paraId="50DB1903" w14:textId="77777777" w:rsidTr="00AC59D0">
        <w:tc>
          <w:tcPr>
            <w:tcW w:w="2689" w:type="dxa"/>
          </w:tcPr>
          <w:p w14:paraId="038E917B" w14:textId="363F708F" w:rsidR="00577956" w:rsidRPr="001D4D31" w:rsidRDefault="00577956">
            <w:pPr>
              <w:rPr>
                <w:b/>
                <w:bCs/>
              </w:rPr>
            </w:pPr>
            <w:r w:rsidRPr="001D4D31">
              <w:rPr>
                <w:b/>
                <w:bCs/>
              </w:rPr>
              <w:t xml:space="preserve">Specific pairs </w:t>
            </w:r>
          </w:p>
        </w:tc>
        <w:tc>
          <w:tcPr>
            <w:tcW w:w="8073" w:type="dxa"/>
          </w:tcPr>
          <w:p w14:paraId="0F6FD8C1" w14:textId="77777777" w:rsidR="00577956" w:rsidRPr="001D4D31" w:rsidRDefault="00577956">
            <w:pPr>
              <w:rPr>
                <w:b/>
                <w:bCs/>
              </w:rPr>
            </w:pPr>
          </w:p>
        </w:tc>
      </w:tr>
      <w:tr w:rsidR="00577956" w14:paraId="668ED7E4" w14:textId="77777777" w:rsidTr="00AC59D0">
        <w:tc>
          <w:tcPr>
            <w:tcW w:w="2689" w:type="dxa"/>
          </w:tcPr>
          <w:p w14:paraId="57A9C6FC" w14:textId="20CDF381" w:rsidR="00577956" w:rsidRDefault="00577956">
            <w:r>
              <w:t xml:space="preserve">iч </w:t>
            </w:r>
          </w:p>
        </w:tc>
        <w:tc>
          <w:tcPr>
            <w:tcW w:w="8073" w:type="dxa"/>
          </w:tcPr>
          <w:p w14:paraId="274393EE" w14:textId="57EDA62D" w:rsidR="00577956" w:rsidRDefault="00577956">
            <w:r>
              <w:t xml:space="preserve">i has underhang right; ч has overhang left </w:t>
            </w:r>
          </w:p>
        </w:tc>
      </w:tr>
      <w:tr w:rsidR="00F93B9A" w14:paraId="61B984F1" w14:textId="77777777" w:rsidTr="00AC59D0">
        <w:tc>
          <w:tcPr>
            <w:tcW w:w="2689" w:type="dxa"/>
          </w:tcPr>
          <w:p w14:paraId="073E3F29" w14:textId="219A62E7" w:rsidR="00F93B9A" w:rsidRDefault="00F93B9A">
            <w:r>
              <w:t>hч</w:t>
            </w:r>
          </w:p>
        </w:tc>
        <w:tc>
          <w:tcPr>
            <w:tcW w:w="8073" w:type="dxa"/>
          </w:tcPr>
          <w:p w14:paraId="7A09B6DF" w14:textId="77777777" w:rsidR="00F93B9A" w:rsidRDefault="00F93B9A"/>
        </w:tc>
      </w:tr>
      <w:tr w:rsidR="008F0C93" w14:paraId="34F62F82" w14:textId="77777777" w:rsidTr="00AC59D0">
        <w:tc>
          <w:tcPr>
            <w:tcW w:w="2689" w:type="dxa"/>
          </w:tcPr>
          <w:p w14:paraId="08E3FB3B" w14:textId="388C9E5B" w:rsidR="008F0C93" w:rsidRPr="006F6EB0" w:rsidRDefault="008F0C93">
            <w:pPr>
              <w:rPr>
                <w:rFonts w:ascii="Arial" w:hAnsi="Arial" w:cs="Arial"/>
              </w:rPr>
            </w:pPr>
            <w:r>
              <w:t xml:space="preserve">ia ic ie io </w:t>
            </w:r>
            <w:r w:rsidR="006F6EB0">
              <w:t xml:space="preserve">iç </w:t>
            </w:r>
            <w:r w:rsidR="00F0712F">
              <w:t xml:space="preserve">iw </w:t>
            </w:r>
          </w:p>
        </w:tc>
        <w:tc>
          <w:tcPr>
            <w:tcW w:w="8073" w:type="dxa"/>
          </w:tcPr>
          <w:p w14:paraId="2D29BAF6" w14:textId="77777777" w:rsidR="008F0C93" w:rsidRDefault="008F0C93"/>
        </w:tc>
      </w:tr>
      <w:tr w:rsidR="00492D9F" w14:paraId="24698863" w14:textId="77777777" w:rsidTr="00AC59D0">
        <w:tc>
          <w:tcPr>
            <w:tcW w:w="2689" w:type="dxa"/>
          </w:tcPr>
          <w:p w14:paraId="5B40CF53" w14:textId="5D86B901" w:rsidR="00492D9F" w:rsidRDefault="00492D9F">
            <w:r>
              <w:t xml:space="preserve">qu </w:t>
            </w:r>
          </w:p>
        </w:tc>
        <w:tc>
          <w:tcPr>
            <w:tcW w:w="8073" w:type="dxa"/>
          </w:tcPr>
          <w:p w14:paraId="605E8036" w14:textId="2AD6B447" w:rsidR="00412FB5" w:rsidRDefault="00492D9F">
            <w:r>
              <w:t xml:space="preserve">Obviously </w:t>
            </w:r>
          </w:p>
        </w:tc>
      </w:tr>
      <w:tr w:rsidR="00412FB5" w14:paraId="7008ED4C" w14:textId="77777777" w:rsidTr="00AC59D0">
        <w:tc>
          <w:tcPr>
            <w:tcW w:w="2689" w:type="dxa"/>
          </w:tcPr>
          <w:p w14:paraId="3CAA4E02" w14:textId="19C21719" w:rsidR="00412FB5" w:rsidRDefault="00412FB5"/>
        </w:tc>
        <w:tc>
          <w:tcPr>
            <w:tcW w:w="8073" w:type="dxa"/>
          </w:tcPr>
          <w:p w14:paraId="6C7F706D" w14:textId="08B18922" w:rsidR="00412FB5" w:rsidRDefault="002F47CE">
            <w:r>
              <w:t xml:space="preserve">All the glyphs which are in classes together! </w:t>
            </w:r>
          </w:p>
        </w:tc>
      </w:tr>
    </w:tbl>
    <w:p w14:paraId="339FC893" w14:textId="77777777" w:rsidR="00F0712F" w:rsidRDefault="00F07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F0712F" w14:paraId="37CDCC73" w14:textId="77777777" w:rsidTr="00AC59D0">
        <w:tc>
          <w:tcPr>
            <w:tcW w:w="2689" w:type="dxa"/>
          </w:tcPr>
          <w:p w14:paraId="1DBC7010" w14:textId="4FC003EB" w:rsidR="00F0712F" w:rsidRDefault="00F0712F">
            <w:r>
              <w:t xml:space="preserve">Require edits </w:t>
            </w:r>
          </w:p>
        </w:tc>
        <w:tc>
          <w:tcPr>
            <w:tcW w:w="8073" w:type="dxa"/>
          </w:tcPr>
          <w:p w14:paraId="6123DC78" w14:textId="77777777" w:rsidR="00F0712F" w:rsidRDefault="00F0712F"/>
        </w:tc>
      </w:tr>
      <w:tr w:rsidR="00F0712F" w14:paraId="737AC915" w14:textId="77777777" w:rsidTr="00AC59D0">
        <w:tc>
          <w:tcPr>
            <w:tcW w:w="2689" w:type="dxa"/>
          </w:tcPr>
          <w:p w14:paraId="2A1E5800" w14:textId="1D0A6DED" w:rsidR="00F0712F" w:rsidRDefault="00F0712F">
            <w:r>
              <w:t xml:space="preserve">w </w:t>
            </w:r>
          </w:p>
        </w:tc>
        <w:tc>
          <w:tcPr>
            <w:tcW w:w="8073" w:type="dxa"/>
          </w:tcPr>
          <w:p w14:paraId="6922B4B1" w14:textId="67F7818F" w:rsidR="00F0712F" w:rsidRDefault="00F0712F">
            <w:r>
              <w:t xml:space="preserve">Central loop is off centre </w:t>
            </w:r>
          </w:p>
        </w:tc>
      </w:tr>
      <w:tr w:rsidR="00F0712F" w14:paraId="534D30EB" w14:textId="77777777" w:rsidTr="00AC59D0">
        <w:tc>
          <w:tcPr>
            <w:tcW w:w="2689" w:type="dxa"/>
          </w:tcPr>
          <w:p w14:paraId="19DC86F1" w14:textId="658C1B6C" w:rsidR="00F0712F" w:rsidRDefault="00741A37">
            <w:r>
              <w:t xml:space="preserve">m </w:t>
            </w:r>
          </w:p>
        </w:tc>
        <w:tc>
          <w:tcPr>
            <w:tcW w:w="8073" w:type="dxa"/>
          </w:tcPr>
          <w:p w14:paraId="3C318878" w14:textId="479165C0" w:rsidR="00F0712F" w:rsidRPr="00741A37" w:rsidRDefault="00741A37">
            <w:pPr>
              <w:rPr>
                <w:rFonts w:ascii="Arial" w:hAnsi="Arial" w:cs="Arial"/>
              </w:rPr>
            </w:pPr>
            <w:r>
              <w:t xml:space="preserve">Lower the onset ring to match n </w:t>
            </w:r>
            <w:r>
              <w:rPr>
                <w:rFonts w:ascii="Arial" w:hAnsi="Arial" w:cs="Arial"/>
              </w:rPr>
              <w:t xml:space="preserve">թ ŋ </w:t>
            </w:r>
          </w:p>
        </w:tc>
      </w:tr>
      <w:tr w:rsidR="004B3694" w14:paraId="2D46F66B" w14:textId="77777777" w:rsidTr="00AC59D0">
        <w:tc>
          <w:tcPr>
            <w:tcW w:w="2689" w:type="dxa"/>
          </w:tcPr>
          <w:p w14:paraId="68EFC32A" w14:textId="7D26F2F3" w:rsidR="004B3694" w:rsidRDefault="004B3694">
            <w:r>
              <w:t xml:space="preserve">Ring sizes are off </w:t>
            </w:r>
          </w:p>
        </w:tc>
        <w:tc>
          <w:tcPr>
            <w:tcW w:w="8073" w:type="dxa"/>
          </w:tcPr>
          <w:p w14:paraId="511EFFC5" w14:textId="1DBA2980" w:rsidR="004B3694" w:rsidRDefault="00147384">
            <w:r>
              <w:t xml:space="preserve">I think only t </w:t>
            </w:r>
          </w:p>
        </w:tc>
      </w:tr>
      <w:tr w:rsidR="004B3694" w14:paraId="74F5EDE0" w14:textId="77777777" w:rsidTr="00AC59D0">
        <w:tc>
          <w:tcPr>
            <w:tcW w:w="2689" w:type="dxa"/>
          </w:tcPr>
          <w:p w14:paraId="0A78A49B" w14:textId="029FA95F" w:rsidR="004B3694" w:rsidRDefault="004B3694">
            <w:r>
              <w:t xml:space="preserve">First few letters </w:t>
            </w:r>
          </w:p>
        </w:tc>
        <w:tc>
          <w:tcPr>
            <w:tcW w:w="8073" w:type="dxa"/>
          </w:tcPr>
          <w:p w14:paraId="514F9437" w14:textId="77777777" w:rsidR="004B3694" w:rsidRDefault="004B3694"/>
        </w:tc>
      </w:tr>
      <w:tr w:rsidR="00BB33DB" w14:paraId="5AD5CE27" w14:textId="77777777" w:rsidTr="00AC59D0">
        <w:tc>
          <w:tcPr>
            <w:tcW w:w="2689" w:type="dxa"/>
          </w:tcPr>
          <w:p w14:paraId="3E8DED9A" w14:textId="77777777" w:rsidR="00BB33DB" w:rsidRDefault="00BB33DB">
            <w:r>
              <w:t xml:space="preserve">a c e o </w:t>
            </w:r>
          </w:p>
          <w:p w14:paraId="43E974BF" w14:textId="7BE16BF0" w:rsidR="00F8368F" w:rsidRDefault="00F8368F">
            <w:r>
              <w:t xml:space="preserve">u w </w:t>
            </w:r>
          </w:p>
        </w:tc>
        <w:tc>
          <w:tcPr>
            <w:tcW w:w="8073" w:type="dxa"/>
          </w:tcPr>
          <w:p w14:paraId="6E30A278" w14:textId="0383E756" w:rsidR="00BB33DB" w:rsidRDefault="00BB33DB">
            <w:r>
              <w:t>Standardise the curve or left edge so that link/overlap kern pairs work consistently</w:t>
            </w:r>
            <w:r w:rsidR="00F8368F">
              <w:t xml:space="preserve">. </w:t>
            </w:r>
          </w:p>
        </w:tc>
      </w:tr>
      <w:tr w:rsidR="00BB33DB" w14:paraId="2A4AA60F" w14:textId="77777777" w:rsidTr="00AC59D0">
        <w:tc>
          <w:tcPr>
            <w:tcW w:w="2689" w:type="dxa"/>
          </w:tcPr>
          <w:p w14:paraId="6B886368" w14:textId="0058DE27" w:rsidR="00BB33DB" w:rsidRPr="00D3324B" w:rsidRDefault="00D33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ʞ </w:t>
            </w:r>
          </w:p>
        </w:tc>
        <w:tc>
          <w:tcPr>
            <w:tcW w:w="8073" w:type="dxa"/>
          </w:tcPr>
          <w:p w14:paraId="6A5A6E69" w14:textId="28A57FB5" w:rsidR="00BB33DB" w:rsidRDefault="00D3324B">
            <w:r>
              <w:t xml:space="preserve">Downward stem tail should be straighter. </w:t>
            </w:r>
          </w:p>
        </w:tc>
      </w:tr>
      <w:tr w:rsidR="000E7F4D" w14:paraId="23BA4C1C" w14:textId="77777777" w:rsidTr="00AC59D0">
        <w:tc>
          <w:tcPr>
            <w:tcW w:w="2689" w:type="dxa"/>
          </w:tcPr>
          <w:p w14:paraId="4B42429E" w14:textId="3FF8B456" w:rsidR="000E7F4D" w:rsidRDefault="000E7F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</w:tc>
        <w:tc>
          <w:tcPr>
            <w:tcW w:w="8073" w:type="dxa"/>
          </w:tcPr>
          <w:p w14:paraId="48028522" w14:textId="663E0EC1" w:rsidR="000E7F4D" w:rsidRDefault="000E7F4D">
            <w:r>
              <w:t xml:space="preserve">Doesn’t look good as it currently is. </w:t>
            </w:r>
          </w:p>
        </w:tc>
      </w:tr>
      <w:tr w:rsidR="00602421" w14:paraId="298BE83C" w14:textId="77777777" w:rsidTr="00AC59D0">
        <w:tc>
          <w:tcPr>
            <w:tcW w:w="2689" w:type="dxa"/>
          </w:tcPr>
          <w:p w14:paraId="0A103ABB" w14:textId="4C1662AE" w:rsidR="00602421" w:rsidRPr="00602421" w:rsidRDefault="00602421">
            <w:pPr>
              <w:rPr>
                <w:rFonts w:ascii="Colobro" w:hAnsi="Colobro" w:cs="Colobro"/>
              </w:rPr>
            </w:pPr>
          </w:p>
        </w:tc>
        <w:tc>
          <w:tcPr>
            <w:tcW w:w="8073" w:type="dxa"/>
          </w:tcPr>
          <w:p w14:paraId="2BA9BB87" w14:textId="7E9C452A" w:rsidR="00602421" w:rsidRDefault="00602421"/>
        </w:tc>
      </w:tr>
      <w:tr w:rsidR="00602421" w14:paraId="22C1E697" w14:textId="77777777" w:rsidTr="00AC59D0">
        <w:tc>
          <w:tcPr>
            <w:tcW w:w="2689" w:type="dxa"/>
          </w:tcPr>
          <w:p w14:paraId="2616E028" w14:textId="208A5831" w:rsidR="00602421" w:rsidRPr="00602421" w:rsidRDefault="00602421">
            <w:pPr>
              <w:rPr>
                <w:rFonts w:ascii="Colobro" w:hAnsi="Colobro" w:cs="Colobro"/>
              </w:rPr>
            </w:pPr>
          </w:p>
        </w:tc>
        <w:tc>
          <w:tcPr>
            <w:tcW w:w="8073" w:type="dxa"/>
          </w:tcPr>
          <w:p w14:paraId="56A2130E" w14:textId="11D481F5" w:rsidR="00602421" w:rsidRDefault="00602421"/>
        </w:tc>
      </w:tr>
    </w:tbl>
    <w:p w14:paraId="1BDFF043" w14:textId="77777777" w:rsidR="002A158A" w:rsidRDefault="002A15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2A158A" w14:paraId="0ADB5887" w14:textId="77777777" w:rsidTr="00AC59D0">
        <w:tc>
          <w:tcPr>
            <w:tcW w:w="2689" w:type="dxa"/>
          </w:tcPr>
          <w:p w14:paraId="33A3C617" w14:textId="1E0AFF37" w:rsidR="002A158A" w:rsidRDefault="002A158A">
            <w:r>
              <w:t xml:space="preserve">Alternative glyph pairs </w:t>
            </w:r>
          </w:p>
        </w:tc>
        <w:tc>
          <w:tcPr>
            <w:tcW w:w="8073" w:type="dxa"/>
          </w:tcPr>
          <w:p w14:paraId="2CF33F97" w14:textId="77777777" w:rsidR="002A158A" w:rsidRDefault="002A158A"/>
        </w:tc>
      </w:tr>
      <w:tr w:rsidR="002A158A" w14:paraId="29C256B9" w14:textId="77777777" w:rsidTr="00AC59D0">
        <w:tc>
          <w:tcPr>
            <w:tcW w:w="2689" w:type="dxa"/>
          </w:tcPr>
          <w:p w14:paraId="41B61E54" w14:textId="7B21BDC7" w:rsidR="002A158A" w:rsidRDefault="002A158A">
            <w:r>
              <w:t xml:space="preserve">ʃi </w:t>
            </w:r>
          </w:p>
        </w:tc>
        <w:tc>
          <w:tcPr>
            <w:tcW w:w="8073" w:type="dxa"/>
          </w:tcPr>
          <w:p w14:paraId="02B66160" w14:textId="2EDBC917" w:rsidR="002A158A" w:rsidRDefault="002A158A">
            <w:r>
              <w:t xml:space="preserve">Perhaps give the eʃ a bigger hood to encompass the i’s diacritic </w:t>
            </w:r>
          </w:p>
        </w:tc>
      </w:tr>
      <w:tr w:rsidR="002A158A" w14:paraId="3EE29476" w14:textId="77777777" w:rsidTr="00AC59D0">
        <w:tc>
          <w:tcPr>
            <w:tcW w:w="2689" w:type="dxa"/>
          </w:tcPr>
          <w:p w14:paraId="775C8E81" w14:textId="77777777" w:rsidR="002A158A" w:rsidRDefault="002A158A"/>
        </w:tc>
        <w:tc>
          <w:tcPr>
            <w:tcW w:w="8073" w:type="dxa"/>
          </w:tcPr>
          <w:p w14:paraId="34D3DD6E" w14:textId="77777777" w:rsidR="002A158A" w:rsidRDefault="002A158A"/>
        </w:tc>
      </w:tr>
    </w:tbl>
    <w:p w14:paraId="2327DDF7" w14:textId="0B1F3667" w:rsidR="00D31321" w:rsidRDefault="00D31321"/>
    <w:sectPr w:rsidR="00D31321" w:rsidSect="00F66B8B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7"/>
    <w:rsid w:val="00003F17"/>
    <w:rsid w:val="000165D4"/>
    <w:rsid w:val="000E7F4D"/>
    <w:rsid w:val="00147384"/>
    <w:rsid w:val="0016073C"/>
    <w:rsid w:val="001B7FEB"/>
    <w:rsid w:val="001D4D31"/>
    <w:rsid w:val="001E3618"/>
    <w:rsid w:val="00244E58"/>
    <w:rsid w:val="00244E74"/>
    <w:rsid w:val="00256A11"/>
    <w:rsid w:val="002A158A"/>
    <w:rsid w:val="002F47CE"/>
    <w:rsid w:val="00304830"/>
    <w:rsid w:val="00392A24"/>
    <w:rsid w:val="00412D95"/>
    <w:rsid w:val="00412FB5"/>
    <w:rsid w:val="0043722E"/>
    <w:rsid w:val="00492D9F"/>
    <w:rsid w:val="004B3694"/>
    <w:rsid w:val="00520CC1"/>
    <w:rsid w:val="00567289"/>
    <w:rsid w:val="00577956"/>
    <w:rsid w:val="00591CED"/>
    <w:rsid w:val="005C50E8"/>
    <w:rsid w:val="00602421"/>
    <w:rsid w:val="006809BA"/>
    <w:rsid w:val="00690C81"/>
    <w:rsid w:val="006959A0"/>
    <w:rsid w:val="006F6EB0"/>
    <w:rsid w:val="00741A37"/>
    <w:rsid w:val="007A55CB"/>
    <w:rsid w:val="008F0C93"/>
    <w:rsid w:val="009552DA"/>
    <w:rsid w:val="00AC59D0"/>
    <w:rsid w:val="00AD5CC7"/>
    <w:rsid w:val="00AE59FB"/>
    <w:rsid w:val="00B540AD"/>
    <w:rsid w:val="00BB33DB"/>
    <w:rsid w:val="00BF2E30"/>
    <w:rsid w:val="00C90BF7"/>
    <w:rsid w:val="00CF246D"/>
    <w:rsid w:val="00D31321"/>
    <w:rsid w:val="00D3324B"/>
    <w:rsid w:val="00E67D1F"/>
    <w:rsid w:val="00EC5456"/>
    <w:rsid w:val="00EC5C10"/>
    <w:rsid w:val="00F0712F"/>
    <w:rsid w:val="00F66B8B"/>
    <w:rsid w:val="00F8368F"/>
    <w:rsid w:val="00F93B9A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6574"/>
  <w15:chartTrackingRefBased/>
  <w15:docId w15:val="{CC30B269-B9B6-46A9-8C2A-07C34A2E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8</cp:revision>
  <dcterms:created xsi:type="dcterms:W3CDTF">2024-05-07T12:38:00Z</dcterms:created>
  <dcterms:modified xsi:type="dcterms:W3CDTF">2024-05-08T05:46:00Z</dcterms:modified>
</cp:coreProperties>
</file>