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A29E" w14:textId="1AD04FD1" w:rsidR="002A09B1" w:rsidRDefault="00286051">
      <w:r>
        <w:t xml:space="preserve">p t ʧ k </w:t>
      </w:r>
    </w:p>
    <w:p w14:paraId="4492D3D3" w14:textId="34309CB6" w:rsidR="00286051" w:rsidRDefault="00286051">
      <w:r>
        <w:t xml:space="preserve">b d ʤ ɡ </w:t>
      </w:r>
    </w:p>
    <w:p w14:paraId="47F8C61D" w14:textId="3B04CA69" w:rsidR="00286051" w:rsidRDefault="00286051">
      <w:r>
        <w:t>f θ s ʃ h</w:t>
      </w:r>
    </w:p>
    <w:p w14:paraId="447B9D25" w14:textId="6585BB6F" w:rsidR="00286051" w:rsidRDefault="00286051">
      <w:r>
        <w:t>v ð z ʒ ʔ</w:t>
      </w:r>
    </w:p>
    <w:p w14:paraId="3E3947BC" w14:textId="5A90B82B" w:rsidR="005563A8" w:rsidRDefault="00286051">
      <w:r>
        <w:t xml:space="preserve">w </w:t>
      </w:r>
      <w:r w:rsidR="00441425">
        <w:t xml:space="preserve">l </w:t>
      </w:r>
      <w:r>
        <w:t xml:space="preserve">ɹ j </w:t>
      </w:r>
      <w:r w:rsidR="00441425">
        <w:t xml:space="preserve">/ m n ŋ </w:t>
      </w:r>
    </w:p>
    <w:p w14:paraId="132081FB" w14:textId="580F4214" w:rsidR="005563A8" w:rsidRDefault="005563A8"/>
    <w:tbl>
      <w:tblPr>
        <w:tblStyle w:val="TableGrid"/>
        <w:tblpPr w:leftFromText="180" w:rightFromText="180" w:vertAnchor="text" w:tblpY="3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0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</w:tblGrid>
      <w:tr w:rsidR="003D499A" w14:paraId="188FDE7C" w14:textId="77777777" w:rsidTr="003D499A">
        <w:trPr>
          <w:trHeight w:val="347"/>
        </w:trPr>
        <w:tc>
          <w:tcPr>
            <w:tcW w:w="695" w:type="dxa"/>
            <w:shd w:val="clear" w:color="auto" w:fill="FFE599" w:themeFill="accent4" w:themeFillTint="66"/>
          </w:tcPr>
          <w:p w14:paraId="25496019" w14:textId="77777777" w:rsidR="00BB41C6" w:rsidRDefault="00BB41C6" w:rsidP="003D499A">
            <w:pPr>
              <w:jc w:val="center"/>
            </w:pPr>
          </w:p>
        </w:tc>
        <w:tc>
          <w:tcPr>
            <w:tcW w:w="695" w:type="dxa"/>
            <w:shd w:val="clear" w:color="auto" w:fill="FFE599" w:themeFill="accent4" w:themeFillTint="66"/>
          </w:tcPr>
          <w:p w14:paraId="0AF86777" w14:textId="77777777" w:rsidR="00BB41C6" w:rsidRDefault="00BB41C6" w:rsidP="003D499A">
            <w:pPr>
              <w:jc w:val="center"/>
            </w:pPr>
          </w:p>
        </w:tc>
        <w:tc>
          <w:tcPr>
            <w:tcW w:w="607" w:type="dxa"/>
            <w:shd w:val="clear" w:color="auto" w:fill="FFE599" w:themeFill="accent4" w:themeFillTint="66"/>
          </w:tcPr>
          <w:p w14:paraId="76A60589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shd w:val="clear" w:color="auto" w:fill="FFE599" w:themeFill="accent4" w:themeFillTint="66"/>
          </w:tcPr>
          <w:p w14:paraId="5A2F59A5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FFE599" w:themeFill="accent4" w:themeFillTint="66"/>
          </w:tcPr>
          <w:p w14:paraId="658EF8F7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FFE599" w:themeFill="accent4" w:themeFillTint="66"/>
          </w:tcPr>
          <w:p w14:paraId="38F1F665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shd w:val="clear" w:color="auto" w:fill="FFE599" w:themeFill="accent4" w:themeFillTint="66"/>
          </w:tcPr>
          <w:p w14:paraId="3586524A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shd w:val="clear" w:color="auto" w:fill="FFE599" w:themeFill="accent4" w:themeFillTint="66"/>
          </w:tcPr>
          <w:p w14:paraId="7D0FB34D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shd w:val="clear" w:color="auto" w:fill="FFE599" w:themeFill="accent4" w:themeFillTint="66"/>
          </w:tcPr>
          <w:p w14:paraId="5E5E89AE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shd w:val="clear" w:color="auto" w:fill="FFE599" w:themeFill="accent4" w:themeFillTint="66"/>
          </w:tcPr>
          <w:p w14:paraId="6BD4CA06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shd w:val="clear" w:color="auto" w:fill="FFE599" w:themeFill="accent4" w:themeFillTint="66"/>
          </w:tcPr>
          <w:p w14:paraId="5D574502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shd w:val="clear" w:color="auto" w:fill="FFE599" w:themeFill="accent4" w:themeFillTint="66"/>
          </w:tcPr>
          <w:p w14:paraId="77FF4F3D" w14:textId="77777777" w:rsidR="00BB41C6" w:rsidRDefault="00BB41C6" w:rsidP="003D499A">
            <w:pPr>
              <w:jc w:val="center"/>
            </w:pPr>
          </w:p>
        </w:tc>
      </w:tr>
      <w:tr w:rsidR="003D499A" w14:paraId="41DBDD98" w14:textId="77777777" w:rsidTr="003D499A">
        <w:trPr>
          <w:trHeight w:val="347"/>
        </w:trPr>
        <w:tc>
          <w:tcPr>
            <w:tcW w:w="695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6256F052" w14:textId="31E923FE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!</w:t>
            </w:r>
          </w:p>
        </w:tc>
        <w:tc>
          <w:tcPr>
            <w:tcW w:w="695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3C4E5940" w14:textId="58169918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"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24C2AF76" w14:textId="283468F1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£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5BD21915" w14:textId="7DAABC3D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$</w:t>
            </w:r>
          </w:p>
        </w:tc>
        <w:tc>
          <w:tcPr>
            <w:tcW w:w="633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FFE599" w:themeFill="accent4" w:themeFillTint="66"/>
          </w:tcPr>
          <w:p w14:paraId="261924F4" w14:textId="1A04766F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%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8" w:space="0" w:color="auto"/>
            </w:tcBorders>
            <w:shd w:val="clear" w:color="auto" w:fill="FFE599" w:themeFill="accent4" w:themeFillTint="66"/>
          </w:tcPr>
          <w:p w14:paraId="2DAB74D1" w14:textId="384046FB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^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25AD370A" w14:textId="14EFF00A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&amp;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01254E8F" w14:textId="53D875D7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*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0F4361D9" w14:textId="322D9A83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(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270D8785" w14:textId="1A8D7287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)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4D14B572" w14:textId="3F6F5DD7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_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FE599" w:themeFill="accent4" w:themeFillTint="66"/>
          </w:tcPr>
          <w:p w14:paraId="2E81BA7B" w14:textId="2E6FCECF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+</w:t>
            </w:r>
          </w:p>
        </w:tc>
      </w:tr>
      <w:tr w:rsidR="00BB41C6" w14:paraId="4C413F19" w14:textId="77777777" w:rsidTr="003D499A">
        <w:trPr>
          <w:trHeight w:val="347"/>
        </w:trPr>
        <w:tc>
          <w:tcPr>
            <w:tcW w:w="695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2AD0F30D" w14:textId="77777777" w:rsidR="00BB41C6" w:rsidRDefault="00BB41C6" w:rsidP="003D499A">
            <w:pPr>
              <w:jc w:val="center"/>
            </w:pPr>
          </w:p>
        </w:tc>
        <w:tc>
          <w:tcPr>
            <w:tcW w:w="695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2D09039A" w14:textId="77777777" w:rsidR="00BB41C6" w:rsidRDefault="00BB41C6" w:rsidP="003D499A">
            <w:pPr>
              <w:jc w:val="center"/>
            </w:pP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4DDC0888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0D401E3A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6FD46239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  <w:left w:val="single" w:sz="18" w:space="0" w:color="auto"/>
            </w:tcBorders>
            <w:shd w:val="clear" w:color="auto" w:fill="FFF2CC" w:themeFill="accent4" w:themeFillTint="33"/>
          </w:tcPr>
          <w:p w14:paraId="41C905AA" w14:textId="13B3A39B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57EB2665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732CD026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193A2B62" w14:textId="26E0A8AC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679EFF87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59BDCF55" w14:textId="77777777" w:rsidR="00BB41C6" w:rsidRDefault="00BB41C6" w:rsidP="003D499A">
            <w:pPr>
              <w:jc w:val="center"/>
            </w:pP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FF2CC" w:themeFill="accent4" w:themeFillTint="33"/>
          </w:tcPr>
          <w:p w14:paraId="61C7E24B" w14:textId="77777777" w:rsidR="00BB41C6" w:rsidRDefault="00BB41C6" w:rsidP="003D499A">
            <w:pPr>
              <w:jc w:val="center"/>
            </w:pPr>
          </w:p>
        </w:tc>
      </w:tr>
      <w:tr w:rsidR="00BB41C6" w14:paraId="463121C6" w14:textId="77777777" w:rsidTr="003D499A">
        <w:trPr>
          <w:trHeight w:val="347"/>
        </w:trPr>
        <w:tc>
          <w:tcPr>
            <w:tcW w:w="695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7E1E727A" w14:textId="0BE97872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1</w:t>
            </w:r>
          </w:p>
        </w:tc>
        <w:tc>
          <w:tcPr>
            <w:tcW w:w="695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711AAEB3" w14:textId="16BE6EAE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2</w:t>
            </w:r>
          </w:p>
        </w:tc>
        <w:tc>
          <w:tcPr>
            <w:tcW w:w="607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27ACF6F3" w14:textId="22A8C4B5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3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318A8DBD" w14:textId="3F8F0FC6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4</w:t>
            </w:r>
          </w:p>
        </w:tc>
        <w:tc>
          <w:tcPr>
            <w:tcW w:w="6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</w:tcPr>
          <w:p w14:paraId="2B6C4DC0" w14:textId="6E5CE55C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5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2CC" w:themeFill="accent4" w:themeFillTint="33"/>
          </w:tcPr>
          <w:p w14:paraId="74EF7A2A" w14:textId="7CD7F0BB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6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222E9F09" w14:textId="033B2EF2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7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7197E6D2" w14:textId="1084BAE1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8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6B7EFC39" w14:textId="4F020FB9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9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019F1351" w14:textId="1D220FB7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0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4EB4C099" w14:textId="3EC19B59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-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FF2CC" w:themeFill="accent4" w:themeFillTint="33"/>
          </w:tcPr>
          <w:p w14:paraId="074D93F0" w14:textId="24718431" w:rsidR="00BB41C6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=</w:t>
            </w:r>
          </w:p>
        </w:tc>
      </w:tr>
      <w:tr w:rsidR="008813E0" w14:paraId="74293C4F" w14:textId="4AD23555" w:rsidTr="003D499A">
        <w:trPr>
          <w:trHeight w:val="347"/>
        </w:trPr>
        <w:tc>
          <w:tcPr>
            <w:tcW w:w="695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14:paraId="0C164D3B" w14:textId="3A2E0FB1" w:rsidR="004642E3" w:rsidRDefault="004642E3" w:rsidP="003D499A">
            <w:pPr>
              <w:jc w:val="center"/>
            </w:pPr>
            <w:r>
              <w:t>v</w:t>
            </w:r>
          </w:p>
        </w:tc>
        <w:tc>
          <w:tcPr>
            <w:tcW w:w="695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14:paraId="4E9D9358" w14:textId="1AB173D3" w:rsidR="004642E3" w:rsidRDefault="004642E3" w:rsidP="003D499A">
            <w:pPr>
              <w:jc w:val="center"/>
            </w:pPr>
            <w:r>
              <w:t>ð</w:t>
            </w:r>
          </w:p>
        </w:tc>
        <w:tc>
          <w:tcPr>
            <w:tcW w:w="607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14:paraId="0E2A78AE" w14:textId="24B516CF" w:rsidR="004642E3" w:rsidRDefault="004642E3" w:rsidP="003D499A">
            <w:pPr>
              <w:jc w:val="center"/>
            </w:pPr>
            <w:r>
              <w:t>z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14:paraId="0E64594C" w14:textId="5238BCAB" w:rsidR="004642E3" w:rsidRDefault="004642E3" w:rsidP="003D499A">
            <w:pPr>
              <w:jc w:val="center"/>
            </w:pPr>
            <w:r>
              <w:t>ʒ</w:t>
            </w:r>
          </w:p>
        </w:tc>
        <w:tc>
          <w:tcPr>
            <w:tcW w:w="6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3AC260EC" w14:textId="20BA8140" w:rsidR="004642E3" w:rsidRDefault="00B913A1" w:rsidP="003D499A">
            <w:pPr>
              <w:jc w:val="center"/>
            </w:pPr>
            <w:r>
              <w:t>ʰ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</w:tcPr>
          <w:p w14:paraId="4E0D0CEF" w14:textId="42C36D45" w:rsidR="004642E3" w:rsidRPr="009C1ABF" w:rsidRDefault="009C1ABF" w:rsidP="003D499A">
            <w:pPr>
              <w:jc w:val="center"/>
              <w:rPr>
                <w:color w:val="C45911" w:themeColor="accent2" w:themeShade="BF"/>
              </w:rPr>
            </w:pPr>
            <w:r w:rsidRPr="009C1ABF">
              <w:rPr>
                <w:color w:val="C45911" w:themeColor="accent2" w:themeShade="BF"/>
              </w:rPr>
              <w:t>i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14:paraId="65B60670" w14:textId="44336905" w:rsidR="004642E3" w:rsidRDefault="0011437F" w:rsidP="003D499A">
            <w:pPr>
              <w:jc w:val="center"/>
            </w:pPr>
            <w:r>
              <w:t>ɪə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14:paraId="1321D9D2" w14:textId="00681C82" w:rsidR="004642E3" w:rsidRDefault="0011437F" w:rsidP="003D499A">
            <w:pPr>
              <w:jc w:val="center"/>
            </w:pPr>
            <w:r>
              <w:t>ʊə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7CAAC" w:themeFill="accent2" w:themeFillTint="66"/>
          </w:tcPr>
          <w:p w14:paraId="14AE0CAE" w14:textId="403A4927" w:rsidR="004642E3" w:rsidRDefault="004642E3" w:rsidP="003D499A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6D59FD4A" w14:textId="77777777" w:rsidR="004642E3" w:rsidRDefault="004642E3" w:rsidP="003D499A">
            <w:pPr>
              <w:jc w:val="center"/>
            </w:pP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221BB979" w14:textId="10FF323C" w:rsidR="004642E3" w:rsidRPr="007E0A7A" w:rsidRDefault="007E0A7A" w:rsidP="003D499A">
            <w:pPr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⟨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7D54D7DD" w14:textId="2936DB0D" w:rsidR="004642E3" w:rsidRDefault="007E0A7A" w:rsidP="003D499A">
            <w:pPr>
              <w:jc w:val="center"/>
            </w:pPr>
            <w:r>
              <w:rPr>
                <w:rFonts w:ascii="Cambria Math" w:hAnsi="Cambria Math"/>
              </w:rPr>
              <w:t>⟩</w:t>
            </w:r>
          </w:p>
        </w:tc>
      </w:tr>
      <w:tr w:rsidR="008813E0" w14:paraId="3064AFF0" w14:textId="3AEA3F42" w:rsidTr="003D499A">
        <w:trPr>
          <w:trHeight w:val="347"/>
        </w:trPr>
        <w:tc>
          <w:tcPr>
            <w:tcW w:w="695" w:type="dxa"/>
            <w:tcBorders>
              <w:bottom w:val="single" w:sz="8" w:space="0" w:color="auto"/>
            </w:tcBorders>
            <w:shd w:val="clear" w:color="auto" w:fill="F7CAAC" w:themeFill="accent2" w:themeFillTint="66"/>
          </w:tcPr>
          <w:p w14:paraId="6CFB9F61" w14:textId="608061F5" w:rsidR="004642E3" w:rsidRPr="00E4467A" w:rsidRDefault="004642E3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Q</w:t>
            </w:r>
          </w:p>
        </w:tc>
        <w:tc>
          <w:tcPr>
            <w:tcW w:w="695" w:type="dxa"/>
            <w:tcBorders>
              <w:bottom w:val="single" w:sz="8" w:space="0" w:color="auto"/>
            </w:tcBorders>
            <w:shd w:val="clear" w:color="auto" w:fill="F7CAAC" w:themeFill="accent2" w:themeFillTint="66"/>
          </w:tcPr>
          <w:p w14:paraId="0C1E2FAC" w14:textId="383AD6E9" w:rsidR="004642E3" w:rsidRPr="00E4467A" w:rsidRDefault="004642E3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W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F7CAAC" w:themeFill="accent2" w:themeFillTint="66"/>
          </w:tcPr>
          <w:p w14:paraId="7D178E75" w14:textId="4453797E" w:rsidR="004642E3" w:rsidRPr="00E4467A" w:rsidRDefault="004642E3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E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7CAAC" w:themeFill="accent2" w:themeFillTint="66"/>
          </w:tcPr>
          <w:p w14:paraId="0BC10875" w14:textId="5168B03D" w:rsidR="004642E3" w:rsidRPr="00E4467A" w:rsidRDefault="004642E3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R</w:t>
            </w:r>
          </w:p>
        </w:tc>
        <w:tc>
          <w:tcPr>
            <w:tcW w:w="633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076E1DFD" w14:textId="383DE95B" w:rsidR="004642E3" w:rsidRPr="00E4467A" w:rsidRDefault="004642E3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T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8" w:space="0" w:color="auto"/>
            </w:tcBorders>
            <w:shd w:val="clear" w:color="auto" w:fill="F7CAAC" w:themeFill="accent2" w:themeFillTint="66"/>
          </w:tcPr>
          <w:p w14:paraId="26813034" w14:textId="5999AAA6" w:rsidR="004642E3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Y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7CAAC" w:themeFill="accent2" w:themeFillTint="66"/>
          </w:tcPr>
          <w:p w14:paraId="452304B2" w14:textId="35C76F61" w:rsidR="004642E3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U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7CAAC" w:themeFill="accent2" w:themeFillTint="66"/>
          </w:tcPr>
          <w:p w14:paraId="6B77F747" w14:textId="4A04C88B" w:rsidR="004642E3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I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7CAAC" w:themeFill="accent2" w:themeFillTint="66"/>
          </w:tcPr>
          <w:p w14:paraId="74565E18" w14:textId="550E61D8" w:rsidR="004642E3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O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0724E5E" w14:textId="74A3760B" w:rsidR="004642E3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P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505649D7" w14:textId="65B78A58" w:rsidR="004642E3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{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47899820" w14:textId="4D434AE7" w:rsidR="004642E3" w:rsidRPr="00E4467A" w:rsidRDefault="00BB41C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}</w:t>
            </w:r>
          </w:p>
        </w:tc>
      </w:tr>
      <w:tr w:rsidR="006E1166" w14:paraId="72ABF139" w14:textId="049DD29A" w:rsidTr="00146712">
        <w:trPr>
          <w:trHeight w:val="347"/>
        </w:trPr>
        <w:tc>
          <w:tcPr>
            <w:tcW w:w="695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4D771FBC" w14:textId="5744EAE1" w:rsidR="006E1166" w:rsidRDefault="006E1166" w:rsidP="003D499A">
            <w:pPr>
              <w:jc w:val="center"/>
            </w:pPr>
            <w:r>
              <w:t>f</w:t>
            </w:r>
          </w:p>
        </w:tc>
        <w:tc>
          <w:tcPr>
            <w:tcW w:w="695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6E0953EC" w14:textId="09F3A44A" w:rsidR="006E1166" w:rsidRDefault="006E1166" w:rsidP="003D499A">
            <w:pPr>
              <w:jc w:val="center"/>
            </w:pPr>
            <w:r>
              <w:t>θ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76E582C3" w14:textId="62F26999" w:rsidR="006E1166" w:rsidRDefault="006E1166" w:rsidP="003D499A">
            <w:pPr>
              <w:jc w:val="center"/>
            </w:pPr>
            <w:r>
              <w:t>s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5DD660C2" w14:textId="08C9EDB3" w:rsidR="006E1166" w:rsidRDefault="006E1166" w:rsidP="003D499A">
            <w:pPr>
              <w:jc w:val="center"/>
            </w:pPr>
            <w:r>
              <w:t>ʃ</w:t>
            </w:r>
          </w:p>
        </w:tc>
        <w:tc>
          <w:tcPr>
            <w:tcW w:w="633" w:type="dxa"/>
            <w:tcBorders>
              <w:top w:val="single" w:sz="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44ADE4D" w14:textId="45B09AB5" w:rsidR="006E1166" w:rsidRDefault="006E1166" w:rsidP="003D499A">
            <w:pPr>
              <w:jc w:val="center"/>
            </w:pPr>
            <w:r>
              <w:t>h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18" w:space="0" w:color="auto"/>
            </w:tcBorders>
            <w:shd w:val="clear" w:color="auto" w:fill="FBE4D5" w:themeFill="accent2" w:themeFillTint="33"/>
          </w:tcPr>
          <w:p w14:paraId="473EF20F" w14:textId="678FAB1F" w:rsidR="006E1166" w:rsidRDefault="006E1166" w:rsidP="003D499A">
            <w:pPr>
              <w:jc w:val="center"/>
            </w:pPr>
            <w:r>
              <w:t>iː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54D90B3B" w14:textId="1D41BB50" w:rsidR="006E1166" w:rsidRDefault="006E1166" w:rsidP="003D499A">
            <w:pPr>
              <w:jc w:val="center"/>
            </w:pPr>
            <w:r>
              <w:t>ɪ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2590B1D9" w14:textId="7DBBBEC8" w:rsidR="006E1166" w:rsidRDefault="006E1166" w:rsidP="003D499A">
            <w:pPr>
              <w:jc w:val="center"/>
            </w:pPr>
            <w:r>
              <w:t>ʊ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3B039C63" w14:textId="55011DCA" w:rsidR="006E1166" w:rsidRDefault="006E1166" w:rsidP="003D499A">
            <w:pPr>
              <w:jc w:val="center"/>
            </w:pPr>
            <w:r>
              <w:t>uː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BE4D5" w:themeFill="accent2" w:themeFillTint="33"/>
          </w:tcPr>
          <w:p w14:paraId="1493518B" w14:textId="7F453372" w:rsidR="006E1166" w:rsidRDefault="009C1ABF" w:rsidP="003D499A">
            <w:pPr>
              <w:jc w:val="center"/>
            </w:pPr>
            <w:r>
              <w:t>ʰ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69199AD3" w14:textId="1A797829" w:rsidR="006E1166" w:rsidRDefault="007E0A7A" w:rsidP="003D499A">
            <w:pPr>
              <w:jc w:val="center"/>
            </w:pPr>
            <w:r>
              <w:t>[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5A522A8" w14:textId="410379E3" w:rsidR="006E1166" w:rsidRDefault="007E0A7A" w:rsidP="003D499A">
            <w:pPr>
              <w:jc w:val="center"/>
            </w:pPr>
            <w:r>
              <w:t>]</w:t>
            </w:r>
          </w:p>
        </w:tc>
      </w:tr>
      <w:tr w:rsidR="006E1166" w14:paraId="09D9E441" w14:textId="1B2F502A" w:rsidTr="00146712">
        <w:trPr>
          <w:trHeight w:val="347"/>
        </w:trPr>
        <w:tc>
          <w:tcPr>
            <w:tcW w:w="695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2DC1ECD2" w14:textId="232BF1D0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q</w:t>
            </w:r>
          </w:p>
        </w:tc>
        <w:tc>
          <w:tcPr>
            <w:tcW w:w="695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3A6EDEA" w14:textId="67E88D28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w</w:t>
            </w:r>
          </w:p>
        </w:tc>
        <w:tc>
          <w:tcPr>
            <w:tcW w:w="607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601D145" w14:textId="5F7C1424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e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EC624CC" w14:textId="361D9666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r</w:t>
            </w:r>
          </w:p>
        </w:tc>
        <w:tc>
          <w:tcPr>
            <w:tcW w:w="6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127E930F" w14:textId="281FA16C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t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1CDC5E20" w14:textId="50FD38A5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y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4D13A387" w14:textId="1D72EBC8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u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5754AD6" w14:textId="5CCC2954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i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7FC4B095" w14:textId="1F5A54E8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o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37B730DA" w14:textId="67781681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p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6BA8B2F8" w14:textId="050444FC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[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01231987" w14:textId="531CE282" w:rsidR="006E1166" w:rsidRPr="00E4467A" w:rsidRDefault="006E1166" w:rsidP="003D499A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]</w:t>
            </w:r>
          </w:p>
        </w:tc>
      </w:tr>
      <w:tr w:rsidR="00551B61" w14:paraId="71AECF3F" w14:textId="3A970159" w:rsidTr="00146712">
        <w:trPr>
          <w:trHeight w:val="347"/>
        </w:trPr>
        <w:tc>
          <w:tcPr>
            <w:tcW w:w="695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21BE4F59" w14:textId="7BC1FF83" w:rsidR="00551B61" w:rsidRDefault="00551B61" w:rsidP="00551B61">
            <w:pPr>
              <w:jc w:val="center"/>
            </w:pPr>
            <w:r>
              <w:t>̚</w:t>
            </w:r>
          </w:p>
        </w:tc>
        <w:tc>
          <w:tcPr>
            <w:tcW w:w="695" w:type="dxa"/>
            <w:tcBorders>
              <w:top w:val="single" w:sz="18" w:space="0" w:color="auto"/>
            </w:tcBorders>
            <w:shd w:val="clear" w:color="auto" w:fill="BDD6EE" w:themeFill="accent5" w:themeFillTint="66"/>
          </w:tcPr>
          <w:p w14:paraId="1CF6D5E9" w14:textId="76487D19" w:rsidR="00551B61" w:rsidRDefault="00551B61" w:rsidP="00551B61">
            <w:pPr>
              <w:jc w:val="center"/>
            </w:pPr>
            <w:r>
              <w:t>b</w:t>
            </w:r>
          </w:p>
        </w:tc>
        <w:tc>
          <w:tcPr>
            <w:tcW w:w="607" w:type="dxa"/>
            <w:tcBorders>
              <w:top w:val="single" w:sz="18" w:space="0" w:color="auto"/>
            </w:tcBorders>
            <w:shd w:val="clear" w:color="auto" w:fill="BDD6EE" w:themeFill="accent5" w:themeFillTint="66"/>
          </w:tcPr>
          <w:p w14:paraId="4479178C" w14:textId="55F41BFF" w:rsidR="00551B61" w:rsidRDefault="00551B61" w:rsidP="00551B61">
            <w:pPr>
              <w:jc w:val="center"/>
            </w:pPr>
            <w:r>
              <w:t>d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DD6EE" w:themeFill="accent5" w:themeFillTint="66"/>
          </w:tcPr>
          <w:p w14:paraId="74892FC5" w14:textId="10E2DF7B" w:rsidR="00551B61" w:rsidRDefault="00551B61" w:rsidP="00551B61">
            <w:pPr>
              <w:jc w:val="center"/>
            </w:pPr>
            <w:r>
              <w:t>ʤ</w:t>
            </w:r>
          </w:p>
        </w:tc>
        <w:tc>
          <w:tcPr>
            <w:tcW w:w="6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4DFA9792" w14:textId="6AA41CFD" w:rsidR="00551B61" w:rsidRDefault="00551B61" w:rsidP="00551B61">
            <w:pPr>
              <w:jc w:val="center"/>
            </w:pPr>
            <w:r>
              <w:t>ɡ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</w:tcBorders>
            <w:shd w:val="clear" w:color="auto" w:fill="BDD6EE" w:themeFill="accent5" w:themeFillTint="66"/>
          </w:tcPr>
          <w:p w14:paraId="21959162" w14:textId="50FC4735" w:rsidR="00551B61" w:rsidRDefault="00551B61" w:rsidP="00551B61">
            <w:pPr>
              <w:jc w:val="center"/>
            </w:pPr>
            <w:r>
              <w:t>eɪ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DD6EE" w:themeFill="accent5" w:themeFillTint="66"/>
          </w:tcPr>
          <w:p w14:paraId="01F7322C" w14:textId="713B3B9E" w:rsidR="00551B61" w:rsidRDefault="00551B61" w:rsidP="00551B61">
            <w:pPr>
              <w:jc w:val="center"/>
            </w:pPr>
            <w:r>
              <w:t>əʊ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DD6EE" w:themeFill="accent5" w:themeFillTint="66"/>
          </w:tcPr>
          <w:p w14:paraId="034C8619" w14:textId="10403598" w:rsidR="00551B61" w:rsidRDefault="00551B61" w:rsidP="00551B61">
            <w:pPr>
              <w:jc w:val="center"/>
            </w:pPr>
            <w:r>
              <w:t>ɛː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BDD6EE" w:themeFill="accent5" w:themeFillTint="66"/>
          </w:tcPr>
          <w:p w14:paraId="29C124D5" w14:textId="3D7B1B26" w:rsidR="00551B61" w:rsidRDefault="00551B61" w:rsidP="00551B61">
            <w:pPr>
              <w:jc w:val="center"/>
            </w:pPr>
            <w:r>
              <w:t>ɔɪ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704409AD" w14:textId="3DB6B6D4" w:rsidR="00551B61" w:rsidRDefault="00371C42" w:rsidP="00551B61">
            <w:pPr>
              <w:jc w:val="center"/>
            </w:pPr>
            <w:r>
              <w:t xml:space="preserve"> </w:t>
            </w:r>
            <w:r w:rsidRPr="00371C42">
              <w:t>̆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4E1DC85B" w14:textId="38CC89D0" w:rsidR="00551B61" w:rsidRDefault="00551B61" w:rsidP="00551B61">
            <w:pPr>
              <w:jc w:val="center"/>
            </w:pPr>
            <w:r>
              <w:t>ˌ</w:t>
            </w:r>
          </w:p>
        </w:tc>
        <w:tc>
          <w:tcPr>
            <w:tcW w:w="633" w:type="dxa"/>
            <w:tcBorders>
              <w:top w:val="single" w:sz="18" w:space="0" w:color="auto"/>
              <w:bottom w:val="nil"/>
              <w:right w:val="nil"/>
            </w:tcBorders>
            <w:shd w:val="clear" w:color="auto" w:fill="FFFFFF" w:themeFill="background1"/>
          </w:tcPr>
          <w:p w14:paraId="4E1B7ABD" w14:textId="77777777" w:rsidR="00551B61" w:rsidRDefault="00551B61" w:rsidP="00551B61">
            <w:pPr>
              <w:jc w:val="center"/>
            </w:pPr>
          </w:p>
        </w:tc>
      </w:tr>
      <w:tr w:rsidR="00551B61" w14:paraId="3BDC5795" w14:textId="0F408DF0" w:rsidTr="00146712">
        <w:trPr>
          <w:trHeight w:val="347"/>
        </w:trPr>
        <w:tc>
          <w:tcPr>
            <w:tcW w:w="695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1E1DFCD6" w14:textId="2D78A4C8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A</w:t>
            </w:r>
          </w:p>
        </w:tc>
        <w:tc>
          <w:tcPr>
            <w:tcW w:w="695" w:type="dxa"/>
            <w:tcBorders>
              <w:bottom w:val="single" w:sz="8" w:space="0" w:color="auto"/>
            </w:tcBorders>
            <w:shd w:val="clear" w:color="auto" w:fill="BDD6EE" w:themeFill="accent5" w:themeFillTint="66"/>
          </w:tcPr>
          <w:p w14:paraId="7F797255" w14:textId="085654D1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S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BDD6EE" w:themeFill="accent5" w:themeFillTint="66"/>
          </w:tcPr>
          <w:p w14:paraId="712429DA" w14:textId="73008654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D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BDD6EE" w:themeFill="accent5" w:themeFillTint="66"/>
          </w:tcPr>
          <w:p w14:paraId="13667D85" w14:textId="762E2B64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F</w:t>
            </w:r>
          </w:p>
        </w:tc>
        <w:tc>
          <w:tcPr>
            <w:tcW w:w="633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BDD6EE" w:themeFill="accent5" w:themeFillTint="66"/>
          </w:tcPr>
          <w:p w14:paraId="5DEA0B64" w14:textId="6443844D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G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8" w:space="0" w:color="auto"/>
            </w:tcBorders>
            <w:shd w:val="clear" w:color="auto" w:fill="BDD6EE" w:themeFill="accent5" w:themeFillTint="66"/>
          </w:tcPr>
          <w:p w14:paraId="76C3DE61" w14:textId="0D376A3F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H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BDD6EE" w:themeFill="accent5" w:themeFillTint="66"/>
          </w:tcPr>
          <w:p w14:paraId="53373463" w14:textId="21F3B86C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J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BDD6EE" w:themeFill="accent5" w:themeFillTint="66"/>
          </w:tcPr>
          <w:p w14:paraId="07E18B44" w14:textId="1DF6D04B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K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BDD6EE" w:themeFill="accent5" w:themeFillTint="66"/>
          </w:tcPr>
          <w:p w14:paraId="72A86640" w14:textId="20A1848C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L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41678815" w14:textId="1294418F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: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FE0D374" w14:textId="5CA3BC8D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@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3A91EB88" w14:textId="77777777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371C42" w14:paraId="74346B98" w14:textId="0B0594DB" w:rsidTr="00146712">
        <w:trPr>
          <w:trHeight w:val="347"/>
        </w:trPr>
        <w:tc>
          <w:tcPr>
            <w:tcW w:w="695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3FF6D51C" w14:textId="3DB0D10D" w:rsidR="00551B61" w:rsidRDefault="00551B61" w:rsidP="00551B61">
            <w:pPr>
              <w:jc w:val="center"/>
            </w:pPr>
            <w:r>
              <w:t>ʔ</w:t>
            </w:r>
          </w:p>
        </w:tc>
        <w:tc>
          <w:tcPr>
            <w:tcW w:w="695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7B5A60F2" w14:textId="6A81C6F5" w:rsidR="00551B61" w:rsidRDefault="00551B61" w:rsidP="00551B61">
            <w:pPr>
              <w:jc w:val="center"/>
            </w:pPr>
            <w:r>
              <w:t>p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55461295" w14:textId="0FBA8BF5" w:rsidR="00551B61" w:rsidRDefault="00551B61" w:rsidP="00551B61">
            <w:pPr>
              <w:jc w:val="center"/>
            </w:pPr>
            <w:r>
              <w:t>t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7C43C2E7" w14:textId="0297FF83" w:rsidR="00551B61" w:rsidRDefault="00551B61" w:rsidP="00551B61">
            <w:pPr>
              <w:jc w:val="center"/>
            </w:pPr>
            <w:r>
              <w:t>ʧ</w:t>
            </w:r>
          </w:p>
        </w:tc>
        <w:tc>
          <w:tcPr>
            <w:tcW w:w="633" w:type="dxa"/>
            <w:tcBorders>
              <w:top w:val="single" w:sz="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4E9923E2" w14:textId="1C31FF56" w:rsidR="00551B61" w:rsidRDefault="00551B61" w:rsidP="00551B61">
            <w:pPr>
              <w:jc w:val="center"/>
            </w:pPr>
            <w:r>
              <w:t>k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18" w:space="0" w:color="auto"/>
            </w:tcBorders>
            <w:shd w:val="clear" w:color="auto" w:fill="DEEAF6" w:themeFill="accent5" w:themeFillTint="33"/>
          </w:tcPr>
          <w:p w14:paraId="64027AA1" w14:textId="02C1EDEF" w:rsidR="00551B61" w:rsidRDefault="00551B61" w:rsidP="00551B61">
            <w:pPr>
              <w:jc w:val="center"/>
            </w:pPr>
            <w:r>
              <w:t>e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4E27510C" w14:textId="7B04F8EE" w:rsidR="00551B61" w:rsidRDefault="00551B61" w:rsidP="00551B61">
            <w:pPr>
              <w:jc w:val="center"/>
            </w:pPr>
            <w:r>
              <w:t>ə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555D1C0A" w14:textId="08CEADC3" w:rsidR="00551B61" w:rsidRDefault="00551B61" w:rsidP="00551B61">
            <w:pPr>
              <w:jc w:val="center"/>
            </w:pPr>
            <w:r>
              <w:t>ɜː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70098DF0" w14:textId="1E9E6411" w:rsidR="00551B61" w:rsidRDefault="00551B61" w:rsidP="00551B61">
            <w:pPr>
              <w:jc w:val="center"/>
            </w:pPr>
            <w:r>
              <w:t>ɔː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DEEAF6" w:themeFill="accent5" w:themeFillTint="33"/>
          </w:tcPr>
          <w:p w14:paraId="39971604" w14:textId="2EE0D741" w:rsidR="00551B61" w:rsidRDefault="00551B61" w:rsidP="00551B61">
            <w:pPr>
              <w:jc w:val="center"/>
            </w:pPr>
            <w:r>
              <w:t>ː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33E8D596" w14:textId="6A90319F" w:rsidR="00551B61" w:rsidRDefault="00551B61" w:rsidP="00551B61">
            <w:pPr>
              <w:jc w:val="center"/>
            </w:pPr>
            <w:r>
              <w:t>ˈ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02C3DDE" w14:textId="77777777" w:rsidR="00551B61" w:rsidRDefault="00551B61" w:rsidP="00551B61">
            <w:pPr>
              <w:jc w:val="center"/>
            </w:pPr>
          </w:p>
        </w:tc>
      </w:tr>
      <w:tr w:rsidR="00371C42" w14:paraId="304DC6E3" w14:textId="6C4E6335" w:rsidTr="00146712">
        <w:trPr>
          <w:trHeight w:val="347"/>
        </w:trPr>
        <w:tc>
          <w:tcPr>
            <w:tcW w:w="695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5A518E35" w14:textId="0F92159F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a</w:t>
            </w:r>
          </w:p>
        </w:tc>
        <w:tc>
          <w:tcPr>
            <w:tcW w:w="695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05C97DDF" w14:textId="725437E5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s</w:t>
            </w:r>
          </w:p>
        </w:tc>
        <w:tc>
          <w:tcPr>
            <w:tcW w:w="607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1DEE75BB" w14:textId="23F142CE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d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602756BB" w14:textId="799CA0FD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f</w:t>
            </w:r>
          </w:p>
        </w:tc>
        <w:tc>
          <w:tcPr>
            <w:tcW w:w="633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60372EEE" w14:textId="08D9070B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g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401048FC" w14:textId="08EFF1AA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h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4BCCD44C" w14:textId="7816B0DD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j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0BF93EE8" w14:textId="198C11A3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k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73EEEED8" w14:textId="2D8D5DBA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l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5759C3EB" w14:textId="2351754D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;</w:t>
            </w:r>
          </w:p>
        </w:tc>
        <w:tc>
          <w:tcPr>
            <w:tcW w:w="633" w:type="dxa"/>
            <w:tcBorders>
              <w:bottom w:val="single" w:sz="18" w:space="0" w:color="auto"/>
            </w:tcBorders>
            <w:shd w:val="clear" w:color="auto" w:fill="F2F2F2" w:themeFill="background1" w:themeFillShade="F2"/>
          </w:tcPr>
          <w:p w14:paraId="475D70B7" w14:textId="66B9F498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'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1640E84F" w14:textId="77777777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551B61" w14:paraId="25B80E2C" w14:textId="77777777" w:rsidTr="00146712">
        <w:trPr>
          <w:trHeight w:val="347"/>
        </w:trPr>
        <w:tc>
          <w:tcPr>
            <w:tcW w:w="695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13AD1B97" w14:textId="573FBD60" w:rsidR="00551B61" w:rsidRPr="00551B61" w:rsidRDefault="00C715F8" w:rsidP="00551B61">
            <w:pPr>
              <w:jc w:val="center"/>
            </w:pPr>
            <w:r>
              <w:t>͜</w:t>
            </w:r>
          </w:p>
        </w:tc>
        <w:tc>
          <w:tcPr>
            <w:tcW w:w="695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730818D7" w14:textId="7A355546" w:rsidR="00551B61" w:rsidRPr="005563A8" w:rsidRDefault="00551B61" w:rsidP="00551B61">
            <w:pPr>
              <w:jc w:val="center"/>
            </w:pPr>
            <w:r w:rsidRPr="005563A8">
              <w:t>w</w:t>
            </w:r>
          </w:p>
        </w:tc>
        <w:tc>
          <w:tcPr>
            <w:tcW w:w="607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18ADD7A9" w14:textId="484BA5BD" w:rsidR="00551B61" w:rsidRPr="005563A8" w:rsidRDefault="00551B61" w:rsidP="00551B61">
            <w:pPr>
              <w:jc w:val="center"/>
            </w:pPr>
            <w:r w:rsidRPr="005563A8">
              <w:t>l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60372311" w14:textId="0F2DA291" w:rsidR="00551B61" w:rsidRDefault="00551B61" w:rsidP="00551B61">
            <w:pPr>
              <w:jc w:val="center"/>
            </w:pPr>
            <w:r>
              <w:t>ɹ</w:t>
            </w:r>
          </w:p>
        </w:tc>
        <w:tc>
          <w:tcPr>
            <w:tcW w:w="633" w:type="dxa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14:paraId="3E49379D" w14:textId="4350E018" w:rsidR="00551B61" w:rsidRDefault="00C715F8" w:rsidP="00551B61">
            <w:pPr>
              <w:jc w:val="center"/>
            </w:pPr>
            <w:r>
              <w:t>ɫ</w:t>
            </w:r>
          </w:p>
        </w:tc>
        <w:tc>
          <w:tcPr>
            <w:tcW w:w="633" w:type="dxa"/>
            <w:tcBorders>
              <w:top w:val="single" w:sz="18" w:space="0" w:color="auto"/>
              <w:left w:val="single" w:sz="18" w:space="0" w:color="auto"/>
            </w:tcBorders>
            <w:shd w:val="clear" w:color="auto" w:fill="C5E0B3" w:themeFill="accent6" w:themeFillTint="66"/>
          </w:tcPr>
          <w:p w14:paraId="19E76638" w14:textId="00774FA4" w:rsidR="00551B61" w:rsidRDefault="00551B61" w:rsidP="00551B61">
            <w:pPr>
              <w:jc w:val="center"/>
            </w:pPr>
            <w:r>
              <w:t>aʊ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5D492033" w14:textId="41D5D118" w:rsidR="00551B61" w:rsidRPr="009C1ABF" w:rsidRDefault="009C1ABF" w:rsidP="00551B61">
            <w:pPr>
              <w:jc w:val="center"/>
              <w:rPr>
                <w:color w:val="C45911" w:themeColor="accent2" w:themeShade="BF"/>
              </w:rPr>
            </w:pPr>
            <w:r w:rsidRPr="009C1ABF">
              <w:rPr>
                <w:color w:val="C45911" w:themeColor="accent2" w:themeShade="BF"/>
              </w:rPr>
              <w:t>a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596524A9" w14:textId="25484B7F" w:rsidR="00551B61" w:rsidRDefault="00551B61" w:rsidP="00551B61">
            <w:pPr>
              <w:jc w:val="center"/>
            </w:pPr>
            <w:r>
              <w:t>aɪ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C5E0B3" w:themeFill="accent6" w:themeFillTint="66"/>
          </w:tcPr>
          <w:p w14:paraId="183C42F6" w14:textId="4B2EB234" w:rsidR="00551B61" w:rsidRDefault="00551B61" w:rsidP="00551B61">
            <w:pPr>
              <w:jc w:val="center"/>
            </w:pPr>
            <w:r w:rsidRPr="00D33894">
              <w:t>ɒ</w:t>
            </w:r>
            <w:r>
              <w:t>ʊ</w:t>
            </w:r>
          </w:p>
        </w:tc>
        <w:tc>
          <w:tcPr>
            <w:tcW w:w="633" w:type="dxa"/>
            <w:tcBorders>
              <w:top w:val="single" w:sz="18" w:space="0" w:color="auto"/>
            </w:tcBorders>
            <w:shd w:val="clear" w:color="auto" w:fill="F2F2F2" w:themeFill="background1" w:themeFillShade="F2"/>
          </w:tcPr>
          <w:p w14:paraId="5AE1897E" w14:textId="5BEAD8CF" w:rsidR="00551B61" w:rsidRDefault="0017460A" w:rsidP="00551B61">
            <w:pPr>
              <w:jc w:val="center"/>
            </w:pPr>
            <w:r>
              <w:t>?</w:t>
            </w:r>
          </w:p>
        </w:tc>
        <w:tc>
          <w:tcPr>
            <w:tcW w:w="633" w:type="dxa"/>
            <w:tcBorders>
              <w:top w:val="single" w:sz="18" w:space="0" w:color="auto"/>
              <w:bottom w:val="nil"/>
              <w:right w:val="nil"/>
            </w:tcBorders>
            <w:shd w:val="clear" w:color="auto" w:fill="FFFFFF" w:themeFill="background1"/>
          </w:tcPr>
          <w:p w14:paraId="19649479" w14:textId="77777777" w:rsidR="00551B61" w:rsidRDefault="00551B61" w:rsidP="00551B61">
            <w:pPr>
              <w:jc w:val="center"/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2A09670" w14:textId="77777777" w:rsidR="00551B61" w:rsidRDefault="00551B61" w:rsidP="00551B61">
            <w:pPr>
              <w:jc w:val="center"/>
            </w:pPr>
          </w:p>
        </w:tc>
      </w:tr>
      <w:tr w:rsidR="00551B61" w14:paraId="6B5C5842" w14:textId="77777777" w:rsidTr="00146712">
        <w:trPr>
          <w:trHeight w:val="347"/>
        </w:trPr>
        <w:tc>
          <w:tcPr>
            <w:tcW w:w="695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21046C67" w14:textId="6F0D74CB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Z</w:t>
            </w:r>
          </w:p>
        </w:tc>
        <w:tc>
          <w:tcPr>
            <w:tcW w:w="695" w:type="dxa"/>
            <w:tcBorders>
              <w:bottom w:val="single" w:sz="8" w:space="0" w:color="auto"/>
            </w:tcBorders>
            <w:shd w:val="clear" w:color="auto" w:fill="C5E0B3" w:themeFill="accent6" w:themeFillTint="66"/>
          </w:tcPr>
          <w:p w14:paraId="41BF6AA8" w14:textId="72468681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X</w:t>
            </w:r>
          </w:p>
        </w:tc>
        <w:tc>
          <w:tcPr>
            <w:tcW w:w="607" w:type="dxa"/>
            <w:tcBorders>
              <w:bottom w:val="single" w:sz="8" w:space="0" w:color="auto"/>
            </w:tcBorders>
            <w:shd w:val="clear" w:color="auto" w:fill="C5E0B3" w:themeFill="accent6" w:themeFillTint="66"/>
          </w:tcPr>
          <w:p w14:paraId="676B948F" w14:textId="16A2FF52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C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C5E0B3" w:themeFill="accent6" w:themeFillTint="66"/>
          </w:tcPr>
          <w:p w14:paraId="252F1083" w14:textId="0629BB65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V</w:t>
            </w:r>
          </w:p>
        </w:tc>
        <w:tc>
          <w:tcPr>
            <w:tcW w:w="633" w:type="dxa"/>
            <w:tcBorders>
              <w:bottom w:val="single" w:sz="8" w:space="0" w:color="auto"/>
              <w:right w:val="single" w:sz="18" w:space="0" w:color="auto"/>
            </w:tcBorders>
            <w:shd w:val="clear" w:color="auto" w:fill="C5E0B3" w:themeFill="accent6" w:themeFillTint="66"/>
          </w:tcPr>
          <w:p w14:paraId="19992DE9" w14:textId="0A06B390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B</w:t>
            </w:r>
          </w:p>
        </w:tc>
        <w:tc>
          <w:tcPr>
            <w:tcW w:w="633" w:type="dxa"/>
            <w:tcBorders>
              <w:left w:val="single" w:sz="18" w:space="0" w:color="auto"/>
              <w:bottom w:val="single" w:sz="8" w:space="0" w:color="auto"/>
            </w:tcBorders>
            <w:shd w:val="clear" w:color="auto" w:fill="C5E0B3" w:themeFill="accent6" w:themeFillTint="66"/>
          </w:tcPr>
          <w:p w14:paraId="2482FF97" w14:textId="3E2352AF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N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C5E0B3" w:themeFill="accent6" w:themeFillTint="66"/>
          </w:tcPr>
          <w:p w14:paraId="50940352" w14:textId="6C27E654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M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C5E0B3" w:themeFill="accent6" w:themeFillTint="66"/>
          </w:tcPr>
          <w:p w14:paraId="595034DB" w14:textId="4C403F0A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&lt;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C5E0B3" w:themeFill="accent6" w:themeFillTint="66"/>
          </w:tcPr>
          <w:p w14:paraId="7508AE1E" w14:textId="5CF5F158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&gt;</w:t>
            </w:r>
          </w:p>
        </w:tc>
        <w:tc>
          <w:tcPr>
            <w:tcW w:w="633" w:type="dxa"/>
            <w:tcBorders>
              <w:bottom w:val="single" w:sz="8" w:space="0" w:color="auto"/>
            </w:tcBorders>
            <w:shd w:val="clear" w:color="auto" w:fill="F2F2F2" w:themeFill="background1" w:themeFillShade="F2"/>
          </w:tcPr>
          <w:p w14:paraId="690C98B3" w14:textId="6238B1DB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?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234B0922" w14:textId="77777777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AA2BBB" w14:textId="77777777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551B61" w14:paraId="3803449B" w14:textId="77777777" w:rsidTr="00146712">
        <w:trPr>
          <w:trHeight w:val="347"/>
        </w:trPr>
        <w:tc>
          <w:tcPr>
            <w:tcW w:w="695" w:type="dxa"/>
            <w:tcBorders>
              <w:top w:val="single" w:sz="8" w:space="0" w:color="auto"/>
            </w:tcBorders>
            <w:shd w:val="clear" w:color="auto" w:fill="F2F2F2" w:themeFill="background1" w:themeFillShade="F2"/>
          </w:tcPr>
          <w:p w14:paraId="50B2C613" w14:textId="337CBDA7" w:rsidR="00551B61" w:rsidRDefault="00551B61" w:rsidP="00551B61">
            <w:pPr>
              <w:jc w:val="center"/>
            </w:pPr>
            <w:r>
              <w:t>.</w:t>
            </w:r>
          </w:p>
        </w:tc>
        <w:tc>
          <w:tcPr>
            <w:tcW w:w="695" w:type="dxa"/>
            <w:tcBorders>
              <w:top w:val="single" w:sz="8" w:space="0" w:color="auto"/>
            </w:tcBorders>
            <w:shd w:val="clear" w:color="auto" w:fill="E2EFD9" w:themeFill="accent6" w:themeFillTint="33"/>
          </w:tcPr>
          <w:p w14:paraId="7565A888" w14:textId="2B8EF930" w:rsidR="00551B61" w:rsidRDefault="00551B61" w:rsidP="00551B61">
            <w:pPr>
              <w:jc w:val="center"/>
            </w:pPr>
            <w:r>
              <w:t>m</w:t>
            </w:r>
          </w:p>
        </w:tc>
        <w:tc>
          <w:tcPr>
            <w:tcW w:w="607" w:type="dxa"/>
            <w:tcBorders>
              <w:top w:val="single" w:sz="8" w:space="0" w:color="auto"/>
            </w:tcBorders>
            <w:shd w:val="clear" w:color="auto" w:fill="E2EFD9" w:themeFill="accent6" w:themeFillTint="33"/>
          </w:tcPr>
          <w:p w14:paraId="57FF5D3F" w14:textId="1922145D" w:rsidR="00551B61" w:rsidRDefault="00551B61" w:rsidP="00551B61">
            <w:pPr>
              <w:jc w:val="center"/>
            </w:pPr>
            <w:r>
              <w:t>n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E2EFD9" w:themeFill="accent6" w:themeFillTint="33"/>
          </w:tcPr>
          <w:p w14:paraId="7AA90CD4" w14:textId="212C529C" w:rsidR="00551B61" w:rsidRDefault="00551B61" w:rsidP="00551B61">
            <w:pPr>
              <w:jc w:val="center"/>
            </w:pPr>
            <w:r>
              <w:t>j</w:t>
            </w:r>
          </w:p>
        </w:tc>
        <w:tc>
          <w:tcPr>
            <w:tcW w:w="633" w:type="dxa"/>
            <w:tcBorders>
              <w:top w:val="single" w:sz="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25E2424" w14:textId="43E41AB8" w:rsidR="00551B61" w:rsidRDefault="00551B61" w:rsidP="00551B61">
            <w:pPr>
              <w:jc w:val="center"/>
            </w:pPr>
            <w:r>
              <w:t>ŋ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18" w:space="0" w:color="auto"/>
            </w:tcBorders>
            <w:shd w:val="clear" w:color="auto" w:fill="E2EFD9" w:themeFill="accent6" w:themeFillTint="33"/>
          </w:tcPr>
          <w:p w14:paraId="309D4E1F" w14:textId="3DEA4C8E" w:rsidR="00551B61" w:rsidRDefault="00551B61" w:rsidP="00551B61">
            <w:pPr>
              <w:jc w:val="center"/>
            </w:pPr>
            <w:r>
              <w:t>æ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E2EFD9" w:themeFill="accent6" w:themeFillTint="33"/>
          </w:tcPr>
          <w:p w14:paraId="1DCADB52" w14:textId="6087B914" w:rsidR="00551B61" w:rsidRDefault="00551B61" w:rsidP="00551B61">
            <w:pPr>
              <w:jc w:val="center"/>
            </w:pPr>
            <w:r>
              <w:t>ʌ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E2EFD9" w:themeFill="accent6" w:themeFillTint="33"/>
          </w:tcPr>
          <w:p w14:paraId="0A4CAD63" w14:textId="50A0C2CC" w:rsidR="00551B61" w:rsidRDefault="00551B61" w:rsidP="00551B61">
            <w:pPr>
              <w:jc w:val="center"/>
            </w:pPr>
            <w:r>
              <w:t>ɑː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E2EFD9" w:themeFill="accent6" w:themeFillTint="33"/>
          </w:tcPr>
          <w:p w14:paraId="3AA46537" w14:textId="31395012" w:rsidR="00551B61" w:rsidRDefault="00551B61" w:rsidP="00551B61">
            <w:pPr>
              <w:jc w:val="center"/>
            </w:pPr>
            <w:r w:rsidRPr="00D33894">
              <w:t>ɒ</w:t>
            </w:r>
          </w:p>
        </w:tc>
        <w:tc>
          <w:tcPr>
            <w:tcW w:w="633" w:type="dxa"/>
            <w:tcBorders>
              <w:top w:val="single" w:sz="8" w:space="0" w:color="auto"/>
            </w:tcBorders>
            <w:shd w:val="clear" w:color="auto" w:fill="E2EFD9" w:themeFill="accent6" w:themeFillTint="33"/>
          </w:tcPr>
          <w:p w14:paraId="4FCBB5F0" w14:textId="090CC853" w:rsidR="00551B61" w:rsidRDefault="00551B61" w:rsidP="00551B61">
            <w:pPr>
              <w:jc w:val="center"/>
            </w:pPr>
            <w:r>
              <w:t>/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50F928D" w14:textId="77777777" w:rsidR="00551B61" w:rsidRDefault="00551B61" w:rsidP="00551B61">
            <w:pPr>
              <w:jc w:val="center"/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176074F" w14:textId="77777777" w:rsidR="00551B61" w:rsidRDefault="00551B61" w:rsidP="00551B61">
            <w:pPr>
              <w:jc w:val="center"/>
            </w:pPr>
          </w:p>
        </w:tc>
      </w:tr>
      <w:tr w:rsidR="00551B61" w14:paraId="524686E7" w14:textId="77777777" w:rsidTr="00146712">
        <w:trPr>
          <w:trHeight w:val="347"/>
        </w:trPr>
        <w:tc>
          <w:tcPr>
            <w:tcW w:w="695" w:type="dxa"/>
            <w:shd w:val="clear" w:color="auto" w:fill="F2F2F2" w:themeFill="background1" w:themeFillShade="F2"/>
          </w:tcPr>
          <w:p w14:paraId="706BBF27" w14:textId="10855082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z</w:t>
            </w:r>
          </w:p>
        </w:tc>
        <w:tc>
          <w:tcPr>
            <w:tcW w:w="695" w:type="dxa"/>
            <w:shd w:val="clear" w:color="auto" w:fill="E2EFD9" w:themeFill="accent6" w:themeFillTint="33"/>
          </w:tcPr>
          <w:p w14:paraId="70913AFE" w14:textId="656E3230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x</w:t>
            </w:r>
          </w:p>
        </w:tc>
        <w:tc>
          <w:tcPr>
            <w:tcW w:w="607" w:type="dxa"/>
            <w:shd w:val="clear" w:color="auto" w:fill="E2EFD9" w:themeFill="accent6" w:themeFillTint="33"/>
          </w:tcPr>
          <w:p w14:paraId="0E911DFC" w14:textId="4F8846A9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c</w:t>
            </w:r>
          </w:p>
        </w:tc>
        <w:tc>
          <w:tcPr>
            <w:tcW w:w="633" w:type="dxa"/>
            <w:shd w:val="clear" w:color="auto" w:fill="E2EFD9" w:themeFill="accent6" w:themeFillTint="33"/>
          </w:tcPr>
          <w:p w14:paraId="7037FBD3" w14:textId="08236D08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v</w:t>
            </w:r>
          </w:p>
        </w:tc>
        <w:tc>
          <w:tcPr>
            <w:tcW w:w="633" w:type="dxa"/>
            <w:tcBorders>
              <w:right w:val="single" w:sz="18" w:space="0" w:color="auto"/>
            </w:tcBorders>
            <w:shd w:val="clear" w:color="auto" w:fill="E2EFD9" w:themeFill="accent6" w:themeFillTint="33"/>
          </w:tcPr>
          <w:p w14:paraId="2EC4BF18" w14:textId="521A8C45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b</w:t>
            </w:r>
          </w:p>
        </w:tc>
        <w:tc>
          <w:tcPr>
            <w:tcW w:w="633" w:type="dxa"/>
            <w:tcBorders>
              <w:left w:val="single" w:sz="18" w:space="0" w:color="auto"/>
            </w:tcBorders>
            <w:shd w:val="clear" w:color="auto" w:fill="E2EFD9" w:themeFill="accent6" w:themeFillTint="33"/>
          </w:tcPr>
          <w:p w14:paraId="4CE3D5DB" w14:textId="5F840E07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n</w:t>
            </w:r>
          </w:p>
        </w:tc>
        <w:tc>
          <w:tcPr>
            <w:tcW w:w="633" w:type="dxa"/>
            <w:shd w:val="clear" w:color="auto" w:fill="E2EFD9" w:themeFill="accent6" w:themeFillTint="33"/>
          </w:tcPr>
          <w:p w14:paraId="5B90201A" w14:textId="681B1003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m</w:t>
            </w:r>
          </w:p>
        </w:tc>
        <w:tc>
          <w:tcPr>
            <w:tcW w:w="633" w:type="dxa"/>
            <w:shd w:val="clear" w:color="auto" w:fill="E2EFD9" w:themeFill="accent6" w:themeFillTint="33"/>
          </w:tcPr>
          <w:p w14:paraId="432C74B7" w14:textId="71422B63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,</w:t>
            </w:r>
          </w:p>
        </w:tc>
        <w:tc>
          <w:tcPr>
            <w:tcW w:w="633" w:type="dxa"/>
            <w:shd w:val="clear" w:color="auto" w:fill="E2EFD9" w:themeFill="accent6" w:themeFillTint="33"/>
          </w:tcPr>
          <w:p w14:paraId="1B866035" w14:textId="12876F2D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.</w:t>
            </w:r>
          </w:p>
        </w:tc>
        <w:tc>
          <w:tcPr>
            <w:tcW w:w="633" w:type="dxa"/>
            <w:shd w:val="clear" w:color="auto" w:fill="E2EFD9" w:themeFill="accent6" w:themeFillTint="33"/>
          </w:tcPr>
          <w:p w14:paraId="0D258EEC" w14:textId="70C0CEB6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  <w:r w:rsidRPr="00E4467A">
              <w:rPr>
                <w:color w:val="A6A6A6" w:themeColor="background1" w:themeShade="A6"/>
              </w:rPr>
              <w:t>/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74E8BA04" w14:textId="77777777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F3513D5" w14:textId="77777777" w:rsidR="00551B61" w:rsidRPr="00E4467A" w:rsidRDefault="00551B61" w:rsidP="00551B61">
            <w:pPr>
              <w:jc w:val="center"/>
              <w:rPr>
                <w:color w:val="A6A6A6" w:themeColor="background1" w:themeShade="A6"/>
              </w:rPr>
            </w:pPr>
          </w:p>
        </w:tc>
      </w:tr>
    </w:tbl>
    <w:p w14:paraId="266C07A3" w14:textId="196DC133" w:rsidR="004642E3" w:rsidRDefault="004642E3"/>
    <w:p w14:paraId="229988DC" w14:textId="772436C3" w:rsidR="004642E3" w:rsidRDefault="004642E3"/>
    <w:p w14:paraId="4355C4AF" w14:textId="4C675281" w:rsidR="004642E3" w:rsidRDefault="004642E3"/>
    <w:p w14:paraId="32D4EC0A" w14:textId="2D7018EC" w:rsidR="004642E3" w:rsidRDefault="004642E3"/>
    <w:p w14:paraId="4078CEAE" w14:textId="77777777" w:rsidR="004642E3" w:rsidRDefault="004642E3"/>
    <w:p w14:paraId="42774A8A" w14:textId="49520C98" w:rsidR="00286051" w:rsidRDefault="00286051"/>
    <w:p w14:paraId="6BBA0AD8" w14:textId="5B3EE253" w:rsidR="004642E3" w:rsidRDefault="004642E3"/>
    <w:p w14:paraId="167D6CB0" w14:textId="64BF49F1" w:rsidR="004642E3" w:rsidRDefault="004642E3"/>
    <w:p w14:paraId="198490A0" w14:textId="0DACF716" w:rsidR="004642E3" w:rsidRDefault="004642E3"/>
    <w:p w14:paraId="3F8FB9DE" w14:textId="76B2326B" w:rsidR="004642E3" w:rsidRDefault="004642E3"/>
    <w:p w14:paraId="2D451F4B" w14:textId="4FCE53CA" w:rsidR="004642E3" w:rsidRDefault="004642E3"/>
    <w:p w14:paraId="39715A87" w14:textId="4CAAC755" w:rsidR="004642E3" w:rsidRDefault="004642E3"/>
    <w:p w14:paraId="4EADDCFF" w14:textId="77777777" w:rsidR="004642E3" w:rsidRDefault="004642E3"/>
    <w:p w14:paraId="5FAD3DF7" w14:textId="142F1E53" w:rsidR="004642E3" w:rsidRDefault="004642E3"/>
    <w:p w14:paraId="6EAB17B6" w14:textId="71955EE0" w:rsidR="004642E3" w:rsidRDefault="004642E3"/>
    <w:p w14:paraId="0A65AA78" w14:textId="79497111" w:rsidR="00E4467A" w:rsidRDefault="00E4467A"/>
    <w:p w14:paraId="11839137" w14:textId="7F669E27" w:rsidR="00E4467A" w:rsidRDefault="00E4467A"/>
    <w:p w14:paraId="1ECE40B2" w14:textId="6994B052" w:rsidR="00E4467A" w:rsidRDefault="00E4467A"/>
    <w:p w14:paraId="083D3AD2" w14:textId="30063586" w:rsidR="00E4467A" w:rsidRDefault="00E4467A"/>
    <w:p w14:paraId="79402819" w14:textId="77777777" w:rsidR="00E4467A" w:rsidRDefault="00E4467A"/>
    <w:p w14:paraId="66B85282" w14:textId="18AEBABF" w:rsidR="00286051" w:rsidRDefault="00286051">
      <w:r>
        <w:t xml:space="preserve">p f θ t s ʧ ʃ k   h </w:t>
      </w:r>
      <w:r w:rsidR="00E240F1" w:rsidRPr="00E240F1">
        <w:t>◌</w:t>
      </w:r>
      <w:r w:rsidR="00E240F1">
        <w:t xml:space="preserve"> </w:t>
      </w:r>
      <w:r w:rsidR="00E240F1" w:rsidRPr="00371C42">
        <w:t>0306</w:t>
      </w:r>
      <w:r w:rsidR="00E240F1">
        <w:t xml:space="preserve"> </w:t>
      </w:r>
      <w:r w:rsidR="00E240F1" w:rsidRPr="00E240F1">
        <w:t>031A</w:t>
      </w:r>
      <w:r w:rsidR="00E240F1">
        <w:t xml:space="preserve"> </w:t>
      </w:r>
      <w:r w:rsidR="00E240F1">
        <w:t xml:space="preserve"> </w:t>
      </w:r>
      <w:r w:rsidR="00E240F1" w:rsidRPr="00371C42">
        <w:t>0306</w:t>
      </w:r>
    </w:p>
    <w:tbl>
      <w:tblPr>
        <w:tblStyle w:val="TableGrid"/>
        <w:tblpPr w:leftFromText="180" w:rightFromText="180" w:vertAnchor="text" w:tblpY="364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06"/>
        <w:gridCol w:w="632"/>
        <w:gridCol w:w="632"/>
        <w:gridCol w:w="632"/>
        <w:gridCol w:w="632"/>
        <w:gridCol w:w="632"/>
        <w:gridCol w:w="632"/>
      </w:tblGrid>
      <w:tr w:rsidR="006D3580" w14:paraId="47F1B250" w14:textId="77777777" w:rsidTr="00C921DC">
        <w:trPr>
          <w:trHeight w:val="431"/>
        </w:trPr>
        <w:tc>
          <w:tcPr>
            <w:tcW w:w="693" w:type="dxa"/>
          </w:tcPr>
          <w:p w14:paraId="325990A9" w14:textId="7E4C281B" w:rsidR="006D3580" w:rsidRDefault="006D3580" w:rsidP="006D3580"/>
        </w:tc>
        <w:tc>
          <w:tcPr>
            <w:tcW w:w="693" w:type="dxa"/>
          </w:tcPr>
          <w:p w14:paraId="310F7EBC" w14:textId="58743CC5" w:rsidR="006D3580" w:rsidRDefault="006D3580" w:rsidP="006D3580"/>
        </w:tc>
        <w:tc>
          <w:tcPr>
            <w:tcW w:w="606" w:type="dxa"/>
          </w:tcPr>
          <w:p w14:paraId="3A7DCCE3" w14:textId="6C035F84" w:rsidR="006D3580" w:rsidRDefault="006D3580" w:rsidP="006D3580"/>
        </w:tc>
        <w:tc>
          <w:tcPr>
            <w:tcW w:w="632" w:type="dxa"/>
          </w:tcPr>
          <w:p w14:paraId="0729EB19" w14:textId="4EAA080B" w:rsidR="006D3580" w:rsidRDefault="006D3580" w:rsidP="006D3580"/>
        </w:tc>
        <w:tc>
          <w:tcPr>
            <w:tcW w:w="632" w:type="dxa"/>
          </w:tcPr>
          <w:p w14:paraId="6FD21541" w14:textId="77777777" w:rsidR="006D3580" w:rsidRDefault="006D3580" w:rsidP="006D3580"/>
        </w:tc>
        <w:tc>
          <w:tcPr>
            <w:tcW w:w="632" w:type="dxa"/>
          </w:tcPr>
          <w:p w14:paraId="698644F7" w14:textId="77777777" w:rsidR="006D3580" w:rsidRDefault="006D3580" w:rsidP="006D3580"/>
        </w:tc>
        <w:tc>
          <w:tcPr>
            <w:tcW w:w="632" w:type="dxa"/>
          </w:tcPr>
          <w:p w14:paraId="5F10965D" w14:textId="77777777" w:rsidR="006D3580" w:rsidRDefault="006D3580" w:rsidP="006D3580"/>
        </w:tc>
        <w:tc>
          <w:tcPr>
            <w:tcW w:w="632" w:type="dxa"/>
          </w:tcPr>
          <w:p w14:paraId="0752D721" w14:textId="77777777" w:rsidR="006D3580" w:rsidRDefault="006D3580" w:rsidP="006D3580"/>
        </w:tc>
        <w:tc>
          <w:tcPr>
            <w:tcW w:w="632" w:type="dxa"/>
          </w:tcPr>
          <w:p w14:paraId="6E2CCE42" w14:textId="47B039E6" w:rsidR="006D3580" w:rsidRDefault="006D3580" w:rsidP="006D3580"/>
        </w:tc>
      </w:tr>
      <w:tr w:rsidR="006D3580" w14:paraId="10E34C56" w14:textId="77777777" w:rsidTr="0017713F">
        <w:trPr>
          <w:trHeight w:val="431"/>
        </w:trPr>
        <w:tc>
          <w:tcPr>
            <w:tcW w:w="693" w:type="dxa"/>
            <w:shd w:val="clear" w:color="auto" w:fill="F7CAAC" w:themeFill="accent2" w:themeFillTint="66"/>
          </w:tcPr>
          <w:p w14:paraId="1E52761D" w14:textId="54030979" w:rsidR="006D3580" w:rsidRDefault="006D3580" w:rsidP="006D3580">
            <w:r>
              <w:t>b</w:t>
            </w:r>
          </w:p>
        </w:tc>
        <w:tc>
          <w:tcPr>
            <w:tcW w:w="693" w:type="dxa"/>
            <w:shd w:val="clear" w:color="auto" w:fill="F7CAAC" w:themeFill="accent2" w:themeFillTint="66"/>
          </w:tcPr>
          <w:p w14:paraId="5C8A0236" w14:textId="138F4CA3" w:rsidR="006D3580" w:rsidRDefault="006D3580" w:rsidP="006D3580">
            <w:r>
              <w:t>v</w:t>
            </w:r>
          </w:p>
        </w:tc>
        <w:tc>
          <w:tcPr>
            <w:tcW w:w="606" w:type="dxa"/>
            <w:shd w:val="clear" w:color="auto" w:fill="F7CAAC" w:themeFill="accent2" w:themeFillTint="66"/>
          </w:tcPr>
          <w:p w14:paraId="3583BCFE" w14:textId="7B7BCF58" w:rsidR="006D3580" w:rsidRDefault="006D3580" w:rsidP="006D3580">
            <w:r>
              <w:t>ð</w:t>
            </w:r>
          </w:p>
        </w:tc>
        <w:tc>
          <w:tcPr>
            <w:tcW w:w="632" w:type="dxa"/>
            <w:shd w:val="clear" w:color="auto" w:fill="F7CAAC" w:themeFill="accent2" w:themeFillTint="66"/>
          </w:tcPr>
          <w:p w14:paraId="19F61AEB" w14:textId="4877D1AC" w:rsidR="006D3580" w:rsidRDefault="0017713F" w:rsidP="006D3580">
            <w:r>
              <w:t>d</w:t>
            </w:r>
          </w:p>
        </w:tc>
        <w:tc>
          <w:tcPr>
            <w:tcW w:w="632" w:type="dxa"/>
            <w:shd w:val="clear" w:color="auto" w:fill="F7CAAC" w:themeFill="accent2" w:themeFillTint="66"/>
          </w:tcPr>
          <w:p w14:paraId="3CD81B82" w14:textId="37B383BC" w:rsidR="006D3580" w:rsidRDefault="0017713F" w:rsidP="006D3580">
            <w:r>
              <w:t>z</w:t>
            </w:r>
          </w:p>
        </w:tc>
        <w:tc>
          <w:tcPr>
            <w:tcW w:w="632" w:type="dxa"/>
            <w:shd w:val="clear" w:color="auto" w:fill="F7CAAC" w:themeFill="accent2" w:themeFillTint="66"/>
          </w:tcPr>
          <w:p w14:paraId="49A4306E" w14:textId="7CD18B60" w:rsidR="006D3580" w:rsidRDefault="0017713F" w:rsidP="006D3580">
            <w:r>
              <w:t>ʤ</w:t>
            </w:r>
          </w:p>
        </w:tc>
        <w:tc>
          <w:tcPr>
            <w:tcW w:w="632" w:type="dxa"/>
            <w:shd w:val="clear" w:color="auto" w:fill="F7CAAC" w:themeFill="accent2" w:themeFillTint="66"/>
          </w:tcPr>
          <w:p w14:paraId="3AE2BC82" w14:textId="0DDCD80A" w:rsidR="006D3580" w:rsidRDefault="0017713F" w:rsidP="006D3580">
            <w:r>
              <w:t>ʒ</w:t>
            </w:r>
          </w:p>
        </w:tc>
        <w:tc>
          <w:tcPr>
            <w:tcW w:w="632" w:type="dxa"/>
            <w:shd w:val="clear" w:color="auto" w:fill="F7CAAC" w:themeFill="accent2" w:themeFillTint="66"/>
          </w:tcPr>
          <w:p w14:paraId="5F3BD8E1" w14:textId="6C58BC57" w:rsidR="006D3580" w:rsidRDefault="0017713F" w:rsidP="006D3580">
            <w:r>
              <w:t>ɡ</w:t>
            </w:r>
          </w:p>
        </w:tc>
        <w:tc>
          <w:tcPr>
            <w:tcW w:w="632" w:type="dxa"/>
            <w:shd w:val="clear" w:color="auto" w:fill="F7CAAC" w:themeFill="accent2" w:themeFillTint="66"/>
          </w:tcPr>
          <w:p w14:paraId="11735728" w14:textId="083A81C9" w:rsidR="006D3580" w:rsidRDefault="0017713F" w:rsidP="006D3580">
            <w:r>
              <w:t>ʔ</w:t>
            </w:r>
          </w:p>
        </w:tc>
      </w:tr>
      <w:tr w:rsidR="006D3580" w14:paraId="46E66C20" w14:textId="77777777" w:rsidTr="0017713F">
        <w:trPr>
          <w:trHeight w:val="431"/>
        </w:trPr>
        <w:tc>
          <w:tcPr>
            <w:tcW w:w="693" w:type="dxa"/>
            <w:shd w:val="clear" w:color="auto" w:fill="FBE4D5" w:themeFill="accent2" w:themeFillTint="33"/>
          </w:tcPr>
          <w:p w14:paraId="7AF4388F" w14:textId="025F23A3" w:rsidR="006D3580" w:rsidRDefault="006D3580" w:rsidP="006D3580">
            <w:r>
              <w:t>p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062AC46F" w14:textId="16E6CCD4" w:rsidR="006D3580" w:rsidRDefault="006D3580" w:rsidP="006D3580">
            <w:r>
              <w:t>f</w:t>
            </w:r>
          </w:p>
        </w:tc>
        <w:tc>
          <w:tcPr>
            <w:tcW w:w="606" w:type="dxa"/>
            <w:shd w:val="clear" w:color="auto" w:fill="FBE4D5" w:themeFill="accent2" w:themeFillTint="33"/>
          </w:tcPr>
          <w:p w14:paraId="31BE7AD1" w14:textId="2F4CA5BB" w:rsidR="006D3580" w:rsidRDefault="006D3580" w:rsidP="006D3580">
            <w:r>
              <w:t>θ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737A6902" w14:textId="2A7EB0B4" w:rsidR="006D3580" w:rsidRDefault="006D3580" w:rsidP="006D3580">
            <w:r>
              <w:t>t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28C1E964" w14:textId="594DC4F4" w:rsidR="006D3580" w:rsidRDefault="006D3580" w:rsidP="006D3580">
            <w:r>
              <w:t>s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32236776" w14:textId="17899D22" w:rsidR="006D3580" w:rsidRDefault="006D3580" w:rsidP="006D3580">
            <w:r>
              <w:t>ʧ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1344F44F" w14:textId="155DE8B0" w:rsidR="006D3580" w:rsidRDefault="006D3580" w:rsidP="006D3580">
            <w:r>
              <w:t>ʃ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009269BE" w14:textId="4EB4586A" w:rsidR="006D3580" w:rsidRDefault="006D3580" w:rsidP="006D3580">
            <w:r>
              <w:t>k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3A1B5DB3" w14:textId="77B0C85A" w:rsidR="006D3580" w:rsidRDefault="006D3580" w:rsidP="006D3580">
            <w:r>
              <w:t>h</w:t>
            </w:r>
          </w:p>
        </w:tc>
      </w:tr>
      <w:tr w:rsidR="006D3580" w14:paraId="58722AA0" w14:textId="77777777" w:rsidTr="0017713F">
        <w:trPr>
          <w:trHeight w:val="431"/>
        </w:trPr>
        <w:tc>
          <w:tcPr>
            <w:tcW w:w="693" w:type="dxa"/>
            <w:shd w:val="clear" w:color="auto" w:fill="FBE4D5" w:themeFill="accent2" w:themeFillTint="33"/>
          </w:tcPr>
          <w:p w14:paraId="10CEE823" w14:textId="4791C36D" w:rsidR="006D3580" w:rsidRDefault="006D3580" w:rsidP="006D3580">
            <w:r>
              <w:lastRenderedPageBreak/>
              <w:t>q</w:t>
            </w:r>
            <w:r w:rsidR="0017713F">
              <w:t>Q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6CAC3864" w14:textId="12846B26" w:rsidR="006D3580" w:rsidRDefault="006D3580" w:rsidP="006D3580">
            <w:r>
              <w:t>w</w:t>
            </w:r>
            <w:r w:rsidR="0017713F">
              <w:t>W</w:t>
            </w:r>
          </w:p>
        </w:tc>
        <w:tc>
          <w:tcPr>
            <w:tcW w:w="606" w:type="dxa"/>
            <w:shd w:val="clear" w:color="auto" w:fill="FBE4D5" w:themeFill="accent2" w:themeFillTint="33"/>
          </w:tcPr>
          <w:p w14:paraId="25FC3E94" w14:textId="076C0492" w:rsidR="006D3580" w:rsidRDefault="006D3580" w:rsidP="006D3580">
            <w:r>
              <w:t>e</w:t>
            </w:r>
            <w:r w:rsidR="0017713F">
              <w:t>E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58F97D1F" w14:textId="5A7B27C9" w:rsidR="006D3580" w:rsidRDefault="006D3580" w:rsidP="006D3580">
            <w:r>
              <w:t>r</w:t>
            </w:r>
            <w:r w:rsidR="0017713F">
              <w:t>R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2E22D61D" w14:textId="41B21D91" w:rsidR="006D3580" w:rsidRDefault="006D3580" w:rsidP="006D3580">
            <w:r>
              <w:t>t</w:t>
            </w:r>
            <w:r w:rsidR="0017713F">
              <w:t>T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097CE7C3" w14:textId="69250B74" w:rsidR="006D3580" w:rsidRDefault="006D3580" w:rsidP="006D3580">
            <w:r>
              <w:t>y</w:t>
            </w:r>
            <w:r w:rsidR="0017713F">
              <w:t>Y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17D3D36C" w14:textId="4D3561CB" w:rsidR="006D3580" w:rsidRDefault="006D3580" w:rsidP="006D3580">
            <w:r>
              <w:t>u</w:t>
            </w:r>
            <w:r w:rsidR="0017713F">
              <w:t>U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7958332D" w14:textId="13F57DDE" w:rsidR="006D3580" w:rsidRDefault="006D3580" w:rsidP="006D3580">
            <w:r>
              <w:t>i</w:t>
            </w:r>
            <w:r w:rsidR="0017713F">
              <w:t>I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7641E16E" w14:textId="4BEA6E50" w:rsidR="006D3580" w:rsidRDefault="006D3580" w:rsidP="006D3580">
            <w:r>
              <w:t>o</w:t>
            </w:r>
            <w:r w:rsidR="0017713F">
              <w:t>O</w:t>
            </w:r>
          </w:p>
        </w:tc>
      </w:tr>
    </w:tbl>
    <w:p w14:paraId="5AF8E5D8" w14:textId="4FEBC621" w:rsidR="00286051" w:rsidRDefault="00286051">
      <w:r>
        <w:t xml:space="preserve">b v ð d z ʤ ʒ ɡ  ʔ </w:t>
      </w:r>
    </w:p>
    <w:p w14:paraId="231CC55E" w14:textId="2EDA2B18" w:rsidR="00286051" w:rsidRDefault="00286051"/>
    <w:p w14:paraId="02B411F0" w14:textId="5120CBF9" w:rsidR="006D3580" w:rsidRDefault="006D3580"/>
    <w:p w14:paraId="723DFA9B" w14:textId="4EC3F369" w:rsidR="006D3580" w:rsidRDefault="006D3580"/>
    <w:p w14:paraId="4E5DDA96" w14:textId="0197855C" w:rsidR="006D3580" w:rsidRDefault="006D3580"/>
    <w:p w14:paraId="2CE3DE3C" w14:textId="7B96C388" w:rsidR="006D3580" w:rsidRDefault="006D3580"/>
    <w:tbl>
      <w:tblPr>
        <w:tblStyle w:val="TableGrid"/>
        <w:tblpPr w:leftFromText="180" w:rightFromText="180" w:vertAnchor="text" w:tblpY="152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06"/>
        <w:gridCol w:w="632"/>
        <w:gridCol w:w="632"/>
        <w:gridCol w:w="632"/>
        <w:gridCol w:w="632"/>
        <w:gridCol w:w="632"/>
        <w:gridCol w:w="632"/>
      </w:tblGrid>
      <w:tr w:rsidR="0017713F" w14:paraId="05D2ADE6" w14:textId="77777777" w:rsidTr="0017713F">
        <w:trPr>
          <w:trHeight w:val="431"/>
        </w:trPr>
        <w:tc>
          <w:tcPr>
            <w:tcW w:w="693" w:type="dxa"/>
            <w:shd w:val="clear" w:color="auto" w:fill="FBE4D5" w:themeFill="accent2" w:themeFillTint="33"/>
          </w:tcPr>
          <w:p w14:paraId="1CABC5FF" w14:textId="37D27951" w:rsidR="0017713F" w:rsidRDefault="0017713F" w:rsidP="0017713F">
            <w:r>
              <w:t>b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04D780F6" w14:textId="2084ED2C" w:rsidR="0017713F" w:rsidRDefault="0017713F" w:rsidP="0017713F">
            <w:r>
              <w:t>v</w:t>
            </w:r>
          </w:p>
        </w:tc>
        <w:tc>
          <w:tcPr>
            <w:tcW w:w="606" w:type="dxa"/>
            <w:shd w:val="clear" w:color="auto" w:fill="FBE4D5" w:themeFill="accent2" w:themeFillTint="33"/>
          </w:tcPr>
          <w:p w14:paraId="5A7B0F1E" w14:textId="268B752C" w:rsidR="0017713F" w:rsidRDefault="0017713F" w:rsidP="0017713F">
            <w:r>
              <w:t>ð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3DFFE31E" w14:textId="4F1AD7B3" w:rsidR="0017713F" w:rsidRDefault="0017713F" w:rsidP="0017713F">
            <w:r>
              <w:t>d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1CB8BAFC" w14:textId="53D1C924" w:rsidR="0017713F" w:rsidRDefault="0017713F" w:rsidP="0017713F">
            <w:r>
              <w:t>z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75EA1B27" w14:textId="321E3F1F" w:rsidR="0017713F" w:rsidRDefault="0017713F" w:rsidP="0017713F">
            <w:r>
              <w:t>ʤ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31209D8E" w14:textId="4D686852" w:rsidR="0017713F" w:rsidRDefault="0017713F" w:rsidP="0017713F">
            <w:r>
              <w:t>ʒ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4B492A20" w14:textId="3976E662" w:rsidR="0017713F" w:rsidRDefault="0017713F" w:rsidP="0017713F">
            <w:r>
              <w:t>ɡ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50E1E9C9" w14:textId="21711A37" w:rsidR="0017713F" w:rsidRDefault="0017713F" w:rsidP="0017713F">
            <w:r>
              <w:t>ʔ</w:t>
            </w:r>
          </w:p>
        </w:tc>
      </w:tr>
      <w:tr w:rsidR="0017713F" w14:paraId="411AC9AD" w14:textId="77777777" w:rsidTr="0017713F">
        <w:trPr>
          <w:trHeight w:val="431"/>
        </w:trPr>
        <w:tc>
          <w:tcPr>
            <w:tcW w:w="693" w:type="dxa"/>
            <w:shd w:val="clear" w:color="auto" w:fill="FBE4D5" w:themeFill="accent2" w:themeFillTint="33"/>
          </w:tcPr>
          <w:p w14:paraId="7E65F6EA" w14:textId="3289567B" w:rsidR="0017713F" w:rsidRDefault="0017713F" w:rsidP="0017713F">
            <w:r>
              <w:t>q</w:t>
            </w:r>
          </w:p>
        </w:tc>
        <w:tc>
          <w:tcPr>
            <w:tcW w:w="693" w:type="dxa"/>
            <w:shd w:val="clear" w:color="auto" w:fill="FBE4D5" w:themeFill="accent2" w:themeFillTint="33"/>
          </w:tcPr>
          <w:p w14:paraId="28BE6F36" w14:textId="57388C13" w:rsidR="0017713F" w:rsidRDefault="0017713F" w:rsidP="0017713F">
            <w:r>
              <w:t>w</w:t>
            </w:r>
          </w:p>
        </w:tc>
        <w:tc>
          <w:tcPr>
            <w:tcW w:w="606" w:type="dxa"/>
            <w:shd w:val="clear" w:color="auto" w:fill="FBE4D5" w:themeFill="accent2" w:themeFillTint="33"/>
          </w:tcPr>
          <w:p w14:paraId="2CBD3C5E" w14:textId="73B19931" w:rsidR="0017713F" w:rsidRDefault="0017713F" w:rsidP="0017713F">
            <w:r>
              <w:t>e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72C19C24" w14:textId="1082A126" w:rsidR="0017713F" w:rsidRDefault="0017713F" w:rsidP="0017713F">
            <w:r>
              <w:t>r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0890018D" w14:textId="3506153D" w:rsidR="0017713F" w:rsidRDefault="0017713F" w:rsidP="0017713F">
            <w:r>
              <w:t>t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17982410" w14:textId="7F9299D7" w:rsidR="0017713F" w:rsidRDefault="0017713F" w:rsidP="0017713F">
            <w:r>
              <w:t>y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42AC493D" w14:textId="3E88CE91" w:rsidR="0017713F" w:rsidRDefault="0017713F" w:rsidP="0017713F">
            <w:r>
              <w:t>u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66827150" w14:textId="61341DA3" w:rsidR="0017713F" w:rsidRDefault="0017713F" w:rsidP="0017713F">
            <w:r>
              <w:t>i</w:t>
            </w:r>
          </w:p>
        </w:tc>
        <w:tc>
          <w:tcPr>
            <w:tcW w:w="632" w:type="dxa"/>
            <w:shd w:val="clear" w:color="auto" w:fill="FBE4D5" w:themeFill="accent2" w:themeFillTint="33"/>
          </w:tcPr>
          <w:p w14:paraId="35420732" w14:textId="6FD90AD9" w:rsidR="0017713F" w:rsidRDefault="0017713F" w:rsidP="0017713F">
            <w:r>
              <w:t>o</w:t>
            </w:r>
          </w:p>
        </w:tc>
      </w:tr>
      <w:tr w:rsidR="0017713F" w14:paraId="53F0D52B" w14:textId="77777777" w:rsidTr="0017713F">
        <w:trPr>
          <w:trHeight w:val="431"/>
        </w:trPr>
        <w:tc>
          <w:tcPr>
            <w:tcW w:w="693" w:type="dxa"/>
            <w:shd w:val="clear" w:color="auto" w:fill="DEEAF6" w:themeFill="accent5" w:themeFillTint="33"/>
          </w:tcPr>
          <w:p w14:paraId="3BB7DABF" w14:textId="77777777" w:rsidR="0017713F" w:rsidRDefault="0017713F" w:rsidP="0017713F">
            <w:r>
              <w:t>p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174FB69E" w14:textId="77777777" w:rsidR="0017713F" w:rsidRDefault="0017713F" w:rsidP="0017713F">
            <w:r>
              <w:t>f</w:t>
            </w:r>
          </w:p>
        </w:tc>
        <w:tc>
          <w:tcPr>
            <w:tcW w:w="606" w:type="dxa"/>
            <w:shd w:val="clear" w:color="auto" w:fill="DEEAF6" w:themeFill="accent5" w:themeFillTint="33"/>
          </w:tcPr>
          <w:p w14:paraId="681D8E15" w14:textId="77777777" w:rsidR="0017713F" w:rsidRDefault="0017713F" w:rsidP="0017713F">
            <w:r>
              <w:t>θ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50E0AECB" w14:textId="77777777" w:rsidR="0017713F" w:rsidRDefault="0017713F" w:rsidP="0017713F">
            <w:r>
              <w:t>t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569E828D" w14:textId="77777777" w:rsidR="0017713F" w:rsidRDefault="0017713F" w:rsidP="0017713F">
            <w:r>
              <w:t>s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1A034F24" w14:textId="77777777" w:rsidR="0017713F" w:rsidRDefault="0017713F" w:rsidP="0017713F">
            <w:r>
              <w:t>ʧ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0BFFCB7C" w14:textId="77777777" w:rsidR="0017713F" w:rsidRDefault="0017713F" w:rsidP="0017713F">
            <w:r>
              <w:t>ʃ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6F2DF862" w14:textId="77777777" w:rsidR="0017713F" w:rsidRDefault="0017713F" w:rsidP="0017713F">
            <w:r>
              <w:t>k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519ECB79" w14:textId="77777777" w:rsidR="0017713F" w:rsidRDefault="0017713F" w:rsidP="0017713F">
            <w:r>
              <w:t>h</w:t>
            </w:r>
          </w:p>
        </w:tc>
      </w:tr>
      <w:tr w:rsidR="0017713F" w14:paraId="7CAB9D68" w14:textId="77777777" w:rsidTr="0017713F">
        <w:trPr>
          <w:trHeight w:val="431"/>
        </w:trPr>
        <w:tc>
          <w:tcPr>
            <w:tcW w:w="693" w:type="dxa"/>
            <w:shd w:val="clear" w:color="auto" w:fill="DEEAF6" w:themeFill="accent5" w:themeFillTint="33"/>
          </w:tcPr>
          <w:p w14:paraId="592EC842" w14:textId="74821E6A" w:rsidR="0017713F" w:rsidRDefault="0017713F" w:rsidP="0017713F">
            <w:r>
              <w:t>a</w:t>
            </w:r>
          </w:p>
        </w:tc>
        <w:tc>
          <w:tcPr>
            <w:tcW w:w="693" w:type="dxa"/>
            <w:shd w:val="clear" w:color="auto" w:fill="DEEAF6" w:themeFill="accent5" w:themeFillTint="33"/>
          </w:tcPr>
          <w:p w14:paraId="72C56C8E" w14:textId="3ED5C4D0" w:rsidR="0017713F" w:rsidRDefault="0017713F" w:rsidP="0017713F">
            <w:r>
              <w:t>s</w:t>
            </w:r>
          </w:p>
        </w:tc>
        <w:tc>
          <w:tcPr>
            <w:tcW w:w="606" w:type="dxa"/>
            <w:shd w:val="clear" w:color="auto" w:fill="DEEAF6" w:themeFill="accent5" w:themeFillTint="33"/>
          </w:tcPr>
          <w:p w14:paraId="1AE288F6" w14:textId="29EC4697" w:rsidR="0017713F" w:rsidRDefault="0017713F" w:rsidP="0017713F">
            <w:r>
              <w:t>d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7FAD0521" w14:textId="685CDF54" w:rsidR="0017713F" w:rsidRDefault="0017713F" w:rsidP="0017713F">
            <w:r>
              <w:t>f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2BAAB2EF" w14:textId="4DF07680" w:rsidR="0017713F" w:rsidRDefault="0017713F" w:rsidP="0017713F">
            <w:r>
              <w:t>g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4E9F3CB0" w14:textId="1CFEF64D" w:rsidR="0017713F" w:rsidRDefault="0017713F" w:rsidP="0017713F">
            <w:r>
              <w:t>h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4DE7F8D0" w14:textId="7C3BADBA" w:rsidR="0017713F" w:rsidRDefault="0017713F" w:rsidP="0017713F">
            <w:r>
              <w:t>j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57412B56" w14:textId="1884BCE5" w:rsidR="0017713F" w:rsidRDefault="0017713F" w:rsidP="0017713F">
            <w:r>
              <w:t>k</w:t>
            </w:r>
          </w:p>
        </w:tc>
        <w:tc>
          <w:tcPr>
            <w:tcW w:w="632" w:type="dxa"/>
            <w:shd w:val="clear" w:color="auto" w:fill="DEEAF6" w:themeFill="accent5" w:themeFillTint="33"/>
          </w:tcPr>
          <w:p w14:paraId="7A287208" w14:textId="374F6EA4" w:rsidR="0017713F" w:rsidRDefault="0017713F" w:rsidP="0017713F">
            <w:r>
              <w:t>l</w:t>
            </w:r>
          </w:p>
        </w:tc>
      </w:tr>
    </w:tbl>
    <w:p w14:paraId="61D83BC1" w14:textId="3F7944FD" w:rsidR="0017713F" w:rsidRDefault="0017713F"/>
    <w:p w14:paraId="2A586AA3" w14:textId="1CFFC90E" w:rsidR="0017713F" w:rsidRDefault="0017713F"/>
    <w:p w14:paraId="1BD0EFC3" w14:textId="398ABEDE" w:rsidR="0017713F" w:rsidRDefault="0017713F"/>
    <w:p w14:paraId="1AC918E0" w14:textId="2FCC1521" w:rsidR="0017713F" w:rsidRDefault="0017713F"/>
    <w:p w14:paraId="43535EF7" w14:textId="77777777" w:rsidR="0017713F" w:rsidRDefault="0017713F"/>
    <w:p w14:paraId="48443C20" w14:textId="77777777" w:rsidR="006D3580" w:rsidRDefault="006D3580"/>
    <w:p w14:paraId="3C1BAB7D" w14:textId="18CC1842" w:rsidR="00286051" w:rsidRDefault="00775408">
      <w:r>
        <w:t xml:space="preserve">iː ɪ e æ a </w:t>
      </w:r>
    </w:p>
    <w:p w14:paraId="29F1F3F7" w14:textId="717B0DC4" w:rsidR="00775408" w:rsidRDefault="00775408">
      <w:r>
        <w:t>ə ɜː</w:t>
      </w:r>
    </w:p>
    <w:p w14:paraId="1D480742" w14:textId="6A8D4846" w:rsidR="00775408" w:rsidRDefault="00775408">
      <w:r>
        <w:t xml:space="preserve">uː </w:t>
      </w:r>
      <w:r w:rsidRPr="00775408">
        <w:t>ʊ ɔ</w:t>
      </w:r>
      <w:r>
        <w:t>ː</w:t>
      </w:r>
      <w:r w:rsidRPr="00775408">
        <w:t xml:space="preserve"> ʌ ɒ</w:t>
      </w:r>
      <w:r>
        <w:t xml:space="preserve"> </w:t>
      </w:r>
    </w:p>
    <w:tbl>
      <w:tblPr>
        <w:tblStyle w:val="TableGrid"/>
        <w:tblpPr w:leftFromText="180" w:rightFromText="180" w:vertAnchor="text" w:horzAnchor="page" w:tblpX="5378" w:tblpY="927"/>
        <w:tblW w:w="0" w:type="auto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703"/>
        <w:gridCol w:w="1321"/>
      </w:tblGrid>
      <w:tr w:rsidR="003072FB" w14:paraId="4BADB161" w14:textId="77777777" w:rsidTr="003072FB">
        <w:trPr>
          <w:trHeight w:val="402"/>
        </w:trPr>
        <w:tc>
          <w:tcPr>
            <w:tcW w:w="804" w:type="dxa"/>
          </w:tcPr>
          <w:p w14:paraId="417E701C" w14:textId="77777777" w:rsidR="003072FB" w:rsidRDefault="003072FB" w:rsidP="003072FB">
            <w:r>
              <w:t>same end</w:t>
            </w:r>
          </w:p>
        </w:tc>
        <w:tc>
          <w:tcPr>
            <w:tcW w:w="804" w:type="dxa"/>
          </w:tcPr>
          <w:p w14:paraId="2A9FC59A" w14:textId="77777777" w:rsidR="003072FB" w:rsidRDefault="003072FB" w:rsidP="003072FB">
            <w:r>
              <w:t xml:space="preserve">same start </w:t>
            </w:r>
          </w:p>
        </w:tc>
        <w:tc>
          <w:tcPr>
            <w:tcW w:w="804" w:type="dxa"/>
          </w:tcPr>
          <w:p w14:paraId="4E6C8035" w14:textId="77777777" w:rsidR="003072FB" w:rsidRDefault="003072FB" w:rsidP="003072FB">
            <w:r>
              <w:t>same start</w:t>
            </w:r>
          </w:p>
        </w:tc>
        <w:tc>
          <w:tcPr>
            <w:tcW w:w="703" w:type="dxa"/>
          </w:tcPr>
          <w:p w14:paraId="337F543C" w14:textId="77777777" w:rsidR="003072FB" w:rsidRDefault="003072FB" w:rsidP="003072FB">
            <w:r>
              <w:t>simi</w:t>
            </w:r>
          </w:p>
        </w:tc>
        <w:tc>
          <w:tcPr>
            <w:tcW w:w="1321" w:type="dxa"/>
          </w:tcPr>
          <w:p w14:paraId="36CF599D" w14:textId="77777777" w:rsidR="003072FB" w:rsidRDefault="003072FB" w:rsidP="003072FB">
            <w:r>
              <w:t>nowhere left to go</w:t>
            </w:r>
          </w:p>
        </w:tc>
      </w:tr>
      <w:tr w:rsidR="003072FB" w14:paraId="5812C200" w14:textId="77777777" w:rsidTr="003072FB">
        <w:trPr>
          <w:trHeight w:val="402"/>
        </w:trPr>
        <w:tc>
          <w:tcPr>
            <w:tcW w:w="804" w:type="dxa"/>
          </w:tcPr>
          <w:p w14:paraId="617AABCE" w14:textId="77777777" w:rsidR="003072FB" w:rsidRDefault="003072FB" w:rsidP="003072FB">
            <w:r>
              <w:t>əʊ</w:t>
            </w:r>
          </w:p>
        </w:tc>
        <w:tc>
          <w:tcPr>
            <w:tcW w:w="804" w:type="dxa"/>
          </w:tcPr>
          <w:p w14:paraId="3A1DE84F" w14:textId="77777777" w:rsidR="003072FB" w:rsidRDefault="003072FB" w:rsidP="003072FB">
            <w:r>
              <w:t>ʊə</w:t>
            </w:r>
          </w:p>
        </w:tc>
        <w:tc>
          <w:tcPr>
            <w:tcW w:w="804" w:type="dxa"/>
          </w:tcPr>
          <w:p w14:paraId="2865FCD0" w14:textId="77777777" w:rsidR="003072FB" w:rsidRDefault="003072FB" w:rsidP="003072FB">
            <w:r>
              <w:t>ɔɪ</w:t>
            </w:r>
          </w:p>
        </w:tc>
        <w:tc>
          <w:tcPr>
            <w:tcW w:w="703" w:type="dxa"/>
          </w:tcPr>
          <w:p w14:paraId="6BA0706E" w14:textId="77777777" w:rsidR="003072FB" w:rsidRDefault="003072FB" w:rsidP="003072FB">
            <w:r>
              <w:t>ə</w:t>
            </w:r>
          </w:p>
        </w:tc>
        <w:tc>
          <w:tcPr>
            <w:tcW w:w="1321" w:type="dxa"/>
          </w:tcPr>
          <w:p w14:paraId="050626FF" w14:textId="77777777" w:rsidR="003072FB" w:rsidRDefault="003072FB" w:rsidP="003072FB">
            <w:r>
              <w:t>ɜː</w:t>
            </w:r>
          </w:p>
        </w:tc>
      </w:tr>
      <w:tr w:rsidR="003072FB" w14:paraId="35058756" w14:textId="77777777" w:rsidTr="003072FB">
        <w:trPr>
          <w:trHeight w:val="402"/>
        </w:trPr>
        <w:tc>
          <w:tcPr>
            <w:tcW w:w="804" w:type="dxa"/>
          </w:tcPr>
          <w:p w14:paraId="62A97122" w14:textId="77777777" w:rsidR="003072FB" w:rsidRDefault="003072FB" w:rsidP="003072FB">
            <w:r>
              <w:t>uː</w:t>
            </w:r>
          </w:p>
        </w:tc>
        <w:tc>
          <w:tcPr>
            <w:tcW w:w="804" w:type="dxa"/>
          </w:tcPr>
          <w:p w14:paraId="19661E37" w14:textId="77777777" w:rsidR="003072FB" w:rsidRDefault="003072FB" w:rsidP="003072FB">
            <w:r>
              <w:t>ʊ</w:t>
            </w:r>
          </w:p>
        </w:tc>
        <w:tc>
          <w:tcPr>
            <w:tcW w:w="804" w:type="dxa"/>
          </w:tcPr>
          <w:p w14:paraId="7DA1D6EE" w14:textId="77777777" w:rsidR="003072FB" w:rsidRDefault="003072FB" w:rsidP="003072FB">
            <w:r>
              <w:t>ɔː</w:t>
            </w:r>
          </w:p>
        </w:tc>
        <w:tc>
          <w:tcPr>
            <w:tcW w:w="703" w:type="dxa"/>
          </w:tcPr>
          <w:p w14:paraId="44BF5615" w14:textId="77777777" w:rsidR="003072FB" w:rsidRDefault="003072FB" w:rsidP="003072FB">
            <w:r>
              <w:t>ʌ</w:t>
            </w:r>
          </w:p>
        </w:tc>
        <w:tc>
          <w:tcPr>
            <w:tcW w:w="1321" w:type="dxa"/>
          </w:tcPr>
          <w:p w14:paraId="7B563393" w14:textId="77777777" w:rsidR="003072FB" w:rsidRDefault="003072FB" w:rsidP="003072FB">
            <w:r w:rsidRPr="00775408">
              <w:t>ɒ</w:t>
            </w:r>
          </w:p>
        </w:tc>
      </w:tr>
      <w:tr w:rsidR="003072FB" w14:paraId="65B29C36" w14:textId="77777777" w:rsidTr="003072FB">
        <w:trPr>
          <w:trHeight w:val="402"/>
        </w:trPr>
        <w:tc>
          <w:tcPr>
            <w:tcW w:w="804" w:type="dxa"/>
          </w:tcPr>
          <w:p w14:paraId="3025CEAD" w14:textId="77777777" w:rsidR="003072FB" w:rsidRDefault="003072FB" w:rsidP="003072FB">
            <w:r>
              <w:t>nN</w:t>
            </w:r>
          </w:p>
        </w:tc>
        <w:tc>
          <w:tcPr>
            <w:tcW w:w="804" w:type="dxa"/>
          </w:tcPr>
          <w:p w14:paraId="357693EC" w14:textId="77777777" w:rsidR="003072FB" w:rsidRDefault="003072FB" w:rsidP="003072FB">
            <w:r>
              <w:t>mM</w:t>
            </w:r>
          </w:p>
        </w:tc>
        <w:tc>
          <w:tcPr>
            <w:tcW w:w="804" w:type="dxa"/>
          </w:tcPr>
          <w:p w14:paraId="21158CBE" w14:textId="77777777" w:rsidR="003072FB" w:rsidRDefault="003072FB" w:rsidP="003072FB">
            <w:r>
              <w:t>,&lt;</w:t>
            </w:r>
          </w:p>
        </w:tc>
        <w:tc>
          <w:tcPr>
            <w:tcW w:w="703" w:type="dxa"/>
          </w:tcPr>
          <w:p w14:paraId="52C51DDA" w14:textId="77777777" w:rsidR="003072FB" w:rsidRDefault="003072FB" w:rsidP="003072FB">
            <w:r>
              <w:t>.&gt;</w:t>
            </w:r>
          </w:p>
        </w:tc>
        <w:tc>
          <w:tcPr>
            <w:tcW w:w="1321" w:type="dxa"/>
          </w:tcPr>
          <w:p w14:paraId="6F172350" w14:textId="77777777" w:rsidR="003072FB" w:rsidRPr="00775408" w:rsidRDefault="003072FB" w:rsidP="003072FB">
            <w:r>
              <w:t>/?</w:t>
            </w:r>
          </w:p>
        </w:tc>
      </w:tr>
    </w:tbl>
    <w:tbl>
      <w:tblPr>
        <w:tblStyle w:val="TableGrid"/>
        <w:tblpPr w:leftFromText="180" w:rightFromText="180" w:vertAnchor="page" w:horzAnchor="margin" w:tblpY="6189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06"/>
        <w:gridCol w:w="632"/>
        <w:gridCol w:w="632"/>
      </w:tblGrid>
      <w:tr w:rsidR="00E4467A" w14:paraId="0A24B64F" w14:textId="77777777" w:rsidTr="00E4467A">
        <w:trPr>
          <w:trHeight w:val="431"/>
        </w:trPr>
        <w:tc>
          <w:tcPr>
            <w:tcW w:w="693" w:type="dxa"/>
          </w:tcPr>
          <w:p w14:paraId="39EAAC17" w14:textId="77777777" w:rsidR="00E4467A" w:rsidRDefault="00E4467A" w:rsidP="00E4467A">
            <w:r>
              <w:t>same end</w:t>
            </w:r>
          </w:p>
        </w:tc>
        <w:tc>
          <w:tcPr>
            <w:tcW w:w="693" w:type="dxa"/>
          </w:tcPr>
          <w:p w14:paraId="7AD8D2FB" w14:textId="77777777" w:rsidR="00E4467A" w:rsidRDefault="00E4467A" w:rsidP="00E4467A">
            <w:r>
              <w:t>same start</w:t>
            </w:r>
          </w:p>
        </w:tc>
        <w:tc>
          <w:tcPr>
            <w:tcW w:w="606" w:type="dxa"/>
          </w:tcPr>
          <w:p w14:paraId="6B22E536" w14:textId="77777777" w:rsidR="00E4467A" w:rsidRDefault="00E4467A" w:rsidP="00E4467A">
            <w:r>
              <w:t>simi</w:t>
            </w:r>
          </w:p>
        </w:tc>
        <w:tc>
          <w:tcPr>
            <w:tcW w:w="632" w:type="dxa"/>
          </w:tcPr>
          <w:p w14:paraId="34C0368A" w14:textId="77777777" w:rsidR="00E4467A" w:rsidRDefault="00E4467A" w:rsidP="00E4467A">
            <w:r>
              <w:t>simi start</w:t>
            </w:r>
          </w:p>
        </w:tc>
        <w:tc>
          <w:tcPr>
            <w:tcW w:w="632" w:type="dxa"/>
          </w:tcPr>
          <w:p w14:paraId="4CF91197" w14:textId="77777777" w:rsidR="00E4467A" w:rsidRDefault="00E4467A" w:rsidP="00E4467A">
            <w:r>
              <w:t>simi start</w:t>
            </w:r>
          </w:p>
        </w:tc>
      </w:tr>
      <w:tr w:rsidR="00E4467A" w14:paraId="1836D0A4" w14:textId="77777777" w:rsidTr="00E4467A">
        <w:trPr>
          <w:trHeight w:val="431"/>
        </w:trPr>
        <w:tc>
          <w:tcPr>
            <w:tcW w:w="693" w:type="dxa"/>
          </w:tcPr>
          <w:p w14:paraId="3D72B01E" w14:textId="77777777" w:rsidR="00E4467A" w:rsidRDefault="00E4467A" w:rsidP="00E4467A">
            <w:r>
              <w:t>eɪ</w:t>
            </w:r>
          </w:p>
        </w:tc>
        <w:tc>
          <w:tcPr>
            <w:tcW w:w="693" w:type="dxa"/>
          </w:tcPr>
          <w:p w14:paraId="73DB4A4F" w14:textId="77777777" w:rsidR="00E4467A" w:rsidRDefault="00E4467A" w:rsidP="00E4467A">
            <w:r>
              <w:t>ɪə</w:t>
            </w:r>
          </w:p>
        </w:tc>
        <w:tc>
          <w:tcPr>
            <w:tcW w:w="606" w:type="dxa"/>
          </w:tcPr>
          <w:p w14:paraId="3EBEA99E" w14:textId="77777777" w:rsidR="00E4467A" w:rsidRDefault="00E4467A" w:rsidP="00E4467A">
            <w:r>
              <w:t>ɛː</w:t>
            </w:r>
          </w:p>
        </w:tc>
        <w:tc>
          <w:tcPr>
            <w:tcW w:w="632" w:type="dxa"/>
          </w:tcPr>
          <w:p w14:paraId="337DE20C" w14:textId="77777777" w:rsidR="00E4467A" w:rsidRDefault="00E4467A" w:rsidP="00E4467A">
            <w:r>
              <w:t>aʊ</w:t>
            </w:r>
          </w:p>
        </w:tc>
        <w:tc>
          <w:tcPr>
            <w:tcW w:w="632" w:type="dxa"/>
          </w:tcPr>
          <w:p w14:paraId="7F55C36B" w14:textId="77777777" w:rsidR="00E4467A" w:rsidRDefault="00E4467A" w:rsidP="00E4467A">
            <w:r>
              <w:t>aɪ</w:t>
            </w:r>
          </w:p>
        </w:tc>
      </w:tr>
      <w:tr w:rsidR="00E4467A" w14:paraId="6AD0FD43" w14:textId="77777777" w:rsidTr="00E4467A">
        <w:trPr>
          <w:trHeight w:val="431"/>
        </w:trPr>
        <w:tc>
          <w:tcPr>
            <w:tcW w:w="693" w:type="dxa"/>
          </w:tcPr>
          <w:p w14:paraId="09EEE54B" w14:textId="77777777" w:rsidR="00E4467A" w:rsidRDefault="00E4467A" w:rsidP="00E4467A">
            <w:r>
              <w:t>iː</w:t>
            </w:r>
          </w:p>
        </w:tc>
        <w:tc>
          <w:tcPr>
            <w:tcW w:w="693" w:type="dxa"/>
          </w:tcPr>
          <w:p w14:paraId="2CDF2D30" w14:textId="77777777" w:rsidR="00E4467A" w:rsidRDefault="00E4467A" w:rsidP="00E4467A">
            <w:r>
              <w:t>ɪ</w:t>
            </w:r>
          </w:p>
        </w:tc>
        <w:tc>
          <w:tcPr>
            <w:tcW w:w="606" w:type="dxa"/>
          </w:tcPr>
          <w:p w14:paraId="08D55419" w14:textId="77777777" w:rsidR="00E4467A" w:rsidRDefault="00E4467A" w:rsidP="00E4467A">
            <w:r>
              <w:t>e</w:t>
            </w:r>
          </w:p>
        </w:tc>
        <w:tc>
          <w:tcPr>
            <w:tcW w:w="632" w:type="dxa"/>
          </w:tcPr>
          <w:p w14:paraId="7B07E565" w14:textId="77777777" w:rsidR="00E4467A" w:rsidRDefault="00E4467A" w:rsidP="00E4467A">
            <w:r>
              <w:t>æ</w:t>
            </w:r>
          </w:p>
        </w:tc>
        <w:tc>
          <w:tcPr>
            <w:tcW w:w="632" w:type="dxa"/>
          </w:tcPr>
          <w:p w14:paraId="78F85B3C" w14:textId="77777777" w:rsidR="00E4467A" w:rsidRDefault="00E4467A" w:rsidP="00E4467A">
            <w:r>
              <w:t>ɑː</w:t>
            </w:r>
          </w:p>
        </w:tc>
      </w:tr>
      <w:tr w:rsidR="00E4467A" w14:paraId="111B174A" w14:textId="77777777" w:rsidTr="00E4467A">
        <w:trPr>
          <w:trHeight w:val="431"/>
        </w:trPr>
        <w:tc>
          <w:tcPr>
            <w:tcW w:w="693" w:type="dxa"/>
          </w:tcPr>
          <w:p w14:paraId="6E90E5E7" w14:textId="77777777" w:rsidR="00E4467A" w:rsidRDefault="00E4467A" w:rsidP="00E4467A">
            <w:r>
              <w:t>zZ</w:t>
            </w:r>
          </w:p>
        </w:tc>
        <w:tc>
          <w:tcPr>
            <w:tcW w:w="693" w:type="dxa"/>
          </w:tcPr>
          <w:p w14:paraId="47D0C4C8" w14:textId="77777777" w:rsidR="00E4467A" w:rsidRDefault="00E4467A" w:rsidP="00E4467A">
            <w:r>
              <w:t>xX</w:t>
            </w:r>
          </w:p>
        </w:tc>
        <w:tc>
          <w:tcPr>
            <w:tcW w:w="606" w:type="dxa"/>
          </w:tcPr>
          <w:p w14:paraId="2F19FBDB" w14:textId="77777777" w:rsidR="00E4467A" w:rsidRDefault="00E4467A" w:rsidP="00E4467A">
            <w:r>
              <w:t>cC</w:t>
            </w:r>
          </w:p>
        </w:tc>
        <w:tc>
          <w:tcPr>
            <w:tcW w:w="632" w:type="dxa"/>
          </w:tcPr>
          <w:p w14:paraId="12DFDA2D" w14:textId="77777777" w:rsidR="00E4467A" w:rsidRDefault="00E4467A" w:rsidP="00E4467A">
            <w:r>
              <w:t>vV</w:t>
            </w:r>
          </w:p>
        </w:tc>
        <w:tc>
          <w:tcPr>
            <w:tcW w:w="632" w:type="dxa"/>
          </w:tcPr>
          <w:p w14:paraId="30C1AD1E" w14:textId="77777777" w:rsidR="00E4467A" w:rsidRDefault="00E4467A" w:rsidP="00E4467A">
            <w:r>
              <w:t>bB</w:t>
            </w:r>
          </w:p>
        </w:tc>
      </w:tr>
    </w:tbl>
    <w:p w14:paraId="491A990B" w14:textId="45A9D377" w:rsidR="00B374B1" w:rsidRDefault="00B374B1"/>
    <w:p w14:paraId="1F225972" w14:textId="03CE1C65" w:rsidR="00D33894" w:rsidRDefault="00D33894"/>
    <w:p w14:paraId="15240817" w14:textId="22571314" w:rsidR="00D33894" w:rsidRDefault="00D33894"/>
    <w:p w14:paraId="0183AD01" w14:textId="33909E76" w:rsidR="00D33894" w:rsidRDefault="00D33894"/>
    <w:p w14:paraId="4E1BD6F4" w14:textId="1D123BED" w:rsidR="00D33894" w:rsidRDefault="00D33894"/>
    <w:p w14:paraId="5F91B6D5" w14:textId="741FEB02" w:rsidR="00D33894" w:rsidRDefault="00D33894"/>
    <w:p w14:paraId="07879F92" w14:textId="7901509E" w:rsidR="00D33894" w:rsidRDefault="00D33894"/>
    <w:p w14:paraId="427EC086" w14:textId="13ACA9BA" w:rsidR="00D33894" w:rsidRDefault="00D33894"/>
    <w:p w14:paraId="61F7FE43" w14:textId="01E24B4D" w:rsidR="00D33894" w:rsidRDefault="00D338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</w:tblGrid>
      <w:tr w:rsidR="00D33894" w14:paraId="6A977F9C" w14:textId="77777777" w:rsidTr="006E1166">
        <w:trPr>
          <w:trHeight w:val="339"/>
        </w:trPr>
        <w:tc>
          <w:tcPr>
            <w:tcW w:w="793" w:type="dxa"/>
          </w:tcPr>
          <w:p w14:paraId="23BE7074" w14:textId="31A771C5" w:rsidR="00D33894" w:rsidRDefault="00D33894" w:rsidP="006E1166">
            <w:pPr>
              <w:jc w:val="center"/>
            </w:pPr>
            <w:r>
              <w:t>iː</w:t>
            </w:r>
          </w:p>
        </w:tc>
        <w:tc>
          <w:tcPr>
            <w:tcW w:w="793" w:type="dxa"/>
          </w:tcPr>
          <w:p w14:paraId="5BECCE75" w14:textId="4716AC18" w:rsidR="00D33894" w:rsidRDefault="00D33894" w:rsidP="006E1166">
            <w:pPr>
              <w:jc w:val="center"/>
            </w:pPr>
          </w:p>
        </w:tc>
        <w:tc>
          <w:tcPr>
            <w:tcW w:w="793" w:type="dxa"/>
          </w:tcPr>
          <w:p w14:paraId="26B940D0" w14:textId="2687E987" w:rsidR="00D33894" w:rsidRDefault="00D33894" w:rsidP="006E1166">
            <w:pPr>
              <w:jc w:val="center"/>
            </w:pPr>
          </w:p>
        </w:tc>
        <w:tc>
          <w:tcPr>
            <w:tcW w:w="793" w:type="dxa"/>
          </w:tcPr>
          <w:p w14:paraId="2BF82B07" w14:textId="4F75E6D4" w:rsidR="00D33894" w:rsidRDefault="00D33894" w:rsidP="006E1166">
            <w:pPr>
              <w:jc w:val="center"/>
            </w:pPr>
            <w:r>
              <w:t>uː</w:t>
            </w:r>
          </w:p>
        </w:tc>
      </w:tr>
      <w:tr w:rsidR="00D33894" w14:paraId="157048F0" w14:textId="77777777" w:rsidTr="006E1166">
        <w:trPr>
          <w:trHeight w:val="344"/>
        </w:trPr>
        <w:tc>
          <w:tcPr>
            <w:tcW w:w="793" w:type="dxa"/>
          </w:tcPr>
          <w:p w14:paraId="51077C3B" w14:textId="7925358B" w:rsidR="00D33894" w:rsidRDefault="00D33894" w:rsidP="006E1166">
            <w:pPr>
              <w:jc w:val="center"/>
            </w:pPr>
            <w:r>
              <w:t>e</w:t>
            </w:r>
          </w:p>
        </w:tc>
        <w:tc>
          <w:tcPr>
            <w:tcW w:w="793" w:type="dxa"/>
          </w:tcPr>
          <w:p w14:paraId="2735C73D" w14:textId="0E03EC73" w:rsidR="00D33894" w:rsidRDefault="00D33894" w:rsidP="006E1166">
            <w:pPr>
              <w:jc w:val="center"/>
            </w:pPr>
            <w:r>
              <w:t>ɪ</w:t>
            </w:r>
          </w:p>
        </w:tc>
        <w:tc>
          <w:tcPr>
            <w:tcW w:w="793" w:type="dxa"/>
          </w:tcPr>
          <w:p w14:paraId="552946E6" w14:textId="4792B2E5" w:rsidR="00D33894" w:rsidRDefault="00D33894" w:rsidP="006E1166">
            <w:pPr>
              <w:jc w:val="center"/>
            </w:pPr>
            <w:r>
              <w:t>ʊ</w:t>
            </w:r>
          </w:p>
        </w:tc>
        <w:tc>
          <w:tcPr>
            <w:tcW w:w="793" w:type="dxa"/>
          </w:tcPr>
          <w:p w14:paraId="2B91DA4B" w14:textId="1C356C2D" w:rsidR="00D33894" w:rsidRDefault="00D33894" w:rsidP="006E1166">
            <w:pPr>
              <w:jc w:val="center"/>
            </w:pPr>
            <w:r>
              <w:t>ɔː</w:t>
            </w:r>
          </w:p>
        </w:tc>
      </w:tr>
      <w:tr w:rsidR="00D33894" w14:paraId="5E23408F" w14:textId="77777777" w:rsidTr="006E1166">
        <w:trPr>
          <w:trHeight w:val="339"/>
        </w:trPr>
        <w:tc>
          <w:tcPr>
            <w:tcW w:w="793" w:type="dxa"/>
          </w:tcPr>
          <w:p w14:paraId="0FAAE2ED" w14:textId="2384103B" w:rsidR="00D33894" w:rsidRDefault="00D33894" w:rsidP="006E1166">
            <w:pPr>
              <w:jc w:val="center"/>
            </w:pPr>
            <w:r>
              <w:t>æ</w:t>
            </w:r>
          </w:p>
        </w:tc>
        <w:tc>
          <w:tcPr>
            <w:tcW w:w="793" w:type="dxa"/>
          </w:tcPr>
          <w:p w14:paraId="29D0595E" w14:textId="79BB66C2" w:rsidR="00D33894" w:rsidRDefault="00D33894" w:rsidP="006E1166">
            <w:pPr>
              <w:jc w:val="center"/>
            </w:pPr>
            <w:r>
              <w:t>ə</w:t>
            </w:r>
          </w:p>
        </w:tc>
        <w:tc>
          <w:tcPr>
            <w:tcW w:w="793" w:type="dxa"/>
          </w:tcPr>
          <w:p w14:paraId="390138A0" w14:textId="40EE4090" w:rsidR="00D33894" w:rsidRDefault="00D33894" w:rsidP="006E1166">
            <w:pPr>
              <w:jc w:val="center"/>
            </w:pPr>
            <w:r>
              <w:t>ɜː</w:t>
            </w:r>
          </w:p>
        </w:tc>
        <w:tc>
          <w:tcPr>
            <w:tcW w:w="793" w:type="dxa"/>
          </w:tcPr>
          <w:p w14:paraId="7EE624EB" w14:textId="4883CC3E" w:rsidR="00D33894" w:rsidRDefault="00D33894" w:rsidP="006E1166">
            <w:pPr>
              <w:jc w:val="center"/>
            </w:pPr>
            <w:r>
              <w:t>ʌ</w:t>
            </w:r>
          </w:p>
        </w:tc>
      </w:tr>
      <w:tr w:rsidR="00D33894" w14:paraId="0DBA74DA" w14:textId="77777777" w:rsidTr="006E1166">
        <w:trPr>
          <w:trHeight w:val="344"/>
        </w:trPr>
        <w:tc>
          <w:tcPr>
            <w:tcW w:w="793" w:type="dxa"/>
          </w:tcPr>
          <w:p w14:paraId="09708B17" w14:textId="45849B06" w:rsidR="00D33894" w:rsidRDefault="00D33894" w:rsidP="006E1166">
            <w:pPr>
              <w:jc w:val="center"/>
            </w:pPr>
            <w:r>
              <w:t>aː</w:t>
            </w:r>
          </w:p>
        </w:tc>
        <w:tc>
          <w:tcPr>
            <w:tcW w:w="793" w:type="dxa"/>
          </w:tcPr>
          <w:p w14:paraId="3D949C5D" w14:textId="77777777" w:rsidR="00D33894" w:rsidRDefault="00D33894" w:rsidP="006E1166">
            <w:pPr>
              <w:jc w:val="center"/>
            </w:pPr>
          </w:p>
        </w:tc>
        <w:tc>
          <w:tcPr>
            <w:tcW w:w="793" w:type="dxa"/>
          </w:tcPr>
          <w:p w14:paraId="093F7FAB" w14:textId="508E2F5A" w:rsidR="00D33894" w:rsidRDefault="00D33894" w:rsidP="006E1166">
            <w:pPr>
              <w:jc w:val="center"/>
            </w:pPr>
            <w:r>
              <w:t>ɑː</w:t>
            </w:r>
          </w:p>
        </w:tc>
        <w:tc>
          <w:tcPr>
            <w:tcW w:w="793" w:type="dxa"/>
          </w:tcPr>
          <w:p w14:paraId="64117B77" w14:textId="7179964B" w:rsidR="00D33894" w:rsidRDefault="00D33894" w:rsidP="006E1166">
            <w:pPr>
              <w:jc w:val="center"/>
            </w:pPr>
            <w:r w:rsidRPr="00D33894">
              <w:t>ɒ</w:t>
            </w:r>
          </w:p>
        </w:tc>
      </w:tr>
    </w:tbl>
    <w:p w14:paraId="616F7F38" w14:textId="77777777" w:rsidR="00D33894" w:rsidRDefault="00D33894"/>
    <w:sectPr w:rsidR="00D3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189D"/>
    <w:multiLevelType w:val="multilevel"/>
    <w:tmpl w:val="F4B41EC8"/>
    <w:lvl w:ilvl="0">
      <w:start w:val="1"/>
      <w:numFmt w:val="decimal"/>
      <w:pStyle w:val="Bett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A940A0D"/>
    <w:multiLevelType w:val="hybridMultilevel"/>
    <w:tmpl w:val="C4EAD3CA"/>
    <w:lvl w:ilvl="0" w:tplc="8F4E310C">
      <w:start w:val="1"/>
      <w:numFmt w:val="bullet"/>
      <w:pStyle w:val="Tabl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B073E"/>
    <w:multiLevelType w:val="hybridMultilevel"/>
    <w:tmpl w:val="B1129256"/>
    <w:lvl w:ilvl="0" w:tplc="9B56AF14">
      <w:start w:val="1"/>
      <w:numFmt w:val="decimal"/>
      <w:pStyle w:val="TableList0"/>
      <w:lvlText w:val="%1."/>
      <w:lvlJc w:val="right"/>
      <w:pPr>
        <w:ind w:left="3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348607">
    <w:abstractNumId w:val="1"/>
  </w:num>
  <w:num w:numId="2" w16cid:durableId="616258295">
    <w:abstractNumId w:val="2"/>
  </w:num>
  <w:num w:numId="3" w16cid:durableId="458718974">
    <w:abstractNumId w:val="1"/>
  </w:num>
  <w:num w:numId="4" w16cid:durableId="542790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051"/>
    <w:rsid w:val="00050A2F"/>
    <w:rsid w:val="00096E70"/>
    <w:rsid w:val="0011437F"/>
    <w:rsid w:val="00146712"/>
    <w:rsid w:val="00170770"/>
    <w:rsid w:val="0017460A"/>
    <w:rsid w:val="0017713F"/>
    <w:rsid w:val="00194522"/>
    <w:rsid w:val="002073FC"/>
    <w:rsid w:val="00286051"/>
    <w:rsid w:val="002A09B1"/>
    <w:rsid w:val="002B627C"/>
    <w:rsid w:val="002F15BC"/>
    <w:rsid w:val="003072FB"/>
    <w:rsid w:val="00324B99"/>
    <w:rsid w:val="00334EC3"/>
    <w:rsid w:val="00346C2F"/>
    <w:rsid w:val="00371C42"/>
    <w:rsid w:val="003D499A"/>
    <w:rsid w:val="00441425"/>
    <w:rsid w:val="00451B96"/>
    <w:rsid w:val="004642E3"/>
    <w:rsid w:val="004C1AA9"/>
    <w:rsid w:val="00503630"/>
    <w:rsid w:val="00512032"/>
    <w:rsid w:val="00551B61"/>
    <w:rsid w:val="005563A8"/>
    <w:rsid w:val="00566C04"/>
    <w:rsid w:val="005B2B98"/>
    <w:rsid w:val="005C6430"/>
    <w:rsid w:val="005E4D35"/>
    <w:rsid w:val="006D3580"/>
    <w:rsid w:val="006E1166"/>
    <w:rsid w:val="00745514"/>
    <w:rsid w:val="00775408"/>
    <w:rsid w:val="007C6BF1"/>
    <w:rsid w:val="007E0A7A"/>
    <w:rsid w:val="008813E0"/>
    <w:rsid w:val="0098415D"/>
    <w:rsid w:val="0099412B"/>
    <w:rsid w:val="009C1ABF"/>
    <w:rsid w:val="00A62670"/>
    <w:rsid w:val="00AA26E4"/>
    <w:rsid w:val="00AB0400"/>
    <w:rsid w:val="00AD67D4"/>
    <w:rsid w:val="00B007ED"/>
    <w:rsid w:val="00B374B1"/>
    <w:rsid w:val="00B4578E"/>
    <w:rsid w:val="00B913A1"/>
    <w:rsid w:val="00BB41C6"/>
    <w:rsid w:val="00BD3458"/>
    <w:rsid w:val="00C060FD"/>
    <w:rsid w:val="00C715F8"/>
    <w:rsid w:val="00CD5D38"/>
    <w:rsid w:val="00D33894"/>
    <w:rsid w:val="00D344E5"/>
    <w:rsid w:val="00E240F1"/>
    <w:rsid w:val="00E240F3"/>
    <w:rsid w:val="00E27808"/>
    <w:rsid w:val="00E4467A"/>
    <w:rsid w:val="00E65E38"/>
    <w:rsid w:val="00EA63EA"/>
    <w:rsid w:val="00EB4834"/>
    <w:rsid w:val="00F61B21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18DA"/>
  <w15:chartTrackingRefBased/>
  <w15:docId w15:val="{CC62287C-363E-4F97-976D-489D3262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0FD"/>
    <w:pPr>
      <w:spacing w:before="60" w:after="105" w:line="288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caption">
    <w:name w:val="Figure caption"/>
    <w:basedOn w:val="Normal"/>
    <w:link w:val="FigurecaptionChar"/>
    <w:qFormat/>
    <w:rsid w:val="00AD67D4"/>
    <w:pPr>
      <w:spacing w:after="120" w:line="360" w:lineRule="auto"/>
      <w:jc w:val="both"/>
    </w:pPr>
    <w:rPr>
      <w:rFonts w:ascii="Georgia" w:eastAsia="Times New Roman" w:hAnsi="Georgia" w:cs="Times New Roman"/>
      <w:i/>
      <w:color w:val="7F7F7F" w:themeColor="text1" w:themeTint="80"/>
      <w:sz w:val="20"/>
      <w:szCs w:val="20"/>
      <w:lang w:eastAsia="ja-JP"/>
    </w:rPr>
  </w:style>
  <w:style w:type="character" w:customStyle="1" w:styleId="FigurecaptionChar">
    <w:name w:val="Figure caption Char"/>
    <w:basedOn w:val="DefaultParagraphFont"/>
    <w:link w:val="Figurecaption"/>
    <w:rsid w:val="00AD67D4"/>
    <w:rPr>
      <w:rFonts w:ascii="Georgia" w:eastAsia="Times New Roman" w:hAnsi="Georgia" w:cs="Times New Roman"/>
      <w:i/>
      <w:color w:val="7F7F7F" w:themeColor="text1" w:themeTint="80"/>
      <w:sz w:val="20"/>
      <w:szCs w:val="20"/>
      <w:lang w:eastAsia="ja-JP"/>
    </w:rPr>
  </w:style>
  <w:style w:type="table" w:customStyle="1" w:styleId="CleanLines">
    <w:name w:val="Clean Lines"/>
    <w:basedOn w:val="TableNormal"/>
    <w:uiPriority w:val="99"/>
    <w:rsid w:val="00170770"/>
    <w:pPr>
      <w:spacing w:before="60" w:after="45" w:line="240" w:lineRule="auto"/>
    </w:pPr>
    <w:tblPr>
      <w:tblStyleRowBandSize w:val="1"/>
      <w:jc w:val="center"/>
      <w:tblBorders>
        <w:insideH w:val="single" w:sz="4" w:space="0" w:color="B4C6E7" w:themeColor="accent1" w:themeTint="66"/>
      </w:tblBorders>
      <w:tblCellMar>
        <w:left w:w="60" w:type="dxa"/>
        <w:right w:w="60" w:type="dxa"/>
      </w:tblCellMar>
    </w:tblPr>
    <w:trPr>
      <w:jc w:val="center"/>
    </w:trPr>
    <w:tblStylePr w:type="firstRow">
      <w:rPr>
        <w:b/>
        <w:i w:val="0"/>
      </w:rPr>
      <w:tblPr/>
      <w:tcPr>
        <w:tcBorders>
          <w:top w:val="nil"/>
          <w:left w:val="nil"/>
          <w:bottom w:val="single" w:sz="4" w:space="0" w:color="2F5496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center"/>
      </w:pPr>
      <w:rPr>
        <w:b/>
      </w:rPr>
    </w:tblStylePr>
    <w:tblStylePr w:type="band2Horz">
      <w:tblPr/>
      <w:tcPr>
        <w:shd w:val="clear" w:color="auto" w:fill="EFF6EA"/>
      </w:tcPr>
    </w:tblStylePr>
  </w:style>
  <w:style w:type="paragraph" w:styleId="NoSpacing">
    <w:name w:val="No Spacing"/>
    <w:basedOn w:val="Normal"/>
    <w:uiPriority w:val="1"/>
    <w:qFormat/>
    <w:rsid w:val="005C6430"/>
    <w:pPr>
      <w:widowControl w:val="0"/>
      <w:spacing w:after="0" w:line="240" w:lineRule="auto"/>
    </w:pPr>
    <w:rPr>
      <w:rFonts w:eastAsia="Arial" w:cstheme="majorHAnsi"/>
      <w:sz w:val="24"/>
      <w:szCs w:val="16"/>
      <w:lang w:eastAsia="ja-JP"/>
    </w:rPr>
  </w:style>
  <w:style w:type="character" w:customStyle="1" w:styleId="MorphMark">
    <w:name w:val="Morph Mark"/>
    <w:basedOn w:val="DefaultParagraphFont"/>
    <w:uiPriority w:val="1"/>
    <w:qFormat/>
    <w:rsid w:val="00D344E5"/>
    <w:rPr>
      <w:b/>
      <w:i/>
      <w:color w:val="2F5496" w:themeColor="accent1" w:themeShade="BF"/>
    </w:rPr>
  </w:style>
  <w:style w:type="table" w:customStyle="1" w:styleId="IdiomsLongForm">
    <w:name w:val="Idioms Long Form"/>
    <w:basedOn w:val="TableNormal"/>
    <w:uiPriority w:val="99"/>
    <w:rsid w:val="005B2B98"/>
    <w:pPr>
      <w:spacing w:after="0" w:line="240" w:lineRule="auto"/>
    </w:pPr>
    <w:tblPr>
      <w:tblStyleRowBandSize w:val="2"/>
    </w:tblPr>
    <w:tblStylePr w:type="firstRow">
      <w:rPr>
        <w:b/>
      </w:rPr>
      <w:tblPr/>
      <w:tcPr>
        <w:tcBorders>
          <w:bottom w:val="single" w:sz="4" w:space="0" w:color="2F5496" w:themeColor="accent1" w:themeShade="BF"/>
        </w:tcBorders>
      </w:tcPr>
    </w:tblStylePr>
    <w:tblStylePr w:type="lastRow">
      <w:tblPr/>
      <w:tcPr>
        <w:tcBorders>
          <w:bottom w:val="nil"/>
        </w:tcBorders>
      </w:tcPr>
    </w:tblStylePr>
    <w:tblStylePr w:type="band1Horz">
      <w:tblPr/>
      <w:tcPr>
        <w:tcBorders>
          <w:top w:val="single" w:sz="4" w:space="0" w:color="2F5496" w:themeColor="accent1" w:themeShade="BF"/>
          <w:bottom w:val="single" w:sz="4" w:space="0" w:color="2F5496" w:themeColor="accent1" w:themeShade="BF"/>
          <w:insideH w:val="nil"/>
        </w:tcBorders>
        <w:shd w:val="clear" w:color="auto" w:fill="EFF6EA"/>
      </w:tcPr>
    </w:tblStylePr>
    <w:tblStylePr w:type="band2Horz">
      <w:tblPr/>
      <w:tcPr>
        <w:tcBorders>
          <w:bottom w:val="nil"/>
          <w:insideH w:val="single" w:sz="4" w:space="0" w:color="D9E2F3" w:themeColor="accent1" w:themeTint="33"/>
        </w:tcBorders>
      </w:tcPr>
    </w:tblStylePr>
  </w:style>
  <w:style w:type="paragraph" w:customStyle="1" w:styleId="ExampleEng">
    <w:name w:val="Example Eng"/>
    <w:basedOn w:val="NoSpacing"/>
    <w:link w:val="ExampleEngChar"/>
    <w:qFormat/>
    <w:rsid w:val="005B2B98"/>
    <w:pPr>
      <w:widowControl/>
    </w:pPr>
    <w:rPr>
      <w:b/>
      <w:sz w:val="22"/>
      <w:szCs w:val="22"/>
    </w:rPr>
  </w:style>
  <w:style w:type="character" w:customStyle="1" w:styleId="ExampleEngChar">
    <w:name w:val="Example Eng Char"/>
    <w:basedOn w:val="DefaultParagraphFont"/>
    <w:link w:val="ExampleEng"/>
    <w:rsid w:val="005B2B98"/>
    <w:rPr>
      <w:rFonts w:eastAsia="Arial" w:cstheme="majorHAnsi"/>
      <w:b/>
      <w:lang w:eastAsia="ja-JP"/>
    </w:rPr>
  </w:style>
  <w:style w:type="paragraph" w:customStyle="1" w:styleId="Tablelist">
    <w:name w:val="Table list"/>
    <w:basedOn w:val="ListParagraph"/>
    <w:qFormat/>
    <w:rsid w:val="00745514"/>
    <w:pPr>
      <w:numPr>
        <w:numId w:val="3"/>
      </w:num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B2B98"/>
    <w:pPr>
      <w:ind w:left="720"/>
      <w:contextualSpacing/>
    </w:pPr>
  </w:style>
  <w:style w:type="table" w:customStyle="1" w:styleId="ParallelLanguages">
    <w:name w:val="Parallel Languages"/>
    <w:basedOn w:val="TableNormal"/>
    <w:uiPriority w:val="99"/>
    <w:rsid w:val="00A62670"/>
    <w:pPr>
      <w:spacing w:after="0" w:line="240" w:lineRule="auto"/>
    </w:pPr>
    <w:tblPr>
      <w:jc w:val="center"/>
      <w:tblBorders>
        <w:insideH w:val="single" w:sz="8" w:space="0" w:color="E2EFD9"/>
        <w:insideV w:val="single" w:sz="4" w:space="0" w:color="8EAADB"/>
      </w:tblBorders>
      <w:tblCellMar>
        <w:left w:w="90" w:type="dxa"/>
        <w:right w:w="90" w:type="dxa"/>
      </w:tblCellMar>
    </w:tblPr>
    <w:trPr>
      <w:jc w:val="center"/>
    </w:trPr>
    <w:tblStylePr w:type="firstCol">
      <w:tblPr>
        <w:tblCellMar>
          <w:top w:w="0" w:type="dxa"/>
          <w:left w:w="30" w:type="dxa"/>
          <w:bottom w:w="0" w:type="dxa"/>
          <w:right w:w="90" w:type="dxa"/>
        </w:tblCellMar>
      </w:tblPr>
      <w:tcPr>
        <w:tcMar>
          <w:top w:w="0" w:type="nil"/>
          <w:left w:w="30" w:type="dxa"/>
          <w:bottom w:w="0" w:type="nil"/>
          <w:right w:w="90" w:type="dxa"/>
        </w:tcMar>
      </w:tcPr>
    </w:tblStylePr>
    <w:tblStylePr w:type="lastCol">
      <w:tblPr/>
      <w:tcPr>
        <w:tcMar>
          <w:top w:w="0" w:type="nil"/>
          <w:left w:w="90" w:type="dxa"/>
          <w:bottom w:w="0" w:type="nil"/>
          <w:right w:w="30" w:type="dxa"/>
        </w:tcMar>
      </w:tcPr>
    </w:tblStylePr>
  </w:style>
  <w:style w:type="character" w:customStyle="1" w:styleId="Noun">
    <w:name w:val="Noun"/>
    <w:uiPriority w:val="1"/>
    <w:qFormat/>
    <w:rsid w:val="00512032"/>
    <w:rPr>
      <w:color w:val="108846"/>
      <w:szCs w:val="14"/>
    </w:rPr>
  </w:style>
  <w:style w:type="character" w:customStyle="1" w:styleId="Verb">
    <w:name w:val="Verb"/>
    <w:uiPriority w:val="1"/>
    <w:qFormat/>
    <w:rsid w:val="00512032"/>
    <w:rPr>
      <w:color w:val="DA1F00"/>
      <w:szCs w:val="14"/>
    </w:rPr>
  </w:style>
  <w:style w:type="character" w:customStyle="1" w:styleId="Adjective">
    <w:name w:val="Adjective"/>
    <w:uiPriority w:val="1"/>
    <w:qFormat/>
    <w:rsid w:val="00512032"/>
    <w:rPr>
      <w:color w:val="008AD6"/>
      <w:szCs w:val="14"/>
    </w:rPr>
  </w:style>
  <w:style w:type="paragraph" w:customStyle="1" w:styleId="H2-Right">
    <w:name w:val="H2-Right"/>
    <w:basedOn w:val="Heading2"/>
    <w:link w:val="H2-RightChar"/>
    <w:autoRedefine/>
    <w:qFormat/>
    <w:rsid w:val="005E4D35"/>
    <w:pPr>
      <w:keepNext w:val="0"/>
      <w:keepLines w:val="0"/>
      <w:spacing w:before="0" w:after="30"/>
      <w:jc w:val="right"/>
    </w:pPr>
    <w:rPr>
      <w:rFonts w:asciiTheme="minorHAnsi" w:eastAsia="Arial" w:hAnsiTheme="minorHAnsi" w:cstheme="majorHAnsi"/>
      <w:color w:val="auto"/>
      <w:sz w:val="32"/>
      <w:szCs w:val="32"/>
      <w:lang w:eastAsia="ja-JP"/>
    </w:rPr>
  </w:style>
  <w:style w:type="character" w:customStyle="1" w:styleId="H2-RightChar">
    <w:name w:val="H2-Right Char"/>
    <w:basedOn w:val="Heading2Char"/>
    <w:link w:val="H2-Right"/>
    <w:rsid w:val="005E4D35"/>
    <w:rPr>
      <w:rFonts w:asciiTheme="majorHAnsi" w:eastAsia="Arial" w:hAnsiTheme="majorHAnsi" w:cstheme="majorHAnsi"/>
      <w:color w:val="2F5496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D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List0">
    <w:name w:val="Table List"/>
    <w:basedOn w:val="ListParagraph"/>
    <w:qFormat/>
    <w:rsid w:val="00745514"/>
    <w:pPr>
      <w:numPr>
        <w:numId w:val="2"/>
      </w:numPr>
      <w:spacing w:after="60" w:line="276" w:lineRule="auto"/>
    </w:pPr>
  </w:style>
  <w:style w:type="table" w:customStyle="1" w:styleId="PronunciationTable">
    <w:name w:val="Pronunciation Table"/>
    <w:basedOn w:val="TableNormal"/>
    <w:uiPriority w:val="99"/>
    <w:rsid w:val="00170770"/>
    <w:pPr>
      <w:spacing w:after="0" w:line="240" w:lineRule="auto"/>
    </w:pPr>
    <w:tblPr>
      <w:jc w:val="center"/>
      <w:tblBorders>
        <w:insideH w:val="single" w:sz="8" w:space="0" w:color="E2EFD9"/>
        <w:insideV w:val="single" w:sz="4" w:space="0" w:color="8EAADB"/>
      </w:tblBorders>
      <w:tblCellMar>
        <w:top w:w="60" w:type="dxa"/>
        <w:left w:w="75" w:type="dxa"/>
        <w:bottom w:w="60" w:type="dxa"/>
        <w:right w:w="75" w:type="dxa"/>
      </w:tblCellMar>
    </w:tblPr>
    <w:trPr>
      <w:jc w:val="center"/>
    </w:trPr>
    <w:tblStylePr w:type="firstRow">
      <w:pPr>
        <w:jc w:val="center"/>
      </w:pPr>
      <w:rPr>
        <w:b/>
      </w:rPr>
      <w:tblPr/>
      <w:tcPr>
        <w:tcBorders>
          <w:bottom w:val="nil"/>
        </w:tcBorders>
      </w:tcPr>
    </w:tblStylePr>
    <w:tblStylePr w:type="firstCol">
      <w:pPr>
        <w:jc w:val="center"/>
      </w:pPr>
      <w:rPr>
        <w:b/>
      </w:rPr>
      <w:tblPr/>
      <w:tcPr>
        <w:tcBorders>
          <w:right w:val="nil"/>
        </w:tcBorders>
        <w:vAlign w:val="center"/>
      </w:tcPr>
    </w:tblStylePr>
    <w:tblStylePr w:type="lastCol">
      <w:tblPr/>
      <w:tcPr>
        <w:tcMar>
          <w:top w:w="0" w:type="nil"/>
          <w:left w:w="90" w:type="dxa"/>
          <w:bottom w:w="0" w:type="nil"/>
          <w:right w:w="30" w:type="dxa"/>
        </w:tcMar>
      </w:tcPr>
    </w:tblStylePr>
  </w:style>
  <w:style w:type="table" w:customStyle="1" w:styleId="PronunTableNew">
    <w:name w:val="Pronun Table New"/>
    <w:basedOn w:val="TableNormal"/>
    <w:uiPriority w:val="99"/>
    <w:rsid w:val="00170770"/>
    <w:pPr>
      <w:spacing w:before="60" w:after="60" w:line="240" w:lineRule="auto"/>
    </w:pPr>
    <w:tblPr>
      <w:tblStyleRowBandSize w:val="1"/>
      <w:tblStyleColBandSize w:val="1"/>
      <w:jc w:val="center"/>
      <w:tblBorders>
        <w:insideH w:val="single" w:sz="4" w:space="0" w:color="C5E0B3" w:themeColor="accent6" w:themeTint="66"/>
        <w:insideV w:val="single" w:sz="4" w:space="0" w:color="8EAADB" w:themeColor="accent1" w:themeTint="99"/>
      </w:tblBorders>
      <w:tblCellMar>
        <w:top w:w="45" w:type="dxa"/>
        <w:left w:w="120" w:type="dxa"/>
        <w:bottom w:w="45" w:type="dxa"/>
        <w:right w:w="120" w:type="dxa"/>
      </w:tblCellMar>
    </w:tblPr>
    <w:trPr>
      <w:jc w:val="center"/>
    </w:trPr>
    <w:tblStylePr w:type="firstRow">
      <w:pPr>
        <w:jc w:val="center"/>
      </w:pPr>
      <w:rPr>
        <w:b/>
      </w:rPr>
      <w:tblPr/>
      <w:tcPr>
        <w:tcBorders>
          <w:top w:val="nil"/>
          <w:bottom w:val="single" w:sz="12" w:space="0" w:color="4472C4" w:themeColor="accent1"/>
        </w:tcBorders>
      </w:tcPr>
    </w:tblStylePr>
    <w:tblStylePr w:type="lastRow">
      <w:rPr>
        <w:b/>
      </w:rPr>
      <w:tblPr/>
      <w:tcPr>
        <w:tcBorders>
          <w:top w:val="single" w:sz="4" w:space="0" w:color="2F5496" w:themeColor="accent1" w:themeShade="BF"/>
          <w:bottom w:val="nil"/>
        </w:tcBorders>
      </w:tcPr>
    </w:tblStylePr>
    <w:tblStylePr w:type="firstCol">
      <w:pPr>
        <w:jc w:val="center"/>
      </w:pPr>
      <w:rPr>
        <w:b/>
      </w:rPr>
      <w:tblPr/>
      <w:tcPr>
        <w:tcBorders>
          <w:right w:val="single" w:sz="12" w:space="0" w:color="4472C4" w:themeColor="accent1"/>
        </w:tcBorders>
      </w:tcPr>
    </w:tblStylePr>
    <w:tblStylePr w:type="lastCol">
      <w:tblPr/>
      <w:tcPr>
        <w:tcBorders>
          <w:left w:val="single" w:sz="4" w:space="0" w:color="2F5496" w:themeColor="accent1" w:themeShade="BF"/>
          <w:right w:val="nil"/>
        </w:tcBorders>
      </w:tcPr>
    </w:tblStylePr>
    <w:tblStylePr w:type="band1Vert">
      <w:tblPr/>
      <w:tcPr>
        <w:tcBorders>
          <w:left w:val="nil"/>
          <w:right w:val="nil"/>
          <w:insideV w:val="nil"/>
        </w:tcBorders>
      </w:tcPr>
    </w:tblStylePr>
    <w:tblStylePr w:type="band2Vert">
      <w:tblPr/>
      <w:tcPr>
        <w:tcBorders>
          <w:left w:val="single" w:sz="4" w:space="0" w:color="8EAADB" w:themeColor="accent1" w:themeTint="99"/>
          <w:right w:val="single" w:sz="4" w:space="0" w:color="8EAADB" w:themeColor="accent1" w:themeTint="99"/>
          <w:insideV w:val="nil"/>
        </w:tcBorders>
      </w:tcPr>
    </w:tblStylePr>
    <w:tblStylePr w:type="band1Horz">
      <w:tblPr/>
      <w:tcPr>
        <w:tcBorders>
          <w:top w:val="nil"/>
          <w:bottom w:val="single" w:sz="8" w:space="0" w:color="C5E0B3" w:themeColor="accent6" w:themeTint="66"/>
        </w:tcBorders>
      </w:tcPr>
    </w:tblStylePr>
    <w:tblStylePr w:type="band2Horz">
      <w:tblPr/>
      <w:tcPr>
        <w:tcBorders>
          <w:top w:val="nil"/>
          <w:bottom w:val="single" w:sz="4" w:space="0" w:color="C5E0B3" w:themeColor="accent6" w:themeTint="66"/>
        </w:tcBorders>
      </w:tcPr>
    </w:tblStylePr>
  </w:style>
  <w:style w:type="character" w:customStyle="1" w:styleId="Unvoicedplosive">
    <w:name w:val="Unvoiced plosive"/>
    <w:uiPriority w:val="1"/>
    <w:qFormat/>
    <w:rsid w:val="00194522"/>
    <w:rPr>
      <w:color w:val="00B0F0"/>
    </w:rPr>
  </w:style>
  <w:style w:type="character" w:customStyle="1" w:styleId="Unvoicedaspirants">
    <w:name w:val="Unvoiced aspirants"/>
    <w:uiPriority w:val="1"/>
    <w:qFormat/>
    <w:rsid w:val="00194522"/>
    <w:rPr>
      <w:color w:val="54C400"/>
    </w:rPr>
  </w:style>
  <w:style w:type="character" w:customStyle="1" w:styleId="Style1">
    <w:name w:val="Style1"/>
    <w:uiPriority w:val="1"/>
    <w:qFormat/>
    <w:rsid w:val="00194522"/>
    <w:rPr>
      <w:color w:val="FF0D24"/>
    </w:rPr>
  </w:style>
  <w:style w:type="paragraph" w:customStyle="1" w:styleId="BetterList">
    <w:name w:val="Better List"/>
    <w:basedOn w:val="Tablelist"/>
    <w:link w:val="BetterListChar"/>
    <w:qFormat/>
    <w:rsid w:val="00C060FD"/>
    <w:pPr>
      <w:numPr>
        <w:numId w:val="4"/>
      </w:numPr>
      <w:ind w:left="284" w:hanging="284"/>
    </w:pPr>
  </w:style>
  <w:style w:type="character" w:customStyle="1" w:styleId="BetterListChar">
    <w:name w:val="Better List Char"/>
    <w:basedOn w:val="DefaultParagraphFont"/>
    <w:link w:val="BetterList"/>
    <w:rsid w:val="00C060FD"/>
  </w:style>
  <w:style w:type="paragraph" w:customStyle="1" w:styleId="BigExample">
    <w:name w:val="Big Example"/>
    <w:basedOn w:val="Normal"/>
    <w:next w:val="Normal"/>
    <w:link w:val="BigExampleChar"/>
    <w:qFormat/>
    <w:rsid w:val="00C060FD"/>
    <w:pPr>
      <w:spacing w:after="0"/>
      <w:jc w:val="center"/>
    </w:pPr>
    <w:rPr>
      <w:sz w:val="32"/>
      <w:szCs w:val="32"/>
    </w:rPr>
  </w:style>
  <w:style w:type="character" w:customStyle="1" w:styleId="BigExampleChar">
    <w:name w:val="Big Example Char"/>
    <w:basedOn w:val="DefaultParagraphFont"/>
    <w:link w:val="BigExample"/>
    <w:rsid w:val="00C060FD"/>
    <w:rPr>
      <w:sz w:val="32"/>
      <w:szCs w:val="32"/>
    </w:rPr>
  </w:style>
  <w:style w:type="character" w:customStyle="1" w:styleId="WrongPronunciation">
    <w:name w:val="Wrong Pronunciation"/>
    <w:basedOn w:val="DefaultParagraphFont"/>
    <w:uiPriority w:val="1"/>
    <w:qFormat/>
    <w:rsid w:val="00C060FD"/>
    <w:rPr>
      <w:color w:val="C00000"/>
    </w:rPr>
  </w:style>
  <w:style w:type="character" w:customStyle="1" w:styleId="PronunCHAR">
    <w:name w:val="Pronun CHAR"/>
    <w:uiPriority w:val="1"/>
    <w:qFormat/>
    <w:rsid w:val="00C060FD"/>
    <w:rPr>
      <w:color w:val="0AB232"/>
    </w:rPr>
  </w:style>
  <w:style w:type="paragraph" w:customStyle="1" w:styleId="Heading3Centred">
    <w:name w:val="Heading 3 Centred"/>
    <w:basedOn w:val="Heading3"/>
    <w:link w:val="Heading3CentredChar"/>
    <w:qFormat/>
    <w:rsid w:val="00C060FD"/>
    <w:pPr>
      <w:keepNext w:val="0"/>
      <w:keepLines w:val="0"/>
      <w:framePr w:hSpace="180" w:wrap="around" w:vAnchor="text" w:hAnchor="text" w:xAlign="center" w:y="1"/>
      <w:widowControl w:val="0"/>
      <w:spacing w:before="60" w:line="276" w:lineRule="auto"/>
      <w:suppressOverlap/>
      <w:jc w:val="center"/>
    </w:pPr>
    <w:rPr>
      <w:rFonts w:asciiTheme="minorHAnsi" w:eastAsia="Arial" w:hAnsiTheme="minorHAnsi" w:cstheme="majorHAnsi"/>
      <w:bCs/>
      <w:color w:val="262626" w:themeColor="text1" w:themeTint="D9"/>
      <w:sz w:val="28"/>
      <w:szCs w:val="28"/>
      <w:lang w:eastAsia="ja-JP"/>
    </w:rPr>
  </w:style>
  <w:style w:type="character" w:customStyle="1" w:styleId="Heading3CentredChar">
    <w:name w:val="Heading 3 Centred Char"/>
    <w:basedOn w:val="Heading3Char"/>
    <w:link w:val="Heading3Centred"/>
    <w:rsid w:val="00C060FD"/>
    <w:rPr>
      <w:rFonts w:asciiTheme="majorHAnsi" w:eastAsia="Arial" w:hAnsiTheme="majorHAnsi" w:cstheme="majorHAnsi"/>
      <w:bCs/>
      <w:color w:val="262626" w:themeColor="text1" w:themeTint="D9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37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 (Student)</dc:creator>
  <cp:keywords/>
  <dc:description/>
  <cp:lastModifiedBy>Farran Lee (Student)</cp:lastModifiedBy>
  <cp:revision>22</cp:revision>
  <dcterms:created xsi:type="dcterms:W3CDTF">2023-02-06T17:41:00Z</dcterms:created>
  <dcterms:modified xsi:type="dcterms:W3CDTF">2023-02-07T08:09:00Z</dcterms:modified>
</cp:coreProperties>
</file>