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245CB2">
      <w:pPr>
        <w:pStyle w:val="Title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7777777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Ç̌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307A287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Ď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DB3BEB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Ǧ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77777777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77777777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47C87E28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Ȝ̌ Ȝ̊</w:t>
            </w:r>
          </w:p>
          <w:p w14:paraId="24F4DD66" w14:textId="3EE8E93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0B4373CE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5DCC7BC8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5DCC7BC8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100E7E4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21F517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C7FEA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BD1545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Ň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="00250AC6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7F707C1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68B4EF1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>ɔ əw ʊ ɪ oː ʌ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5D39B3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0B224722" w14:textId="6B8B422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 y: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38281C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Q̌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sz w:val="36"/>
                <w:szCs w:val="36"/>
              </w:rPr>
              <w:t>[q</w:t>
            </w:r>
            <w:r w:rsidR="008E790D" w:rsidRPr="00416455">
              <w:rPr>
                <w:noProof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Š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S̈̌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43F72EA7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B14F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2808BE01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2808BE01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Ť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Ч̌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38D9DD1B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ʌ ju</w:t>
            </w:r>
            <w:r w:rsidR="00670AD0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670AD0" w:rsidRPr="00416455">
              <w:rPr>
                <w:noProof/>
                <w:sz w:val="36"/>
                <w:szCs w:val="36"/>
              </w:rPr>
              <w:t xml:space="preserve"> ʊ 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="00670AD0" w:rsidRPr="00416455">
              <w:rPr>
                <w:noProof/>
                <w:sz w:val="36"/>
                <w:szCs w:val="36"/>
              </w:rPr>
              <w:t xml:space="preserve">ɪ 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="00670AD0" w:rsidRPr="00416455">
              <w:rPr>
                <w:noProof/>
                <w:sz w:val="36"/>
                <w:szCs w:val="36"/>
              </w:rPr>
              <w:t>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8E38985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4146E97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>ʊ əw oː ʌ u</w:t>
            </w:r>
            <w:r w:rsidR="00B759BD" w:rsidRPr="00416455">
              <w:rPr>
                <w:noProof/>
                <w:sz w:val="32"/>
                <w:szCs w:val="32"/>
                <w:vertAlign w:val="superscript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163518DF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48EC35E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597179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9.8pt;margin-top:47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znZG9O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5528640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90D6B" w14:textId="777777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04EED6C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u</w:t>
            </w:r>
            <w:r w:rsidR="00B759BD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B759BD" w:rsidRPr="00416455">
              <w:rPr>
                <w:noProof/>
                <w:sz w:val="36"/>
                <w:szCs w:val="36"/>
              </w:rPr>
              <w:t xml:space="preserve"> ʊ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</w:p>
          <w:p w14:paraId="5C8B7F74" w14:textId="1356C2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10D7406A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42056946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Ž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C7D56C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</w:tr>
    </w:tbl>
    <w:p w14:paraId="566D32C2" w14:textId="77777777" w:rsidR="00B9687B" w:rsidRPr="00416455" w:rsidRDefault="00B9687B">
      <w:pPr>
        <w:rPr>
          <w:noProof/>
        </w:rPr>
      </w:pPr>
    </w:p>
    <w:sectPr w:rsidR="00B9687B" w:rsidRPr="00416455" w:rsidSect="00245CB2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6684D"/>
    <w:rsid w:val="0011381C"/>
    <w:rsid w:val="00245CB2"/>
    <w:rsid w:val="00250AC6"/>
    <w:rsid w:val="00416455"/>
    <w:rsid w:val="00470722"/>
    <w:rsid w:val="004823FD"/>
    <w:rsid w:val="004F0CB2"/>
    <w:rsid w:val="005B3DE5"/>
    <w:rsid w:val="00670AD0"/>
    <w:rsid w:val="00674986"/>
    <w:rsid w:val="006D2179"/>
    <w:rsid w:val="007A5641"/>
    <w:rsid w:val="007D40B2"/>
    <w:rsid w:val="008B2108"/>
    <w:rsid w:val="008E31F1"/>
    <w:rsid w:val="008E790D"/>
    <w:rsid w:val="009013B5"/>
    <w:rsid w:val="00A45EFD"/>
    <w:rsid w:val="00B759BD"/>
    <w:rsid w:val="00B9687B"/>
    <w:rsid w:val="00DC4984"/>
    <w:rsid w:val="00DF6227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8</cp:revision>
  <cp:lastPrinted>2025-01-21T09:56:00Z</cp:lastPrinted>
  <dcterms:created xsi:type="dcterms:W3CDTF">2025-01-21T02:25:00Z</dcterms:created>
  <dcterms:modified xsi:type="dcterms:W3CDTF">2025-01-21T09:59:00Z</dcterms:modified>
</cp:coreProperties>
</file>