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0826" w14:textId="11A4EFC0" w:rsidR="00DF67FF" w:rsidRDefault="00DF67FF" w:rsidP="00DF67FF">
      <w:pPr>
        <w:pStyle w:val="Title"/>
      </w:pPr>
      <w:proofErr w:type="spellStart"/>
      <w:r>
        <w:t>NewEng</w:t>
      </w:r>
      <w:proofErr w:type="spellEnd"/>
      <w:r>
        <w:t xml:space="preserve"> demo word list</w:t>
      </w:r>
    </w:p>
    <w:p w14:paraId="12C6EAF5" w14:textId="7279123F" w:rsidR="00DF67FF" w:rsidRDefault="00DF67FF">
      <w:pPr>
        <w:rPr>
          <w:i/>
          <w:iCs/>
        </w:rPr>
      </w:pPr>
      <w:r w:rsidRPr="00DF67FF">
        <w:rPr>
          <w:i/>
          <w:iCs/>
        </w:rPr>
        <w:t xml:space="preserve">Oxford 3000 and 5000 in </w:t>
      </w:r>
      <w:proofErr w:type="spellStart"/>
      <w:r w:rsidRPr="00DF67FF">
        <w:rPr>
          <w:i/>
          <w:iCs/>
        </w:rPr>
        <w:t>NewEng</w:t>
      </w:r>
      <w:proofErr w:type="spellEnd"/>
      <w:r w:rsidRPr="00DF67FF">
        <w:rPr>
          <w:i/>
          <w:iCs/>
        </w:rPr>
        <w:t xml:space="preserve"> </w:t>
      </w:r>
      <w:hyperlink r:id="rId4" w:anchor="gid=0" w:history="1">
        <w:r w:rsidRPr="00DF67FF">
          <w:rPr>
            <w:rStyle w:val="Hyperlink"/>
            <w:i/>
            <w:iCs/>
          </w:rPr>
          <w:t>here</w:t>
        </w:r>
      </w:hyperlink>
      <w:r w:rsidRPr="00DF67FF">
        <w:rPr>
          <w:i/>
          <w:iCs/>
        </w:rPr>
        <w:t xml:space="preserve">. (It is not </w:t>
      </w:r>
      <w:proofErr w:type="spellStart"/>
      <w:r w:rsidRPr="00DF67FF">
        <w:rPr>
          <w:i/>
          <w:iCs/>
        </w:rPr>
        <w:t>finiʃed</w:t>
      </w:r>
      <w:proofErr w:type="spellEnd"/>
      <w:r w:rsidRPr="00DF67FF">
        <w:rPr>
          <w:i/>
          <w:iCs/>
        </w:rPr>
        <w:t xml:space="preserve"> yet!)</w:t>
      </w:r>
    </w:p>
    <w:p w14:paraId="033E019F" w14:textId="3FECA0F5" w:rsidR="00334FEC" w:rsidRPr="00DF67FF" w:rsidRDefault="00334FEC">
      <w:pPr>
        <w:rPr>
          <w:i/>
          <w:iCs/>
        </w:rPr>
      </w:pPr>
      <w:proofErr w:type="spellStart"/>
      <w:r>
        <w:rPr>
          <w:i/>
          <w:iCs/>
        </w:rPr>
        <w:t>NewEng</w:t>
      </w:r>
      <w:proofErr w:type="spellEnd"/>
      <w:r>
        <w:rPr>
          <w:i/>
          <w:iCs/>
        </w:rPr>
        <w:t xml:space="preserve"> Orthography development document </w:t>
      </w:r>
      <w:hyperlink r:id="rId5" w:anchor="gid=0" w:history="1">
        <w:r w:rsidRPr="00334FEC">
          <w:rPr>
            <w:rStyle w:val="Hyperlink"/>
            <w:i/>
            <w:iCs/>
          </w:rPr>
          <w:t>here</w:t>
        </w:r>
      </w:hyperlink>
      <w:r>
        <w:rPr>
          <w:i/>
          <w:iCs/>
        </w:rPr>
        <w:t>. (</w:t>
      </w:r>
      <w:proofErr w:type="spellStart"/>
      <w:r>
        <w:rPr>
          <w:i/>
          <w:iCs/>
        </w:rPr>
        <w:t>Stil</w:t>
      </w:r>
      <w:proofErr w:type="spellEnd"/>
      <w:r>
        <w:rPr>
          <w:i/>
          <w:iCs/>
        </w:rPr>
        <w:t xml:space="preserve"> a work in progress.)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2925"/>
      </w:tblGrid>
      <w:tr w:rsidR="00DD3A82" w14:paraId="17DB41C4" w14:textId="77777777" w:rsidTr="00AE0C58">
        <w:tc>
          <w:tcPr>
            <w:tcW w:w="3256" w:type="dxa"/>
          </w:tcPr>
          <w:p w14:paraId="58B5C89D" w14:textId="0652ECB0" w:rsidR="00DD3A82" w:rsidRDefault="00DD3A82">
            <w:r>
              <w:t>Word</w:t>
            </w:r>
          </w:p>
        </w:tc>
        <w:tc>
          <w:tcPr>
            <w:tcW w:w="2835" w:type="dxa"/>
          </w:tcPr>
          <w:p w14:paraId="50DE20DA" w14:textId="3FE46359" w:rsidR="00DD3A82" w:rsidRDefault="00DD3A82">
            <w:proofErr w:type="spellStart"/>
            <w:r>
              <w:t>NewEng</w:t>
            </w:r>
            <w:proofErr w:type="spellEnd"/>
            <w:r>
              <w:t xml:space="preserve"> </w:t>
            </w:r>
          </w:p>
        </w:tc>
        <w:tc>
          <w:tcPr>
            <w:tcW w:w="2925" w:type="dxa"/>
          </w:tcPr>
          <w:p w14:paraId="749F21A9" w14:textId="3A19CCCD" w:rsidR="00DD3A82" w:rsidRDefault="00DD3A82">
            <w:r>
              <w:t xml:space="preserve">Letters </w:t>
            </w:r>
          </w:p>
        </w:tc>
      </w:tr>
      <w:tr w:rsidR="00DD3A82" w14:paraId="725467BF" w14:textId="77777777" w:rsidTr="00AE0C58">
        <w:tc>
          <w:tcPr>
            <w:tcW w:w="3256" w:type="dxa"/>
          </w:tcPr>
          <w:p w14:paraId="5176A8EF" w14:textId="43A9D168" w:rsidR="00DD3A82" w:rsidRDefault="00DD3A82">
            <w:r>
              <w:t>photo</w:t>
            </w:r>
            <w:r w:rsidR="00AE0C58">
              <w:t xml:space="preserve">, </w:t>
            </w:r>
            <w:r>
              <w:t>graph</w:t>
            </w:r>
            <w:r w:rsidR="00AE0C58">
              <w:t>, physics, phone</w:t>
            </w:r>
          </w:p>
        </w:tc>
        <w:tc>
          <w:tcPr>
            <w:tcW w:w="2835" w:type="dxa"/>
          </w:tcPr>
          <w:p w14:paraId="503BC385" w14:textId="35113EE4" w:rsidR="00DD3A82" w:rsidRDefault="00DD3A82">
            <w:proofErr w:type="spellStart"/>
            <w:r>
              <w:t>φo</w:t>
            </w:r>
            <w:proofErr w:type="spellEnd"/>
            <w:r>
              <w:t>̄́to</w:t>
            </w:r>
            <w:r w:rsidR="00AE0C58">
              <w:t xml:space="preserve">, </w:t>
            </w:r>
            <w:proofErr w:type="spellStart"/>
            <w:r>
              <w:t>graφ</w:t>
            </w:r>
            <w:proofErr w:type="spellEnd"/>
            <w:r w:rsidR="00AE0C58">
              <w:t xml:space="preserve">, </w:t>
            </w:r>
            <w:proofErr w:type="spellStart"/>
            <w:r w:rsidR="00AE0C58">
              <w:t>φýzics</w:t>
            </w:r>
            <w:proofErr w:type="spellEnd"/>
            <w:r w:rsidR="00AE0C58">
              <w:t xml:space="preserve">, </w:t>
            </w:r>
            <w:proofErr w:type="spellStart"/>
            <w:r w:rsidR="00AE0C58">
              <w:t>φōn</w:t>
            </w:r>
            <w:proofErr w:type="spellEnd"/>
          </w:p>
        </w:tc>
        <w:tc>
          <w:tcPr>
            <w:tcW w:w="2925" w:type="dxa"/>
          </w:tcPr>
          <w:p w14:paraId="1FC8B855" w14:textId="36D7CA91" w:rsidR="00DD3A82" w:rsidRDefault="00DD3A82">
            <w:r>
              <w:t xml:space="preserve">φ ō </w:t>
            </w:r>
          </w:p>
        </w:tc>
      </w:tr>
      <w:tr w:rsidR="00DD3A82" w14:paraId="68A6E77D" w14:textId="77777777" w:rsidTr="00AE0C58">
        <w:tc>
          <w:tcPr>
            <w:tcW w:w="3256" w:type="dxa"/>
          </w:tcPr>
          <w:p w14:paraId="2B1D068B" w14:textId="3555579B" w:rsidR="00DD3A82" w:rsidRDefault="00DD3A82">
            <w:r>
              <w:t>author</w:t>
            </w:r>
          </w:p>
        </w:tc>
        <w:tc>
          <w:tcPr>
            <w:tcW w:w="2835" w:type="dxa"/>
          </w:tcPr>
          <w:p w14:paraId="1390DB97" w14:textId="53A88D26" w:rsidR="00DD3A82" w:rsidRDefault="00DD3A82">
            <w:proofErr w:type="spellStart"/>
            <w:r>
              <w:t>åþor</w:t>
            </w:r>
            <w:proofErr w:type="spellEnd"/>
          </w:p>
        </w:tc>
        <w:tc>
          <w:tcPr>
            <w:tcW w:w="2925" w:type="dxa"/>
          </w:tcPr>
          <w:p w14:paraId="3744E235" w14:textId="33BEB94F" w:rsidR="00DD3A82" w:rsidRDefault="00DD3A82">
            <w:r>
              <w:t xml:space="preserve">å þ </w:t>
            </w:r>
          </w:p>
        </w:tc>
      </w:tr>
      <w:tr w:rsidR="00DD3A82" w14:paraId="4A706B7C" w14:textId="77777777" w:rsidTr="00AE0C58">
        <w:tc>
          <w:tcPr>
            <w:tcW w:w="3256" w:type="dxa"/>
          </w:tcPr>
          <w:p w14:paraId="58025D86" w14:textId="5055416D" w:rsidR="00DD3A82" w:rsidRDefault="00DD3A82">
            <w:r>
              <w:t>choose</w:t>
            </w:r>
          </w:p>
        </w:tc>
        <w:tc>
          <w:tcPr>
            <w:tcW w:w="2835" w:type="dxa"/>
          </w:tcPr>
          <w:p w14:paraId="6DCAB771" w14:textId="0BAC8DC7" w:rsidR="00DD3A82" w:rsidRDefault="00DD3A82">
            <w:proofErr w:type="spellStart"/>
            <w:r>
              <w:t>чꝏz</w:t>
            </w:r>
            <w:proofErr w:type="spellEnd"/>
          </w:p>
        </w:tc>
        <w:tc>
          <w:tcPr>
            <w:tcW w:w="2925" w:type="dxa"/>
          </w:tcPr>
          <w:p w14:paraId="14EC5B1F" w14:textId="56132845" w:rsidR="00DD3A82" w:rsidRDefault="00DD3A82">
            <w:r>
              <w:t xml:space="preserve">ч ꝏ </w:t>
            </w:r>
          </w:p>
        </w:tc>
      </w:tr>
      <w:tr w:rsidR="00DD3A82" w14:paraId="45E55C4B" w14:textId="77777777" w:rsidTr="00AE0C58">
        <w:tc>
          <w:tcPr>
            <w:tcW w:w="3256" w:type="dxa"/>
          </w:tcPr>
          <w:p w14:paraId="3EEC2A03" w14:textId="50DD772A" w:rsidR="00DD3A82" w:rsidRDefault="00DD3A82">
            <w:r>
              <w:t>thank you</w:t>
            </w:r>
          </w:p>
        </w:tc>
        <w:tc>
          <w:tcPr>
            <w:tcW w:w="2835" w:type="dxa"/>
          </w:tcPr>
          <w:p w14:paraId="05149826" w14:textId="32F237B5" w:rsidR="00DD3A82" w:rsidRDefault="00DD3A82">
            <w:proofErr w:type="spellStart"/>
            <w:r>
              <w:t>þaŋk</w:t>
            </w:r>
            <w:proofErr w:type="spellEnd"/>
            <w:r>
              <w:t xml:space="preserve"> </w:t>
            </w:r>
            <w:proofErr w:type="spellStart"/>
            <w:r>
              <w:t>yȣ</w:t>
            </w:r>
            <w:proofErr w:type="spellEnd"/>
            <w:r w:rsidR="00F8591F">
              <w:t>̈</w:t>
            </w:r>
          </w:p>
        </w:tc>
        <w:tc>
          <w:tcPr>
            <w:tcW w:w="2925" w:type="dxa"/>
          </w:tcPr>
          <w:p w14:paraId="021DA23B" w14:textId="1A1DEE7D" w:rsidR="00DD3A82" w:rsidRDefault="00F8591F">
            <w:r>
              <w:t xml:space="preserve">þ ŋ ȣ̈ </w:t>
            </w:r>
          </w:p>
        </w:tc>
      </w:tr>
      <w:tr w:rsidR="00F8591F" w14:paraId="27CAB8B3" w14:textId="77777777" w:rsidTr="00AE0C58">
        <w:tc>
          <w:tcPr>
            <w:tcW w:w="3256" w:type="dxa"/>
          </w:tcPr>
          <w:p w14:paraId="1C448B51" w14:textId="4C43E0A7" w:rsidR="00F8591F" w:rsidRDefault="00F8591F">
            <w:r>
              <w:t>light</w:t>
            </w:r>
            <w:r w:rsidR="00F72427">
              <w:t>, right, sight, fight</w:t>
            </w:r>
          </w:p>
        </w:tc>
        <w:tc>
          <w:tcPr>
            <w:tcW w:w="2835" w:type="dxa"/>
          </w:tcPr>
          <w:p w14:paraId="0CA17261" w14:textId="117D6CB1" w:rsidR="00F8591F" w:rsidRDefault="00F8591F">
            <w:proofErr w:type="spellStart"/>
            <w:r>
              <w:t>līȝt</w:t>
            </w:r>
            <w:proofErr w:type="spellEnd"/>
            <w:r w:rsidR="00F72427">
              <w:t>,</w:t>
            </w:r>
            <w:r>
              <w:t xml:space="preserve"> </w:t>
            </w:r>
            <w:proofErr w:type="spellStart"/>
            <w:r w:rsidR="00F72427">
              <w:t>rīȝt</w:t>
            </w:r>
            <w:proofErr w:type="spellEnd"/>
            <w:r w:rsidR="00F72427">
              <w:t xml:space="preserve">, </w:t>
            </w:r>
            <w:proofErr w:type="spellStart"/>
            <w:r w:rsidR="00F72427">
              <w:t>sīȝt</w:t>
            </w:r>
            <w:proofErr w:type="spellEnd"/>
            <w:r w:rsidR="00F72427">
              <w:t xml:space="preserve">, </w:t>
            </w:r>
            <w:proofErr w:type="spellStart"/>
            <w:r w:rsidR="00F72427">
              <w:t>fīȝt</w:t>
            </w:r>
            <w:proofErr w:type="spellEnd"/>
            <w:r w:rsidR="00F72427">
              <w:t xml:space="preserve"> </w:t>
            </w:r>
          </w:p>
        </w:tc>
        <w:tc>
          <w:tcPr>
            <w:tcW w:w="2925" w:type="dxa"/>
          </w:tcPr>
          <w:p w14:paraId="28AD9F73" w14:textId="220367A6" w:rsidR="00F8591F" w:rsidRDefault="00F8591F">
            <w:r>
              <w:t xml:space="preserve">ī ȝ </w:t>
            </w:r>
          </w:p>
        </w:tc>
      </w:tr>
      <w:tr w:rsidR="00F8591F" w14:paraId="21F2D268" w14:textId="77777777" w:rsidTr="00AE0C58">
        <w:tc>
          <w:tcPr>
            <w:tcW w:w="3256" w:type="dxa"/>
          </w:tcPr>
          <w:p w14:paraId="245F70AE" w14:textId="24C056AB" w:rsidR="00F8591F" w:rsidRDefault="00F8591F">
            <w:r>
              <w:t>character</w:t>
            </w:r>
          </w:p>
        </w:tc>
        <w:tc>
          <w:tcPr>
            <w:tcW w:w="2835" w:type="dxa"/>
          </w:tcPr>
          <w:p w14:paraId="7C728392" w14:textId="60EED4A9" w:rsidR="00F8591F" w:rsidRDefault="00F8591F">
            <w:proofErr w:type="spellStart"/>
            <w:r>
              <w:t>ʞarȧcter</w:t>
            </w:r>
            <w:proofErr w:type="spellEnd"/>
          </w:p>
        </w:tc>
        <w:tc>
          <w:tcPr>
            <w:tcW w:w="2925" w:type="dxa"/>
          </w:tcPr>
          <w:p w14:paraId="502E795D" w14:textId="06DCD17F" w:rsidR="00F8591F" w:rsidRDefault="00F8591F">
            <w:r>
              <w:t xml:space="preserve">ʞ ȧ </w:t>
            </w:r>
          </w:p>
        </w:tc>
      </w:tr>
      <w:tr w:rsidR="00F8591F" w14:paraId="6352078B" w14:textId="77777777" w:rsidTr="00AE0C58">
        <w:tc>
          <w:tcPr>
            <w:tcW w:w="3256" w:type="dxa"/>
          </w:tcPr>
          <w:p w14:paraId="0DA2E420" w14:textId="1EF21488" w:rsidR="00F8591F" w:rsidRDefault="00F8591F">
            <w:r>
              <w:t>mechanic</w:t>
            </w:r>
            <w:r w:rsidR="006A6EC9">
              <w:t xml:space="preserve">, </w:t>
            </w:r>
            <w:r w:rsidR="006A6EC9">
              <w:t>machine</w:t>
            </w:r>
          </w:p>
        </w:tc>
        <w:tc>
          <w:tcPr>
            <w:tcW w:w="2835" w:type="dxa"/>
          </w:tcPr>
          <w:p w14:paraId="3D1662B0" w14:textId="3D393528" w:rsidR="00F8591F" w:rsidRDefault="00F8591F">
            <w:proofErr w:type="spellStart"/>
            <w:r>
              <w:t>mėʞánic</w:t>
            </w:r>
            <w:proofErr w:type="spellEnd"/>
            <w:r w:rsidR="006A6EC9">
              <w:t xml:space="preserve">, </w:t>
            </w:r>
            <w:proofErr w:type="spellStart"/>
            <w:r w:rsidR="006A6EC9">
              <w:t>maʞ̌ïn</w:t>
            </w:r>
            <w:proofErr w:type="spellEnd"/>
          </w:p>
        </w:tc>
        <w:tc>
          <w:tcPr>
            <w:tcW w:w="2925" w:type="dxa"/>
          </w:tcPr>
          <w:p w14:paraId="1ED4C338" w14:textId="62BC496E" w:rsidR="00F8591F" w:rsidRDefault="00F8591F">
            <w:r>
              <w:t xml:space="preserve">ė ʞ </w:t>
            </w:r>
            <w:proofErr w:type="spellStart"/>
            <w:r w:rsidR="006A6EC9">
              <w:t>ʞ</w:t>
            </w:r>
            <w:proofErr w:type="spellEnd"/>
            <w:r w:rsidR="006A6EC9">
              <w:t>̌ ï</w:t>
            </w:r>
            <w:r w:rsidR="006A6EC9">
              <w:t xml:space="preserve"> </w:t>
            </w:r>
          </w:p>
        </w:tc>
      </w:tr>
      <w:tr w:rsidR="00F8591F" w14:paraId="341CF006" w14:textId="77777777" w:rsidTr="00AE0C58">
        <w:tc>
          <w:tcPr>
            <w:tcW w:w="3256" w:type="dxa"/>
          </w:tcPr>
          <w:p w14:paraId="2B1769C3" w14:textId="727307AE" w:rsidR="00F8591F" w:rsidRDefault="00F8591F">
            <w:r>
              <w:t>circle</w:t>
            </w:r>
          </w:p>
        </w:tc>
        <w:tc>
          <w:tcPr>
            <w:tcW w:w="2835" w:type="dxa"/>
          </w:tcPr>
          <w:p w14:paraId="3C4136A1" w14:textId="69DD6B89" w:rsidR="00F8591F" w:rsidRDefault="00F8591F">
            <w:proofErr w:type="spellStart"/>
            <w:r>
              <w:t>çírc̊el</w:t>
            </w:r>
            <w:proofErr w:type="spellEnd"/>
          </w:p>
        </w:tc>
        <w:tc>
          <w:tcPr>
            <w:tcW w:w="2925" w:type="dxa"/>
          </w:tcPr>
          <w:p w14:paraId="2CD9A1B2" w14:textId="7B7DC680" w:rsidR="00F8591F" w:rsidRDefault="00F8591F">
            <w:r>
              <w:t xml:space="preserve">ç c̊ </w:t>
            </w:r>
          </w:p>
        </w:tc>
      </w:tr>
      <w:tr w:rsidR="00F8591F" w14:paraId="348444C2" w14:textId="77777777" w:rsidTr="00AE0C58">
        <w:tc>
          <w:tcPr>
            <w:tcW w:w="3256" w:type="dxa"/>
          </w:tcPr>
          <w:p w14:paraId="690EADE2" w14:textId="134E45AB" w:rsidR="00F8591F" w:rsidRDefault="00F8591F">
            <w:r>
              <w:t>clothes</w:t>
            </w:r>
          </w:p>
        </w:tc>
        <w:tc>
          <w:tcPr>
            <w:tcW w:w="2835" w:type="dxa"/>
          </w:tcPr>
          <w:p w14:paraId="73319549" w14:textId="06D9B074" w:rsidR="00F8591F" w:rsidRDefault="00F8591F">
            <w:proofErr w:type="spellStart"/>
            <w:r>
              <w:t>clōðz</w:t>
            </w:r>
            <w:proofErr w:type="spellEnd"/>
          </w:p>
        </w:tc>
        <w:tc>
          <w:tcPr>
            <w:tcW w:w="2925" w:type="dxa"/>
          </w:tcPr>
          <w:p w14:paraId="5038F7B9" w14:textId="6AB98269" w:rsidR="00F8591F" w:rsidRDefault="00F8591F">
            <w:r>
              <w:t xml:space="preserve">ō ð </w:t>
            </w:r>
          </w:p>
        </w:tc>
      </w:tr>
      <w:tr w:rsidR="00F8591F" w14:paraId="4ED1C901" w14:textId="77777777" w:rsidTr="00AE0C58">
        <w:tc>
          <w:tcPr>
            <w:tcW w:w="3256" w:type="dxa"/>
          </w:tcPr>
          <w:p w14:paraId="4160E50D" w14:textId="53F6FFE8" w:rsidR="00F8591F" w:rsidRDefault="00F8591F">
            <w:r>
              <w:t>coloured</w:t>
            </w:r>
          </w:p>
        </w:tc>
        <w:tc>
          <w:tcPr>
            <w:tcW w:w="2835" w:type="dxa"/>
          </w:tcPr>
          <w:p w14:paraId="3D4009DA" w14:textId="28C8D7CE" w:rsidR="00F8591F" w:rsidRDefault="00F8591F">
            <w:proofErr w:type="spellStart"/>
            <w:r>
              <w:t>côlȣrd</w:t>
            </w:r>
            <w:proofErr w:type="spellEnd"/>
          </w:p>
        </w:tc>
        <w:tc>
          <w:tcPr>
            <w:tcW w:w="2925" w:type="dxa"/>
          </w:tcPr>
          <w:p w14:paraId="5CC6B9C6" w14:textId="174A3754" w:rsidR="00F8591F" w:rsidRDefault="00F8591F">
            <w:r>
              <w:t xml:space="preserve">ô ȣ </w:t>
            </w:r>
          </w:p>
        </w:tc>
      </w:tr>
      <w:tr w:rsidR="00F8591F" w14:paraId="3B64A7DA" w14:textId="77777777" w:rsidTr="00AE0C58">
        <w:tc>
          <w:tcPr>
            <w:tcW w:w="3256" w:type="dxa"/>
          </w:tcPr>
          <w:p w14:paraId="23D1525A" w14:textId="539D67BD" w:rsidR="00F8591F" w:rsidRDefault="00F8591F">
            <w:r>
              <w:t>couple</w:t>
            </w:r>
          </w:p>
        </w:tc>
        <w:tc>
          <w:tcPr>
            <w:tcW w:w="2835" w:type="dxa"/>
          </w:tcPr>
          <w:p w14:paraId="30510929" w14:textId="1A9189CF" w:rsidR="00F8591F" w:rsidRDefault="00F8591F">
            <w:proofErr w:type="spellStart"/>
            <w:r>
              <w:t>cȣ̂pel</w:t>
            </w:r>
            <w:proofErr w:type="spellEnd"/>
          </w:p>
        </w:tc>
        <w:tc>
          <w:tcPr>
            <w:tcW w:w="2925" w:type="dxa"/>
          </w:tcPr>
          <w:p w14:paraId="2FD938CC" w14:textId="7DD381A4" w:rsidR="00F8591F" w:rsidRDefault="00F8591F">
            <w:r>
              <w:t xml:space="preserve">Ȣ̂ </w:t>
            </w:r>
          </w:p>
        </w:tc>
      </w:tr>
      <w:tr w:rsidR="00F8591F" w14:paraId="45715A66" w14:textId="77777777" w:rsidTr="00AE0C58">
        <w:tc>
          <w:tcPr>
            <w:tcW w:w="3256" w:type="dxa"/>
          </w:tcPr>
          <w:p w14:paraId="0CD843B2" w14:textId="6B5DE45C" w:rsidR="00F8591F" w:rsidRDefault="00F8591F">
            <w:r>
              <w:t>dark</w:t>
            </w:r>
            <w:r w:rsidR="00F72427">
              <w:t>, park, mark, lark</w:t>
            </w:r>
          </w:p>
        </w:tc>
        <w:tc>
          <w:tcPr>
            <w:tcW w:w="2835" w:type="dxa"/>
          </w:tcPr>
          <w:p w14:paraId="5FA9AC20" w14:textId="0BE4B40A" w:rsidR="00F8591F" w:rsidRDefault="00F8591F">
            <w:proofErr w:type="spellStart"/>
            <w:r>
              <w:t>dârk</w:t>
            </w:r>
            <w:proofErr w:type="spellEnd"/>
            <w:r w:rsidR="00F72427">
              <w:t xml:space="preserve">, </w:t>
            </w:r>
            <w:proofErr w:type="spellStart"/>
            <w:r w:rsidR="00F72427">
              <w:t>pârk</w:t>
            </w:r>
            <w:proofErr w:type="spellEnd"/>
            <w:r w:rsidR="00F72427">
              <w:t xml:space="preserve">, </w:t>
            </w:r>
            <w:proofErr w:type="spellStart"/>
            <w:r w:rsidR="00F72427">
              <w:t>mârk</w:t>
            </w:r>
            <w:proofErr w:type="spellEnd"/>
            <w:r w:rsidR="00F72427">
              <w:t xml:space="preserve">, </w:t>
            </w:r>
            <w:proofErr w:type="spellStart"/>
            <w:r w:rsidR="00F72427">
              <w:t>lârk</w:t>
            </w:r>
            <w:proofErr w:type="spellEnd"/>
            <w:r w:rsidR="00F72427">
              <w:t xml:space="preserve"> </w:t>
            </w:r>
          </w:p>
        </w:tc>
        <w:tc>
          <w:tcPr>
            <w:tcW w:w="2925" w:type="dxa"/>
          </w:tcPr>
          <w:p w14:paraId="0B3D3044" w14:textId="008732E4" w:rsidR="00F8591F" w:rsidRDefault="00F8591F">
            <w:r>
              <w:t>â</w:t>
            </w:r>
          </w:p>
        </w:tc>
      </w:tr>
      <w:tr w:rsidR="00F72427" w14:paraId="0D451653" w14:textId="77777777" w:rsidTr="00AE0C58">
        <w:tc>
          <w:tcPr>
            <w:tcW w:w="3256" w:type="dxa"/>
          </w:tcPr>
          <w:p w14:paraId="2C26B1A3" w14:textId="3A1BFB43" w:rsidR="00F72427" w:rsidRDefault="00F72427" w:rsidP="00F72427">
            <w:r>
              <w:t>fast, last, mast</w:t>
            </w:r>
          </w:p>
        </w:tc>
        <w:tc>
          <w:tcPr>
            <w:tcW w:w="2835" w:type="dxa"/>
          </w:tcPr>
          <w:p w14:paraId="63797854" w14:textId="5AD0AA80" w:rsidR="00F72427" w:rsidRDefault="00F72427" w:rsidP="00F72427">
            <w:proofErr w:type="spellStart"/>
            <w:r>
              <w:t>fâst</w:t>
            </w:r>
            <w:proofErr w:type="spellEnd"/>
            <w:r>
              <w:t xml:space="preserve">, </w:t>
            </w:r>
            <w:proofErr w:type="spellStart"/>
            <w:r>
              <w:t>lâst</w:t>
            </w:r>
            <w:proofErr w:type="spellEnd"/>
            <w:r>
              <w:t xml:space="preserve">, </w:t>
            </w:r>
            <w:proofErr w:type="spellStart"/>
            <w:r>
              <w:t>mâst</w:t>
            </w:r>
            <w:proofErr w:type="spellEnd"/>
          </w:p>
        </w:tc>
        <w:tc>
          <w:tcPr>
            <w:tcW w:w="2925" w:type="dxa"/>
          </w:tcPr>
          <w:p w14:paraId="460A1E9C" w14:textId="77777777" w:rsidR="00F72427" w:rsidRDefault="00F72427" w:rsidP="00F72427">
            <w:r>
              <w:t xml:space="preserve">â </w:t>
            </w:r>
          </w:p>
        </w:tc>
      </w:tr>
      <w:tr w:rsidR="00F8591F" w14:paraId="304F8383" w14:textId="77777777" w:rsidTr="00AE0C58">
        <w:tc>
          <w:tcPr>
            <w:tcW w:w="3256" w:type="dxa"/>
          </w:tcPr>
          <w:p w14:paraId="034CB343" w14:textId="525D65B7" w:rsidR="00F8591F" w:rsidRDefault="00F8591F">
            <w:r>
              <w:t>aether</w:t>
            </w:r>
          </w:p>
        </w:tc>
        <w:tc>
          <w:tcPr>
            <w:tcW w:w="2835" w:type="dxa"/>
          </w:tcPr>
          <w:p w14:paraId="3085B143" w14:textId="56E949C7" w:rsidR="00F8591F" w:rsidRDefault="00F8591F">
            <w:proofErr w:type="spellStart"/>
            <w:r>
              <w:t>æþer</w:t>
            </w:r>
            <w:proofErr w:type="spellEnd"/>
          </w:p>
        </w:tc>
        <w:tc>
          <w:tcPr>
            <w:tcW w:w="2925" w:type="dxa"/>
          </w:tcPr>
          <w:p w14:paraId="13EE195B" w14:textId="3DB1AB62" w:rsidR="00F8591F" w:rsidRDefault="00F8591F">
            <w:r>
              <w:t xml:space="preserve">æ þ </w:t>
            </w:r>
          </w:p>
        </w:tc>
      </w:tr>
      <w:tr w:rsidR="00F8591F" w14:paraId="2179A29B" w14:textId="77777777" w:rsidTr="00AE0C58">
        <w:tc>
          <w:tcPr>
            <w:tcW w:w="3256" w:type="dxa"/>
          </w:tcPr>
          <w:p w14:paraId="21171C6D" w14:textId="4154B13E" w:rsidR="00F8591F" w:rsidRDefault="00F8591F">
            <w:r>
              <w:t>earthquake</w:t>
            </w:r>
          </w:p>
        </w:tc>
        <w:tc>
          <w:tcPr>
            <w:tcW w:w="2835" w:type="dxa"/>
          </w:tcPr>
          <w:p w14:paraId="0EAA52AC" w14:textId="178E6FB2" w:rsidR="00F8591F" w:rsidRDefault="00F8591F">
            <w:proofErr w:type="spellStart"/>
            <w:r>
              <w:t>érþquāk</w:t>
            </w:r>
            <w:proofErr w:type="spellEnd"/>
          </w:p>
        </w:tc>
        <w:tc>
          <w:tcPr>
            <w:tcW w:w="2925" w:type="dxa"/>
          </w:tcPr>
          <w:p w14:paraId="3732587E" w14:textId="37330B95" w:rsidR="00F8591F" w:rsidRDefault="00F8591F">
            <w:r>
              <w:t xml:space="preserve">þ ā </w:t>
            </w:r>
          </w:p>
        </w:tc>
      </w:tr>
      <w:tr w:rsidR="00F8591F" w14:paraId="0E7EA99C" w14:textId="77777777" w:rsidTr="00AE0C58">
        <w:tc>
          <w:tcPr>
            <w:tcW w:w="3256" w:type="dxa"/>
          </w:tcPr>
          <w:p w14:paraId="189DE898" w14:textId="05955303" w:rsidR="00F8591F" w:rsidRDefault="00F8591F">
            <w:r>
              <w:t>economic</w:t>
            </w:r>
            <w:r w:rsidR="00F72427">
              <w:t>, ecology</w:t>
            </w:r>
          </w:p>
        </w:tc>
        <w:tc>
          <w:tcPr>
            <w:tcW w:w="2835" w:type="dxa"/>
          </w:tcPr>
          <w:p w14:paraId="7CF0D127" w14:textId="6D0D6193" w:rsidR="00F8591F" w:rsidRDefault="00F8591F">
            <w:proofErr w:type="spellStart"/>
            <w:r>
              <w:t>œconómic</w:t>
            </w:r>
            <w:proofErr w:type="spellEnd"/>
            <w:r w:rsidR="00F72427">
              <w:t xml:space="preserve">, </w:t>
            </w:r>
            <w:proofErr w:type="spellStart"/>
            <w:r w:rsidR="00F72427">
              <w:t>œ̇cóloǧy</w:t>
            </w:r>
            <w:proofErr w:type="spellEnd"/>
          </w:p>
        </w:tc>
        <w:tc>
          <w:tcPr>
            <w:tcW w:w="2925" w:type="dxa"/>
          </w:tcPr>
          <w:p w14:paraId="3D94BF60" w14:textId="334A0ED9" w:rsidR="00F8591F" w:rsidRDefault="00F8591F">
            <w:r>
              <w:t xml:space="preserve">œ </w:t>
            </w:r>
            <w:proofErr w:type="spellStart"/>
            <w:r w:rsidR="00F72427">
              <w:t>œ</w:t>
            </w:r>
            <w:proofErr w:type="spellEnd"/>
            <w:r w:rsidR="00F72427">
              <w:t xml:space="preserve">̇ ǧ </w:t>
            </w:r>
          </w:p>
        </w:tc>
      </w:tr>
      <w:tr w:rsidR="00F8591F" w14:paraId="7BE19493" w14:textId="77777777" w:rsidTr="00AE0C58">
        <w:tc>
          <w:tcPr>
            <w:tcW w:w="3256" w:type="dxa"/>
          </w:tcPr>
          <w:p w14:paraId="230BE27E" w14:textId="45E07210" w:rsidR="00F8591F" w:rsidRDefault="00F8591F">
            <w:r>
              <w:t>eighteen</w:t>
            </w:r>
            <w:r w:rsidR="00F72427">
              <w:t>, thirteen</w:t>
            </w:r>
          </w:p>
        </w:tc>
        <w:tc>
          <w:tcPr>
            <w:tcW w:w="2835" w:type="dxa"/>
          </w:tcPr>
          <w:p w14:paraId="19FCCBB9" w14:textId="406EF9E0" w:rsidR="00F8591F" w:rsidRDefault="00F8591F">
            <w:proofErr w:type="spellStart"/>
            <w:r>
              <w:t>eiȝttēn</w:t>
            </w:r>
            <w:proofErr w:type="spellEnd"/>
            <w:r w:rsidR="00F72427">
              <w:t xml:space="preserve">, </w:t>
            </w:r>
            <w:proofErr w:type="spellStart"/>
            <w:r w:rsidR="00F72427">
              <w:t>þirtēn</w:t>
            </w:r>
            <w:proofErr w:type="spellEnd"/>
          </w:p>
        </w:tc>
        <w:tc>
          <w:tcPr>
            <w:tcW w:w="2925" w:type="dxa"/>
          </w:tcPr>
          <w:p w14:paraId="12204AC8" w14:textId="28B0E7D7" w:rsidR="00F8591F" w:rsidRDefault="00F8591F">
            <w:r>
              <w:t xml:space="preserve">ȝ ē </w:t>
            </w:r>
            <w:r w:rsidR="00F72427">
              <w:t xml:space="preserve">þ </w:t>
            </w:r>
          </w:p>
        </w:tc>
      </w:tr>
      <w:tr w:rsidR="00F8591F" w14:paraId="34B5961D" w14:textId="77777777" w:rsidTr="00AE0C58">
        <w:tc>
          <w:tcPr>
            <w:tcW w:w="3256" w:type="dxa"/>
          </w:tcPr>
          <w:p w14:paraId="2E631586" w14:textId="31589AAA" w:rsidR="00F8591F" w:rsidRDefault="00F8591F">
            <w:r>
              <w:t>where</w:t>
            </w:r>
            <w:r w:rsidR="00F72427">
              <w:t>, there</w:t>
            </w:r>
          </w:p>
        </w:tc>
        <w:tc>
          <w:tcPr>
            <w:tcW w:w="2835" w:type="dxa"/>
          </w:tcPr>
          <w:p w14:paraId="2A3D74EC" w14:textId="77FFE09C" w:rsidR="00F8591F" w:rsidRDefault="00F8591F">
            <w:proofErr w:type="spellStart"/>
            <w:r>
              <w:t>ƕĕr</w:t>
            </w:r>
            <w:proofErr w:type="spellEnd"/>
            <w:r w:rsidR="00F72427">
              <w:t xml:space="preserve">, </w:t>
            </w:r>
            <w:proofErr w:type="spellStart"/>
            <w:r w:rsidR="00F72427">
              <w:t>ðĕr</w:t>
            </w:r>
            <w:proofErr w:type="spellEnd"/>
          </w:p>
        </w:tc>
        <w:tc>
          <w:tcPr>
            <w:tcW w:w="2925" w:type="dxa"/>
          </w:tcPr>
          <w:p w14:paraId="12BB40E7" w14:textId="76285DC0" w:rsidR="00F8591F" w:rsidRDefault="00F8591F">
            <w:r>
              <w:t xml:space="preserve">ƕ ĕ </w:t>
            </w:r>
          </w:p>
        </w:tc>
      </w:tr>
      <w:tr w:rsidR="00F8591F" w14:paraId="3F1A8ADE" w14:textId="77777777" w:rsidTr="00AE0C58">
        <w:tc>
          <w:tcPr>
            <w:tcW w:w="3256" w:type="dxa"/>
          </w:tcPr>
          <w:p w14:paraId="2E7A1D3C" w14:textId="06B3C708" w:rsidR="00F8591F" w:rsidRDefault="00F8591F">
            <w:r>
              <w:t>faithful</w:t>
            </w:r>
          </w:p>
        </w:tc>
        <w:tc>
          <w:tcPr>
            <w:tcW w:w="2835" w:type="dxa"/>
          </w:tcPr>
          <w:p w14:paraId="1DC057B9" w14:textId="0C8B1EAC" w:rsidR="00F8591F" w:rsidRDefault="00F8591F">
            <w:r>
              <w:t>fắ</w:t>
            </w:r>
            <w:proofErr w:type="spellStart"/>
            <w:r>
              <w:t>iþfŭl</w:t>
            </w:r>
            <w:proofErr w:type="spellEnd"/>
          </w:p>
        </w:tc>
        <w:tc>
          <w:tcPr>
            <w:tcW w:w="2925" w:type="dxa"/>
          </w:tcPr>
          <w:p w14:paraId="76F20E46" w14:textId="32D5365E" w:rsidR="00F8591F" w:rsidRDefault="00F8591F">
            <w:r>
              <w:t xml:space="preserve">ă þ ŭ </w:t>
            </w:r>
          </w:p>
        </w:tc>
      </w:tr>
      <w:tr w:rsidR="00F72427" w14:paraId="7FFC79A8" w14:textId="77777777" w:rsidTr="00AE0C58">
        <w:tc>
          <w:tcPr>
            <w:tcW w:w="3256" w:type="dxa"/>
          </w:tcPr>
          <w:p w14:paraId="6AAB2E68" w14:textId="5F9C3015" w:rsidR="00F72427" w:rsidRDefault="00F72427" w:rsidP="00F72427">
            <w:r>
              <w:t>should, could, would</w:t>
            </w:r>
          </w:p>
        </w:tc>
        <w:tc>
          <w:tcPr>
            <w:tcW w:w="2835" w:type="dxa"/>
          </w:tcPr>
          <w:p w14:paraId="4420361B" w14:textId="6D5C5D85" w:rsidR="00F72427" w:rsidRDefault="00F72427" w:rsidP="00F72427">
            <w:proofErr w:type="spellStart"/>
            <w:r>
              <w:t>ʃȣld</w:t>
            </w:r>
            <w:proofErr w:type="spellEnd"/>
            <w:r>
              <w:t xml:space="preserve">, </w:t>
            </w:r>
            <w:proofErr w:type="spellStart"/>
            <w:r>
              <w:t>cȣld</w:t>
            </w:r>
            <w:proofErr w:type="spellEnd"/>
            <w:r>
              <w:t xml:space="preserve">, </w:t>
            </w:r>
            <w:proofErr w:type="spellStart"/>
            <w:r>
              <w:t>wȣld</w:t>
            </w:r>
            <w:proofErr w:type="spellEnd"/>
          </w:p>
        </w:tc>
        <w:tc>
          <w:tcPr>
            <w:tcW w:w="2925" w:type="dxa"/>
          </w:tcPr>
          <w:p w14:paraId="22C879FC" w14:textId="48C1A5AE" w:rsidR="00F72427" w:rsidRDefault="00F72427" w:rsidP="00F72427">
            <w:r>
              <w:t>ʃ ȣ</w:t>
            </w:r>
            <w:r>
              <w:t xml:space="preserve"> </w:t>
            </w:r>
          </w:p>
        </w:tc>
      </w:tr>
      <w:tr w:rsidR="00F72427" w14:paraId="6F14AF49" w14:textId="77777777" w:rsidTr="00AE0C58">
        <w:tc>
          <w:tcPr>
            <w:tcW w:w="3256" w:type="dxa"/>
          </w:tcPr>
          <w:p w14:paraId="08980215" w14:textId="1D364FEB" w:rsidR="00F72427" w:rsidRDefault="00F72427" w:rsidP="00F72427">
            <w:r>
              <w:t>fourth, fifth, sixth</w:t>
            </w:r>
          </w:p>
        </w:tc>
        <w:tc>
          <w:tcPr>
            <w:tcW w:w="2835" w:type="dxa"/>
          </w:tcPr>
          <w:p w14:paraId="4A948E29" w14:textId="1923D139" w:rsidR="00F72427" w:rsidRDefault="00F72427" w:rsidP="00F72427">
            <w:proofErr w:type="spellStart"/>
            <w:r>
              <w:t>fȣrþ</w:t>
            </w:r>
            <w:proofErr w:type="spellEnd"/>
            <w:r>
              <w:t xml:space="preserve">, </w:t>
            </w:r>
            <w:proofErr w:type="spellStart"/>
            <w:r>
              <w:t>fifþ</w:t>
            </w:r>
            <w:proofErr w:type="spellEnd"/>
            <w:r>
              <w:t xml:space="preserve">, </w:t>
            </w:r>
            <w:proofErr w:type="spellStart"/>
            <w:r>
              <w:t>sixþ</w:t>
            </w:r>
            <w:proofErr w:type="spellEnd"/>
            <w:r>
              <w:t xml:space="preserve"> </w:t>
            </w:r>
          </w:p>
        </w:tc>
        <w:tc>
          <w:tcPr>
            <w:tcW w:w="2925" w:type="dxa"/>
          </w:tcPr>
          <w:p w14:paraId="401E8D04" w14:textId="27C9F673" w:rsidR="00F72427" w:rsidRDefault="00F72427" w:rsidP="00F72427">
            <w:r>
              <w:t xml:space="preserve">ȣ þ </w:t>
            </w:r>
          </w:p>
        </w:tc>
      </w:tr>
      <w:tr w:rsidR="00F72427" w14:paraId="212B56DA" w14:textId="77777777" w:rsidTr="00AE0C58">
        <w:tc>
          <w:tcPr>
            <w:tcW w:w="3256" w:type="dxa"/>
          </w:tcPr>
          <w:p w14:paraId="1BB55630" w14:textId="07D5E011" w:rsidR="00F72427" w:rsidRDefault="00F72427" w:rsidP="00F72427">
            <w:r>
              <w:t>stronger, longer, finger</w:t>
            </w:r>
          </w:p>
        </w:tc>
        <w:tc>
          <w:tcPr>
            <w:tcW w:w="2835" w:type="dxa"/>
          </w:tcPr>
          <w:p w14:paraId="16B8241D" w14:textId="0FAD3A8D" w:rsidR="00F72427" w:rsidRDefault="00F72427" w:rsidP="00F72427">
            <w:proofErr w:type="spellStart"/>
            <w:r>
              <w:t>stróŋg̊er</w:t>
            </w:r>
            <w:proofErr w:type="spellEnd"/>
            <w:r>
              <w:t xml:space="preserve">, </w:t>
            </w:r>
            <w:proofErr w:type="spellStart"/>
            <w:r>
              <w:t>loŋg̊er</w:t>
            </w:r>
            <w:proofErr w:type="spellEnd"/>
            <w:r>
              <w:t xml:space="preserve">, </w:t>
            </w:r>
            <w:proofErr w:type="spellStart"/>
            <w:r>
              <w:t>fiŋg̊er</w:t>
            </w:r>
            <w:proofErr w:type="spellEnd"/>
          </w:p>
        </w:tc>
        <w:tc>
          <w:tcPr>
            <w:tcW w:w="2925" w:type="dxa"/>
          </w:tcPr>
          <w:p w14:paraId="314E3A9D" w14:textId="371EB791" w:rsidR="00F72427" w:rsidRDefault="00F72427" w:rsidP="00F72427">
            <w:r>
              <w:t xml:space="preserve">ŋ </w:t>
            </w:r>
            <w:proofErr w:type="spellStart"/>
            <w:r>
              <w:t>ŋg</w:t>
            </w:r>
            <w:proofErr w:type="spellEnd"/>
            <w:r>
              <w:t xml:space="preserve"> g̊ </w:t>
            </w:r>
          </w:p>
        </w:tc>
      </w:tr>
      <w:tr w:rsidR="00F72427" w14:paraId="11EDC1A3" w14:textId="77777777" w:rsidTr="00AE0C58">
        <w:tc>
          <w:tcPr>
            <w:tcW w:w="3256" w:type="dxa"/>
          </w:tcPr>
          <w:p w14:paraId="561C5B64" w14:textId="140347F2" w:rsidR="00F72427" w:rsidRDefault="00F72427" w:rsidP="00F72427">
            <w:r>
              <w:t>headache</w:t>
            </w:r>
          </w:p>
        </w:tc>
        <w:tc>
          <w:tcPr>
            <w:tcW w:w="2835" w:type="dxa"/>
          </w:tcPr>
          <w:p w14:paraId="18EAE060" w14:textId="65E9C9EC" w:rsidR="00F72427" w:rsidRDefault="00F72427" w:rsidP="00F72427">
            <w:proofErr w:type="spellStart"/>
            <w:r>
              <w:t>héddāʞ</w:t>
            </w:r>
            <w:proofErr w:type="spellEnd"/>
          </w:p>
        </w:tc>
        <w:tc>
          <w:tcPr>
            <w:tcW w:w="2925" w:type="dxa"/>
          </w:tcPr>
          <w:p w14:paraId="05AE7C93" w14:textId="00FD14A8" w:rsidR="00F72427" w:rsidRDefault="00F72427" w:rsidP="00F72427">
            <w:r>
              <w:t xml:space="preserve">ā ʞ </w:t>
            </w:r>
          </w:p>
        </w:tc>
      </w:tr>
      <w:tr w:rsidR="00F72427" w14:paraId="316CF63D" w14:textId="77777777" w:rsidTr="00AE0C58">
        <w:tc>
          <w:tcPr>
            <w:tcW w:w="3256" w:type="dxa"/>
          </w:tcPr>
          <w:p w14:paraId="6AD091B2" w14:textId="6BA6096D" w:rsidR="00F72427" w:rsidRDefault="00560B78" w:rsidP="00F72427">
            <w:r>
              <w:t>laugh, rough, cough</w:t>
            </w:r>
          </w:p>
        </w:tc>
        <w:tc>
          <w:tcPr>
            <w:tcW w:w="2835" w:type="dxa"/>
          </w:tcPr>
          <w:p w14:paraId="5E724A04" w14:textId="4F884FBF" w:rsidR="00F72427" w:rsidRDefault="00560B78" w:rsidP="00F72427">
            <w:proofErr w:type="spellStart"/>
            <w:r>
              <w:t>lâȝ</w:t>
            </w:r>
            <w:proofErr w:type="spellEnd"/>
            <w:r>
              <w:t xml:space="preserve">̌, </w:t>
            </w:r>
            <w:proofErr w:type="spellStart"/>
            <w:r>
              <w:t>rȣ̂ȝ</w:t>
            </w:r>
            <w:proofErr w:type="spellEnd"/>
            <w:r>
              <w:t xml:space="preserve">̌, </w:t>
            </w:r>
            <w:proofErr w:type="spellStart"/>
            <w:r>
              <w:t>c</w:t>
            </w:r>
            <w:r w:rsidR="006A6EC9">
              <w:t>oȝ</w:t>
            </w:r>
            <w:proofErr w:type="spellEnd"/>
            <w:r w:rsidR="006A6EC9">
              <w:t>̌</w:t>
            </w:r>
          </w:p>
        </w:tc>
        <w:tc>
          <w:tcPr>
            <w:tcW w:w="2925" w:type="dxa"/>
          </w:tcPr>
          <w:p w14:paraId="618E76B5" w14:textId="46EE8E52" w:rsidR="00F72427" w:rsidRDefault="006A6EC9" w:rsidP="00F72427">
            <w:r>
              <w:t xml:space="preserve">â ȝ̌ ȣ̂ </w:t>
            </w:r>
          </w:p>
        </w:tc>
      </w:tr>
      <w:tr w:rsidR="006A6EC9" w14:paraId="2FE03218" w14:textId="77777777" w:rsidTr="00AE0C58">
        <w:tc>
          <w:tcPr>
            <w:tcW w:w="3256" w:type="dxa"/>
          </w:tcPr>
          <w:p w14:paraId="3B299921" w14:textId="471B8DAA" w:rsidR="006A6EC9" w:rsidRDefault="006A6EC9" w:rsidP="00F72427">
            <w:r>
              <w:t>genre, beige, sabotage</w:t>
            </w:r>
          </w:p>
        </w:tc>
        <w:tc>
          <w:tcPr>
            <w:tcW w:w="2835" w:type="dxa"/>
          </w:tcPr>
          <w:p w14:paraId="45E4604E" w14:textId="4330CE04" w:rsidR="006A6EC9" w:rsidRDefault="006A6EC9" w:rsidP="00F72427">
            <w:proofErr w:type="spellStart"/>
            <w:r>
              <w:t>g̃e̊nre</w:t>
            </w:r>
            <w:proofErr w:type="spellEnd"/>
            <w:r>
              <w:t xml:space="preserve">, </w:t>
            </w:r>
            <w:proofErr w:type="spellStart"/>
            <w:r>
              <w:t>beig</w:t>
            </w:r>
            <w:proofErr w:type="spellEnd"/>
            <w:r>
              <w:t xml:space="preserve">̃, </w:t>
            </w:r>
            <w:proofErr w:type="spellStart"/>
            <w:r>
              <w:t>sábotâg</w:t>
            </w:r>
            <w:proofErr w:type="spellEnd"/>
            <w:r>
              <w:t>̃</w:t>
            </w:r>
          </w:p>
        </w:tc>
        <w:tc>
          <w:tcPr>
            <w:tcW w:w="2925" w:type="dxa"/>
          </w:tcPr>
          <w:p w14:paraId="654F5797" w14:textId="12A21C30" w:rsidR="006A6EC9" w:rsidRDefault="006A6EC9" w:rsidP="00F72427">
            <w:r>
              <w:t xml:space="preserve">g̃ e̊ â </w:t>
            </w:r>
          </w:p>
        </w:tc>
      </w:tr>
      <w:tr w:rsidR="006A6EC9" w14:paraId="18308584" w14:textId="77777777" w:rsidTr="00AE0C58">
        <w:tc>
          <w:tcPr>
            <w:tcW w:w="3256" w:type="dxa"/>
          </w:tcPr>
          <w:p w14:paraId="13D038CD" w14:textId="7EB8F672" w:rsidR="006A6EC9" w:rsidRDefault="005809A0" w:rsidP="00F72427">
            <w:r>
              <w:t>month</w:t>
            </w:r>
          </w:p>
        </w:tc>
        <w:tc>
          <w:tcPr>
            <w:tcW w:w="2835" w:type="dxa"/>
          </w:tcPr>
          <w:p w14:paraId="361FC6CC" w14:textId="18D35E31" w:rsidR="006A6EC9" w:rsidRDefault="005809A0" w:rsidP="00F72427">
            <w:proofErr w:type="spellStart"/>
            <w:r>
              <w:t>mônþ</w:t>
            </w:r>
            <w:proofErr w:type="spellEnd"/>
          </w:p>
        </w:tc>
        <w:tc>
          <w:tcPr>
            <w:tcW w:w="2925" w:type="dxa"/>
          </w:tcPr>
          <w:p w14:paraId="7C1A4E08" w14:textId="3D14CF72" w:rsidR="006A6EC9" w:rsidRDefault="005809A0" w:rsidP="00F72427">
            <w:r>
              <w:t xml:space="preserve">ô þ </w:t>
            </w:r>
          </w:p>
        </w:tc>
      </w:tr>
      <w:tr w:rsidR="005809A0" w14:paraId="578D672C" w14:textId="77777777" w:rsidTr="00AE0C58">
        <w:tc>
          <w:tcPr>
            <w:tcW w:w="3256" w:type="dxa"/>
          </w:tcPr>
          <w:p w14:paraId="53579280" w14:textId="6CC93EC2" w:rsidR="005809A0" w:rsidRDefault="005809A0" w:rsidP="00F72427">
            <w:r>
              <w:t>much, such</w:t>
            </w:r>
          </w:p>
        </w:tc>
        <w:tc>
          <w:tcPr>
            <w:tcW w:w="2835" w:type="dxa"/>
          </w:tcPr>
          <w:p w14:paraId="619C1B41" w14:textId="3F1912F1" w:rsidR="005809A0" w:rsidRDefault="005809A0" w:rsidP="00F72427">
            <w:proofErr w:type="spellStart"/>
            <w:r>
              <w:t>muч</w:t>
            </w:r>
            <w:proofErr w:type="spellEnd"/>
            <w:r>
              <w:t xml:space="preserve">, </w:t>
            </w:r>
            <w:proofErr w:type="spellStart"/>
            <w:r>
              <w:t>suч</w:t>
            </w:r>
            <w:proofErr w:type="spellEnd"/>
          </w:p>
        </w:tc>
        <w:tc>
          <w:tcPr>
            <w:tcW w:w="2925" w:type="dxa"/>
          </w:tcPr>
          <w:p w14:paraId="3CCE75E3" w14:textId="6469601A" w:rsidR="005809A0" w:rsidRDefault="005809A0" w:rsidP="00F72427">
            <w:r>
              <w:t xml:space="preserve">ч </w:t>
            </w:r>
          </w:p>
        </w:tc>
      </w:tr>
      <w:tr w:rsidR="005809A0" w14:paraId="7CC96A9A" w14:textId="77777777" w:rsidTr="00AE0C58">
        <w:tc>
          <w:tcPr>
            <w:tcW w:w="3256" w:type="dxa"/>
          </w:tcPr>
          <w:p w14:paraId="54A8C361" w14:textId="78458CB2" w:rsidR="005809A0" w:rsidRDefault="005809A0" w:rsidP="00F72427">
            <w:r>
              <w:t>kitchen</w:t>
            </w:r>
            <w:r>
              <w:t>, batch, catch</w:t>
            </w:r>
          </w:p>
        </w:tc>
        <w:tc>
          <w:tcPr>
            <w:tcW w:w="2835" w:type="dxa"/>
          </w:tcPr>
          <w:p w14:paraId="695C31D5" w14:textId="651E84AF" w:rsidR="005809A0" w:rsidRDefault="005809A0" w:rsidP="00F72427">
            <w:proofErr w:type="spellStart"/>
            <w:r>
              <w:t>kíчėn</w:t>
            </w:r>
            <w:proofErr w:type="spellEnd"/>
            <w:r>
              <w:t xml:space="preserve">, </w:t>
            </w:r>
            <w:proofErr w:type="spellStart"/>
            <w:r>
              <w:t>baч</w:t>
            </w:r>
            <w:proofErr w:type="spellEnd"/>
            <w:r>
              <w:t xml:space="preserve">, </w:t>
            </w:r>
            <w:proofErr w:type="spellStart"/>
            <w:r>
              <w:t>caч</w:t>
            </w:r>
            <w:proofErr w:type="spellEnd"/>
          </w:p>
        </w:tc>
        <w:tc>
          <w:tcPr>
            <w:tcW w:w="2925" w:type="dxa"/>
          </w:tcPr>
          <w:p w14:paraId="10F0B12B" w14:textId="063BB9AD" w:rsidR="005809A0" w:rsidRDefault="005809A0" w:rsidP="00F72427">
            <w:r>
              <w:t xml:space="preserve">ч ė </w:t>
            </w:r>
          </w:p>
        </w:tc>
      </w:tr>
      <w:tr w:rsidR="005809A0" w14:paraId="2CCFF078" w14:textId="77777777" w:rsidTr="00AE0C58">
        <w:tc>
          <w:tcPr>
            <w:tcW w:w="3256" w:type="dxa"/>
          </w:tcPr>
          <w:p w14:paraId="690AA84D" w14:textId="3659E4B5" w:rsidR="005809A0" w:rsidRDefault="003B333C" w:rsidP="00F72427">
            <w:proofErr w:type="spellStart"/>
            <w:r>
              <w:t>the</w:t>
            </w:r>
            <w:proofErr w:type="spellEnd"/>
            <w:r>
              <w:t>, this, those, they</w:t>
            </w:r>
          </w:p>
        </w:tc>
        <w:tc>
          <w:tcPr>
            <w:tcW w:w="2835" w:type="dxa"/>
          </w:tcPr>
          <w:p w14:paraId="58E78A75" w14:textId="6022199D" w:rsidR="005809A0" w:rsidRDefault="003B333C" w:rsidP="00F72427">
            <w:proofErr w:type="spellStart"/>
            <w:r>
              <w:t>ðe</w:t>
            </w:r>
            <w:proofErr w:type="spellEnd"/>
            <w:r>
              <w:t xml:space="preserve">, </w:t>
            </w:r>
            <w:proofErr w:type="spellStart"/>
            <w:r>
              <w:t>ðis</w:t>
            </w:r>
            <w:proofErr w:type="spellEnd"/>
            <w:r>
              <w:t xml:space="preserve">, </w:t>
            </w:r>
            <w:proofErr w:type="spellStart"/>
            <w:r>
              <w:t>ðōz</w:t>
            </w:r>
            <w:proofErr w:type="spellEnd"/>
            <w:r>
              <w:t xml:space="preserve">, </w:t>
            </w:r>
            <w:proofErr w:type="spellStart"/>
            <w:r>
              <w:t>ðĕy</w:t>
            </w:r>
            <w:proofErr w:type="spellEnd"/>
          </w:p>
        </w:tc>
        <w:tc>
          <w:tcPr>
            <w:tcW w:w="2925" w:type="dxa"/>
          </w:tcPr>
          <w:p w14:paraId="45B78757" w14:textId="73952D56" w:rsidR="005809A0" w:rsidRDefault="003B333C" w:rsidP="00F72427">
            <w:r>
              <w:t xml:space="preserve">ð ō ĕ </w:t>
            </w:r>
          </w:p>
        </w:tc>
      </w:tr>
      <w:tr w:rsidR="003B333C" w14:paraId="7FBC48AD" w14:textId="77777777" w:rsidTr="00AE0C58">
        <w:tc>
          <w:tcPr>
            <w:tcW w:w="3256" w:type="dxa"/>
          </w:tcPr>
          <w:p w14:paraId="39A1ED2F" w14:textId="2F7E8C1A" w:rsidR="003B333C" w:rsidRDefault="00AE0C58" w:rsidP="00F72427">
            <w:r>
              <w:t>psychology, psychedelic</w:t>
            </w:r>
          </w:p>
        </w:tc>
        <w:tc>
          <w:tcPr>
            <w:tcW w:w="2835" w:type="dxa"/>
          </w:tcPr>
          <w:p w14:paraId="1415014A" w14:textId="5C66C007" w:rsidR="003B333C" w:rsidRDefault="00AE0C58" w:rsidP="00F72427">
            <w:proofErr w:type="spellStart"/>
            <w:r>
              <w:t>psȳʞóloǧy</w:t>
            </w:r>
            <w:proofErr w:type="spellEnd"/>
            <w:r>
              <w:t xml:space="preserve">, </w:t>
            </w:r>
            <w:proofErr w:type="spellStart"/>
            <w:r>
              <w:t>psȳʞėdélic</w:t>
            </w:r>
            <w:proofErr w:type="spellEnd"/>
          </w:p>
        </w:tc>
        <w:tc>
          <w:tcPr>
            <w:tcW w:w="2925" w:type="dxa"/>
          </w:tcPr>
          <w:p w14:paraId="04DF25DD" w14:textId="31CD52EE" w:rsidR="003B333C" w:rsidRDefault="00AE0C58" w:rsidP="00F72427">
            <w:r>
              <w:t xml:space="preserve">ȳ ʞ ǧ ė </w:t>
            </w:r>
          </w:p>
        </w:tc>
      </w:tr>
      <w:tr w:rsidR="00AE0C58" w14:paraId="4917B6F6" w14:textId="77777777" w:rsidTr="00AE0C58">
        <w:tc>
          <w:tcPr>
            <w:tcW w:w="3256" w:type="dxa"/>
          </w:tcPr>
          <w:p w14:paraId="19B67CEF" w14:textId="3E7AE2D2" w:rsidR="00AE0C58" w:rsidRDefault="00AE0C58" w:rsidP="00F72427">
            <w:r>
              <w:t>she, short, rush, bush, cash</w:t>
            </w:r>
          </w:p>
        </w:tc>
        <w:tc>
          <w:tcPr>
            <w:tcW w:w="2835" w:type="dxa"/>
          </w:tcPr>
          <w:p w14:paraId="08E39819" w14:textId="4830DE4B" w:rsidR="00AE0C58" w:rsidRDefault="00AE0C58" w:rsidP="00F72427">
            <w:proofErr w:type="spellStart"/>
            <w:r>
              <w:t>ʃe</w:t>
            </w:r>
            <w:proofErr w:type="spellEnd"/>
            <w:r>
              <w:t xml:space="preserve">̄, </w:t>
            </w:r>
            <w:proofErr w:type="spellStart"/>
            <w:r>
              <w:t>ʃort</w:t>
            </w:r>
            <w:proofErr w:type="spellEnd"/>
            <w:r>
              <w:t xml:space="preserve">, </w:t>
            </w:r>
            <w:proofErr w:type="spellStart"/>
            <w:r>
              <w:t>ruʃ</w:t>
            </w:r>
            <w:proofErr w:type="spellEnd"/>
            <w:r>
              <w:t xml:space="preserve">, </w:t>
            </w:r>
            <w:proofErr w:type="spellStart"/>
            <w:r>
              <w:t>bŭʃ</w:t>
            </w:r>
            <w:proofErr w:type="spellEnd"/>
            <w:r>
              <w:t xml:space="preserve">, </w:t>
            </w:r>
            <w:proofErr w:type="spellStart"/>
            <w:r>
              <w:t>caʃ</w:t>
            </w:r>
            <w:proofErr w:type="spellEnd"/>
            <w:r>
              <w:t xml:space="preserve"> </w:t>
            </w:r>
          </w:p>
        </w:tc>
        <w:tc>
          <w:tcPr>
            <w:tcW w:w="2925" w:type="dxa"/>
          </w:tcPr>
          <w:p w14:paraId="1E4E9E32" w14:textId="4BB2FFF6" w:rsidR="00AE0C58" w:rsidRDefault="00AE0C58" w:rsidP="00F72427">
            <w:r>
              <w:t xml:space="preserve">ʃ ē ŭ </w:t>
            </w:r>
          </w:p>
        </w:tc>
      </w:tr>
      <w:tr w:rsidR="00AE0C58" w14:paraId="59D9AF78" w14:textId="77777777" w:rsidTr="00AE0C58">
        <w:tc>
          <w:tcPr>
            <w:tcW w:w="3256" w:type="dxa"/>
          </w:tcPr>
          <w:p w14:paraId="2E428462" w14:textId="76A06992" w:rsidR="00AE0C58" w:rsidRDefault="00AE0C58" w:rsidP="00F72427">
            <w:r>
              <w:t>mother, brother, rather</w:t>
            </w:r>
          </w:p>
        </w:tc>
        <w:tc>
          <w:tcPr>
            <w:tcW w:w="2835" w:type="dxa"/>
          </w:tcPr>
          <w:p w14:paraId="48DD780C" w14:textId="3FDE7893" w:rsidR="00AE0C58" w:rsidRDefault="00AE0C58" w:rsidP="00F72427">
            <w:proofErr w:type="spellStart"/>
            <w:r>
              <w:t>môðer</w:t>
            </w:r>
            <w:proofErr w:type="spellEnd"/>
            <w:r>
              <w:t xml:space="preserve">, </w:t>
            </w:r>
            <w:proofErr w:type="spellStart"/>
            <w:r>
              <w:t>brôðer</w:t>
            </w:r>
            <w:proofErr w:type="spellEnd"/>
            <w:r>
              <w:t xml:space="preserve">, </w:t>
            </w:r>
            <w:proofErr w:type="spellStart"/>
            <w:r>
              <w:t>râðer</w:t>
            </w:r>
            <w:proofErr w:type="spellEnd"/>
          </w:p>
        </w:tc>
        <w:tc>
          <w:tcPr>
            <w:tcW w:w="2925" w:type="dxa"/>
          </w:tcPr>
          <w:p w14:paraId="73533308" w14:textId="32EE6219" w:rsidR="00AE0C58" w:rsidRDefault="00AE0C58" w:rsidP="00F72427">
            <w:r>
              <w:t xml:space="preserve">ô ð â </w:t>
            </w:r>
          </w:p>
        </w:tc>
      </w:tr>
      <w:tr w:rsidR="00AE0C58" w14:paraId="1B6E5473" w14:textId="77777777" w:rsidTr="00AE0C58">
        <w:tc>
          <w:tcPr>
            <w:tcW w:w="3256" w:type="dxa"/>
          </w:tcPr>
          <w:p w14:paraId="7D7E6F97" w14:textId="26591B86" w:rsidR="00AE0C58" w:rsidRDefault="00AE0C58" w:rsidP="00F72427">
            <w:r>
              <w:t>schedule</w:t>
            </w:r>
          </w:p>
        </w:tc>
        <w:tc>
          <w:tcPr>
            <w:tcW w:w="2835" w:type="dxa"/>
          </w:tcPr>
          <w:p w14:paraId="768BE9CA" w14:textId="59C3D0B6" w:rsidR="00AE0C58" w:rsidRDefault="00AE0C58" w:rsidP="00F72427">
            <w:proofErr w:type="spellStart"/>
            <w:r>
              <w:t>sʞédūl</w:t>
            </w:r>
            <w:proofErr w:type="spellEnd"/>
            <w:r>
              <w:t xml:space="preserve"> / </w:t>
            </w:r>
            <w:proofErr w:type="spellStart"/>
            <w:r>
              <w:t>sʞ̌édūl</w:t>
            </w:r>
            <w:proofErr w:type="spellEnd"/>
          </w:p>
        </w:tc>
        <w:tc>
          <w:tcPr>
            <w:tcW w:w="2925" w:type="dxa"/>
          </w:tcPr>
          <w:p w14:paraId="7094E6FC" w14:textId="42D8E496" w:rsidR="00AE0C58" w:rsidRDefault="00AE0C58" w:rsidP="00F72427">
            <w:r>
              <w:t xml:space="preserve">ʞ </w:t>
            </w:r>
            <w:proofErr w:type="spellStart"/>
            <w:r>
              <w:t>ʞ</w:t>
            </w:r>
            <w:proofErr w:type="spellEnd"/>
            <w:r>
              <w:t xml:space="preserve">̌ ū </w:t>
            </w:r>
          </w:p>
        </w:tc>
      </w:tr>
      <w:tr w:rsidR="00AE0C58" w14:paraId="45E9EEC2" w14:textId="77777777" w:rsidTr="00AE0C58">
        <w:tc>
          <w:tcPr>
            <w:tcW w:w="3256" w:type="dxa"/>
          </w:tcPr>
          <w:p w14:paraId="20F1EA21" w14:textId="5AA5FE21" w:rsidR="00AE0C58" w:rsidRDefault="00AE0C58" w:rsidP="00F72427">
            <w:r>
              <w:t>technique</w:t>
            </w:r>
          </w:p>
        </w:tc>
        <w:tc>
          <w:tcPr>
            <w:tcW w:w="2835" w:type="dxa"/>
          </w:tcPr>
          <w:p w14:paraId="7BAFC55B" w14:textId="4E08958A" w:rsidR="00AE0C58" w:rsidRDefault="00AE0C58" w:rsidP="00F72427">
            <w:proofErr w:type="spellStart"/>
            <w:r>
              <w:t>teʞnïq</w:t>
            </w:r>
            <w:proofErr w:type="spellEnd"/>
          </w:p>
        </w:tc>
        <w:tc>
          <w:tcPr>
            <w:tcW w:w="2925" w:type="dxa"/>
          </w:tcPr>
          <w:p w14:paraId="21333E4E" w14:textId="44E0D5F2" w:rsidR="00AE0C58" w:rsidRDefault="00AE0C58" w:rsidP="00F72427">
            <w:r>
              <w:t xml:space="preserve">ʞ ï </w:t>
            </w:r>
          </w:p>
        </w:tc>
      </w:tr>
      <w:tr w:rsidR="00AE0C58" w14:paraId="2942469A" w14:textId="77777777" w:rsidTr="00AE0C58">
        <w:tc>
          <w:tcPr>
            <w:tcW w:w="3256" w:type="dxa"/>
          </w:tcPr>
          <w:p w14:paraId="55058CD5" w14:textId="77777777" w:rsidR="00AE0C58" w:rsidRDefault="00AE0C58" w:rsidP="00F72427"/>
        </w:tc>
        <w:tc>
          <w:tcPr>
            <w:tcW w:w="2835" w:type="dxa"/>
          </w:tcPr>
          <w:p w14:paraId="50F8AE68" w14:textId="77777777" w:rsidR="00AE0C58" w:rsidRDefault="00AE0C58" w:rsidP="00F72427"/>
        </w:tc>
        <w:tc>
          <w:tcPr>
            <w:tcW w:w="2925" w:type="dxa"/>
          </w:tcPr>
          <w:p w14:paraId="6F479C40" w14:textId="77777777" w:rsidR="00AE0C58" w:rsidRDefault="00AE0C58" w:rsidP="00F72427"/>
        </w:tc>
      </w:tr>
    </w:tbl>
    <w:p w14:paraId="40C91387" w14:textId="1BC87286" w:rsidR="00FC0041" w:rsidRDefault="00FC0041"/>
    <w:sectPr w:rsidR="00FC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EE"/>
    <w:rsid w:val="000A773B"/>
    <w:rsid w:val="00334FEC"/>
    <w:rsid w:val="003A7AAC"/>
    <w:rsid w:val="003B333C"/>
    <w:rsid w:val="0044241D"/>
    <w:rsid w:val="004D2497"/>
    <w:rsid w:val="004E07A8"/>
    <w:rsid w:val="00560B78"/>
    <w:rsid w:val="00570739"/>
    <w:rsid w:val="005809A0"/>
    <w:rsid w:val="005F459B"/>
    <w:rsid w:val="006A6EC9"/>
    <w:rsid w:val="00736790"/>
    <w:rsid w:val="0083796C"/>
    <w:rsid w:val="008B2108"/>
    <w:rsid w:val="00AE0C58"/>
    <w:rsid w:val="00C5731C"/>
    <w:rsid w:val="00DB6F5F"/>
    <w:rsid w:val="00DD3A82"/>
    <w:rsid w:val="00DF67FF"/>
    <w:rsid w:val="00F72427"/>
    <w:rsid w:val="00F8591F"/>
    <w:rsid w:val="00FC0041"/>
    <w:rsid w:val="00F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A000"/>
  <w15:chartTrackingRefBased/>
  <w15:docId w15:val="{69BF7BD0-40CC-4C08-BF14-375ABF19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C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E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CEE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EE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C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7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7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34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FEC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FEC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DJab38NrOyjDn1K8scnHEJjkhB19WV_cDqngZfpzZ9Q/edit?gid=0" TargetMode="External"/><Relationship Id="rId4" Type="http://schemas.openxmlformats.org/officeDocument/2006/relationships/hyperlink" Target="https://docs.google.com/spreadsheets/d/1-jsegEt3w7L35s7fPLsBZ7Dne0GoVsdqtNvsdBGfLFk/edit?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9</cp:revision>
  <dcterms:created xsi:type="dcterms:W3CDTF">2025-04-21T05:51:00Z</dcterms:created>
  <dcterms:modified xsi:type="dcterms:W3CDTF">2025-04-21T06:58:00Z</dcterms:modified>
</cp:coreProperties>
</file>