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61D0" w14:textId="74DF6AA6" w:rsidR="000A0018" w:rsidRDefault="00D4724E" w:rsidP="00884C8C">
      <w:pPr>
        <w:pStyle w:val="Title"/>
        <w:rPr>
          <w:noProof/>
        </w:rPr>
      </w:pPr>
      <w:r>
        <w:rPr>
          <w:noProof/>
        </w:rPr>
        <w:t>NewEng Vowel Diacritics and Example Words</w:t>
      </w:r>
    </w:p>
    <w:tbl>
      <w:tblPr>
        <w:tblStyle w:val="TableGrid"/>
        <w:tblpPr w:leftFromText="180" w:rightFromText="180" w:vertAnchor="text" w:tblpXSpec="center" w:tblpY="1"/>
        <w:tblOverlap w:val="never"/>
        <w:tblW w:w="5000" w:type="pct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380"/>
        <w:gridCol w:w="1241"/>
        <w:gridCol w:w="1447"/>
        <w:gridCol w:w="1142"/>
        <w:gridCol w:w="1453"/>
        <w:gridCol w:w="1428"/>
        <w:gridCol w:w="1600"/>
        <w:gridCol w:w="1203"/>
        <w:gridCol w:w="1013"/>
        <w:gridCol w:w="1237"/>
        <w:gridCol w:w="1099"/>
        <w:gridCol w:w="1003"/>
        <w:gridCol w:w="1142"/>
      </w:tblGrid>
      <w:tr w:rsidR="00CF22A8" w:rsidRPr="00CF22A8" w14:paraId="538FB149" w14:textId="506B156A" w:rsidTr="00764C5F">
        <w:trPr>
          <w:trHeight w:val="275"/>
          <w:tblHeader/>
        </w:trPr>
        <w:tc>
          <w:tcPr>
            <w:tcW w:w="123" w:type="pct"/>
            <w:shd w:val="clear" w:color="auto" w:fill="DAE9F7" w:themeFill="text2" w:themeFillTint="1A"/>
          </w:tcPr>
          <w:p w14:paraId="3C6776D1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403" w:type="pct"/>
            <w:shd w:val="clear" w:color="auto" w:fill="DAE9F7" w:themeFill="text2" w:themeFillTint="1A"/>
          </w:tcPr>
          <w:p w14:paraId="684602F2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bare a</w:t>
            </w:r>
          </w:p>
        </w:tc>
        <w:tc>
          <w:tcPr>
            <w:tcW w:w="470" w:type="pct"/>
            <w:shd w:val="clear" w:color="auto" w:fill="DAE9F7" w:themeFill="text2" w:themeFillTint="1A"/>
          </w:tcPr>
          <w:p w14:paraId="60EBE1A4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macron</w:t>
            </w:r>
          </w:p>
        </w:tc>
        <w:tc>
          <w:tcPr>
            <w:tcW w:w="371" w:type="pct"/>
            <w:shd w:val="clear" w:color="auto" w:fill="DAE9F7" w:themeFill="text2" w:themeFillTint="1A"/>
          </w:tcPr>
          <w:p w14:paraId="543C47B7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breve</w:t>
            </w:r>
          </w:p>
        </w:tc>
        <w:tc>
          <w:tcPr>
            <w:tcW w:w="472" w:type="pct"/>
            <w:shd w:val="clear" w:color="auto" w:fill="DAE9F7" w:themeFill="text2" w:themeFillTint="1A"/>
          </w:tcPr>
          <w:p w14:paraId="279809FA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tittle</w:t>
            </w:r>
          </w:p>
        </w:tc>
        <w:tc>
          <w:tcPr>
            <w:tcW w:w="464" w:type="pct"/>
            <w:shd w:val="clear" w:color="auto" w:fill="DAE9F7" w:themeFill="text2" w:themeFillTint="1A"/>
          </w:tcPr>
          <w:p w14:paraId="0EC39523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ring</w:t>
            </w:r>
          </w:p>
        </w:tc>
        <w:tc>
          <w:tcPr>
            <w:tcW w:w="520" w:type="pct"/>
            <w:shd w:val="clear" w:color="auto" w:fill="DAE9F7" w:themeFill="text2" w:themeFillTint="1A"/>
          </w:tcPr>
          <w:p w14:paraId="003D26FA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chevron</w:t>
            </w:r>
          </w:p>
        </w:tc>
        <w:tc>
          <w:tcPr>
            <w:tcW w:w="391" w:type="pct"/>
            <w:shd w:val="clear" w:color="auto" w:fill="DAE9F7" w:themeFill="text2" w:themeFillTint="1A"/>
          </w:tcPr>
          <w:p w14:paraId="450CEE55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caron</w:t>
            </w:r>
          </w:p>
        </w:tc>
        <w:tc>
          <w:tcPr>
            <w:tcW w:w="329" w:type="pct"/>
            <w:shd w:val="clear" w:color="auto" w:fill="DAE9F7" w:themeFill="text2" w:themeFillTint="1A"/>
          </w:tcPr>
          <w:p w14:paraId="1C1FFE7C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diaeresis</w:t>
            </w:r>
          </w:p>
        </w:tc>
        <w:tc>
          <w:tcPr>
            <w:tcW w:w="402" w:type="pct"/>
            <w:shd w:val="clear" w:color="auto" w:fill="DAE9F7" w:themeFill="text2" w:themeFillTint="1A"/>
          </w:tcPr>
          <w:p w14:paraId="59A0655F" w14:textId="522BD064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r</w:t>
            </w:r>
          </w:p>
        </w:tc>
        <w:tc>
          <w:tcPr>
            <w:tcW w:w="357" w:type="pct"/>
            <w:shd w:val="clear" w:color="auto" w:fill="DAE9F7" w:themeFill="text2" w:themeFillTint="1A"/>
          </w:tcPr>
          <w:p w14:paraId="3BCE3905" w14:textId="28D238FD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l</w:t>
            </w:r>
          </w:p>
        </w:tc>
        <w:tc>
          <w:tcPr>
            <w:tcW w:w="326" w:type="pct"/>
            <w:shd w:val="clear" w:color="auto" w:fill="DAE9F7" w:themeFill="text2" w:themeFillTint="1A"/>
          </w:tcPr>
          <w:p w14:paraId="5E557BDE" w14:textId="077149FC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y</w:t>
            </w:r>
          </w:p>
        </w:tc>
        <w:tc>
          <w:tcPr>
            <w:tcW w:w="371" w:type="pct"/>
            <w:shd w:val="clear" w:color="auto" w:fill="DAE9F7" w:themeFill="text2" w:themeFillTint="1A"/>
          </w:tcPr>
          <w:p w14:paraId="1E13DC9E" w14:textId="39C89052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w</w:t>
            </w:r>
          </w:p>
        </w:tc>
      </w:tr>
      <w:tr w:rsidR="00CF22A8" w:rsidRPr="00CF22A8" w14:paraId="53D6A29F" w14:textId="17CFFC72" w:rsidTr="00764C5F">
        <w:trPr>
          <w:trHeight w:val="275"/>
          <w:tblHeader/>
        </w:trPr>
        <w:tc>
          <w:tcPr>
            <w:tcW w:w="123" w:type="pct"/>
            <w:shd w:val="clear" w:color="auto" w:fill="DAE9F7" w:themeFill="text2" w:themeFillTint="1A"/>
          </w:tcPr>
          <w:p w14:paraId="4A911FAD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403" w:type="pct"/>
            <w:shd w:val="clear" w:color="auto" w:fill="DAE9F7" w:themeFill="text2" w:themeFillTint="1A"/>
          </w:tcPr>
          <w:p w14:paraId="3C7907BD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</w:t>
            </w:r>
          </w:p>
        </w:tc>
        <w:tc>
          <w:tcPr>
            <w:tcW w:w="470" w:type="pct"/>
            <w:shd w:val="clear" w:color="auto" w:fill="DAE9F7" w:themeFill="text2" w:themeFillTint="1A"/>
          </w:tcPr>
          <w:p w14:paraId="0A2AB9FA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ā</w:t>
            </w:r>
          </w:p>
        </w:tc>
        <w:tc>
          <w:tcPr>
            <w:tcW w:w="371" w:type="pct"/>
            <w:shd w:val="clear" w:color="auto" w:fill="DAE9F7" w:themeFill="text2" w:themeFillTint="1A"/>
          </w:tcPr>
          <w:p w14:paraId="242D56E8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ă</w:t>
            </w:r>
          </w:p>
        </w:tc>
        <w:tc>
          <w:tcPr>
            <w:tcW w:w="472" w:type="pct"/>
            <w:shd w:val="clear" w:color="auto" w:fill="DAE9F7" w:themeFill="text2" w:themeFillTint="1A"/>
          </w:tcPr>
          <w:p w14:paraId="7A6BC6C3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ȧ</w:t>
            </w:r>
          </w:p>
        </w:tc>
        <w:tc>
          <w:tcPr>
            <w:tcW w:w="464" w:type="pct"/>
            <w:shd w:val="clear" w:color="auto" w:fill="DAE9F7" w:themeFill="text2" w:themeFillTint="1A"/>
          </w:tcPr>
          <w:p w14:paraId="13B527CB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å</w:t>
            </w:r>
          </w:p>
        </w:tc>
        <w:tc>
          <w:tcPr>
            <w:tcW w:w="520" w:type="pct"/>
            <w:shd w:val="clear" w:color="auto" w:fill="DAE9F7" w:themeFill="text2" w:themeFillTint="1A"/>
          </w:tcPr>
          <w:p w14:paraId="27C46174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â</w:t>
            </w:r>
          </w:p>
        </w:tc>
        <w:tc>
          <w:tcPr>
            <w:tcW w:w="391" w:type="pct"/>
            <w:shd w:val="clear" w:color="auto" w:fill="DAE9F7" w:themeFill="text2" w:themeFillTint="1A"/>
          </w:tcPr>
          <w:p w14:paraId="33DB564A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ǎ</w:t>
            </w:r>
          </w:p>
        </w:tc>
        <w:tc>
          <w:tcPr>
            <w:tcW w:w="329" w:type="pct"/>
            <w:shd w:val="clear" w:color="auto" w:fill="DAE9F7" w:themeFill="text2" w:themeFillTint="1A"/>
          </w:tcPr>
          <w:p w14:paraId="008A22BD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ä</w:t>
            </w:r>
          </w:p>
        </w:tc>
        <w:tc>
          <w:tcPr>
            <w:tcW w:w="402" w:type="pct"/>
            <w:shd w:val="clear" w:color="auto" w:fill="DAE9F7" w:themeFill="text2" w:themeFillTint="1A"/>
          </w:tcPr>
          <w:p w14:paraId="1F33E82B" w14:textId="7CB62578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ar</w:t>
            </w:r>
          </w:p>
        </w:tc>
        <w:tc>
          <w:tcPr>
            <w:tcW w:w="357" w:type="pct"/>
            <w:shd w:val="clear" w:color="auto" w:fill="DAE9F7" w:themeFill="text2" w:themeFillTint="1A"/>
          </w:tcPr>
          <w:p w14:paraId="2CA778EA" w14:textId="23E11409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al</w:t>
            </w:r>
          </w:p>
        </w:tc>
        <w:tc>
          <w:tcPr>
            <w:tcW w:w="326" w:type="pct"/>
            <w:shd w:val="clear" w:color="auto" w:fill="DAE9F7" w:themeFill="text2" w:themeFillTint="1A"/>
          </w:tcPr>
          <w:p w14:paraId="49AAB342" w14:textId="202FF668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ay</w:t>
            </w:r>
          </w:p>
        </w:tc>
        <w:tc>
          <w:tcPr>
            <w:tcW w:w="371" w:type="pct"/>
            <w:shd w:val="clear" w:color="auto" w:fill="DAE9F7" w:themeFill="text2" w:themeFillTint="1A"/>
          </w:tcPr>
          <w:p w14:paraId="4A5DEB64" w14:textId="107DEAF0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aw</w:t>
            </w:r>
          </w:p>
        </w:tc>
      </w:tr>
      <w:tr w:rsidR="00CF22A8" w:rsidRPr="00CF22A8" w14:paraId="3D5A465D" w14:textId="23826695" w:rsidTr="00764C5F">
        <w:trPr>
          <w:trHeight w:val="275"/>
          <w:tblHeader/>
        </w:trPr>
        <w:tc>
          <w:tcPr>
            <w:tcW w:w="123" w:type="pct"/>
            <w:shd w:val="clear" w:color="auto" w:fill="DAE9F7" w:themeFill="text2" w:themeFillTint="1A"/>
          </w:tcPr>
          <w:p w14:paraId="6C29983C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403" w:type="pct"/>
            <w:shd w:val="clear" w:color="auto" w:fill="DAE9F7" w:themeFill="text2" w:themeFillTint="1A"/>
          </w:tcPr>
          <w:p w14:paraId="12C213E9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unchecked</w:t>
            </w:r>
          </w:p>
        </w:tc>
        <w:tc>
          <w:tcPr>
            <w:tcW w:w="470" w:type="pct"/>
            <w:shd w:val="clear" w:color="auto" w:fill="DAE9F7" w:themeFill="text2" w:themeFillTint="1A"/>
          </w:tcPr>
          <w:p w14:paraId="3A828A84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Magic E</w:t>
            </w:r>
          </w:p>
        </w:tc>
        <w:tc>
          <w:tcPr>
            <w:tcW w:w="371" w:type="pct"/>
            <w:shd w:val="clear" w:color="auto" w:fill="DAE9F7" w:themeFill="text2" w:themeFillTint="1A"/>
          </w:tcPr>
          <w:p w14:paraId="3D08BE9F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/ɛ/ or /ɵ/</w:t>
            </w:r>
          </w:p>
        </w:tc>
        <w:tc>
          <w:tcPr>
            <w:tcW w:w="472" w:type="pct"/>
            <w:shd w:val="clear" w:color="auto" w:fill="DAE9F7" w:themeFill="text2" w:themeFillTint="1A"/>
          </w:tcPr>
          <w:p w14:paraId="1385BD58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/ɪ/</w:t>
            </w:r>
          </w:p>
        </w:tc>
        <w:tc>
          <w:tcPr>
            <w:tcW w:w="464" w:type="pct"/>
            <w:shd w:val="clear" w:color="auto" w:fill="DAE9F7" w:themeFill="text2" w:themeFillTint="1A"/>
          </w:tcPr>
          <w:p w14:paraId="0CBD9BCF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tighten</w:t>
            </w:r>
          </w:p>
        </w:tc>
        <w:tc>
          <w:tcPr>
            <w:tcW w:w="520" w:type="pct"/>
            <w:shd w:val="clear" w:color="auto" w:fill="DAE9F7" w:themeFill="text2" w:themeFillTint="1A"/>
          </w:tcPr>
          <w:p w14:paraId="610F0893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/ɑ-ʌ/</w:t>
            </w:r>
          </w:p>
        </w:tc>
        <w:tc>
          <w:tcPr>
            <w:tcW w:w="391" w:type="pct"/>
            <w:shd w:val="clear" w:color="auto" w:fill="DAE9F7" w:themeFill="text2" w:themeFillTint="1A"/>
          </w:tcPr>
          <w:p w14:paraId="18C8C7F8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shield</w:t>
            </w:r>
          </w:p>
        </w:tc>
        <w:tc>
          <w:tcPr>
            <w:tcW w:w="329" w:type="pct"/>
            <w:shd w:val="clear" w:color="auto" w:fill="DAE9F7" w:themeFill="text2" w:themeFillTint="1A"/>
          </w:tcPr>
          <w:p w14:paraId="69AC4364" w14:textId="77777777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long</w:t>
            </w:r>
          </w:p>
        </w:tc>
        <w:tc>
          <w:tcPr>
            <w:tcW w:w="402" w:type="pct"/>
            <w:shd w:val="clear" w:color="auto" w:fill="DAE9F7" w:themeFill="text2" w:themeFillTint="1A"/>
          </w:tcPr>
          <w:p w14:paraId="3696FB33" w14:textId="4D24F812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/V*ɹ/</w:t>
            </w:r>
          </w:p>
        </w:tc>
        <w:tc>
          <w:tcPr>
            <w:tcW w:w="357" w:type="pct"/>
            <w:shd w:val="clear" w:color="auto" w:fill="DAE9F7" w:themeFill="text2" w:themeFillTint="1A"/>
          </w:tcPr>
          <w:p w14:paraId="53CE0BD9" w14:textId="0CCA53BF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/V*ɫ/</w:t>
            </w:r>
          </w:p>
        </w:tc>
        <w:tc>
          <w:tcPr>
            <w:tcW w:w="326" w:type="pct"/>
            <w:shd w:val="clear" w:color="auto" w:fill="DAE9F7" w:themeFill="text2" w:themeFillTint="1A"/>
          </w:tcPr>
          <w:p w14:paraId="3B5A06BB" w14:textId="6B0CAD8C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/V*j/</w:t>
            </w:r>
          </w:p>
        </w:tc>
        <w:tc>
          <w:tcPr>
            <w:tcW w:w="371" w:type="pct"/>
            <w:shd w:val="clear" w:color="auto" w:fill="DAE9F7" w:themeFill="text2" w:themeFillTint="1A"/>
          </w:tcPr>
          <w:p w14:paraId="23421A8A" w14:textId="34ABBC0D" w:rsidR="00ED742A" w:rsidRPr="00CF22A8" w:rsidRDefault="00ED742A" w:rsidP="00ED742A">
            <w:pPr>
              <w:jc w:val="center"/>
              <w:rPr>
                <w:rFonts w:cs="Calibri"/>
                <w:b/>
                <w:bCs/>
                <w:noProof/>
                <w:sz w:val="22"/>
                <w:szCs w:val="22"/>
              </w:rPr>
            </w:pPr>
            <w:r w:rsidRPr="00CF22A8">
              <w:rPr>
                <w:rFonts w:cs="Calibri"/>
                <w:b/>
                <w:bCs/>
                <w:noProof/>
                <w:sz w:val="22"/>
                <w:szCs w:val="22"/>
              </w:rPr>
              <w:t>/Vw/</w:t>
            </w:r>
          </w:p>
        </w:tc>
      </w:tr>
      <w:tr w:rsidR="00CF22A8" w:rsidRPr="00CF22A8" w14:paraId="758BD213" w14:textId="6ACE4A85" w:rsidTr="00764C5F">
        <w:trPr>
          <w:trHeight w:val="275"/>
        </w:trPr>
        <w:tc>
          <w:tcPr>
            <w:tcW w:w="123" w:type="pct"/>
          </w:tcPr>
          <w:p w14:paraId="4B4A3F0B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</w:t>
            </w:r>
          </w:p>
        </w:tc>
        <w:tc>
          <w:tcPr>
            <w:tcW w:w="403" w:type="pct"/>
          </w:tcPr>
          <w:p w14:paraId="7C6E2A0B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 /a/</w:t>
            </w:r>
          </w:p>
          <w:p w14:paraId="7A6159FE" w14:textId="7995D082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cat</w:t>
            </w:r>
          </w:p>
        </w:tc>
        <w:tc>
          <w:tcPr>
            <w:tcW w:w="470" w:type="pct"/>
          </w:tcPr>
          <w:p w14:paraId="062BF17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ā /ɛj/</w:t>
            </w:r>
          </w:p>
          <w:p w14:paraId="03C64CAE" w14:textId="5B9AD6E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face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fāç</w:t>
            </w:r>
          </w:p>
        </w:tc>
        <w:tc>
          <w:tcPr>
            <w:tcW w:w="371" w:type="pct"/>
          </w:tcPr>
          <w:p w14:paraId="5319F96C" w14:textId="3CEBE3AC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ă /ɛː/</w:t>
            </w:r>
          </w:p>
          <w:p w14:paraId="697855CC" w14:textId="20F0A09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vary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văry</w:t>
            </w:r>
          </w:p>
        </w:tc>
        <w:tc>
          <w:tcPr>
            <w:tcW w:w="472" w:type="pct"/>
          </w:tcPr>
          <w:p w14:paraId="754E4A4F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ȧ /ɪ/</w:t>
            </w:r>
          </w:p>
          <w:p w14:paraId="488061DA" w14:textId="261141D4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ravage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rávȧǧ</w:t>
            </w:r>
          </w:p>
        </w:tc>
        <w:tc>
          <w:tcPr>
            <w:tcW w:w="464" w:type="pct"/>
          </w:tcPr>
          <w:p w14:paraId="1674F98E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å /oː/</w:t>
            </w:r>
          </w:p>
          <w:p w14:paraId="0036D3DF" w14:textId="7A87C05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fall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fål</w:t>
            </w:r>
          </w:p>
        </w:tc>
        <w:tc>
          <w:tcPr>
            <w:tcW w:w="520" w:type="pct"/>
          </w:tcPr>
          <w:p w14:paraId="0043A87D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â /ɑː/</w:t>
            </w:r>
          </w:p>
          <w:p w14:paraId="6F4AD808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staff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stâf</w:t>
            </w:r>
          </w:p>
          <w:p w14:paraId="526AC629" w14:textId="52160D8B" w:rsidR="00A335CE" w:rsidRPr="00CF22A8" w:rsidRDefault="00A335C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 xml:space="preserve">laugh 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- lâȝ̌</w:t>
            </w:r>
          </w:p>
        </w:tc>
        <w:tc>
          <w:tcPr>
            <w:tcW w:w="391" w:type="pct"/>
          </w:tcPr>
          <w:p w14:paraId="7F0F7CFC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ǎ /a/</w:t>
            </w:r>
          </w:p>
          <w:p w14:paraId="6540FCEB" w14:textId="6C8C5F9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carry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cǎry</w:t>
            </w:r>
          </w:p>
        </w:tc>
        <w:tc>
          <w:tcPr>
            <w:tcW w:w="329" w:type="pct"/>
          </w:tcPr>
          <w:p w14:paraId="0933AC6D" w14:textId="603D3180" w:rsidR="00ED742A" w:rsidRPr="00CF22A8" w:rsidRDefault="0067309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02" w:type="pct"/>
          </w:tcPr>
          <w:p w14:paraId="77DCF089" w14:textId="143425B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ar, âr /ɑɹ/</w:t>
            </w:r>
          </w:p>
          <w:p w14:paraId="112CAE16" w14:textId="619099AC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star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stâr</w:t>
            </w:r>
          </w:p>
        </w:tc>
        <w:tc>
          <w:tcPr>
            <w:tcW w:w="357" w:type="pct"/>
          </w:tcPr>
          <w:p w14:paraId="48FB7BE3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ål, al /o:ɫ/</w:t>
            </w:r>
          </w:p>
          <w:p w14:paraId="572D9923" w14:textId="0C5B55EA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fall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fål</w:t>
            </w:r>
          </w:p>
        </w:tc>
        <w:tc>
          <w:tcPr>
            <w:tcW w:w="326" w:type="pct"/>
          </w:tcPr>
          <w:p w14:paraId="37FE673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ăy /ɛj/</w:t>
            </w:r>
          </w:p>
          <w:p w14:paraId="11ADB3F6" w14:textId="1C73C61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day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dăy</w:t>
            </w:r>
          </w:p>
        </w:tc>
        <w:tc>
          <w:tcPr>
            <w:tcW w:w="371" w:type="pct"/>
          </w:tcPr>
          <w:p w14:paraId="338E02B5" w14:textId="07C0FCC5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aw /aw/</w:t>
            </w:r>
          </w:p>
          <w:p w14:paraId="4F6EFA90" w14:textId="5D308F1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how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haw</w:t>
            </w:r>
          </w:p>
        </w:tc>
      </w:tr>
      <w:tr w:rsidR="00CF22A8" w:rsidRPr="00CF22A8" w14:paraId="78017339" w14:textId="37B7B37B" w:rsidTr="00764C5F">
        <w:trPr>
          <w:trHeight w:val="265"/>
        </w:trPr>
        <w:tc>
          <w:tcPr>
            <w:tcW w:w="123" w:type="pct"/>
          </w:tcPr>
          <w:p w14:paraId="100716D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</w:t>
            </w:r>
          </w:p>
        </w:tc>
        <w:tc>
          <w:tcPr>
            <w:tcW w:w="403" w:type="pct"/>
          </w:tcPr>
          <w:p w14:paraId="61D363F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 /e/</w:t>
            </w:r>
          </w:p>
          <w:p w14:paraId="7B0329C3" w14:textId="135F27AF" w:rsidR="00ED742A" w:rsidRPr="00CF22A8" w:rsidRDefault="0067309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sthetic</w:t>
            </w:r>
          </w:p>
        </w:tc>
        <w:tc>
          <w:tcPr>
            <w:tcW w:w="470" w:type="pct"/>
          </w:tcPr>
          <w:p w14:paraId="5D6AC01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ǣ /ɪj/</w:t>
            </w:r>
          </w:p>
          <w:p w14:paraId="436615E0" w14:textId="4FF5447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aether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ǣþer</w:t>
            </w:r>
          </w:p>
        </w:tc>
        <w:tc>
          <w:tcPr>
            <w:tcW w:w="371" w:type="pct"/>
          </w:tcPr>
          <w:p w14:paraId="3E620BEA" w14:textId="7DE183D2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72" w:type="pct"/>
          </w:tcPr>
          <w:p w14:paraId="5A5F985C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æ̇ /ɪ/</w:t>
            </w:r>
          </w:p>
          <w:p w14:paraId="526FEC2B" w14:textId="2064FA0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color w:val="FF0000"/>
                <w:sz w:val="22"/>
                <w:szCs w:val="22"/>
              </w:rPr>
              <w:t>?</w:t>
            </w:r>
          </w:p>
        </w:tc>
        <w:tc>
          <w:tcPr>
            <w:tcW w:w="464" w:type="pct"/>
          </w:tcPr>
          <w:p w14:paraId="2AC4177F" w14:textId="23513817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æ̊ = œ</w:t>
            </w:r>
          </w:p>
        </w:tc>
        <w:tc>
          <w:tcPr>
            <w:tcW w:w="520" w:type="pct"/>
          </w:tcPr>
          <w:p w14:paraId="3FC62FDD" w14:textId="5D818B30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91" w:type="pct"/>
          </w:tcPr>
          <w:p w14:paraId="31270B20" w14:textId="621512DD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9" w:type="pct"/>
          </w:tcPr>
          <w:p w14:paraId="41E29C4C" w14:textId="3C0D3773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02" w:type="pct"/>
          </w:tcPr>
          <w:p w14:paraId="68439661" w14:textId="77777777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aer, ær /eɹ/</w:t>
            </w:r>
          </w:p>
          <w:p w14:paraId="1DB16778" w14:textId="580B140E" w:rsidR="00254B16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Earth - Ærþ</w:t>
            </w:r>
          </w:p>
        </w:tc>
        <w:tc>
          <w:tcPr>
            <w:tcW w:w="357" w:type="pct"/>
          </w:tcPr>
          <w:p w14:paraId="65E9DC87" w14:textId="2A8F8F71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6" w:type="pct"/>
          </w:tcPr>
          <w:p w14:paraId="053C1271" w14:textId="606AD5C9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71" w:type="pct"/>
          </w:tcPr>
          <w:p w14:paraId="6809CDE7" w14:textId="4FDDA62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CF22A8" w:rsidRPr="00CF22A8" w14:paraId="1C763DE1" w14:textId="04ECC0BA" w:rsidTr="00764C5F">
        <w:trPr>
          <w:trHeight w:val="275"/>
        </w:trPr>
        <w:tc>
          <w:tcPr>
            <w:tcW w:w="123" w:type="pct"/>
          </w:tcPr>
          <w:p w14:paraId="6AAE43D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</w:t>
            </w:r>
          </w:p>
        </w:tc>
        <w:tc>
          <w:tcPr>
            <w:tcW w:w="403" w:type="pct"/>
          </w:tcPr>
          <w:p w14:paraId="2BEE2C8B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 /ɛ/</w:t>
            </w:r>
          </w:p>
          <w:p w14:paraId="3A6CC1B5" w14:textId="1DF21E8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bed</w:t>
            </w:r>
          </w:p>
        </w:tc>
        <w:tc>
          <w:tcPr>
            <w:tcW w:w="470" w:type="pct"/>
          </w:tcPr>
          <w:p w14:paraId="5D174A1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ē /ɪj/</w:t>
            </w:r>
          </w:p>
          <w:p w14:paraId="794FFE3D" w14:textId="4114571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heed</w:t>
            </w:r>
            <w:r w:rsidR="00673096" w:rsidRPr="00CF22A8">
              <w:rPr>
                <w:rFonts w:cs="Calibri"/>
                <w:noProof/>
                <w:sz w:val="22"/>
                <w:szCs w:val="22"/>
              </w:rPr>
              <w:t xml:space="preserve"> - hēd</w:t>
            </w:r>
          </w:p>
        </w:tc>
        <w:tc>
          <w:tcPr>
            <w:tcW w:w="371" w:type="pct"/>
          </w:tcPr>
          <w:p w14:paraId="35FD00AB" w14:textId="793D3A20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ĕ /ɛː/</w:t>
            </w:r>
          </w:p>
          <w:p w14:paraId="0CD960ED" w14:textId="2A022F8A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there</w:t>
            </w:r>
          </w:p>
        </w:tc>
        <w:tc>
          <w:tcPr>
            <w:tcW w:w="472" w:type="pct"/>
          </w:tcPr>
          <w:p w14:paraId="186CC44C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ė /ɪ/</w:t>
            </w:r>
          </w:p>
          <w:p w14:paraId="0A6813D5" w14:textId="30F79E3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exam</w:t>
            </w:r>
          </w:p>
        </w:tc>
        <w:tc>
          <w:tcPr>
            <w:tcW w:w="464" w:type="pct"/>
          </w:tcPr>
          <w:p w14:paraId="3D864B7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e̊ /ɔ/</w:t>
            </w:r>
          </w:p>
          <w:p w14:paraId="55CD7A8A" w14:textId="7A3C072A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genre</w:t>
            </w:r>
          </w:p>
        </w:tc>
        <w:tc>
          <w:tcPr>
            <w:tcW w:w="520" w:type="pct"/>
          </w:tcPr>
          <w:p w14:paraId="51CE7BC5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ê /ɑ/</w:t>
            </w:r>
          </w:p>
          <w:p w14:paraId="46E2E7C2" w14:textId="3C4D1B3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eye</w:t>
            </w:r>
          </w:p>
        </w:tc>
        <w:tc>
          <w:tcPr>
            <w:tcW w:w="391" w:type="pct"/>
          </w:tcPr>
          <w:p w14:paraId="2A38777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ě /ɛ/</w:t>
            </w:r>
          </w:p>
          <w:p w14:paraId="09E1DF56" w14:textId="36190763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ferry</w:t>
            </w:r>
          </w:p>
        </w:tc>
        <w:tc>
          <w:tcPr>
            <w:tcW w:w="329" w:type="pct"/>
          </w:tcPr>
          <w:p w14:paraId="0C6E5FAC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ë /ɪj/</w:t>
            </w:r>
          </w:p>
          <w:p w14:paraId="3941A243" w14:textId="1EBFF4CE" w:rsidR="00ED742A" w:rsidRPr="00CF22A8" w:rsidRDefault="006D3F3F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Zoë</w:t>
            </w:r>
          </w:p>
        </w:tc>
        <w:tc>
          <w:tcPr>
            <w:tcW w:w="402" w:type="pct"/>
          </w:tcPr>
          <w:p w14:paraId="24410110" w14:textId="77777777" w:rsidR="00ED742A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er /ɜɹ/</w:t>
            </w:r>
          </w:p>
          <w:p w14:paraId="29EAC384" w14:textId="5E3F38C1" w:rsidR="005F0B3E" w:rsidRPr="00CF22A8" w:rsidRDefault="005F0B3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internal</w:t>
            </w:r>
          </w:p>
        </w:tc>
        <w:tc>
          <w:tcPr>
            <w:tcW w:w="357" w:type="pct"/>
          </w:tcPr>
          <w:p w14:paraId="349E3170" w14:textId="7C0ED151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6" w:type="pct"/>
          </w:tcPr>
          <w:p w14:paraId="220ABCB7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ey /ɛj/</w:t>
            </w:r>
          </w:p>
          <w:p w14:paraId="4119C98C" w14:textId="1E5F620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hey</w:t>
            </w:r>
          </w:p>
        </w:tc>
        <w:tc>
          <w:tcPr>
            <w:tcW w:w="371" w:type="pct"/>
          </w:tcPr>
          <w:p w14:paraId="6AA65FE6" w14:textId="6C9C3E95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CF22A8" w:rsidRPr="00CF22A8" w14:paraId="0450FC6A" w14:textId="66E49DA8" w:rsidTr="00764C5F">
        <w:trPr>
          <w:trHeight w:val="275"/>
        </w:trPr>
        <w:tc>
          <w:tcPr>
            <w:tcW w:w="123" w:type="pct"/>
          </w:tcPr>
          <w:p w14:paraId="7F30B34E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</w:t>
            </w:r>
          </w:p>
        </w:tc>
        <w:tc>
          <w:tcPr>
            <w:tcW w:w="403" w:type="pct"/>
          </w:tcPr>
          <w:p w14:paraId="0A73253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 /ɪ/</w:t>
            </w:r>
          </w:p>
          <w:p w14:paraId="0A5BBDFC" w14:textId="5AC97C26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hit</w:t>
            </w:r>
          </w:p>
        </w:tc>
        <w:tc>
          <w:tcPr>
            <w:tcW w:w="470" w:type="pct"/>
          </w:tcPr>
          <w:p w14:paraId="40DA68BD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ī /ɑj/</w:t>
            </w:r>
          </w:p>
          <w:p w14:paraId="7C942FC1" w14:textId="313A345A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mine</w:t>
            </w:r>
          </w:p>
        </w:tc>
        <w:tc>
          <w:tcPr>
            <w:tcW w:w="371" w:type="pct"/>
          </w:tcPr>
          <w:p w14:paraId="72CEB249" w14:textId="77777777" w:rsidR="00ED742A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ĭ</w:t>
            </w:r>
          </w:p>
          <w:p w14:paraId="5BF8FCB1" w14:textId="50CB2DBE" w:rsidR="00254B16" w:rsidRPr="00CF22A8" w:rsidRDefault="00254B1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color w:val="FF0000"/>
                <w:sz w:val="22"/>
                <w:szCs w:val="22"/>
              </w:rPr>
              <w:t>?</w:t>
            </w:r>
          </w:p>
        </w:tc>
        <w:tc>
          <w:tcPr>
            <w:tcW w:w="472" w:type="pct"/>
          </w:tcPr>
          <w:p w14:paraId="13FCB3E2" w14:textId="4DE2C025" w:rsidR="00254B16" w:rsidRPr="00CF22A8" w:rsidRDefault="00254B16" w:rsidP="00254B16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i̇̇ İ̇ </w:t>
            </w:r>
          </w:p>
          <w:p w14:paraId="7A02FC9F" w14:textId="653A8326" w:rsidR="00254B16" w:rsidRPr="00CF22A8" w:rsidRDefault="00254B16" w:rsidP="00254B16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alt for ï /ɪj/ </w:t>
            </w:r>
            <w:r w:rsidRPr="00CF22A8">
              <w:rPr>
                <w:rFonts w:cs="Calibri"/>
                <w:noProof/>
                <w:color w:val="FF0000"/>
                <w:sz w:val="22"/>
                <w:szCs w:val="22"/>
              </w:rPr>
              <w:t>?</w:t>
            </w: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 </w:t>
            </w:r>
          </w:p>
        </w:tc>
        <w:tc>
          <w:tcPr>
            <w:tcW w:w="464" w:type="pct"/>
          </w:tcPr>
          <w:p w14:paraId="2BEF0544" w14:textId="77777777" w:rsidR="00ED742A" w:rsidRPr="00764C5F" w:rsidRDefault="00254B16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i̊ = œ</w:t>
            </w:r>
          </w:p>
          <w:p w14:paraId="5FA2564C" w14:textId="0BA9CDC2" w:rsidR="00764C5F" w:rsidRPr="00764C5F" w:rsidRDefault="00764C5F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?</w:t>
            </w:r>
          </w:p>
        </w:tc>
        <w:tc>
          <w:tcPr>
            <w:tcW w:w="520" w:type="pct"/>
          </w:tcPr>
          <w:p w14:paraId="71D5893C" w14:textId="6C8BF9C4" w:rsidR="00CF22A8" w:rsidRPr="00CF22A8" w:rsidRDefault="00CF22A8" w:rsidP="00CF22A8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î - alt for ī cos it</w:t>
            </w: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br/>
              <w:t>can look like a t</w:t>
            </w:r>
          </w:p>
        </w:tc>
        <w:tc>
          <w:tcPr>
            <w:tcW w:w="391" w:type="pct"/>
          </w:tcPr>
          <w:p w14:paraId="43EFD516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ǐ /ɪ/</w:t>
            </w:r>
          </w:p>
          <w:p w14:paraId="27FEA4A8" w14:textId="2510C07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mirror</w:t>
            </w:r>
          </w:p>
        </w:tc>
        <w:tc>
          <w:tcPr>
            <w:tcW w:w="329" w:type="pct"/>
          </w:tcPr>
          <w:p w14:paraId="51097A6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ï /ɪj/</w:t>
            </w:r>
          </w:p>
          <w:p w14:paraId="6EFF7D32" w14:textId="640B7891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ravine</w:t>
            </w:r>
          </w:p>
        </w:tc>
        <w:tc>
          <w:tcPr>
            <w:tcW w:w="402" w:type="pct"/>
          </w:tcPr>
          <w:p w14:paraId="6A507E6E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ir /ɜɹ/</w:t>
            </w:r>
          </w:p>
          <w:p w14:paraId="05839D71" w14:textId="341C87B5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fir</w:t>
            </w:r>
          </w:p>
        </w:tc>
        <w:tc>
          <w:tcPr>
            <w:tcW w:w="357" w:type="pct"/>
          </w:tcPr>
          <w:p w14:paraId="0588D1C0" w14:textId="50F9D72D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6" w:type="pct"/>
          </w:tcPr>
          <w:p w14:paraId="1A22F2FA" w14:textId="47A0E09D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71" w:type="pct"/>
          </w:tcPr>
          <w:p w14:paraId="767A114E" w14:textId="417E137B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CF22A8" w:rsidRPr="00CF22A8" w14:paraId="4982920B" w14:textId="56441664" w:rsidTr="00764C5F">
        <w:trPr>
          <w:trHeight w:val="275"/>
        </w:trPr>
        <w:tc>
          <w:tcPr>
            <w:tcW w:w="123" w:type="pct"/>
          </w:tcPr>
          <w:p w14:paraId="31F02967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</w:t>
            </w:r>
          </w:p>
        </w:tc>
        <w:tc>
          <w:tcPr>
            <w:tcW w:w="403" w:type="pct"/>
          </w:tcPr>
          <w:p w14:paraId="28411319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 /ɔ/</w:t>
            </w:r>
          </w:p>
          <w:p w14:paraId="6571256A" w14:textId="684F61FC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hot</w:t>
            </w:r>
          </w:p>
        </w:tc>
        <w:tc>
          <w:tcPr>
            <w:tcW w:w="470" w:type="pct"/>
          </w:tcPr>
          <w:p w14:paraId="61100A6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ō /ɜʉ/</w:t>
            </w:r>
          </w:p>
          <w:p w14:paraId="40B53AE9" w14:textId="45C9AD9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bone</w:t>
            </w:r>
          </w:p>
        </w:tc>
        <w:tc>
          <w:tcPr>
            <w:tcW w:w="371" w:type="pct"/>
          </w:tcPr>
          <w:p w14:paraId="2626597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ŏ /ɵ/</w:t>
            </w:r>
          </w:p>
          <w:p w14:paraId="03A1C99A" w14:textId="5E9FF9E0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today</w:t>
            </w:r>
          </w:p>
        </w:tc>
        <w:tc>
          <w:tcPr>
            <w:tcW w:w="472" w:type="pct"/>
          </w:tcPr>
          <w:p w14:paraId="105CA07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ȯ /ɪ/</w:t>
            </w:r>
          </w:p>
          <w:p w14:paraId="70BFBAF6" w14:textId="2F979612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women</w:t>
            </w:r>
          </w:p>
        </w:tc>
        <w:tc>
          <w:tcPr>
            <w:tcW w:w="464" w:type="pct"/>
          </w:tcPr>
          <w:p w14:paraId="6D803D1C" w14:textId="4392E54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o̊ /</w:t>
            </w:r>
            <w:r w:rsidR="00F75D10" w:rsidRPr="00CF22A8">
              <w:rPr>
                <w:rFonts w:cs="Calibri"/>
                <w:noProof/>
                <w:sz w:val="22"/>
                <w:szCs w:val="22"/>
              </w:rPr>
              <w:t>oː</w:t>
            </w:r>
            <w:r w:rsidRPr="00CF22A8">
              <w:rPr>
                <w:rFonts w:cs="Calibri"/>
                <w:noProof/>
                <w:sz w:val="22"/>
                <w:szCs w:val="22"/>
              </w:rPr>
              <w:t>/</w:t>
            </w:r>
          </w:p>
          <w:p w14:paraId="06745B0B" w14:textId="01C3C882" w:rsidR="00ED742A" w:rsidRPr="00CF22A8" w:rsidRDefault="00F6332B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broad</w:t>
            </w:r>
          </w:p>
        </w:tc>
        <w:tc>
          <w:tcPr>
            <w:tcW w:w="520" w:type="pct"/>
          </w:tcPr>
          <w:p w14:paraId="312D5416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ô /ʌ/</w:t>
            </w:r>
          </w:p>
          <w:p w14:paraId="38D56939" w14:textId="36A9CD3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done</w:t>
            </w:r>
          </w:p>
        </w:tc>
        <w:tc>
          <w:tcPr>
            <w:tcW w:w="391" w:type="pct"/>
          </w:tcPr>
          <w:p w14:paraId="7D0ADB2D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ǒ /ɔ/</w:t>
            </w:r>
          </w:p>
          <w:p w14:paraId="6E327A55" w14:textId="0C935D6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borrow</w:t>
            </w:r>
          </w:p>
        </w:tc>
        <w:tc>
          <w:tcPr>
            <w:tcW w:w="329" w:type="pct"/>
          </w:tcPr>
          <w:p w14:paraId="4A3F116E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ö /ɵʉ/</w:t>
            </w:r>
          </w:p>
          <w:p w14:paraId="218C0BC9" w14:textId="5A2F3C62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do</w:t>
            </w:r>
          </w:p>
        </w:tc>
        <w:tc>
          <w:tcPr>
            <w:tcW w:w="402" w:type="pct"/>
          </w:tcPr>
          <w:p w14:paraId="3164D32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or /oɹ/</w:t>
            </w:r>
          </w:p>
          <w:p w14:paraId="7B2AC2FD" w14:textId="5EFF7AC5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more</w:t>
            </w:r>
          </w:p>
        </w:tc>
        <w:tc>
          <w:tcPr>
            <w:tcW w:w="357" w:type="pct"/>
          </w:tcPr>
          <w:p w14:paraId="607EBA6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ōl /ɔɫ~ɜʉ/</w:t>
            </w:r>
          </w:p>
          <w:p w14:paraId="6D0EB722" w14:textId="78C16E15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cold</w:t>
            </w:r>
          </w:p>
        </w:tc>
        <w:tc>
          <w:tcPr>
            <w:tcW w:w="326" w:type="pct"/>
          </w:tcPr>
          <w:p w14:paraId="0948B46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oy /oj/</w:t>
            </w:r>
          </w:p>
          <w:p w14:paraId="50F79EA4" w14:textId="349A756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boy</w:t>
            </w:r>
          </w:p>
        </w:tc>
        <w:tc>
          <w:tcPr>
            <w:tcW w:w="371" w:type="pct"/>
          </w:tcPr>
          <w:p w14:paraId="1043B740" w14:textId="49D023B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ōw /ɜʉ/</w:t>
            </w:r>
          </w:p>
          <w:p w14:paraId="6E02E6E1" w14:textId="12B4B883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blow</w:t>
            </w:r>
          </w:p>
        </w:tc>
      </w:tr>
      <w:tr w:rsidR="00CF22A8" w:rsidRPr="00CF22A8" w14:paraId="12953B55" w14:textId="01F76CA8" w:rsidTr="00764C5F">
        <w:trPr>
          <w:trHeight w:val="265"/>
        </w:trPr>
        <w:tc>
          <w:tcPr>
            <w:tcW w:w="123" w:type="pct"/>
          </w:tcPr>
          <w:p w14:paraId="31298FFB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œ</w:t>
            </w:r>
          </w:p>
        </w:tc>
        <w:tc>
          <w:tcPr>
            <w:tcW w:w="403" w:type="pct"/>
          </w:tcPr>
          <w:p w14:paraId="2E8D15A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œ /ɪ/</w:t>
            </w:r>
          </w:p>
          <w:p w14:paraId="22855DD0" w14:textId="12E94642" w:rsidR="00ED742A" w:rsidRPr="00CF22A8" w:rsidRDefault="0075680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œ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co</w:t>
            </w:r>
            <w:r>
              <w:rPr>
                <w:rFonts w:cs="Calibri"/>
                <w:noProof/>
                <w:sz w:val="22"/>
                <w:szCs w:val="22"/>
              </w:rPr>
              <w:t>́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nomy</w:t>
            </w:r>
          </w:p>
        </w:tc>
        <w:tc>
          <w:tcPr>
            <w:tcW w:w="470" w:type="pct"/>
          </w:tcPr>
          <w:p w14:paraId="5E9E7E58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œ̄ /ɪj/</w:t>
            </w:r>
          </w:p>
          <w:p w14:paraId="716CAEEE" w14:textId="353AD466" w:rsidR="00ED742A" w:rsidRPr="00CF22A8" w:rsidRDefault="0075680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œ̄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cosystem</w:t>
            </w:r>
          </w:p>
        </w:tc>
        <w:tc>
          <w:tcPr>
            <w:tcW w:w="371" w:type="pct"/>
          </w:tcPr>
          <w:p w14:paraId="717FCD67" w14:textId="1BC0C6AC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72" w:type="pct"/>
          </w:tcPr>
          <w:p w14:paraId="39B21AC8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œ̇ /ɪ/</w:t>
            </w:r>
          </w:p>
          <w:p w14:paraId="4EF7ECD1" w14:textId="10705AC5" w:rsidR="00ED742A" w:rsidRPr="00CF22A8" w:rsidRDefault="0075680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œ̇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co</w:t>
            </w:r>
            <w:r>
              <w:rPr>
                <w:rFonts w:cs="Calibri"/>
                <w:noProof/>
                <w:sz w:val="22"/>
                <w:szCs w:val="22"/>
              </w:rPr>
              <w:t>́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nomy</w:t>
            </w:r>
          </w:p>
        </w:tc>
        <w:tc>
          <w:tcPr>
            <w:tcW w:w="464" w:type="pct"/>
          </w:tcPr>
          <w:p w14:paraId="1844E645" w14:textId="4D92687C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520" w:type="pct"/>
          </w:tcPr>
          <w:p w14:paraId="26429E77" w14:textId="04BF3923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91" w:type="pct"/>
          </w:tcPr>
          <w:p w14:paraId="64C5F3F3" w14:textId="36FFB042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9" w:type="pct"/>
          </w:tcPr>
          <w:p w14:paraId="192C9E60" w14:textId="0A19A4D4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02" w:type="pct"/>
          </w:tcPr>
          <w:p w14:paraId="10F5A8D1" w14:textId="14D50C1F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57" w:type="pct"/>
          </w:tcPr>
          <w:p w14:paraId="254F92F5" w14:textId="4C3EB017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6" w:type="pct"/>
          </w:tcPr>
          <w:p w14:paraId="49258ADB" w14:textId="5E119730" w:rsidR="00ED742A" w:rsidRPr="00CF22A8" w:rsidRDefault="009626D1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71" w:type="pct"/>
          </w:tcPr>
          <w:p w14:paraId="08EF1A4C" w14:textId="1CBE325F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CF22A8" w:rsidRPr="00CF22A8" w14:paraId="362724AE" w14:textId="60538236" w:rsidTr="00764C5F">
        <w:trPr>
          <w:trHeight w:val="275"/>
        </w:trPr>
        <w:tc>
          <w:tcPr>
            <w:tcW w:w="123" w:type="pct"/>
          </w:tcPr>
          <w:p w14:paraId="0211E74D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</w:t>
            </w:r>
          </w:p>
        </w:tc>
        <w:tc>
          <w:tcPr>
            <w:tcW w:w="403" w:type="pct"/>
          </w:tcPr>
          <w:p w14:paraId="197703B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 /ʌ/</w:t>
            </w:r>
          </w:p>
          <w:p w14:paraId="03E32A07" w14:textId="6D9E9FA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under</w:t>
            </w:r>
          </w:p>
        </w:tc>
        <w:tc>
          <w:tcPr>
            <w:tcW w:w="470" w:type="pct"/>
          </w:tcPr>
          <w:p w14:paraId="1128A83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ū /jɵʉ/</w:t>
            </w:r>
          </w:p>
          <w:p w14:paraId="3CCFF2BC" w14:textId="415700D9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</w:t>
            </w:r>
            <w:r w:rsidR="00756806">
              <w:rPr>
                <w:rFonts w:cs="Calibri"/>
                <w:noProof/>
                <w:sz w:val="22"/>
                <w:szCs w:val="22"/>
              </w:rPr>
              <w:t>̄</w:t>
            </w:r>
            <w:r w:rsidRPr="00CF22A8">
              <w:rPr>
                <w:rFonts w:cs="Calibri"/>
                <w:noProof/>
                <w:sz w:val="22"/>
                <w:szCs w:val="22"/>
              </w:rPr>
              <w:t>nion</w:t>
            </w:r>
          </w:p>
        </w:tc>
        <w:tc>
          <w:tcPr>
            <w:tcW w:w="371" w:type="pct"/>
          </w:tcPr>
          <w:p w14:paraId="5595734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ŭ /ɵ/</w:t>
            </w:r>
          </w:p>
          <w:p w14:paraId="109FFCDE" w14:textId="0827AFF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pu</w:t>
            </w:r>
            <w:r w:rsidR="00756806">
              <w:rPr>
                <w:rFonts w:cs="Calibri"/>
                <w:noProof/>
                <w:sz w:val="22"/>
                <w:szCs w:val="22"/>
              </w:rPr>
              <w:t>̆</w:t>
            </w:r>
            <w:r w:rsidRPr="00CF22A8">
              <w:rPr>
                <w:rFonts w:cs="Calibri"/>
                <w:noProof/>
                <w:sz w:val="22"/>
                <w:szCs w:val="22"/>
              </w:rPr>
              <w:t>t</w:t>
            </w:r>
          </w:p>
        </w:tc>
        <w:tc>
          <w:tcPr>
            <w:tcW w:w="472" w:type="pct"/>
          </w:tcPr>
          <w:p w14:paraId="7982ECE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u̇ /ɪ/</w:t>
            </w:r>
          </w:p>
          <w:p w14:paraId="64B48E63" w14:textId="4200612C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bu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̇z</w:t>
            </w:r>
            <w:r w:rsidRPr="00CF22A8">
              <w:rPr>
                <w:rFonts w:cs="Calibri"/>
                <w:noProof/>
                <w:sz w:val="22"/>
                <w:szCs w:val="22"/>
              </w:rPr>
              <w:t>y</w:t>
            </w:r>
          </w:p>
        </w:tc>
        <w:tc>
          <w:tcPr>
            <w:tcW w:w="464" w:type="pct"/>
          </w:tcPr>
          <w:p w14:paraId="7DC75F93" w14:textId="6B151491" w:rsidR="00ED742A" w:rsidRPr="00CF22A8" w:rsidRDefault="005F0B3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520" w:type="pct"/>
          </w:tcPr>
          <w:p w14:paraId="2C2643CE" w14:textId="590F3C9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û /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ɛ</w:t>
            </w:r>
            <w:r w:rsidRPr="00CF22A8">
              <w:rPr>
                <w:rFonts w:cs="Calibri"/>
                <w:noProof/>
                <w:sz w:val="22"/>
                <w:szCs w:val="22"/>
              </w:rPr>
              <w:t>/</w:t>
            </w:r>
          </w:p>
          <w:p w14:paraId="64AA9505" w14:textId="75967044" w:rsidR="00ED742A" w:rsidRPr="00CF22A8" w:rsidRDefault="00B45E8B" w:rsidP="00ED742A">
            <w:pPr>
              <w:jc w:val="center"/>
              <w:rPr>
                <w:rFonts w:cs="Calibri"/>
                <w:noProof/>
                <w:sz w:val="22"/>
                <w:szCs w:val="22"/>
                <w:lang w:val="vi-VN"/>
              </w:rPr>
            </w:pP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bu</w:t>
            </w:r>
            <w:r w:rsidR="00756806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̂</w:t>
            </w:r>
            <w:r w:rsidRPr="00CF22A8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ry</w:t>
            </w:r>
          </w:p>
        </w:tc>
        <w:tc>
          <w:tcPr>
            <w:tcW w:w="391" w:type="pct"/>
          </w:tcPr>
          <w:p w14:paraId="7B7D44DF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ǔ /ʌ/</w:t>
            </w:r>
          </w:p>
          <w:p w14:paraId="7F23BC27" w14:textId="275DE33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hu</w:t>
            </w:r>
            <w:r w:rsidR="00756806">
              <w:rPr>
                <w:rFonts w:cs="Calibri"/>
                <w:noProof/>
                <w:sz w:val="22"/>
                <w:szCs w:val="22"/>
              </w:rPr>
              <w:t>̌</w:t>
            </w:r>
            <w:r w:rsidRPr="00CF22A8">
              <w:rPr>
                <w:rFonts w:cs="Calibri"/>
                <w:noProof/>
                <w:sz w:val="22"/>
                <w:szCs w:val="22"/>
              </w:rPr>
              <w:t>rry</w:t>
            </w:r>
          </w:p>
        </w:tc>
        <w:tc>
          <w:tcPr>
            <w:tcW w:w="329" w:type="pct"/>
          </w:tcPr>
          <w:p w14:paraId="73406096" w14:textId="7D2CE7D0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ü /ɵʉ/</w:t>
            </w:r>
          </w:p>
          <w:p w14:paraId="18F60E1F" w14:textId="67E54913" w:rsidR="00ED742A" w:rsidRPr="00CF22A8" w:rsidRDefault="00756806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sue - sü</w:t>
            </w:r>
          </w:p>
        </w:tc>
        <w:tc>
          <w:tcPr>
            <w:tcW w:w="402" w:type="pct"/>
          </w:tcPr>
          <w:p w14:paraId="7DDCCB0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ur /ɜɹ/</w:t>
            </w:r>
          </w:p>
          <w:p w14:paraId="0AB243B8" w14:textId="20D6C169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burn</w:t>
            </w:r>
          </w:p>
        </w:tc>
        <w:tc>
          <w:tcPr>
            <w:tcW w:w="357" w:type="pct"/>
          </w:tcPr>
          <w:p w14:paraId="4DBE5A11" w14:textId="22C2F750" w:rsidR="00ED742A" w:rsidRPr="00CF22A8" w:rsidRDefault="005F0B3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6" w:type="pct"/>
          </w:tcPr>
          <w:p w14:paraId="0D887F3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uy /</w:t>
            </w:r>
            <w:r w:rsidR="009626D1" w:rsidRPr="00CF22A8">
              <w:rPr>
                <w:rFonts w:cs="Calibri"/>
                <w:noProof/>
                <w:sz w:val="22"/>
                <w:szCs w:val="22"/>
              </w:rPr>
              <w:t>ɑj/</w:t>
            </w:r>
          </w:p>
          <w:p w14:paraId="5BD86617" w14:textId="0D6154B4" w:rsidR="009626D1" w:rsidRPr="00CF22A8" w:rsidRDefault="009626D1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buy</w:t>
            </w:r>
          </w:p>
        </w:tc>
        <w:tc>
          <w:tcPr>
            <w:tcW w:w="371" w:type="pct"/>
          </w:tcPr>
          <w:p w14:paraId="77E57CFE" w14:textId="479F3470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CF22A8" w:rsidRPr="00CF22A8" w14:paraId="236023C7" w14:textId="55E4E7D3" w:rsidTr="00764C5F">
        <w:trPr>
          <w:trHeight w:val="275"/>
        </w:trPr>
        <w:tc>
          <w:tcPr>
            <w:tcW w:w="123" w:type="pct"/>
          </w:tcPr>
          <w:p w14:paraId="16B6F105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</w:t>
            </w:r>
          </w:p>
        </w:tc>
        <w:tc>
          <w:tcPr>
            <w:tcW w:w="403" w:type="pct"/>
          </w:tcPr>
          <w:p w14:paraId="6F3013A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 /ɵ/</w:t>
            </w:r>
          </w:p>
          <w:p w14:paraId="0348FD13" w14:textId="5836F305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could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 xml:space="preserve"> - cȣld</w:t>
            </w:r>
          </w:p>
        </w:tc>
        <w:tc>
          <w:tcPr>
            <w:tcW w:w="470" w:type="pct"/>
          </w:tcPr>
          <w:p w14:paraId="694C52EA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ȣ̄ /ɜʉ/</w:t>
            </w:r>
          </w:p>
          <w:p w14:paraId="2221747B" w14:textId="0398032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dough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 xml:space="preserve"> - dȣ̄ȝ</w:t>
            </w:r>
          </w:p>
        </w:tc>
        <w:tc>
          <w:tcPr>
            <w:tcW w:w="371" w:type="pct"/>
          </w:tcPr>
          <w:p w14:paraId="12513155" w14:textId="266C9832" w:rsidR="00ED742A" w:rsidRPr="00764C5F" w:rsidRDefault="00ED742A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ȣ̆</w:t>
            </w:r>
            <w:r w:rsidR="005F0B3E"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 = ȣ</w:t>
            </w: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 /ɵ/</w:t>
            </w:r>
          </w:p>
          <w:p w14:paraId="787E5D76" w14:textId="1229DD37" w:rsidR="00ED742A" w:rsidRPr="00764C5F" w:rsidRDefault="00ED742A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?</w:t>
            </w:r>
          </w:p>
        </w:tc>
        <w:tc>
          <w:tcPr>
            <w:tcW w:w="472" w:type="pct"/>
          </w:tcPr>
          <w:p w14:paraId="22D4735A" w14:textId="2437C152" w:rsidR="00ED742A" w:rsidRPr="00CF22A8" w:rsidRDefault="005F0B3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64" w:type="pct"/>
          </w:tcPr>
          <w:p w14:paraId="1A063D8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ȣ̊ /oː/</w:t>
            </w:r>
          </w:p>
          <w:p w14:paraId="4B5A045C" w14:textId="60412200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 xml:space="preserve">bought - 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b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ȣ̊ȝt</w:t>
            </w:r>
          </w:p>
        </w:tc>
        <w:tc>
          <w:tcPr>
            <w:tcW w:w="520" w:type="pct"/>
          </w:tcPr>
          <w:p w14:paraId="0F2ED5EA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ȣ̂ /ʌ/</w:t>
            </w:r>
          </w:p>
          <w:p w14:paraId="57660DE5" w14:textId="5B4ACED3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double -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d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ȣ̂</w:t>
            </w:r>
            <w:r w:rsidR="00ED742A" w:rsidRPr="00CF22A8">
              <w:rPr>
                <w:rFonts w:cs="Calibri"/>
                <w:noProof/>
                <w:sz w:val="22"/>
                <w:szCs w:val="22"/>
              </w:rPr>
              <w:t>ble</w:t>
            </w:r>
          </w:p>
        </w:tc>
        <w:tc>
          <w:tcPr>
            <w:tcW w:w="391" w:type="pct"/>
          </w:tcPr>
          <w:p w14:paraId="012FE72E" w14:textId="2C967CA0" w:rsidR="00ED742A" w:rsidRPr="00CF22A8" w:rsidRDefault="005F0B3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9" w:type="pct"/>
          </w:tcPr>
          <w:p w14:paraId="405E790E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ȣ̈ /ɵʉ/</w:t>
            </w:r>
          </w:p>
          <w:p w14:paraId="25C49326" w14:textId="1F1715C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you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 xml:space="preserve"> - yȣ̈</w:t>
            </w:r>
          </w:p>
        </w:tc>
        <w:tc>
          <w:tcPr>
            <w:tcW w:w="402" w:type="pct"/>
          </w:tcPr>
          <w:p w14:paraId="75BAB9FD" w14:textId="13B78120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ȣr /ɜɹ/</w:t>
            </w:r>
          </w:p>
          <w:p w14:paraId="73DF29B0" w14:textId="2FAD67D3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j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ȣ́</w:t>
            </w:r>
            <w:r w:rsidRPr="00CF22A8">
              <w:rPr>
                <w:rFonts w:cs="Calibri"/>
                <w:noProof/>
                <w:sz w:val="22"/>
                <w:szCs w:val="22"/>
              </w:rPr>
              <w:t>rny</w:t>
            </w:r>
          </w:p>
        </w:tc>
        <w:tc>
          <w:tcPr>
            <w:tcW w:w="357" w:type="pct"/>
          </w:tcPr>
          <w:p w14:paraId="2FA92114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ȣ̄l /ɔɫ~ɜʉ/</w:t>
            </w:r>
          </w:p>
          <w:p w14:paraId="70E6EC2D" w14:textId="1F614D7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m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ȣ̄</w:t>
            </w:r>
            <w:r w:rsidRPr="00CF22A8">
              <w:rPr>
                <w:rFonts w:cs="Calibri"/>
                <w:noProof/>
                <w:sz w:val="22"/>
                <w:szCs w:val="22"/>
              </w:rPr>
              <w:t>ld</w:t>
            </w:r>
          </w:p>
        </w:tc>
        <w:tc>
          <w:tcPr>
            <w:tcW w:w="326" w:type="pct"/>
          </w:tcPr>
          <w:p w14:paraId="56E271CC" w14:textId="449BB09F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71" w:type="pct"/>
          </w:tcPr>
          <w:p w14:paraId="23B53248" w14:textId="41AB82EE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CF22A8" w:rsidRPr="00CF22A8" w14:paraId="2826BC23" w14:textId="5D921C7A" w:rsidTr="00764C5F">
        <w:trPr>
          <w:trHeight w:val="275"/>
        </w:trPr>
        <w:tc>
          <w:tcPr>
            <w:tcW w:w="123" w:type="pct"/>
          </w:tcPr>
          <w:p w14:paraId="3A4942E1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w</w:t>
            </w:r>
          </w:p>
        </w:tc>
        <w:tc>
          <w:tcPr>
            <w:tcW w:w="403" w:type="pct"/>
          </w:tcPr>
          <w:p w14:paraId="7798EEB6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w /w/</w:t>
            </w:r>
          </w:p>
          <w:p w14:paraId="27977434" w14:textId="409B8EC0" w:rsidR="00013783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low, new</w:t>
            </w:r>
          </w:p>
        </w:tc>
        <w:tc>
          <w:tcPr>
            <w:tcW w:w="470" w:type="pct"/>
          </w:tcPr>
          <w:p w14:paraId="7851A6C9" w14:textId="2AC03BF6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71" w:type="pct"/>
          </w:tcPr>
          <w:p w14:paraId="6F785A30" w14:textId="2BC90889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72" w:type="pct"/>
          </w:tcPr>
          <w:p w14:paraId="7728D64D" w14:textId="663EACD8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64" w:type="pct"/>
          </w:tcPr>
          <w:p w14:paraId="74B23358" w14:textId="0D79C120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520" w:type="pct"/>
          </w:tcPr>
          <w:p w14:paraId="73689C0B" w14:textId="12F29642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91" w:type="pct"/>
          </w:tcPr>
          <w:p w14:paraId="0F37538D" w14:textId="7F7B2D33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9" w:type="pct"/>
          </w:tcPr>
          <w:p w14:paraId="588CFDF2" w14:textId="33820BD1" w:rsidR="00ED742A" w:rsidRPr="00CF22A8" w:rsidRDefault="00013783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02" w:type="pct"/>
          </w:tcPr>
          <w:p w14:paraId="1B6485EC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wr /</w:t>
            </w:r>
            <w:r w:rsidRPr="00CF22A8">
              <w:rPr>
                <w:rFonts w:cs="Calibri"/>
                <w:noProof/>
                <w:sz w:val="22"/>
                <w:szCs w:val="22"/>
                <w:vertAlign w:val="superscript"/>
              </w:rPr>
              <w:t>w</w:t>
            </w:r>
            <w:r w:rsidRPr="00CF22A8">
              <w:rPr>
                <w:rFonts w:cs="Calibri"/>
                <w:noProof/>
                <w:sz w:val="22"/>
                <w:szCs w:val="22"/>
              </w:rPr>
              <w:t>ɹ/</w:t>
            </w:r>
          </w:p>
          <w:p w14:paraId="21B2181F" w14:textId="4D5F798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write</w:t>
            </w:r>
          </w:p>
        </w:tc>
        <w:tc>
          <w:tcPr>
            <w:tcW w:w="357" w:type="pct"/>
          </w:tcPr>
          <w:p w14:paraId="2F567C55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wl /wɫ/</w:t>
            </w:r>
          </w:p>
          <w:p w14:paraId="1238E590" w14:textId="36F9B080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bowl</w:t>
            </w:r>
          </w:p>
        </w:tc>
        <w:tc>
          <w:tcPr>
            <w:tcW w:w="326" w:type="pct"/>
          </w:tcPr>
          <w:p w14:paraId="23E7E7B9" w14:textId="23D3A159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71" w:type="pct"/>
          </w:tcPr>
          <w:p w14:paraId="0D8656B9" w14:textId="6BCAC0EC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CF22A8" w:rsidRPr="00CF22A8" w14:paraId="08D77BD9" w14:textId="510B72F6" w:rsidTr="00764C5F">
        <w:trPr>
          <w:trHeight w:val="265"/>
        </w:trPr>
        <w:tc>
          <w:tcPr>
            <w:tcW w:w="123" w:type="pct"/>
          </w:tcPr>
          <w:p w14:paraId="710C642D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ꝏ</w:t>
            </w:r>
          </w:p>
        </w:tc>
        <w:tc>
          <w:tcPr>
            <w:tcW w:w="403" w:type="pct"/>
          </w:tcPr>
          <w:p w14:paraId="75E8BDA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ꝏ /ɵ/</w:t>
            </w:r>
          </w:p>
          <w:p w14:paraId="036C0DE9" w14:textId="160F18C5" w:rsidR="00ED742A" w:rsidRPr="00CF22A8" w:rsidRDefault="00884C8C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gꝏd</w:t>
            </w:r>
          </w:p>
        </w:tc>
        <w:tc>
          <w:tcPr>
            <w:tcW w:w="470" w:type="pct"/>
          </w:tcPr>
          <w:p w14:paraId="3A965CB7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ꝏ̄ /ɵʉ/</w:t>
            </w:r>
          </w:p>
          <w:p w14:paraId="635E44FC" w14:textId="09BBBFF5" w:rsidR="00ED742A" w:rsidRPr="00CF22A8" w:rsidRDefault="00884C8C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fꝏ̄d</w:t>
            </w:r>
          </w:p>
        </w:tc>
        <w:tc>
          <w:tcPr>
            <w:tcW w:w="371" w:type="pct"/>
          </w:tcPr>
          <w:p w14:paraId="2A666590" w14:textId="7CD418DD" w:rsidR="00ED742A" w:rsidRPr="00764C5F" w:rsidRDefault="00ED742A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ꝏ̆</w:t>
            </w:r>
            <w:r w:rsidR="005F0B3E"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 = ꝏ</w:t>
            </w: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 xml:space="preserve"> /ɵ/</w:t>
            </w:r>
          </w:p>
          <w:p w14:paraId="3289713B" w14:textId="355321DA" w:rsidR="00ED742A" w:rsidRPr="00764C5F" w:rsidRDefault="00ED742A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?</w:t>
            </w:r>
          </w:p>
        </w:tc>
        <w:tc>
          <w:tcPr>
            <w:tcW w:w="472" w:type="pct"/>
          </w:tcPr>
          <w:p w14:paraId="5DC9BDAC" w14:textId="641228FF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64" w:type="pct"/>
          </w:tcPr>
          <w:p w14:paraId="1F7E5623" w14:textId="3DC5B088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520" w:type="pct"/>
          </w:tcPr>
          <w:p w14:paraId="1517B19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ꝏ̂ /ʌ/</w:t>
            </w:r>
          </w:p>
          <w:p w14:paraId="4CBB50B6" w14:textId="2DAB7B6E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bl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ꝏ̂</w:t>
            </w:r>
            <w:r w:rsidRPr="00CF22A8">
              <w:rPr>
                <w:rFonts w:cs="Calibri"/>
                <w:noProof/>
                <w:sz w:val="22"/>
                <w:szCs w:val="22"/>
              </w:rPr>
              <w:t>d</w:t>
            </w:r>
          </w:p>
        </w:tc>
        <w:tc>
          <w:tcPr>
            <w:tcW w:w="391" w:type="pct"/>
          </w:tcPr>
          <w:p w14:paraId="49142158" w14:textId="64C69B9E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9" w:type="pct"/>
          </w:tcPr>
          <w:p w14:paraId="26607021" w14:textId="77777777" w:rsidR="00ED742A" w:rsidRDefault="00CF22A8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 w:rsidRPr="00764C5F"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ꝏ̈ = ꝏ̄</w:t>
            </w:r>
          </w:p>
          <w:p w14:paraId="245014E5" w14:textId="5CBA7801" w:rsidR="00764C5F" w:rsidRPr="00764C5F" w:rsidRDefault="00764C5F" w:rsidP="00ED742A">
            <w:pPr>
              <w:jc w:val="center"/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</w:pPr>
            <w:r>
              <w:rPr>
                <w:rFonts w:cs="Calibri"/>
                <w:noProof/>
                <w:color w:val="0B769F" w:themeColor="accent4" w:themeShade="BF"/>
                <w:sz w:val="22"/>
                <w:szCs w:val="22"/>
              </w:rPr>
              <w:t>?</w:t>
            </w:r>
          </w:p>
        </w:tc>
        <w:tc>
          <w:tcPr>
            <w:tcW w:w="402" w:type="pct"/>
          </w:tcPr>
          <w:p w14:paraId="3882424D" w14:textId="126EBD1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ꝏr /ɵɹ/</w:t>
            </w:r>
          </w:p>
          <w:p w14:paraId="6020A5A5" w14:textId="1BF4611B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p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ꝏ</w:t>
            </w:r>
            <w:r w:rsidRPr="00CF22A8">
              <w:rPr>
                <w:rFonts w:cs="Calibri"/>
                <w:noProof/>
                <w:sz w:val="22"/>
                <w:szCs w:val="22"/>
              </w:rPr>
              <w:t>r</w:t>
            </w:r>
          </w:p>
        </w:tc>
        <w:tc>
          <w:tcPr>
            <w:tcW w:w="357" w:type="pct"/>
          </w:tcPr>
          <w:p w14:paraId="43FDEEA0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ꝏl /ɵʉɫ/</w:t>
            </w:r>
          </w:p>
          <w:p w14:paraId="39473F26" w14:textId="0AE57C6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f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ꝏ</w:t>
            </w:r>
            <w:r w:rsidRPr="00CF22A8">
              <w:rPr>
                <w:rFonts w:cs="Calibri"/>
                <w:noProof/>
                <w:sz w:val="22"/>
                <w:szCs w:val="22"/>
              </w:rPr>
              <w:t>l, p</w:t>
            </w:r>
            <w:r w:rsidR="00884C8C" w:rsidRPr="00CF22A8">
              <w:rPr>
                <w:rFonts w:cs="Calibri"/>
                <w:noProof/>
                <w:sz w:val="22"/>
                <w:szCs w:val="22"/>
              </w:rPr>
              <w:t>ꝏ</w:t>
            </w:r>
            <w:r w:rsidRPr="00CF22A8">
              <w:rPr>
                <w:rFonts w:cs="Calibri"/>
                <w:noProof/>
                <w:sz w:val="22"/>
                <w:szCs w:val="22"/>
              </w:rPr>
              <w:t>l</w:t>
            </w:r>
          </w:p>
        </w:tc>
        <w:tc>
          <w:tcPr>
            <w:tcW w:w="326" w:type="pct"/>
          </w:tcPr>
          <w:p w14:paraId="39ED95B1" w14:textId="53FCAB52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71" w:type="pct"/>
          </w:tcPr>
          <w:p w14:paraId="70E0F5B5" w14:textId="5C57FD1E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  <w:tr w:rsidR="00CF22A8" w:rsidRPr="00CF22A8" w14:paraId="0E016BC4" w14:textId="7ED6D28C" w:rsidTr="00764C5F">
        <w:trPr>
          <w:trHeight w:val="275"/>
        </w:trPr>
        <w:tc>
          <w:tcPr>
            <w:tcW w:w="123" w:type="pct"/>
          </w:tcPr>
          <w:p w14:paraId="4DB6FBC3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</w:t>
            </w:r>
          </w:p>
        </w:tc>
        <w:tc>
          <w:tcPr>
            <w:tcW w:w="403" w:type="pct"/>
          </w:tcPr>
          <w:p w14:paraId="66197385" w14:textId="77777777" w:rsidR="00ED742A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 /ɪ/</w:t>
            </w:r>
          </w:p>
          <w:p w14:paraId="7FE55010" w14:textId="7971AA47" w:rsidR="005F0B3E" w:rsidRPr="00CF22A8" w:rsidRDefault="005F0B3E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color w:val="FF0000"/>
                <w:sz w:val="22"/>
                <w:szCs w:val="22"/>
              </w:rPr>
              <w:t>?</w:t>
            </w:r>
          </w:p>
        </w:tc>
        <w:tc>
          <w:tcPr>
            <w:tcW w:w="470" w:type="pct"/>
          </w:tcPr>
          <w:p w14:paraId="000973D6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ȳ /ɑj/</w:t>
            </w:r>
          </w:p>
          <w:p w14:paraId="1B3D690E" w14:textId="7022386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my</w:t>
            </w:r>
          </w:p>
        </w:tc>
        <w:tc>
          <w:tcPr>
            <w:tcW w:w="371" w:type="pct"/>
          </w:tcPr>
          <w:p w14:paraId="1DF3FFA7" w14:textId="0D84CD24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472" w:type="pct"/>
          </w:tcPr>
          <w:p w14:paraId="34A35AAC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ẏ /ɪ/</w:t>
            </w:r>
          </w:p>
        </w:tc>
        <w:tc>
          <w:tcPr>
            <w:tcW w:w="464" w:type="pct"/>
          </w:tcPr>
          <w:p w14:paraId="79DA4A61" w14:textId="3ABE9E24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520" w:type="pct"/>
          </w:tcPr>
          <w:p w14:paraId="46645988" w14:textId="27BBA571" w:rsidR="00ED742A" w:rsidRPr="00CF22A8" w:rsidRDefault="00CF22A8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91" w:type="pct"/>
          </w:tcPr>
          <w:p w14:paraId="12CB9EA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y̌ /ɪ/</w:t>
            </w:r>
          </w:p>
        </w:tc>
        <w:tc>
          <w:tcPr>
            <w:tcW w:w="329" w:type="pct"/>
          </w:tcPr>
          <w:p w14:paraId="4956A167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ÿ /ɪj/</w:t>
            </w:r>
          </w:p>
          <w:p w14:paraId="289179BB" w14:textId="7CD83561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happy</w:t>
            </w:r>
            <w:r w:rsidR="00CF22A8">
              <w:rPr>
                <w:rFonts w:cs="Calibri"/>
                <w:noProof/>
                <w:sz w:val="22"/>
                <w:szCs w:val="22"/>
              </w:rPr>
              <w:t>̈</w:t>
            </w:r>
          </w:p>
        </w:tc>
        <w:tc>
          <w:tcPr>
            <w:tcW w:w="402" w:type="pct"/>
          </w:tcPr>
          <w:p w14:paraId="101AA2C2" w14:textId="77777777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yr /ɜɹ/</w:t>
            </w:r>
          </w:p>
          <w:p w14:paraId="3B49507E" w14:textId="64B860D1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myr</w:t>
            </w:r>
            <w:r w:rsidR="00CC28DD" w:rsidRPr="00CF22A8">
              <w:rPr>
                <w:rFonts w:cs="Calibri"/>
                <w:noProof/>
                <w:sz w:val="22"/>
                <w:szCs w:val="22"/>
              </w:rPr>
              <w:t>rh</w:t>
            </w:r>
          </w:p>
        </w:tc>
        <w:tc>
          <w:tcPr>
            <w:tcW w:w="357" w:type="pct"/>
          </w:tcPr>
          <w:p w14:paraId="43ACF07C" w14:textId="5BAF9DC3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26" w:type="pct"/>
          </w:tcPr>
          <w:p w14:paraId="5F89C3F8" w14:textId="08E1A828" w:rsidR="00ED742A" w:rsidRPr="00CF22A8" w:rsidRDefault="00ED742A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  <w:tc>
          <w:tcPr>
            <w:tcW w:w="371" w:type="pct"/>
          </w:tcPr>
          <w:p w14:paraId="6AA44DFF" w14:textId="36964A94" w:rsidR="00ED742A" w:rsidRPr="00CF22A8" w:rsidRDefault="009F6C2D" w:rsidP="00ED742A">
            <w:pPr>
              <w:jc w:val="center"/>
              <w:rPr>
                <w:rFonts w:cs="Calibri"/>
                <w:noProof/>
                <w:sz w:val="22"/>
                <w:szCs w:val="22"/>
              </w:rPr>
            </w:pPr>
            <w:r w:rsidRPr="00CF22A8">
              <w:rPr>
                <w:rFonts w:cs="Calibri"/>
                <w:noProof/>
                <w:sz w:val="22"/>
                <w:szCs w:val="22"/>
              </w:rPr>
              <w:t>-</w:t>
            </w:r>
          </w:p>
        </w:tc>
      </w:tr>
    </w:tbl>
    <w:p w14:paraId="4CB92950" w14:textId="71CA36C2" w:rsidR="0061598B" w:rsidRPr="00DA3CAF" w:rsidRDefault="00406915" w:rsidP="00A54264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5A39DB8" wp14:editId="48F53B59">
                <wp:simplePos x="0" y="0"/>
                <wp:positionH relativeFrom="column">
                  <wp:posOffset>95250</wp:posOffset>
                </wp:positionH>
                <wp:positionV relativeFrom="paragraph">
                  <wp:posOffset>5218430</wp:posOffset>
                </wp:positionV>
                <wp:extent cx="9344025" cy="1028700"/>
                <wp:effectExtent l="0" t="0" r="2857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4025" cy="1028700"/>
                          <a:chOff x="0" y="0"/>
                          <a:chExt cx="9344025" cy="10287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4025" y="0"/>
                            <a:ext cx="1807845" cy="9490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94E4AE" w14:textId="08D44BA8" w:rsidR="00F54BC2" w:rsidRPr="00F54BC2" w:rsidRDefault="00F54BC2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F54BC2"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>OU and OW</w:t>
                              </w:r>
                            </w:p>
                            <w:p w14:paraId="0D63BE2E" w14:textId="68D871DC" w:rsidR="00480765" w:rsidRPr="00480765" w:rsidRDefault="00480765" w:rsidP="00480765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aʉ</w:t>
                              </w:r>
                              <w:proofErr w:type="spellEnd"/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/ 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ou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→ </w:t>
                              </w:r>
                              <w:r w:rsidRPr="00480765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⟨</w:t>
                              </w: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aŭ</w:t>
                              </w:r>
                              <w:r w:rsidRPr="00480765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⟩</w:t>
                              </w: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ow → </w:t>
                              </w:r>
                              <w:r w:rsidRPr="00480765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⟨</w:t>
                              </w: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aw</w:t>
                              </w:r>
                              <w:r w:rsidRPr="00480765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⟩</w:t>
                              </w:r>
                            </w:p>
                            <w:p w14:paraId="4683B484" w14:textId="5DAD5B25" w:rsidR="00480765" w:rsidRPr="00480765" w:rsidRDefault="00480765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flour → </w:t>
                              </w:r>
                              <w:proofErr w:type="spellStart"/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flaŭr</w:t>
                              </w:r>
                              <w:proofErr w:type="spellEnd"/>
                            </w:p>
                            <w:p w14:paraId="45B10292" w14:textId="5E8E7F71" w:rsidR="00480765" w:rsidRPr="00480765" w:rsidRDefault="00480765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how → haw</w:t>
                              </w:r>
                            </w:p>
                            <w:p w14:paraId="54AB70AE" w14:textId="5C70B192" w:rsidR="00480765" w:rsidRPr="00480765" w:rsidRDefault="00480765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flower </w:t>
                              </w:r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→ </w:t>
                              </w:r>
                              <w:proofErr w:type="spellStart"/>
                              <w:r w:rsidRPr="00480765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flawer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48100" y="0"/>
                            <a:ext cx="1586230" cy="962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F663FD" w14:textId="7FEA143D" w:rsidR="00F54BC2" w:rsidRPr="00F54BC2" w:rsidRDefault="00F54BC2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F54BC2"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>EA series</w:t>
                              </w:r>
                            </w:p>
                            <w:p w14:paraId="33FD293F" w14:textId="0FCA42C4" w:rsidR="00F54BC2" w:rsidRPr="00F54BC2" w:rsidRDefault="00F54BC2" w:rsidP="00F54BC2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Reduce EA to E, otherwise:</w:t>
                              </w:r>
                            </w:p>
                            <w:p w14:paraId="3A563E94" w14:textId="3B070999" w:rsidR="00F54BC2" w:rsidRPr="00F54BC2" w:rsidRDefault="00F54BC2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read /</w:t>
                              </w:r>
                              <w:proofErr w:type="spellStart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ɪj</w:t>
                              </w:r>
                              <w:proofErr w:type="spellEnd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/ → </w:t>
                              </w:r>
                              <w:proofErr w:type="spellStart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rēàd</w:t>
                              </w:r>
                              <w:proofErr w:type="spellEnd"/>
                            </w:p>
                            <w:p w14:paraId="373E8E36" w14:textId="12B2BA5E" w:rsidR="00F54BC2" w:rsidRPr="00F54BC2" w:rsidRDefault="00F54BC2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bread /ɛ/ → </w:t>
                              </w:r>
                              <w:proofErr w:type="spellStart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breàd</w:t>
                              </w:r>
                              <w:proofErr w:type="spellEnd"/>
                            </w:p>
                            <w:p w14:paraId="75E2892D" w14:textId="7C5098E8" w:rsidR="00F54BC2" w:rsidRPr="00F54BC2" w:rsidRDefault="00F54BC2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break /</w:t>
                              </w:r>
                              <w:proofErr w:type="spellStart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ɛj</w:t>
                              </w:r>
                              <w:proofErr w:type="spellEnd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/ → </w:t>
                              </w:r>
                              <w:proofErr w:type="spellStart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breȧk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38800" y="0"/>
                            <a:ext cx="1757045" cy="962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2CE315" w14:textId="77777777" w:rsidR="00F54BC2" w:rsidRPr="00F54BC2" w:rsidRDefault="00F54BC2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>OA</w:t>
                              </w:r>
                              <w:r w:rsidRPr="00F54BC2"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 xml:space="preserve"> series</w:t>
                              </w:r>
                            </w:p>
                            <w:p w14:paraId="741066CE" w14:textId="77777777" w:rsidR="00F54BC2" w:rsidRPr="00F54BC2" w:rsidRDefault="00F54BC2" w:rsidP="00F54BC2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Reduce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O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A to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O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, otherwise:</w:t>
                              </w:r>
                            </w:p>
                            <w:p w14:paraId="3444E64C" w14:textId="77777777" w:rsidR="00F54BC2" w:rsidRPr="00F54BC2" w:rsidRDefault="00F54BC2" w:rsidP="00F54BC2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   boat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/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ɜʉ</w:t>
                              </w:r>
                              <w:proofErr w:type="spellEnd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/ → 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bō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à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243B605" w14:textId="77777777" w:rsidR="00F54BC2" w:rsidRPr="00F54BC2" w:rsidRDefault="00F54BC2" w:rsidP="00F54BC2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   broad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/ɛ/ → 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bro̊àd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bro̊d</w:t>
                              </w:r>
                              <w:proofErr w:type="spellEnd"/>
                            </w:p>
                            <w:p w14:paraId="0AAAB171" w14:textId="77777777" w:rsidR="00F54BC2" w:rsidRPr="00F54BC2" w:rsidRDefault="00F54BC2" w:rsidP="00F54BC2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   board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/</w:t>
                              </w:r>
                              <w:proofErr w:type="spellStart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ɛj</w:t>
                              </w:r>
                              <w:proofErr w:type="spellEnd"/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/ → 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boàrd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/ bord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667625" y="0"/>
                            <a:ext cx="16764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60B191" w14:textId="77777777" w:rsidR="00DA3CAF" w:rsidRPr="00F54BC2" w:rsidRDefault="00DA3CAF" w:rsidP="00DA3CAF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>OO</w:t>
                              </w:r>
                              <w:r w:rsidRPr="00F54BC2">
                                <w:rPr>
                                  <w:rFonts w:cs="Calibri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 xml:space="preserve"> series</w:t>
                              </w:r>
                            </w:p>
                            <w:p w14:paraId="7D88C976" w14:textId="77777777" w:rsidR="00DA3CAF" w:rsidRPr="00F54BC2" w:rsidRDefault="00DA3CAF" w:rsidP="00DA3CAF">
                              <w:pPr>
                                <w:spacing w:after="0" w:line="240" w:lineRule="auto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Reduce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OO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 to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Ꝏ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and mark</w:t>
                              </w:r>
                              <w:r w:rsidRPr="00F54BC2"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03A5A025" w14:textId="77777777" w:rsidR="00DA3CAF" w:rsidRDefault="00DA3CAF" w:rsidP="00DA3CAF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good /ɵ/ → 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gꝏd</w:t>
                              </w:r>
                              <w:proofErr w:type="spellEnd"/>
                            </w:p>
                            <w:p w14:paraId="03FD4AB1" w14:textId="77777777" w:rsidR="00DA3CAF" w:rsidRDefault="00DA3CAF" w:rsidP="00DA3CAF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food /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ɵʉ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/ → fꝏ̄d</w:t>
                              </w:r>
                            </w:p>
                            <w:p w14:paraId="272711F6" w14:textId="77777777" w:rsidR="00DA3CAF" w:rsidRDefault="00DA3CAF" w:rsidP="00DA3CAF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floor /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ɵɚ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 xml:space="preserve">/ → 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flꝏr</w:t>
                              </w:r>
                              <w:proofErr w:type="spellEnd"/>
                            </w:p>
                            <w:p w14:paraId="20E8E3E9" w14:textId="77777777" w:rsidR="00DA3CAF" w:rsidRPr="00F54BC2" w:rsidRDefault="00DA3CAF" w:rsidP="00DA3CAF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sz w:val="20"/>
                                  <w:szCs w:val="20"/>
                                </w:rPr>
                                <w:t>blood /ʌ/ → blꝏ̂d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9075"/>
                            <a:ext cx="1564005" cy="430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C3D63" w14:textId="07D95A39" w:rsidR="00DA3CAF" w:rsidRPr="00DA3CAF" w:rsidRDefault="00DA3CAF" w:rsidP="00F54BC2">
                              <w:pPr>
                                <w:spacing w:after="0" w:line="240" w:lineRule="auto"/>
                                <w:jc w:val="center"/>
                                <w:rPr>
                                  <w:rFonts w:cs="Calibri"/>
                                  <w:sz w:val="36"/>
                                  <w:szCs w:val="36"/>
                                </w:rPr>
                              </w:pPr>
                              <w:r w:rsidRPr="00DA3CAF">
                                <w:rPr>
                                  <w:rFonts w:cs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Respellings: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39DB8" id="Group 5" o:spid="_x0000_s1026" style="position:absolute;margin-left:7.5pt;margin-top:410.9pt;width:735.75pt;height:81pt;z-index:251667456" coordsize="93440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7240;width:18078;height:9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294E4AE" w14:textId="08D44BA8" w:rsidR="00F54BC2" w:rsidRPr="00F54BC2" w:rsidRDefault="00F54BC2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 w:rsidRPr="00F54BC2"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OU and OW</w:t>
                        </w:r>
                      </w:p>
                      <w:p w14:paraId="0D63BE2E" w14:textId="68D871DC" w:rsidR="00480765" w:rsidRPr="00480765" w:rsidRDefault="00480765" w:rsidP="00480765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aʉ</w:t>
                        </w:r>
                        <w:proofErr w:type="spellEnd"/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ou</w:t>
                        </w:r>
                        <w:proofErr w:type="spellEnd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 → </w:t>
                        </w:r>
                        <w:r w:rsidRPr="00480765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⟨</w:t>
                        </w: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aŭ</w:t>
                        </w:r>
                        <w:r w:rsidRPr="00480765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⟩</w:t>
                        </w: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 xml:space="preserve"> and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ow → </w:t>
                        </w:r>
                        <w:r w:rsidRPr="00480765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⟨</w:t>
                        </w: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aw</w:t>
                        </w:r>
                        <w:r w:rsidRPr="00480765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⟩</w:t>
                        </w:r>
                      </w:p>
                      <w:p w14:paraId="4683B484" w14:textId="5DAD5B25" w:rsidR="00480765" w:rsidRPr="00480765" w:rsidRDefault="00480765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 xml:space="preserve">flour → </w:t>
                        </w:r>
                        <w:proofErr w:type="spellStart"/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flaŭr</w:t>
                        </w:r>
                        <w:proofErr w:type="spellEnd"/>
                      </w:p>
                      <w:p w14:paraId="45B10292" w14:textId="5E8E7F71" w:rsidR="00480765" w:rsidRPr="00480765" w:rsidRDefault="00480765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how → haw</w:t>
                        </w:r>
                      </w:p>
                      <w:p w14:paraId="54AB70AE" w14:textId="5C70B192" w:rsidR="00480765" w:rsidRPr="00480765" w:rsidRDefault="00480765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flower </w:t>
                        </w:r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 xml:space="preserve">→ </w:t>
                        </w:r>
                        <w:proofErr w:type="spellStart"/>
                        <w:r w:rsidRPr="00480765">
                          <w:rPr>
                            <w:rFonts w:cs="Calibri"/>
                            <w:sz w:val="20"/>
                            <w:szCs w:val="20"/>
                          </w:rPr>
                          <w:t>flawer</w:t>
                        </w:r>
                        <w:proofErr w:type="spellEnd"/>
                      </w:p>
                    </w:txbxContent>
                  </v:textbox>
                </v:shape>
                <v:shape id="Text Box 2" o:spid="_x0000_s1028" type="#_x0000_t202" style="position:absolute;left:38481;width:15862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6FF663FD" w14:textId="7FEA143D" w:rsidR="00F54BC2" w:rsidRPr="00F54BC2" w:rsidRDefault="00F54BC2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 w:rsidRPr="00F54BC2"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EA series</w:t>
                        </w:r>
                      </w:p>
                      <w:p w14:paraId="33FD293F" w14:textId="0FCA42C4" w:rsidR="00F54BC2" w:rsidRPr="00F54BC2" w:rsidRDefault="00F54BC2" w:rsidP="00F54BC2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Reduce EA to E, otherwise:</w:t>
                        </w:r>
                      </w:p>
                      <w:p w14:paraId="3A563E94" w14:textId="3B070999" w:rsidR="00F54BC2" w:rsidRPr="00F54BC2" w:rsidRDefault="00F54BC2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read /</w:t>
                        </w:r>
                        <w:proofErr w:type="spellStart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ɪj</w:t>
                        </w:r>
                        <w:proofErr w:type="spellEnd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/ → </w:t>
                        </w:r>
                        <w:proofErr w:type="spellStart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rēàd</w:t>
                        </w:r>
                        <w:proofErr w:type="spellEnd"/>
                      </w:p>
                      <w:p w14:paraId="373E8E36" w14:textId="12B2BA5E" w:rsidR="00F54BC2" w:rsidRPr="00F54BC2" w:rsidRDefault="00F54BC2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bread /ɛ/ → </w:t>
                        </w:r>
                        <w:proofErr w:type="spellStart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breàd</w:t>
                        </w:r>
                        <w:proofErr w:type="spellEnd"/>
                      </w:p>
                      <w:p w14:paraId="75E2892D" w14:textId="7C5098E8" w:rsidR="00F54BC2" w:rsidRPr="00F54BC2" w:rsidRDefault="00F54BC2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break /</w:t>
                        </w:r>
                        <w:proofErr w:type="spellStart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ɛj</w:t>
                        </w:r>
                        <w:proofErr w:type="spellEnd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/ → </w:t>
                        </w:r>
                        <w:proofErr w:type="spellStart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breȧk</w:t>
                        </w:r>
                        <w:proofErr w:type="spellEnd"/>
                      </w:p>
                    </w:txbxContent>
                  </v:textbox>
                </v:shape>
                <v:shape id="Text Box 2" o:spid="_x0000_s1029" type="#_x0000_t202" style="position:absolute;left:56388;width:17570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2B2CE315" w14:textId="77777777" w:rsidR="00F54BC2" w:rsidRPr="00F54BC2" w:rsidRDefault="00F54BC2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OA</w:t>
                        </w:r>
                        <w:r w:rsidRPr="00F54BC2"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 xml:space="preserve"> series</w:t>
                        </w:r>
                      </w:p>
                      <w:p w14:paraId="741066CE" w14:textId="77777777" w:rsidR="00F54BC2" w:rsidRPr="00F54BC2" w:rsidRDefault="00F54BC2" w:rsidP="00F54BC2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Reduce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O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A to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O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, otherwise:</w:t>
                        </w:r>
                      </w:p>
                      <w:p w14:paraId="3444E64C" w14:textId="77777777" w:rsidR="00F54BC2" w:rsidRPr="00F54BC2" w:rsidRDefault="00F54BC2" w:rsidP="00F54BC2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    boat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 /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ɜʉ</w:t>
                        </w:r>
                        <w:proofErr w:type="spellEnd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/ → 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bō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à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t</w:t>
                        </w:r>
                        <w:proofErr w:type="spellEnd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ab/>
                        </w:r>
                      </w:p>
                      <w:p w14:paraId="5243B605" w14:textId="77777777" w:rsidR="00F54BC2" w:rsidRPr="00F54BC2" w:rsidRDefault="00F54BC2" w:rsidP="00F54BC2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    broad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 /ɛ/ → 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bro̊àd</w:t>
                        </w:r>
                        <w:proofErr w:type="spellEnd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bro̊d</w:t>
                        </w:r>
                        <w:proofErr w:type="spellEnd"/>
                      </w:p>
                      <w:p w14:paraId="0AAAB171" w14:textId="77777777" w:rsidR="00F54BC2" w:rsidRPr="00F54BC2" w:rsidRDefault="00F54BC2" w:rsidP="00F54BC2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    board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 /</w:t>
                        </w:r>
                        <w:proofErr w:type="spellStart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ɛj</w:t>
                        </w:r>
                        <w:proofErr w:type="spellEnd"/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/ → 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boàrd</w:t>
                        </w:r>
                        <w:proofErr w:type="spellEnd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 / bord</w:t>
                        </w:r>
                      </w:p>
                    </w:txbxContent>
                  </v:textbox>
                </v:shape>
                <v:shape id="Text Box 3" o:spid="_x0000_s1030" type="#_x0000_t202" style="position:absolute;left:76676;width:16764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2960B191" w14:textId="77777777" w:rsidR="00DA3CAF" w:rsidRPr="00F54BC2" w:rsidRDefault="00DA3CAF" w:rsidP="00DA3CAF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OO</w:t>
                        </w:r>
                        <w:r w:rsidRPr="00F54BC2">
                          <w:rPr>
                            <w:rFonts w:cs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 xml:space="preserve"> series</w:t>
                        </w:r>
                      </w:p>
                      <w:p w14:paraId="7D88C976" w14:textId="77777777" w:rsidR="00DA3CAF" w:rsidRPr="00F54BC2" w:rsidRDefault="00DA3CAF" w:rsidP="00DA3CAF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Reduce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OO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 to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Ꝏ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and mark</w:t>
                        </w:r>
                        <w:r w:rsidRPr="00F54BC2">
                          <w:rPr>
                            <w:rFonts w:cs="Calibri"/>
                            <w:sz w:val="20"/>
                            <w:szCs w:val="20"/>
                          </w:rPr>
                          <w:t>:</w:t>
                        </w:r>
                      </w:p>
                      <w:p w14:paraId="03A5A025" w14:textId="77777777" w:rsidR="00DA3CAF" w:rsidRDefault="00DA3CAF" w:rsidP="00DA3CAF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good /ɵ/ → 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gꝏd</w:t>
                        </w:r>
                        <w:proofErr w:type="spellEnd"/>
                      </w:p>
                      <w:p w14:paraId="03FD4AB1" w14:textId="77777777" w:rsidR="00DA3CAF" w:rsidRDefault="00DA3CAF" w:rsidP="00DA3CAF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food /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ɵʉ</w:t>
                        </w:r>
                        <w:proofErr w:type="spellEnd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/ → fꝏ̄d</w:t>
                        </w:r>
                      </w:p>
                      <w:p w14:paraId="272711F6" w14:textId="77777777" w:rsidR="00DA3CAF" w:rsidRDefault="00DA3CAF" w:rsidP="00DA3CAF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floor /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ɵɚ</w:t>
                        </w:r>
                        <w:proofErr w:type="spellEnd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 xml:space="preserve">/ → </w:t>
                        </w:r>
                        <w:proofErr w:type="spellStart"/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flꝏr</w:t>
                        </w:r>
                        <w:proofErr w:type="spellEnd"/>
                      </w:p>
                      <w:p w14:paraId="20E8E3E9" w14:textId="77777777" w:rsidR="00DA3CAF" w:rsidRPr="00F54BC2" w:rsidRDefault="00DA3CAF" w:rsidP="00DA3CAF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sz w:val="20"/>
                            <w:szCs w:val="20"/>
                          </w:rPr>
                          <w:t>blood /ʌ/ → blꝏ̂d</w:t>
                        </w:r>
                      </w:p>
                    </w:txbxContent>
                  </v:textbox>
                </v:shape>
                <v:shape id="Text Box 2" o:spid="_x0000_s1031" type="#_x0000_t202" style="position:absolute;top:2190;width:15640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" strokecolor="#f2f2f2 [3052]">
                  <v:textbox>
                    <w:txbxContent>
                      <w:p w14:paraId="357C3D63" w14:textId="07D95A39" w:rsidR="00DA3CAF" w:rsidRPr="00DA3CAF" w:rsidRDefault="00DA3CAF" w:rsidP="00F54BC2">
                        <w:pPr>
                          <w:spacing w:after="0" w:line="240" w:lineRule="auto"/>
                          <w:jc w:val="center"/>
                          <w:rPr>
                            <w:rFonts w:cs="Calibri"/>
                            <w:sz w:val="36"/>
                            <w:szCs w:val="36"/>
                          </w:rPr>
                        </w:pPr>
                        <w:r w:rsidRPr="00DA3CAF">
                          <w:rPr>
                            <w:rFonts w:cs="Calibri"/>
                            <w:b/>
                            <w:bCs/>
                            <w:sz w:val="36"/>
                            <w:szCs w:val="36"/>
                          </w:rPr>
                          <w:t>Respellings: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1598B" w:rsidRPr="00DA3CAF" w:rsidSect="007548E5">
      <w:headerReference w:type="default" r:id="rId7"/>
      <w:type w:val="continuous"/>
      <w:pgSz w:w="16838" w:h="11906" w:orient="landscape"/>
      <w:pgMar w:top="720" w:right="720" w:bottom="426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5AA76" w14:textId="77777777" w:rsidR="003B46F1" w:rsidRDefault="003B46F1" w:rsidP="00B40F63">
      <w:pPr>
        <w:spacing w:after="0" w:line="240" w:lineRule="auto"/>
      </w:pPr>
      <w:r>
        <w:separator/>
      </w:r>
    </w:p>
  </w:endnote>
  <w:endnote w:type="continuationSeparator" w:id="0">
    <w:p w14:paraId="2308498B" w14:textId="77777777" w:rsidR="003B46F1" w:rsidRDefault="003B46F1" w:rsidP="00B4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B5A8B" w14:textId="77777777" w:rsidR="003B46F1" w:rsidRDefault="003B46F1" w:rsidP="00B40F63">
      <w:pPr>
        <w:spacing w:after="0" w:line="240" w:lineRule="auto"/>
      </w:pPr>
      <w:r>
        <w:separator/>
      </w:r>
    </w:p>
  </w:footnote>
  <w:footnote w:type="continuationSeparator" w:id="0">
    <w:p w14:paraId="37106C82" w14:textId="77777777" w:rsidR="003B46F1" w:rsidRDefault="003B46F1" w:rsidP="00B40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44340" w14:textId="0202ABB7" w:rsidR="00B40F63" w:rsidRDefault="00725EC0" w:rsidP="00B40F63">
    <w:pPr>
      <w:jc w:val="right"/>
      <w:rPr>
        <w:noProof/>
      </w:rPr>
    </w:pPr>
    <w:r>
      <w:rPr>
        <w:noProof/>
      </w:rPr>
      <w:t>1</w:t>
    </w:r>
    <w:r w:rsidR="00B40F63" w:rsidRPr="003766FB">
      <w:rPr>
        <w:noProof/>
      </w:rPr>
      <w:t>2025 June 29</w:t>
    </w:r>
    <w:r w:rsidR="00B40F63" w:rsidRPr="003766FB">
      <w:rPr>
        <w:noProof/>
        <w:vertAlign w:val="superscript"/>
      </w:rPr>
      <w:t>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210"/>
    <w:multiLevelType w:val="hybridMultilevel"/>
    <w:tmpl w:val="47620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343"/>
    <w:multiLevelType w:val="hybridMultilevel"/>
    <w:tmpl w:val="3064D7F6"/>
    <w:lvl w:ilvl="0" w:tplc="6BC6E692">
      <w:numFmt w:val="bullet"/>
      <w:lvlText w:val=""/>
      <w:lvlJc w:val="left"/>
      <w:pPr>
        <w:ind w:left="1440" w:hanging="720"/>
      </w:pPr>
      <w:rPr>
        <w:rFonts w:ascii="Symbol" w:eastAsiaTheme="minorEastAsia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382E6C"/>
    <w:multiLevelType w:val="hybridMultilevel"/>
    <w:tmpl w:val="06DEE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D6EB9"/>
    <w:multiLevelType w:val="hybridMultilevel"/>
    <w:tmpl w:val="08B2D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C5D50"/>
    <w:multiLevelType w:val="hybridMultilevel"/>
    <w:tmpl w:val="8E52683A"/>
    <w:lvl w:ilvl="0" w:tplc="492A388A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43EEA"/>
    <w:multiLevelType w:val="hybridMultilevel"/>
    <w:tmpl w:val="97B21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35F43"/>
    <w:multiLevelType w:val="hybridMultilevel"/>
    <w:tmpl w:val="703E6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474029">
    <w:abstractNumId w:val="5"/>
  </w:num>
  <w:num w:numId="2" w16cid:durableId="955796461">
    <w:abstractNumId w:val="2"/>
  </w:num>
  <w:num w:numId="3" w16cid:durableId="110981197">
    <w:abstractNumId w:val="0"/>
  </w:num>
  <w:num w:numId="4" w16cid:durableId="1339889442">
    <w:abstractNumId w:val="3"/>
  </w:num>
  <w:num w:numId="5" w16cid:durableId="2116557928">
    <w:abstractNumId w:val="6"/>
  </w:num>
  <w:num w:numId="6" w16cid:durableId="1474757926">
    <w:abstractNumId w:val="4"/>
  </w:num>
  <w:num w:numId="7" w16cid:durableId="1927373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B1"/>
    <w:rsid w:val="00013783"/>
    <w:rsid w:val="000323EE"/>
    <w:rsid w:val="00054A10"/>
    <w:rsid w:val="00061801"/>
    <w:rsid w:val="000A0018"/>
    <w:rsid w:val="000C5170"/>
    <w:rsid w:val="000C6BEC"/>
    <w:rsid w:val="00146300"/>
    <w:rsid w:val="001705F0"/>
    <w:rsid w:val="00183AAC"/>
    <w:rsid w:val="001A335C"/>
    <w:rsid w:val="001B37FA"/>
    <w:rsid w:val="001B60D3"/>
    <w:rsid w:val="001D6231"/>
    <w:rsid w:val="001F5B82"/>
    <w:rsid w:val="00222FA2"/>
    <w:rsid w:val="002375AF"/>
    <w:rsid w:val="00240B69"/>
    <w:rsid w:val="00240C00"/>
    <w:rsid w:val="00254B16"/>
    <w:rsid w:val="00272DDC"/>
    <w:rsid w:val="002E494E"/>
    <w:rsid w:val="00306539"/>
    <w:rsid w:val="00323FFE"/>
    <w:rsid w:val="00331EE8"/>
    <w:rsid w:val="00335198"/>
    <w:rsid w:val="00340B88"/>
    <w:rsid w:val="00344344"/>
    <w:rsid w:val="00355D55"/>
    <w:rsid w:val="00364608"/>
    <w:rsid w:val="003766FB"/>
    <w:rsid w:val="00396B93"/>
    <w:rsid w:val="003A7AAC"/>
    <w:rsid w:val="003B46F1"/>
    <w:rsid w:val="003C533B"/>
    <w:rsid w:val="003F0DBB"/>
    <w:rsid w:val="003F39A1"/>
    <w:rsid w:val="00406437"/>
    <w:rsid w:val="00406457"/>
    <w:rsid w:val="00406915"/>
    <w:rsid w:val="0047768A"/>
    <w:rsid w:val="00480765"/>
    <w:rsid w:val="00485C99"/>
    <w:rsid w:val="00496783"/>
    <w:rsid w:val="004D2497"/>
    <w:rsid w:val="004D6E68"/>
    <w:rsid w:val="005006E6"/>
    <w:rsid w:val="00502BB2"/>
    <w:rsid w:val="00520107"/>
    <w:rsid w:val="00570739"/>
    <w:rsid w:val="0059000E"/>
    <w:rsid w:val="005A409D"/>
    <w:rsid w:val="005E37AF"/>
    <w:rsid w:val="005F0B3E"/>
    <w:rsid w:val="005F459B"/>
    <w:rsid w:val="0061598B"/>
    <w:rsid w:val="00636469"/>
    <w:rsid w:val="00650A74"/>
    <w:rsid w:val="00655134"/>
    <w:rsid w:val="006555F2"/>
    <w:rsid w:val="00673096"/>
    <w:rsid w:val="006D3F3F"/>
    <w:rsid w:val="006D7C12"/>
    <w:rsid w:val="007024E3"/>
    <w:rsid w:val="00705541"/>
    <w:rsid w:val="007226ED"/>
    <w:rsid w:val="00725EC0"/>
    <w:rsid w:val="00733366"/>
    <w:rsid w:val="00734957"/>
    <w:rsid w:val="00736790"/>
    <w:rsid w:val="007548E5"/>
    <w:rsid w:val="00756806"/>
    <w:rsid w:val="00764C5F"/>
    <w:rsid w:val="007A643D"/>
    <w:rsid w:val="007D30B1"/>
    <w:rsid w:val="0083796C"/>
    <w:rsid w:val="00884C8C"/>
    <w:rsid w:val="008B2108"/>
    <w:rsid w:val="008B2BF8"/>
    <w:rsid w:val="009626D1"/>
    <w:rsid w:val="009706E9"/>
    <w:rsid w:val="009F6C2D"/>
    <w:rsid w:val="00A1041C"/>
    <w:rsid w:val="00A335CE"/>
    <w:rsid w:val="00A36CC1"/>
    <w:rsid w:val="00A54264"/>
    <w:rsid w:val="00A564C1"/>
    <w:rsid w:val="00AB08CB"/>
    <w:rsid w:val="00AD5590"/>
    <w:rsid w:val="00B02924"/>
    <w:rsid w:val="00B37061"/>
    <w:rsid w:val="00B40F63"/>
    <w:rsid w:val="00B45E8B"/>
    <w:rsid w:val="00B75FDC"/>
    <w:rsid w:val="00B77F43"/>
    <w:rsid w:val="00B852F9"/>
    <w:rsid w:val="00B93741"/>
    <w:rsid w:val="00B978B1"/>
    <w:rsid w:val="00BB16B1"/>
    <w:rsid w:val="00BC7414"/>
    <w:rsid w:val="00BE2EE2"/>
    <w:rsid w:val="00C05E33"/>
    <w:rsid w:val="00C26542"/>
    <w:rsid w:val="00C401F3"/>
    <w:rsid w:val="00C5731C"/>
    <w:rsid w:val="00C8251A"/>
    <w:rsid w:val="00CC0290"/>
    <w:rsid w:val="00CC28DD"/>
    <w:rsid w:val="00CC4B53"/>
    <w:rsid w:val="00CF22A8"/>
    <w:rsid w:val="00D14253"/>
    <w:rsid w:val="00D30E27"/>
    <w:rsid w:val="00D359CF"/>
    <w:rsid w:val="00D36570"/>
    <w:rsid w:val="00D4724E"/>
    <w:rsid w:val="00D71290"/>
    <w:rsid w:val="00DA3CAF"/>
    <w:rsid w:val="00DB6F5F"/>
    <w:rsid w:val="00DD5E35"/>
    <w:rsid w:val="00E52446"/>
    <w:rsid w:val="00E64397"/>
    <w:rsid w:val="00E85113"/>
    <w:rsid w:val="00E95474"/>
    <w:rsid w:val="00E97A36"/>
    <w:rsid w:val="00ED742A"/>
    <w:rsid w:val="00EE047A"/>
    <w:rsid w:val="00EF7C44"/>
    <w:rsid w:val="00F05E43"/>
    <w:rsid w:val="00F25976"/>
    <w:rsid w:val="00F54BC2"/>
    <w:rsid w:val="00F6332B"/>
    <w:rsid w:val="00F75D10"/>
    <w:rsid w:val="00F760F7"/>
    <w:rsid w:val="00FA13CE"/>
    <w:rsid w:val="00FA2A49"/>
    <w:rsid w:val="00FC0041"/>
    <w:rsid w:val="00FD3CDC"/>
    <w:rsid w:val="00FF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18466"/>
  <w15:chartTrackingRefBased/>
  <w15:docId w15:val="{CEE20057-F532-4B6D-B992-D5D6D4D9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6E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705F0"/>
    <w:pPr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8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8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8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8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8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8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6F5F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5F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705F0"/>
    <w:rPr>
      <w:rFonts w:ascii="Calibri Light" w:eastAsiaTheme="majorEastAsia" w:hAnsi="Calibri Light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8B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8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8B1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8B1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8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7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63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40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63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E52446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24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244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5244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5244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12</cp:revision>
  <cp:lastPrinted>2025-06-29T16:52:00Z</cp:lastPrinted>
  <dcterms:created xsi:type="dcterms:W3CDTF">2025-06-30T04:10:00Z</dcterms:created>
  <dcterms:modified xsi:type="dcterms:W3CDTF">2025-06-30T05:07:00Z</dcterms:modified>
</cp:coreProperties>
</file>