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36"/>
          <w:szCs w:val="36"/>
        </w:rPr>
        <w:t xml:space="preserve">이진견적서 — 문자·이메일 자동발송 기능</w:t>
      </w:r>
    </w:p>
    <w:p>
      <w:pPr>
        <w:spacing w:after="300"/>
      </w:pPr>
      <w:r>
        <w:rPr>
          <w:color w:val="64748b"/>
          <w:sz w:val="24"/>
          <w:szCs w:val="24"/>
        </w:rPr>
        <w:t xml:space="preserve">설정 안내서 및 사용법 (담당자용)</w:t>
      </w:r>
    </w:p>
    <w:p>
      <w:pPr>
        <w:pStyle w:val="Heading1"/>
        <w:spacing w:after="150" w:before="300"/>
      </w:pPr>
      <w:r>
        <w:t xml:space="preserve">1. 이번에 추가된 기능</w:t>
      </w:r>
    </w:p>
    <w:p>
      <w:pPr>
        <w:spacing w:after="120"/>
      </w:pPr>
      <w:r>
        <w:rPr>
          <w:sz w:val="22"/>
          <w:szCs w:val="22"/>
        </w:rPr>
        <w:t xml:space="preserve">견적 요청 문자를 받았을 때, 프로그램 안에서 버튼 하나로 다음 두 가지를 바로 처리할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💬 문자 답장 — "연락처" 칸 옆의 💬 버튼을 누르면, 그 번호로 확인 문자를 바로 보냅니다. (알리고 사용)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📎📧 이메일 자동 발송 — "이메일" 칸 옆의 📎📧 버튼을 누르면, 지금 화면의 견적서를 PDF 파일로 자동 생성해서 첨부한 뒤 바로 메일을 보냅니다. (네이버 메일 사용)</w:t>
      </w:r>
    </w:p>
    <w:p>
      <w:pPr>
        <w:pBdr>
          <w:left w:val="single" w:color="146C8E" w:sz="18" w:space="8"/>
        </w:pBdr>
        <w:spacing w:after="160" w:before="80"/>
      </w:pPr>
      <w:r>
        <w:rPr>
          <w:i/>
          <w:iCs/>
          <w:color w:val="64748b"/>
          <w:sz w:val="20"/>
          <w:szCs w:val="20"/>
        </w:rPr>
        <w:t xml:space="preserve">기존의 📧 버튼(메일 작성창만 열어주는 기능)은 그대로 남아있습니다. 📎📧 버튼이 새로 추가된 "완전 자동" 버전입니다.</w:t>
      </w:r>
    </w:p>
    <w:p>
      <w:pPr>
        <w:pStyle w:val="Heading1"/>
        <w:spacing w:after="150" w:before="300"/>
      </w:pPr>
      <w:r>
        <w:t xml:space="preserve">2. 처음 한 번만 하면 되는 설정</w:t>
      </w:r>
    </w:p>
    <w:p>
      <w:pPr>
        <w:spacing w:after="120"/>
      </w:pPr>
      <w:r>
        <w:rPr>
          <w:sz w:val="22"/>
          <w:szCs w:val="22"/>
        </w:rPr>
        <w:t xml:space="preserve">두 기능 모두 인터넷 연결이 필요하며, "누가 보내는지"를 증명하는 열쇠(키) 정보가 있어야 동작합니다. 이 정보는 프로그램 폴더에 comm-config.json이라는 파일 하나로 저장해둡니다.</w:t>
      </w:r>
    </w:p>
    <w:p>
      <w:pPr>
        <w:pStyle w:val="Heading2"/>
        <w:spacing w:after="120" w:before="260"/>
      </w:pPr>
      <w:r>
        <w:t xml:space="preserve">2-1. 알리고(문자) 가입 및 키 발급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https://smartsms.aligo.in 접속 후 회원가입 (사업자 정보로 가입)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로그인 후 마이페이지 → API 관리(또는 "인증키 관리") 메뉴에서 API Key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가입 시 사용한 아이디(User ID)도 함께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문자를 "보낼 번호"(발신번호)를 알리고에 등록하고 본인인증 완료 (등록 안 하면 문자 발송이 거절됩니다)</w:t>
      </w:r>
    </w:p>
    <w:p>
      <w:pPr>
        <w:pBdr>
          <w:left w:val="single" w:color="146C8E" w:sz="18" w:space="8"/>
        </w:pBdr>
        <w:spacing w:after="160" w:before="80"/>
      </w:pPr>
      <w:r>
        <w:rPr>
          <w:i/>
          <w:iCs/>
          <w:color w:val="64748b"/>
          <w:sz w:val="20"/>
          <w:szCs w:val="20"/>
        </w:rPr>
        <w:t xml:space="preserve">알리고는 문자 1건당 소액의 비용이 청구됩니다(포인트 충전 방식). 잔액이 없으면 발송이 실패합니다.</w:t>
      </w:r>
    </w:p>
    <w:p>
      <w:pPr>
        <w:pStyle w:val="Heading2"/>
        <w:spacing w:after="120" w:before="260"/>
      </w:pPr>
      <w:r>
        <w:t xml:space="preserve">2-2. 네이버 메일 앱 비밀번호 발급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네이버 로그인 → 오른쪽 위 프로필 → 환경설정 → 보안설정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"2단계 인증"을 켜기 (아직 안 켜져 있다면 필수)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보안설정 안의 "애플리케이션 비밀번호" 메뉴에서 새 비밀번호 발급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발급된 비밀번호(로그인 비밀번호와 다른 별도 문자열)를 복사해 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네이버 메일 → 환경설정 → POP3/IMAP 설정에서 "사용함"으로 켜기</w:t>
      </w:r>
    </w:p>
    <w:p>
      <w:pPr>
        <w:pBdr>
          <w:left w:val="single" w:color="146C8E" w:sz="18" w:space="8"/>
        </w:pBdr>
        <w:spacing w:after="160" w:before="80"/>
      </w:pPr>
      <w:r>
        <w:rPr>
          <w:i/>
          <w:iCs/>
          <w:color w:val="64748b"/>
          <w:sz w:val="20"/>
          <w:szCs w:val="20"/>
        </w:rPr>
        <w:t xml:space="preserve">여기서 쓰는 비밀번호는 네이버 로그인 비밀번호가 아니라, 이 단계에서 새로 발급받는 "애플리케이션 비밀번호"입니다. 로그인 비밀번호를 넣으면 동작하지 않습니다.</w:t>
      </w:r>
    </w:p>
    <w:p>
      <w:pPr>
        <w:pStyle w:val="Heading2"/>
        <w:spacing w:after="120" w:before="260"/>
      </w:pPr>
      <w:r>
        <w:t xml:space="preserve">2-3. comm-config.json 파일 만들기</w:t>
      </w:r>
    </w:p>
    <w:p>
      <w:pPr>
        <w:spacing w:after="120"/>
      </w:pPr>
      <w:r>
        <w:rPr>
          <w:sz w:val="22"/>
          <w:szCs w:val="22"/>
        </w:rPr>
        <w:t xml:space="preserve">메모장을 열어 아래 내용을 붙여넣고, 굵게 표시된 부분만 실제 값으로 바꿔주세요.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
  "aligo": {
    "apiKey": "발급받은 API Key",
    "userId": "알리고 로그인 아이디",
    "sender": "발신번호 (- 없이 숫자만)"
  },
  "naver": {
    "user": "회사 네이버 메일주소",
    "appPassword": "발급받은 애플리케이션 비밀번호"
  }
}</w:t>
      </w:r>
    </w:p>
    <w:p>
      <w:pPr>
        <w:spacing w:after="120"/>
      </w:pPr>
      <w:r>
        <w:rPr>
          <w:sz w:val="22"/>
          <w:szCs w:val="22"/>
        </w:rPr>
        <w:t xml:space="preserve">파일 이름을 comm-config.json 으로 저장하고 (전체 파일 형식으로 저장, .txt가 뒤에 덧붙지 않도록 주의), gh-token.txt와 같은 폴더 — 즉 이진견적서.exe 실행 파일이 있는 바로 그 폴더 — 에 넣어주세요.</w:t>
      </w:r>
    </w:p>
    <w:p>
      <w:pPr>
        <w:pBdr>
          <w:left w:val="single" w:color="146C8E" w:sz="18" w:space="8"/>
        </w:pBdr>
        <w:spacing w:after="160" w:before="80"/>
      </w:pPr>
      <w:r>
        <w:rPr>
          <w:i/>
          <w:iCs/>
          <w:color w:val="64748b"/>
          <w:sz w:val="20"/>
          <w:szCs w:val="20"/>
        </w:rPr>
        <w:t xml:space="preserve">이 파일은 gh-token.txt와 마찬가지로 GitHub에 올라가지 않고, 각 PC에만 개별적으로 넣어두는 파일입니다.</w:t>
      </w:r>
    </w:p>
    <w:p>
      <w:pPr>
        <w:pStyle w:val="Heading1"/>
        <w:spacing w:after="150" w:before="300"/>
      </w:pPr>
      <w:r>
        <w:t xml:space="preserve">3. 실제 사용 방법 (매번 사용할 때)</w:t>
      </w:r>
    </w:p>
    <w:p>
      <w:pPr>
        <w:pStyle w:val="Heading2"/>
        <w:spacing w:after="120" w:before="260"/>
      </w:pPr>
      <w:r>
        <w:t xml:space="preserve">3-1. 문자로 답장 보내기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견적서 탭에서 고객의 "연락처"를 입력(또는 이미 저장된 거래처라면 자동으로 채워짐)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연락처 칸 옆의 💬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보낼 문자 내용이 화면에 미리 채워져 나타남 — 필요하면 내용을 고쳐도 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확인을 누르면 문자가 바로 발송됨</w:t>
      </w:r>
    </w:p>
    <w:p>
      <w:pPr>
        <w:pStyle w:val="Heading2"/>
        <w:spacing w:after="120" w:before="260"/>
      </w:pPr>
      <w:r>
        <w:t xml:space="preserve">3-2. 이메일로 견적서 PDF 자동 발송하기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견적서 내용(품목, 금액 등)을 평소처럼 다 작성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이메일 칸에 고객 이메일 주소 입력(또는 저장된 거래처라면 자동으로 채워짐)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이메일 칸 옆의 📎📧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"PDF를 만들고 메일을 보내는 중입니다..." 안내가 몇 초간 표시됨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완료되면 "이메일을 발송했습니다" 안내가 표시됨 — 별도로 PDF를 저장하거나 첨부할 필요 없음</w:t>
      </w:r>
    </w:p>
    <w:p>
      <w:pPr>
        <w:pBdr>
          <w:left w:val="single" w:color="146C8E" w:sz="18" w:space="8"/>
        </w:pBdr>
        <w:spacing w:after="160" w:before="80"/>
      </w:pPr>
      <w:r>
        <w:rPr>
          <w:i/>
          <w:iCs/>
          <w:color w:val="64748b"/>
          <w:sz w:val="20"/>
          <w:szCs w:val="20"/>
        </w:rPr>
        <w:t xml:space="preserve">발주서 탭에도 동일한 방식(문자 답장, 이메일 자동 발송 버튼)이 적용되어 있습니다.</w:t>
      </w:r>
    </w:p>
    <w:p>
      <w:pPr>
        <w:pStyle w:val="Heading1"/>
        <w:spacing w:after="150" w:before="300"/>
      </w:pPr>
      <w:r>
        <w:t xml:space="preserve">4. 문제가 생겼을 때 (자주 묻는 질문)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3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 / 해결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"이 기능은 프로그램(exe)에서만 사용할 수 있습니다" 라고 뜸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웹 브라우저로 열었을 때 나오는 메시지입니다. 반드시 이진견적서 프로그램(exe)에서 실행해야 합니다.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"알리고 설정이 없습니다" / "네이버 메일 설정이 없습니다"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comm-config.json 파일이 없거나, 파일 위치가 틀렸거나, 안의 값이 비어있는 경우입니다. 2-3단계를 다시 확인해 주세요.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문자 발송 실패 (알리고 오류)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발신번호 미등록, API Key/아이디 오타, 알리고 포인트(잔액) 부족일 가능성이 큽니다. 알리고 사이트에서 잔액과 발신번호 상태를 확인해 주세요.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이메일 발송 실패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앱 비밀번호가 아니라 로그인 비밀번호를 넣었거나, POP3/IMAP 설정이 꺼져있거나, 2단계 인증이 꺼져있는 경우가 가장 흔합니다.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내용이 이상하게 나옴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견적서 화면에 품목/금액을 다 입력한 뒤 버튼을 눌러주세요. 빈 화면 상태로 누르면 빈 PDF가 만들어집니다.</w:t>
            </w:r>
          </w:p>
        </w:tc>
      </w:tr>
    </w:tbl>
    <w:p>
      <w:pPr>
        <w:spacing w:before="300"/>
      </w:pPr>
      <w:r>
        <w:t xml:space="preserve"> </w:t>
      </w:r>
    </w:p>
    <w:p>
      <w:pPr>
        <w:pStyle w:val="Heading1"/>
        <w:spacing w:after="150" w:before="300"/>
      </w:pPr>
      <w:r>
        <w:t xml:space="preserve">5. 참고 — 이 기능이 왜 exe에서만 되나요?</w:t>
      </w:r>
    </w:p>
    <w:p>
      <w:pPr>
        <w:spacing w:after="120"/>
      </w:pPr>
      <w:r>
        <w:rPr>
          <w:sz w:val="22"/>
          <w:szCs w:val="22"/>
        </w:rPr>
        <w:t xml:space="preserve">일반 웹페이지(브라우저)는 보안 정책상 파일을 자동으로 첨부하거나, 외부 문자 발송 서버에 직접 접속하는 것이 제한되어 있습니다. 이진견적서는 Electron이라는 방식으로 만들어진 "진짜 설치 프로그램"이라서, 이런 제한 없이 PDF 생성부터 문자·메일 발송까지 자동으로 처리할 수 있습니다. 대신 이 기능이 들어간 새 버전은 반드시 exe를 다시 설치해야 적용됩니다 (기존의 "내용만 업데이트"되는 자동업데이트로는 반영되지 않습니다).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2026-07-26T14:26:25.826Z</dcterms:created>
  <dcterms:modified xsi:type="dcterms:W3CDTF">2026-07-26T14:26:25.826Z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