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>_RecordsetPtr</w:t>
      </w:r>
      <w:r>
        <w:rPr>
          <w:rFonts w:hint="eastAsia"/>
        </w:rPr>
        <w:t>的</w:t>
      </w:r>
      <w:r>
        <w:rPr>
          <w:rFonts w:hint="eastAsia"/>
        </w:rPr>
        <w:t>open</w:t>
      </w:r>
      <w:r>
        <w:rPr>
          <w:rFonts w:hint="eastAsia"/>
        </w:rPr>
        <w:t>与</w:t>
      </w:r>
      <w:r>
        <w:rPr>
          <w:rFonts w:hint="eastAsia"/>
        </w:rPr>
        <w:t xml:space="preserve">_CommandPtr </w:t>
      </w:r>
      <w:r>
        <w:rPr>
          <w:rFonts w:hint="eastAsia"/>
        </w:rPr>
        <w:t>的</w:t>
      </w:r>
      <w:r>
        <w:rPr>
          <w:rFonts w:hint="eastAsia"/>
        </w:rPr>
        <w:t>Execute</w:t>
      </w:r>
      <w:r>
        <w:rPr>
          <w:rFonts w:hint="eastAsia"/>
        </w:rPr>
        <w:t>区别</w:t>
      </w:r>
    </w:p>
    <w:p w:rsidR="000B4F49" w:rsidRDefault="000B4F49" w:rsidP="000B4F49">
      <w:pPr>
        <w:spacing w:line="240" w:lineRule="auto"/>
        <w:ind w:firstLineChars="200" w:firstLine="420"/>
        <w:jc w:val="left"/>
      </w:pP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>为了取得结果记录集，我们定义一个指向</w:t>
      </w:r>
      <w:r>
        <w:rPr>
          <w:rFonts w:hint="eastAsia"/>
        </w:rPr>
        <w:t>Recordset</w:t>
      </w:r>
      <w:r>
        <w:rPr>
          <w:rFonts w:hint="eastAsia"/>
        </w:rPr>
        <w:t>对象的指针</w:t>
      </w:r>
      <w:r>
        <w:rPr>
          <w:rFonts w:hint="eastAsia"/>
        </w:rPr>
        <w:t xml:space="preserve">:_RecordsetPtr m_pRecordset; 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>并为其创建</w:t>
      </w:r>
      <w:r>
        <w:rPr>
          <w:rFonts w:hint="eastAsia"/>
        </w:rPr>
        <w:t>Recordset</w:t>
      </w:r>
      <w:r>
        <w:rPr>
          <w:rFonts w:hint="eastAsia"/>
        </w:rPr>
        <w:t>对象的实例</w:t>
      </w:r>
      <w:r>
        <w:rPr>
          <w:rFonts w:hint="eastAsia"/>
        </w:rPr>
        <w:t xml:space="preserve">: m_pRecordset.CreateInstance("ADODB.Recordset"); 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>SQL</w:t>
      </w:r>
      <w:r>
        <w:rPr>
          <w:rFonts w:hint="eastAsia"/>
        </w:rPr>
        <w:t>命令的执行可以采用多种形式，下面我们一进行阐述。</w:t>
      </w:r>
    </w:p>
    <w:p w:rsidR="000B4F49" w:rsidRDefault="000B4F49" w:rsidP="000B4F49">
      <w:pPr>
        <w:spacing w:line="240" w:lineRule="auto"/>
        <w:ind w:firstLineChars="200" w:firstLine="420"/>
        <w:jc w:val="left"/>
      </w:pP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>(1)</w:t>
      </w:r>
      <w:r>
        <w:rPr>
          <w:rFonts w:hint="eastAsia"/>
        </w:rPr>
        <w:t>利用</w:t>
      </w:r>
      <w:r>
        <w:rPr>
          <w:rFonts w:hint="eastAsia"/>
        </w:rPr>
        <w:t>Connection</w:t>
      </w:r>
      <w:r>
        <w:rPr>
          <w:rFonts w:hint="eastAsia"/>
        </w:rPr>
        <w:t>对象的</w:t>
      </w:r>
      <w:r>
        <w:rPr>
          <w:rFonts w:hint="eastAsia"/>
        </w:rPr>
        <w:t>Execute</w:t>
      </w:r>
      <w:r>
        <w:rPr>
          <w:rFonts w:hint="eastAsia"/>
        </w:rPr>
        <w:t>方法执行</w:t>
      </w:r>
      <w:r>
        <w:rPr>
          <w:rFonts w:hint="eastAsia"/>
        </w:rPr>
        <w:t>SQL</w:t>
      </w:r>
      <w:r>
        <w:rPr>
          <w:rFonts w:hint="eastAsia"/>
        </w:rPr>
        <w:t>命令</w:t>
      </w:r>
      <w:r>
        <w:rPr>
          <w:rFonts w:hint="eastAsia"/>
        </w:rPr>
        <w:t xml:space="preserve"> 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>Execute</w:t>
      </w:r>
      <w:r>
        <w:rPr>
          <w:rFonts w:hint="eastAsia"/>
        </w:rPr>
        <w:t>方法的原型如下所示</w:t>
      </w:r>
      <w:r>
        <w:rPr>
          <w:rFonts w:hint="eastAsia"/>
        </w:rPr>
        <w:t xml:space="preserve">: 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 xml:space="preserve">_RecordsetPtr Connection15::Execute ( _bstr_t CommandText, VARIANT * RecordsAffected, long Options ) </w:t>
      </w:r>
      <w:r>
        <w:rPr>
          <w:rFonts w:hint="eastAsia"/>
        </w:rPr>
        <w:t>其中</w:t>
      </w:r>
      <w:r>
        <w:rPr>
          <w:rFonts w:hint="eastAsia"/>
        </w:rPr>
        <w:t>CommandText</w:t>
      </w:r>
      <w:r>
        <w:rPr>
          <w:rFonts w:hint="eastAsia"/>
        </w:rPr>
        <w:t>是命令字串，通常是</w:t>
      </w:r>
      <w:r>
        <w:rPr>
          <w:rFonts w:hint="eastAsia"/>
        </w:rPr>
        <w:t>SQL</w:t>
      </w:r>
      <w:r>
        <w:rPr>
          <w:rFonts w:hint="eastAsia"/>
        </w:rPr>
        <w:t>命令。参数</w:t>
      </w:r>
      <w:r>
        <w:rPr>
          <w:rFonts w:hint="eastAsia"/>
        </w:rPr>
        <w:t>RecordsAffected</w:t>
      </w:r>
      <w:r>
        <w:rPr>
          <w:rFonts w:hint="eastAsia"/>
        </w:rPr>
        <w:t>是操作完成后所影响的行数</w:t>
      </w:r>
      <w:r>
        <w:rPr>
          <w:rFonts w:hint="eastAsia"/>
        </w:rPr>
        <w:t xml:space="preserve">, </w:t>
      </w:r>
      <w:r>
        <w:rPr>
          <w:rFonts w:hint="eastAsia"/>
        </w:rPr>
        <w:t>参数</w:t>
      </w:r>
      <w:r>
        <w:rPr>
          <w:rFonts w:hint="eastAsia"/>
        </w:rPr>
        <w:t>Options</w:t>
      </w:r>
      <w:r>
        <w:rPr>
          <w:rFonts w:hint="eastAsia"/>
        </w:rPr>
        <w:t>表示</w:t>
      </w:r>
      <w:r>
        <w:rPr>
          <w:rFonts w:hint="eastAsia"/>
        </w:rPr>
        <w:t>CommandText</w:t>
      </w:r>
      <w:r>
        <w:rPr>
          <w:rFonts w:hint="eastAsia"/>
        </w:rPr>
        <w:t>中内容的类型，</w:t>
      </w:r>
      <w:r>
        <w:rPr>
          <w:rFonts w:hint="eastAsia"/>
        </w:rPr>
        <w:t>Options</w:t>
      </w:r>
      <w:r>
        <w:rPr>
          <w:rFonts w:hint="eastAsia"/>
        </w:rPr>
        <w:t>可以取如下值之一：</w:t>
      </w:r>
      <w:r>
        <w:rPr>
          <w:rFonts w:hint="eastAsia"/>
        </w:rPr>
        <w:t xml:space="preserve"> 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>adCmdText:</w:t>
      </w:r>
      <w:r>
        <w:rPr>
          <w:rFonts w:hint="eastAsia"/>
        </w:rPr>
        <w:t>表明</w:t>
      </w:r>
      <w:r>
        <w:rPr>
          <w:rFonts w:hint="eastAsia"/>
        </w:rPr>
        <w:t>CommandText</w:t>
      </w:r>
      <w:r>
        <w:rPr>
          <w:rFonts w:hint="eastAsia"/>
        </w:rPr>
        <w:t>是文本命令</w:t>
      </w:r>
      <w:r>
        <w:rPr>
          <w:rFonts w:hint="eastAsia"/>
        </w:rPr>
        <w:t xml:space="preserve"> 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>adCmdTable:</w:t>
      </w:r>
      <w:r>
        <w:rPr>
          <w:rFonts w:hint="eastAsia"/>
        </w:rPr>
        <w:t>表明</w:t>
      </w:r>
      <w:r>
        <w:rPr>
          <w:rFonts w:hint="eastAsia"/>
        </w:rPr>
        <w:t>CommandText</w:t>
      </w:r>
      <w:r>
        <w:rPr>
          <w:rFonts w:hint="eastAsia"/>
        </w:rPr>
        <w:t>是一个表名</w:t>
      </w:r>
      <w:r>
        <w:rPr>
          <w:rFonts w:hint="eastAsia"/>
        </w:rPr>
        <w:t xml:space="preserve"> 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>adCmdProc:</w:t>
      </w:r>
      <w:r>
        <w:rPr>
          <w:rFonts w:hint="eastAsia"/>
        </w:rPr>
        <w:t>表明</w:t>
      </w:r>
      <w:r>
        <w:rPr>
          <w:rFonts w:hint="eastAsia"/>
        </w:rPr>
        <w:t>CommandText</w:t>
      </w:r>
      <w:r>
        <w:rPr>
          <w:rFonts w:hint="eastAsia"/>
        </w:rPr>
        <w:t>是一个存储过程</w:t>
      </w:r>
      <w:r>
        <w:rPr>
          <w:rFonts w:hint="eastAsia"/>
        </w:rPr>
        <w:t xml:space="preserve"> 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>adCmdUnknown:</w:t>
      </w:r>
      <w:r>
        <w:rPr>
          <w:rFonts w:hint="eastAsia"/>
        </w:rPr>
        <w:t>未知</w:t>
      </w:r>
      <w:r>
        <w:rPr>
          <w:rFonts w:hint="eastAsia"/>
        </w:rPr>
        <w:t xml:space="preserve"> </w:t>
      </w:r>
    </w:p>
    <w:p w:rsidR="000B4F49" w:rsidRDefault="000B4F49" w:rsidP="000B4F49">
      <w:pPr>
        <w:spacing w:line="240" w:lineRule="auto"/>
        <w:ind w:firstLineChars="200" w:firstLine="420"/>
        <w:jc w:val="left"/>
      </w:pP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>Execute</w:t>
      </w:r>
      <w:r>
        <w:rPr>
          <w:rFonts w:hint="eastAsia"/>
        </w:rPr>
        <w:t>执行完后返回一个指向记录集的指针，下面我们给出具体代码并作说明。</w:t>
      </w:r>
      <w:r>
        <w:rPr>
          <w:rFonts w:hint="eastAsia"/>
        </w:rPr>
        <w:t xml:space="preserve"> _variant_t RecordsAffected; 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>//</w:t>
      </w:r>
      <w:r>
        <w:rPr>
          <w:rFonts w:hint="eastAsia"/>
        </w:rPr>
        <w:t>执行</w:t>
      </w:r>
      <w:r>
        <w:rPr>
          <w:rFonts w:hint="eastAsia"/>
        </w:rPr>
        <w:t>SQL</w:t>
      </w:r>
      <w:r>
        <w:rPr>
          <w:rFonts w:hint="eastAsia"/>
        </w:rPr>
        <w:t>命令：</w:t>
      </w:r>
      <w:r>
        <w:rPr>
          <w:rFonts w:hint="eastAsia"/>
        </w:rPr>
        <w:t>CREATE TABLE</w:t>
      </w:r>
      <w:r>
        <w:rPr>
          <w:rFonts w:hint="eastAsia"/>
        </w:rPr>
        <w:t>创建表格</w:t>
      </w:r>
      <w:r>
        <w:rPr>
          <w:rFonts w:hint="eastAsia"/>
        </w:rPr>
        <w:t>users,users</w:t>
      </w:r>
      <w:r>
        <w:rPr>
          <w:rFonts w:hint="eastAsia"/>
        </w:rPr>
        <w:t>包含四个字段</w:t>
      </w:r>
      <w:r>
        <w:rPr>
          <w:rFonts w:hint="eastAsia"/>
        </w:rPr>
        <w:t>:</w:t>
      </w:r>
      <w:r>
        <w:rPr>
          <w:rFonts w:hint="eastAsia"/>
        </w:rPr>
        <w:t>整形</w:t>
      </w:r>
      <w:r>
        <w:rPr>
          <w:rFonts w:hint="eastAsia"/>
        </w:rPr>
        <w:t>ID,</w:t>
      </w:r>
      <w:r>
        <w:rPr>
          <w:rFonts w:hint="eastAsia"/>
        </w:rPr>
        <w:t>字符串</w:t>
      </w:r>
      <w:r>
        <w:rPr>
          <w:rFonts w:hint="eastAsia"/>
        </w:rPr>
        <w:t>username,</w:t>
      </w:r>
      <w:r>
        <w:rPr>
          <w:rFonts w:hint="eastAsia"/>
        </w:rPr>
        <w:t>整形</w:t>
      </w:r>
      <w:r>
        <w:rPr>
          <w:rFonts w:hint="eastAsia"/>
        </w:rPr>
        <w:t>old,</w:t>
      </w:r>
      <w:r>
        <w:rPr>
          <w:rFonts w:hint="eastAsia"/>
        </w:rPr>
        <w:t>日期型</w:t>
      </w:r>
      <w:r>
        <w:rPr>
          <w:rFonts w:hint="eastAsia"/>
        </w:rPr>
        <w:t xml:space="preserve">birthday 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t xml:space="preserve">m_pConnection-&gt;Execute("CREATE TABLE users(ID INTEGER,username TEXT,old INTEGER,birthday DATETIME)",&amp;RecordsAffected,adCmdText); 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>//</w:t>
      </w:r>
      <w:r>
        <w:rPr>
          <w:rFonts w:hint="eastAsia"/>
        </w:rPr>
        <w:t>往表格里面添加记录</w:t>
      </w:r>
      <w:r>
        <w:rPr>
          <w:rFonts w:hint="eastAsia"/>
        </w:rPr>
        <w:t xml:space="preserve"> 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t xml:space="preserve">m_pConnection-&gt;Execute("INSERT INTO users(ID,username,old,birthday) valueS (1, null,25, null)",&amp;RecordsAffected,adCmdText); 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>//</w:t>
      </w:r>
      <w:r>
        <w:rPr>
          <w:rFonts w:hint="eastAsia"/>
        </w:rPr>
        <w:t>将所有记录</w:t>
      </w:r>
      <w:r>
        <w:rPr>
          <w:rFonts w:hint="eastAsia"/>
        </w:rPr>
        <w:t>old</w:t>
      </w:r>
      <w:r>
        <w:rPr>
          <w:rFonts w:hint="eastAsia"/>
        </w:rPr>
        <w:t>字段的值加一</w:t>
      </w:r>
      <w:r>
        <w:rPr>
          <w:rFonts w:hint="eastAsia"/>
        </w:rPr>
        <w:t xml:space="preserve"> 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t xml:space="preserve">m_pConnection-&gt;Execute("UPDATE users SET old = old+1",&amp;RecordsAffected,adCmdText); 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>//</w:t>
      </w:r>
      <w:r>
        <w:rPr>
          <w:rFonts w:hint="eastAsia"/>
        </w:rPr>
        <w:t>执行</w:t>
      </w:r>
      <w:r>
        <w:rPr>
          <w:rFonts w:hint="eastAsia"/>
        </w:rPr>
        <w:t>SQL</w:t>
      </w:r>
      <w:r>
        <w:rPr>
          <w:rFonts w:hint="eastAsia"/>
        </w:rPr>
        <w:t>统计命令得到包含记录条数的记录集</w:t>
      </w:r>
      <w:r>
        <w:rPr>
          <w:rFonts w:hint="eastAsia"/>
        </w:rPr>
        <w:t xml:space="preserve"> 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t xml:space="preserve">m_pRecordset = m_pConnection-&gt;Execute("SELECT COUNT(*) FROM users",&amp;RecordsAffected,adCmdText); 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t xml:space="preserve">_variant_t vIndex = (long)0; 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>_variant_t vCount = m_pRecordset-&gt;GetCollect(vIndex);//</w:t>
      </w:r>
      <w:r>
        <w:rPr>
          <w:rFonts w:hint="eastAsia"/>
        </w:rPr>
        <w:t>取得第一个字段的值放入</w:t>
      </w:r>
      <w:r>
        <w:rPr>
          <w:rFonts w:hint="eastAsia"/>
        </w:rPr>
        <w:t>vCount</w:t>
      </w:r>
      <w:r>
        <w:rPr>
          <w:rFonts w:hint="eastAsia"/>
        </w:rPr>
        <w:t>变量</w:t>
      </w:r>
      <w:r>
        <w:rPr>
          <w:rFonts w:hint="eastAsia"/>
        </w:rPr>
        <w:t xml:space="preserve"> 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>m_pRecordset-&gt;Close();///</w:t>
      </w:r>
      <w:r>
        <w:rPr>
          <w:rFonts w:hint="eastAsia"/>
        </w:rPr>
        <w:t>关闭记录集</w:t>
      </w:r>
      <w:r>
        <w:rPr>
          <w:rFonts w:hint="eastAsia"/>
        </w:rPr>
        <w:t xml:space="preserve"> 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t xml:space="preserve">CString message; 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>message.Format("</w:t>
      </w:r>
      <w:r>
        <w:rPr>
          <w:rFonts w:hint="eastAsia"/>
        </w:rPr>
        <w:t>共有</w:t>
      </w:r>
      <w:r>
        <w:rPr>
          <w:rFonts w:hint="eastAsia"/>
        </w:rPr>
        <w:t>%d</w:t>
      </w:r>
      <w:r>
        <w:rPr>
          <w:rFonts w:hint="eastAsia"/>
        </w:rPr>
        <w:t>条记录</w:t>
      </w:r>
      <w:r>
        <w:rPr>
          <w:rFonts w:hint="eastAsia"/>
        </w:rPr>
        <w:t xml:space="preserve">",vCount.lVal); 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>AfxMessageBox(message);///</w:t>
      </w:r>
      <w:r>
        <w:rPr>
          <w:rFonts w:hint="eastAsia"/>
        </w:rPr>
        <w:t>显示当前记录条数</w:t>
      </w:r>
      <w:r>
        <w:rPr>
          <w:rFonts w:hint="eastAsia"/>
        </w:rPr>
        <w:t xml:space="preserve"> </w:t>
      </w:r>
    </w:p>
    <w:p w:rsidR="000B4F49" w:rsidRDefault="000B4F49" w:rsidP="000B4F49">
      <w:pPr>
        <w:spacing w:line="240" w:lineRule="auto"/>
        <w:ind w:firstLineChars="200" w:firstLine="420"/>
        <w:jc w:val="left"/>
      </w:pP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>(2)</w:t>
      </w:r>
      <w:r>
        <w:rPr>
          <w:rFonts w:hint="eastAsia"/>
        </w:rPr>
        <w:t>利用</w:t>
      </w:r>
      <w:r>
        <w:rPr>
          <w:rFonts w:hint="eastAsia"/>
        </w:rPr>
        <w:t>Command</w:t>
      </w:r>
      <w:r>
        <w:rPr>
          <w:rFonts w:hint="eastAsia"/>
        </w:rPr>
        <w:t>对象来执行</w:t>
      </w:r>
      <w:r>
        <w:rPr>
          <w:rFonts w:hint="eastAsia"/>
        </w:rPr>
        <w:t>SQL</w:t>
      </w:r>
      <w:r>
        <w:rPr>
          <w:rFonts w:hint="eastAsia"/>
        </w:rPr>
        <w:t>命令</w:t>
      </w:r>
      <w:r>
        <w:rPr>
          <w:rFonts w:hint="eastAsia"/>
        </w:rPr>
        <w:t xml:space="preserve"> 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t xml:space="preserve">_CommandPtr m_pCommand; 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t xml:space="preserve">m_pCommand.CreateInstance("ADODB.Command"); 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t xml:space="preserve">_variant_t vNULL; 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lastRenderedPageBreak/>
        <w:t xml:space="preserve">vNULL.vt = VT_ERROR; 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>vNULL.scode = DISP_E_PARAMNOTFOUND;</w:t>
      </w:r>
      <w:r w:rsidR="003451FA">
        <w:rPr>
          <w:rFonts w:hint="eastAsia"/>
        </w:rPr>
        <w:t>//</w:t>
      </w:r>
      <w:r>
        <w:rPr>
          <w:rFonts w:hint="eastAsia"/>
        </w:rPr>
        <w:t>定义为无参数</w:t>
      </w:r>
      <w:r>
        <w:rPr>
          <w:rFonts w:hint="eastAsia"/>
        </w:rPr>
        <w:t xml:space="preserve"> 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>m_pCommand-&gt;ActiveConnection = m_pConnection;</w:t>
      </w:r>
      <w:r w:rsidR="003451FA">
        <w:rPr>
          <w:rFonts w:hint="eastAsia"/>
        </w:rPr>
        <w:t>//</w:t>
      </w:r>
      <w:r>
        <w:rPr>
          <w:rFonts w:hint="eastAsia"/>
        </w:rPr>
        <w:t>非常关键的一句，将建立的连接赋值给它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>m_pCommand-&gt;CommandText = "SELECT * FROM users";</w:t>
      </w:r>
      <w:r w:rsidR="003451FA">
        <w:rPr>
          <w:rFonts w:hint="eastAsia"/>
        </w:rPr>
        <w:t>//</w:t>
      </w:r>
      <w:r>
        <w:rPr>
          <w:rFonts w:hint="eastAsia"/>
        </w:rPr>
        <w:t>命令字串</w:t>
      </w:r>
      <w:r>
        <w:rPr>
          <w:rFonts w:hint="eastAsia"/>
        </w:rPr>
        <w:t xml:space="preserve"> 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>m_pRecordset = m_pCommand-&gt;Execute(&amp;vNULL,&amp;vNULL,adCmdText);</w:t>
      </w:r>
      <w:r w:rsidR="003451FA">
        <w:rPr>
          <w:rFonts w:hint="eastAsia"/>
        </w:rPr>
        <w:t>//</w:t>
      </w:r>
      <w:r>
        <w:rPr>
          <w:rFonts w:hint="eastAsia"/>
        </w:rPr>
        <w:t>执行命令，取得记录集</w:t>
      </w:r>
      <w:r>
        <w:rPr>
          <w:rFonts w:hint="eastAsia"/>
        </w:rPr>
        <w:t xml:space="preserve"> 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>在这段代码中我们只是用</w:t>
      </w:r>
      <w:r>
        <w:rPr>
          <w:rFonts w:hint="eastAsia"/>
        </w:rPr>
        <w:t>Command</w:t>
      </w:r>
      <w:r>
        <w:rPr>
          <w:rFonts w:hint="eastAsia"/>
        </w:rPr>
        <w:t>对象来执行了</w:t>
      </w:r>
      <w:r>
        <w:rPr>
          <w:rFonts w:hint="eastAsia"/>
        </w:rPr>
        <w:t>SELECT</w:t>
      </w:r>
      <w:r>
        <w:rPr>
          <w:rFonts w:hint="eastAsia"/>
        </w:rPr>
        <w:t>查询语句，</w:t>
      </w:r>
      <w:r>
        <w:rPr>
          <w:rFonts w:hint="eastAsia"/>
        </w:rPr>
        <w:t>Command</w:t>
      </w:r>
      <w:r>
        <w:rPr>
          <w:rFonts w:hint="eastAsia"/>
        </w:rPr>
        <w:t>对象在进行存储过程的调用中能真正体现它的作用。下次我们将详细介绍。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t xml:space="preserve"> 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>ADO</w:t>
      </w:r>
      <w:r>
        <w:rPr>
          <w:rFonts w:hint="eastAsia"/>
        </w:rPr>
        <w:t>库包含三个基本接口</w:t>
      </w:r>
      <w:r>
        <w:rPr>
          <w:rFonts w:hint="eastAsia"/>
        </w:rPr>
        <w:t>:_ConnectionPtr</w:t>
      </w:r>
      <w:r>
        <w:rPr>
          <w:rFonts w:hint="eastAsia"/>
        </w:rPr>
        <w:t>接口、</w:t>
      </w:r>
      <w:r>
        <w:rPr>
          <w:rFonts w:hint="eastAsia"/>
        </w:rPr>
        <w:t>_CommandPtr</w:t>
      </w:r>
      <w:r>
        <w:rPr>
          <w:rFonts w:hint="eastAsia"/>
        </w:rPr>
        <w:t>接口和</w:t>
      </w:r>
      <w:r>
        <w:rPr>
          <w:rFonts w:hint="eastAsia"/>
        </w:rPr>
        <w:t>_RecordsetPtr</w:t>
      </w:r>
      <w:r>
        <w:rPr>
          <w:rFonts w:hint="eastAsia"/>
        </w:rPr>
        <w:t>接口。</w:t>
      </w:r>
    </w:p>
    <w:p w:rsidR="003167C0" w:rsidRDefault="003167C0" w:rsidP="000B4F49">
      <w:pPr>
        <w:spacing w:line="240" w:lineRule="auto"/>
        <w:ind w:firstLineChars="200" w:firstLine="420"/>
        <w:jc w:val="left"/>
      </w:pP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>_ConnectionPtr</w:t>
      </w:r>
      <w:r>
        <w:rPr>
          <w:rFonts w:hint="eastAsia"/>
        </w:rPr>
        <w:t>接口返回一个记录集或一个空指针。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>通常使用它来创建一个数据连接或执行一条不返回任何结果的</w:t>
      </w:r>
      <w:r>
        <w:rPr>
          <w:rFonts w:hint="eastAsia"/>
        </w:rPr>
        <w:t>SQL</w:t>
      </w:r>
      <w:r>
        <w:rPr>
          <w:rFonts w:hint="eastAsia"/>
        </w:rPr>
        <w:t>语句，如一个存储过程。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>使用</w:t>
      </w:r>
      <w:r>
        <w:rPr>
          <w:rFonts w:hint="eastAsia"/>
        </w:rPr>
        <w:t>_ConnectionPtr</w:t>
      </w:r>
      <w:r>
        <w:rPr>
          <w:rFonts w:hint="eastAsia"/>
        </w:rPr>
        <w:t>接口返回一个记录集不是一个好的使用方法。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>通常同</w:t>
      </w:r>
      <w:r>
        <w:rPr>
          <w:rFonts w:hint="eastAsia"/>
        </w:rPr>
        <w:t>Cdatabase</w:t>
      </w:r>
      <w:r>
        <w:rPr>
          <w:rFonts w:hint="eastAsia"/>
        </w:rPr>
        <w:t>一样，使用它创建一个数据连接，然后使用其它对象执行数据输入输出操作。</w:t>
      </w:r>
    </w:p>
    <w:p w:rsidR="000B4F49" w:rsidRDefault="000B4F49" w:rsidP="000B4F49">
      <w:pPr>
        <w:spacing w:line="240" w:lineRule="auto"/>
        <w:ind w:firstLineChars="200" w:firstLine="420"/>
        <w:jc w:val="left"/>
      </w:pP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>_CommandPtr</w:t>
      </w:r>
      <w:r>
        <w:rPr>
          <w:rFonts w:hint="eastAsia"/>
        </w:rPr>
        <w:t>接口返回一个记录集。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>它提供了一种简单的方法来执行返回记录集的存储过程和</w:t>
      </w:r>
      <w:r>
        <w:rPr>
          <w:rFonts w:hint="eastAsia"/>
        </w:rPr>
        <w:t>SQL</w:t>
      </w:r>
      <w:r>
        <w:rPr>
          <w:rFonts w:hint="eastAsia"/>
        </w:rPr>
        <w:t>语句。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>在使用</w:t>
      </w:r>
      <w:r>
        <w:rPr>
          <w:rFonts w:hint="eastAsia"/>
        </w:rPr>
        <w:t>_CommandPtr</w:t>
      </w:r>
      <w:r>
        <w:rPr>
          <w:rFonts w:hint="eastAsia"/>
        </w:rPr>
        <w:t>接口时，你可以利用全局</w:t>
      </w:r>
      <w:r>
        <w:rPr>
          <w:rFonts w:hint="eastAsia"/>
        </w:rPr>
        <w:t>_ConnectionPtr</w:t>
      </w:r>
      <w:r>
        <w:rPr>
          <w:rFonts w:hint="eastAsia"/>
        </w:rPr>
        <w:t>接口，也可以在</w:t>
      </w:r>
      <w:r>
        <w:rPr>
          <w:rFonts w:hint="eastAsia"/>
        </w:rPr>
        <w:t>_CommandPtr</w:t>
      </w:r>
      <w:r>
        <w:rPr>
          <w:rFonts w:hint="eastAsia"/>
        </w:rPr>
        <w:t>接口里直接使用连接串。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>如果你只执行一次或几次数据访问操作，后者是比较好的选择。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>但如果你要频繁访问数据库，并要返回很多记录集，那么，你应该使用全局</w:t>
      </w:r>
      <w:r>
        <w:rPr>
          <w:rFonts w:hint="eastAsia"/>
        </w:rPr>
        <w:t>_ConnectionPtr</w:t>
      </w:r>
      <w:r>
        <w:rPr>
          <w:rFonts w:hint="eastAsia"/>
        </w:rPr>
        <w:t>接口创建一个数据连接，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>然后使用</w:t>
      </w:r>
      <w:r>
        <w:rPr>
          <w:rFonts w:hint="eastAsia"/>
        </w:rPr>
        <w:t>_CommandPtr</w:t>
      </w:r>
      <w:r>
        <w:rPr>
          <w:rFonts w:hint="eastAsia"/>
        </w:rPr>
        <w:t>接口执行存储过程和</w:t>
      </w:r>
      <w:r>
        <w:rPr>
          <w:rFonts w:hint="eastAsia"/>
        </w:rPr>
        <w:t>SQL</w:t>
      </w:r>
      <w:r>
        <w:rPr>
          <w:rFonts w:hint="eastAsia"/>
        </w:rPr>
        <w:t>语句。</w:t>
      </w:r>
    </w:p>
    <w:p w:rsidR="000B4F49" w:rsidRDefault="000B4F49" w:rsidP="000B4F49">
      <w:pPr>
        <w:spacing w:line="240" w:lineRule="auto"/>
        <w:ind w:firstLineChars="200" w:firstLine="420"/>
        <w:jc w:val="left"/>
      </w:pP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>_RecordsetPtr</w:t>
      </w:r>
      <w:r>
        <w:rPr>
          <w:rFonts w:hint="eastAsia"/>
        </w:rPr>
        <w:t>是一个记录集对象。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>与以上两种对象相比，它对记录集提供了更多的控制功能，如记录锁定，游标控制等。同</w:t>
      </w:r>
      <w:r>
        <w:rPr>
          <w:rFonts w:hint="eastAsia"/>
        </w:rPr>
        <w:t>_CommandPtr</w:t>
      </w:r>
      <w:r>
        <w:rPr>
          <w:rFonts w:hint="eastAsia"/>
        </w:rPr>
        <w:t>接口一样，它不一定要使用一个已经创建的数据连接，可以用一个连接串代替连接指针赋给</w:t>
      </w:r>
      <w:r>
        <w:rPr>
          <w:rFonts w:hint="eastAsia"/>
        </w:rPr>
        <w:t>_RecordsetPtr</w:t>
      </w:r>
      <w:r>
        <w:rPr>
          <w:rFonts w:hint="eastAsia"/>
        </w:rPr>
        <w:t>的</w:t>
      </w:r>
      <w:r>
        <w:rPr>
          <w:rFonts w:hint="eastAsia"/>
        </w:rPr>
        <w:t>connection</w:t>
      </w:r>
      <w:r>
        <w:rPr>
          <w:rFonts w:hint="eastAsia"/>
        </w:rPr>
        <w:t>成员变量，让它自己创建数据连接。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>如果你要使用多个记录集，最好的方法是同</w:t>
      </w:r>
      <w:r>
        <w:rPr>
          <w:rFonts w:hint="eastAsia"/>
        </w:rPr>
        <w:t>Command</w:t>
      </w:r>
      <w:r>
        <w:rPr>
          <w:rFonts w:hint="eastAsia"/>
        </w:rPr>
        <w:t>对象一样使用已经创建了数据连接的全局</w:t>
      </w:r>
      <w:r>
        <w:rPr>
          <w:rFonts w:hint="eastAsia"/>
        </w:rPr>
        <w:t>_ConnectionPtr</w:t>
      </w:r>
      <w:r>
        <w:rPr>
          <w:rFonts w:hint="eastAsia"/>
        </w:rPr>
        <w:t>接口，然后使用</w:t>
      </w:r>
      <w:r>
        <w:rPr>
          <w:rFonts w:hint="eastAsia"/>
        </w:rPr>
        <w:t>_RecordsetPtr</w:t>
      </w:r>
      <w:r>
        <w:rPr>
          <w:rFonts w:hint="eastAsia"/>
        </w:rPr>
        <w:t>执行存储过程和</w:t>
      </w:r>
      <w:r>
        <w:rPr>
          <w:rFonts w:hint="eastAsia"/>
        </w:rPr>
        <w:t>SQL</w:t>
      </w:r>
      <w:r>
        <w:rPr>
          <w:rFonts w:hint="eastAsia"/>
        </w:rPr>
        <w:t>语句。</w:t>
      </w:r>
    </w:p>
    <w:p w:rsidR="000B4F49" w:rsidRDefault="000B4F49" w:rsidP="000B4F49">
      <w:pPr>
        <w:spacing w:line="240" w:lineRule="auto"/>
        <w:ind w:firstLineChars="200" w:firstLine="420"/>
        <w:jc w:val="left"/>
      </w:pP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>基本流程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>(1)</w:t>
      </w:r>
      <w:r>
        <w:rPr>
          <w:rFonts w:hint="eastAsia"/>
        </w:rPr>
        <w:t>初始化</w:t>
      </w:r>
      <w:r>
        <w:rPr>
          <w:rFonts w:hint="eastAsia"/>
        </w:rPr>
        <w:t>COM</w:t>
      </w:r>
      <w:r>
        <w:rPr>
          <w:rFonts w:hint="eastAsia"/>
        </w:rPr>
        <w:t>库，引入</w:t>
      </w:r>
      <w:r>
        <w:rPr>
          <w:rFonts w:hint="eastAsia"/>
        </w:rPr>
        <w:t>ADO</w:t>
      </w:r>
      <w:r>
        <w:rPr>
          <w:rFonts w:hint="eastAsia"/>
        </w:rPr>
        <w:t>库定义文件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>(2)</w:t>
      </w:r>
      <w:r>
        <w:rPr>
          <w:rFonts w:hint="eastAsia"/>
        </w:rPr>
        <w:t>用</w:t>
      </w:r>
      <w:r>
        <w:rPr>
          <w:rFonts w:hint="eastAsia"/>
        </w:rPr>
        <w:t>Connection</w:t>
      </w:r>
      <w:r>
        <w:rPr>
          <w:rFonts w:hint="eastAsia"/>
        </w:rPr>
        <w:t>对象连接数据库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>(3)</w:t>
      </w:r>
      <w:r>
        <w:rPr>
          <w:rFonts w:hint="eastAsia"/>
        </w:rPr>
        <w:t>利用建立好的连接，通过</w:t>
      </w:r>
      <w:r>
        <w:rPr>
          <w:rFonts w:hint="eastAsia"/>
        </w:rPr>
        <w:t>Connection</w:t>
      </w:r>
      <w:r>
        <w:rPr>
          <w:rFonts w:hint="eastAsia"/>
        </w:rPr>
        <w:t>、</w:t>
      </w:r>
      <w:r>
        <w:rPr>
          <w:rFonts w:hint="eastAsia"/>
        </w:rPr>
        <w:t>Command</w:t>
      </w:r>
      <w:r>
        <w:rPr>
          <w:rFonts w:hint="eastAsia"/>
        </w:rPr>
        <w:t>对象执行</w:t>
      </w:r>
      <w:r>
        <w:rPr>
          <w:rFonts w:hint="eastAsia"/>
        </w:rPr>
        <w:t>SQL</w:t>
      </w:r>
      <w:r>
        <w:rPr>
          <w:rFonts w:hint="eastAsia"/>
        </w:rPr>
        <w:t>命令，或利用</w:t>
      </w:r>
      <w:r>
        <w:rPr>
          <w:rFonts w:hint="eastAsia"/>
        </w:rPr>
        <w:t>Recordset</w:t>
      </w:r>
      <w:r>
        <w:rPr>
          <w:rFonts w:hint="eastAsia"/>
        </w:rPr>
        <w:t>对象取得结果记录集进行查询、处理。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>(4)</w:t>
      </w:r>
      <w:r>
        <w:rPr>
          <w:rFonts w:hint="eastAsia"/>
        </w:rPr>
        <w:t>使用完毕后关闭连接释放对象。</w:t>
      </w:r>
    </w:p>
    <w:p w:rsidR="000B4F49" w:rsidRDefault="000B4F49" w:rsidP="000B4F49">
      <w:pPr>
        <w:spacing w:line="240" w:lineRule="auto"/>
        <w:ind w:firstLineChars="200" w:firstLine="420"/>
        <w:jc w:val="left"/>
      </w:pP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>COM</w:t>
      </w:r>
      <w:r>
        <w:rPr>
          <w:rFonts w:hint="eastAsia"/>
        </w:rPr>
        <w:t>库的初始化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lastRenderedPageBreak/>
        <w:t>我们可以使用</w:t>
      </w:r>
      <w:r>
        <w:rPr>
          <w:rFonts w:hint="eastAsia"/>
        </w:rPr>
        <w:t>AfxOleInit()</w:t>
      </w:r>
      <w:r>
        <w:rPr>
          <w:rFonts w:hint="eastAsia"/>
        </w:rPr>
        <w:t>来初始化</w:t>
      </w:r>
      <w:r>
        <w:rPr>
          <w:rFonts w:hint="eastAsia"/>
        </w:rPr>
        <w:t>COM</w:t>
      </w:r>
      <w:r>
        <w:rPr>
          <w:rFonts w:hint="eastAsia"/>
        </w:rPr>
        <w:t>库，这项工作通常在</w:t>
      </w:r>
      <w:r>
        <w:rPr>
          <w:rFonts w:hint="eastAsia"/>
        </w:rPr>
        <w:t>CWinApp::InitInstance()</w:t>
      </w:r>
      <w:r>
        <w:rPr>
          <w:rFonts w:hint="eastAsia"/>
        </w:rPr>
        <w:t>的重载函数中完成，请看如下代码</w:t>
      </w:r>
      <w:r>
        <w:rPr>
          <w:rFonts w:hint="eastAsia"/>
        </w:rPr>
        <w:t>: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t>BOOL CADOTest1App::InitInstance()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t>{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t xml:space="preserve">  AfxOleInit();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>或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>可以调用</w:t>
      </w:r>
      <w:r>
        <w:rPr>
          <w:rFonts w:hint="eastAsia"/>
        </w:rPr>
        <w:t>CoInitialize(0)</w:t>
      </w:r>
      <w:r>
        <w:rPr>
          <w:rFonts w:hint="eastAsia"/>
        </w:rPr>
        <w:t>来初始化</w:t>
      </w:r>
      <w:r>
        <w:rPr>
          <w:rFonts w:hint="eastAsia"/>
        </w:rPr>
        <w:t>;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 xml:space="preserve">     </w:t>
      </w:r>
      <w:r>
        <w:rPr>
          <w:rFonts w:hint="eastAsia"/>
        </w:rPr>
        <w:t>用</w:t>
      </w:r>
      <w:r>
        <w:rPr>
          <w:rFonts w:hint="eastAsia"/>
        </w:rPr>
        <w:t>CoUninitialize()</w:t>
      </w:r>
      <w:r>
        <w:rPr>
          <w:rFonts w:hint="eastAsia"/>
        </w:rPr>
        <w:t>释放</w:t>
      </w:r>
      <w:r>
        <w:rPr>
          <w:rFonts w:hint="eastAsia"/>
        </w:rPr>
        <w:t>;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t xml:space="preserve">  ......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t>}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>用</w:t>
      </w:r>
      <w:r>
        <w:rPr>
          <w:rFonts w:hint="eastAsia"/>
        </w:rPr>
        <w:t>#import</w:t>
      </w:r>
      <w:r>
        <w:rPr>
          <w:rFonts w:hint="eastAsia"/>
        </w:rPr>
        <w:t>指令引入</w:t>
      </w:r>
      <w:r>
        <w:rPr>
          <w:rFonts w:hint="eastAsia"/>
        </w:rPr>
        <w:t>ADO</w:t>
      </w:r>
      <w:r>
        <w:rPr>
          <w:rFonts w:hint="eastAsia"/>
        </w:rPr>
        <w:t>类型库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>我们在</w:t>
      </w:r>
      <w:r>
        <w:rPr>
          <w:rFonts w:hint="eastAsia"/>
        </w:rPr>
        <w:t>stdafx.h</w:t>
      </w:r>
      <w:r>
        <w:rPr>
          <w:rFonts w:hint="eastAsia"/>
        </w:rPr>
        <w:t>中加入如下语句：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t>#import "c:\program files\common files\system\ado\msado15.dll" no_namespace rename("EOF","adoEOF")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>其最终作用同我们熟悉的</w:t>
      </w:r>
      <w:r>
        <w:rPr>
          <w:rFonts w:hint="eastAsia"/>
        </w:rPr>
        <w:t>#include</w:t>
      </w:r>
      <w:r>
        <w:rPr>
          <w:rFonts w:hint="eastAsia"/>
        </w:rPr>
        <w:t>类似</w:t>
      </w:r>
      <w:r>
        <w:rPr>
          <w:rFonts w:hint="eastAsia"/>
        </w:rPr>
        <w:t>,</w:t>
      </w:r>
      <w:r>
        <w:rPr>
          <w:rFonts w:hint="eastAsia"/>
        </w:rPr>
        <w:t>编译的时候系统会为我们生成</w:t>
      </w:r>
      <w:r>
        <w:rPr>
          <w:rFonts w:hint="eastAsia"/>
        </w:rPr>
        <w:t>msado15.tlh,ado15.tli</w:t>
      </w:r>
      <w:r>
        <w:rPr>
          <w:rFonts w:hint="eastAsia"/>
        </w:rPr>
        <w:t>两个</w:t>
      </w:r>
      <w:r>
        <w:rPr>
          <w:rFonts w:hint="eastAsia"/>
        </w:rPr>
        <w:t>C++</w:t>
      </w:r>
      <w:r>
        <w:rPr>
          <w:rFonts w:hint="eastAsia"/>
        </w:rPr>
        <w:t>头文件来定义</w:t>
      </w:r>
      <w:r>
        <w:rPr>
          <w:rFonts w:hint="eastAsia"/>
        </w:rPr>
        <w:t>ADO</w:t>
      </w:r>
      <w:r>
        <w:rPr>
          <w:rFonts w:hint="eastAsia"/>
        </w:rPr>
        <w:t>库。</w:t>
      </w:r>
    </w:p>
    <w:p w:rsidR="000B4F49" w:rsidRDefault="000B4F49" w:rsidP="000B4F49">
      <w:pPr>
        <w:spacing w:line="240" w:lineRule="auto"/>
        <w:ind w:firstLineChars="200" w:firstLine="420"/>
        <w:jc w:val="left"/>
      </w:pP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>创建</w:t>
      </w:r>
      <w:r>
        <w:rPr>
          <w:rFonts w:hint="eastAsia"/>
        </w:rPr>
        <w:t>Connection</w:t>
      </w:r>
      <w:r>
        <w:rPr>
          <w:rFonts w:hint="eastAsia"/>
        </w:rPr>
        <w:t>对象并连接数据库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>首先我们需要添加一个指向</w:t>
      </w:r>
      <w:r>
        <w:rPr>
          <w:rFonts w:hint="eastAsia"/>
        </w:rPr>
        <w:t>Connection</w:t>
      </w:r>
      <w:r>
        <w:rPr>
          <w:rFonts w:hint="eastAsia"/>
        </w:rPr>
        <w:t>对象的指针</w:t>
      </w:r>
      <w:r>
        <w:rPr>
          <w:rFonts w:hint="eastAsia"/>
        </w:rPr>
        <w:t>:</w:t>
      </w:r>
    </w:p>
    <w:p w:rsidR="000B4F49" w:rsidRDefault="000B4F49" w:rsidP="000B4F49">
      <w:pPr>
        <w:spacing w:line="240" w:lineRule="auto"/>
        <w:ind w:firstLineChars="200" w:firstLine="420"/>
        <w:jc w:val="left"/>
      </w:pPr>
    </w:p>
    <w:p w:rsidR="000B4F49" w:rsidRDefault="000B4F49" w:rsidP="000B4F49">
      <w:pPr>
        <w:spacing w:line="240" w:lineRule="auto"/>
        <w:ind w:firstLineChars="200" w:firstLine="420"/>
        <w:jc w:val="left"/>
      </w:pPr>
      <w:r>
        <w:t>_ConnectionPtr m_pConnection;</w:t>
      </w:r>
    </w:p>
    <w:p w:rsidR="000B4F49" w:rsidRDefault="000B4F49" w:rsidP="000B4F49">
      <w:pPr>
        <w:spacing w:line="240" w:lineRule="auto"/>
        <w:ind w:firstLineChars="200" w:firstLine="420"/>
        <w:jc w:val="left"/>
      </w:pPr>
    </w:p>
    <w:p w:rsidR="000B4F49" w:rsidRDefault="000B4F49" w:rsidP="000B4F49">
      <w:pPr>
        <w:spacing w:line="240" w:lineRule="auto"/>
        <w:ind w:firstLineChars="200" w:firstLine="420"/>
        <w:jc w:val="left"/>
      </w:pPr>
      <w:r>
        <w:t>BOOL CADOTest1Dlg::OnInitDialog()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t>{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t>CDialog::OnInitDialog();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t>try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t>{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 xml:space="preserve">  HRESULT hr = m_pConnection.CreateInstance("ADODB.Connection");//</w:t>
      </w:r>
      <w:r>
        <w:rPr>
          <w:rFonts w:hint="eastAsia"/>
        </w:rPr>
        <w:t>创建</w:t>
      </w:r>
      <w:r>
        <w:rPr>
          <w:rFonts w:hint="eastAsia"/>
        </w:rPr>
        <w:t>Connection</w:t>
      </w:r>
      <w:r>
        <w:rPr>
          <w:rFonts w:hint="eastAsia"/>
        </w:rPr>
        <w:t>对象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t xml:space="preserve">  if(SUCCEEDED(hr))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t xml:space="preserve">  {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 xml:space="preserve">  hr = m_pConnection-&gt;Open("Provider=Microsoft.Jet.OLEDB.4.0;Data Source=test.mdb","","",adModeUnknown);//</w:t>
      </w:r>
      <w:r>
        <w:rPr>
          <w:rFonts w:hint="eastAsia"/>
        </w:rPr>
        <w:t>连接数据库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 xml:space="preserve">  //</w:t>
      </w:r>
      <w:r>
        <w:rPr>
          <w:rFonts w:hint="eastAsia"/>
        </w:rPr>
        <w:t>上面一句中连接字串中的</w:t>
      </w:r>
      <w:r>
        <w:rPr>
          <w:rFonts w:hint="eastAsia"/>
        </w:rPr>
        <w:t>Provider</w:t>
      </w:r>
      <w:r>
        <w:rPr>
          <w:rFonts w:hint="eastAsia"/>
        </w:rPr>
        <w:t>是针对</w:t>
      </w:r>
      <w:r>
        <w:rPr>
          <w:rFonts w:hint="eastAsia"/>
        </w:rPr>
        <w:t>ACCESS2000</w:t>
      </w:r>
      <w:r>
        <w:rPr>
          <w:rFonts w:hint="eastAsia"/>
        </w:rPr>
        <w:t>环境的，对于</w:t>
      </w:r>
      <w:r>
        <w:rPr>
          <w:rFonts w:hint="eastAsia"/>
        </w:rPr>
        <w:t>ACCESS97,</w:t>
      </w:r>
      <w:r>
        <w:rPr>
          <w:rFonts w:hint="eastAsia"/>
        </w:rPr>
        <w:t>需要改为</w:t>
      </w:r>
      <w:r>
        <w:rPr>
          <w:rFonts w:hint="eastAsia"/>
        </w:rPr>
        <w:t>:Provider=Microsoft.Jet.OLEDB.3.51;  }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t xml:space="preserve">  }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t>}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>catch (_com_error e) //COM</w:t>
      </w:r>
      <w:r>
        <w:rPr>
          <w:rFonts w:hint="eastAsia"/>
        </w:rPr>
        <w:t>错误取得</w:t>
      </w:r>
      <w:r>
        <w:rPr>
          <w:rFonts w:hint="eastAsia"/>
        </w:rPr>
        <w:t>,</w:t>
      </w:r>
      <w:r>
        <w:rPr>
          <w:rFonts w:hint="eastAsia"/>
        </w:rPr>
        <w:t>当执行</w:t>
      </w:r>
      <w:r>
        <w:rPr>
          <w:rFonts w:hint="eastAsia"/>
        </w:rPr>
        <w:t>COM</w:t>
      </w:r>
      <w:r>
        <w:rPr>
          <w:rFonts w:hint="eastAsia"/>
        </w:rPr>
        <w:t>功能的时候，如果出错，可以捕捉到</w:t>
      </w:r>
      <w:r>
        <w:rPr>
          <w:rFonts w:hint="eastAsia"/>
        </w:rPr>
        <w:t>_com_error</w:t>
      </w:r>
      <w:r>
        <w:rPr>
          <w:rFonts w:hint="eastAsia"/>
        </w:rPr>
        <w:t>的异常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t xml:space="preserve">{ 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t xml:space="preserve">  CString strComError;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 xml:space="preserve">  strComError.Format("</w:t>
      </w:r>
      <w:r>
        <w:rPr>
          <w:rFonts w:hint="eastAsia"/>
        </w:rPr>
        <w:t>错误编号</w:t>
      </w:r>
      <w:r>
        <w:rPr>
          <w:rFonts w:hint="eastAsia"/>
        </w:rPr>
        <w:t>: %08lx\n</w:t>
      </w:r>
      <w:r>
        <w:rPr>
          <w:rFonts w:hint="eastAsia"/>
        </w:rPr>
        <w:t>错误信息</w:t>
      </w:r>
      <w:r>
        <w:rPr>
          <w:rFonts w:hint="eastAsia"/>
        </w:rPr>
        <w:t>: %s\n</w:t>
      </w:r>
      <w:r>
        <w:rPr>
          <w:rFonts w:hint="eastAsia"/>
        </w:rPr>
        <w:t>错误源</w:t>
      </w:r>
      <w:r>
        <w:rPr>
          <w:rFonts w:hint="eastAsia"/>
        </w:rPr>
        <w:t>: %s\n</w:t>
      </w:r>
      <w:r>
        <w:rPr>
          <w:rFonts w:hint="eastAsia"/>
        </w:rPr>
        <w:t>错误描述</w:t>
      </w:r>
      <w:r>
        <w:rPr>
          <w:rFonts w:hint="eastAsia"/>
        </w:rPr>
        <w:t>: %s",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 xml:space="preserve">      e.Error(),                  // </w:t>
      </w:r>
      <w:r>
        <w:rPr>
          <w:rFonts w:hint="eastAsia"/>
        </w:rPr>
        <w:t>错误编号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 xml:space="preserve">      e.ErrorMessage(),          // </w:t>
      </w:r>
      <w:r>
        <w:rPr>
          <w:rFonts w:hint="eastAsia"/>
        </w:rPr>
        <w:t>错误信息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lastRenderedPageBreak/>
        <w:t xml:space="preserve">      (LPCSTR) e.Source(),        // </w:t>
      </w:r>
      <w:r>
        <w:rPr>
          <w:rFonts w:hint="eastAsia"/>
        </w:rPr>
        <w:t>错误源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 xml:space="preserve">      (LPCSTR) e.Description());  // </w:t>
      </w:r>
      <w:r>
        <w:rPr>
          <w:rFonts w:hint="eastAsia"/>
        </w:rPr>
        <w:t>错误描述</w:t>
      </w:r>
      <w:r>
        <w:rPr>
          <w:rFonts w:hint="eastAsia"/>
        </w:rPr>
        <w:t xml:space="preserve">     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t xml:space="preserve"> 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 xml:space="preserve">  ::MessageBox(NULL,strComError,"</w:t>
      </w:r>
      <w:r>
        <w:rPr>
          <w:rFonts w:hint="eastAsia"/>
        </w:rPr>
        <w:t>错误</w:t>
      </w:r>
      <w:r>
        <w:rPr>
          <w:rFonts w:hint="eastAsia"/>
        </w:rPr>
        <w:t>",MB_ICONEXCLAMATION);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t>}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t>}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>也可以使用</w:t>
      </w:r>
      <w:r>
        <w:rPr>
          <w:rFonts w:hint="eastAsia"/>
        </w:rPr>
        <w:t>UDL</w:t>
      </w:r>
      <w:r>
        <w:rPr>
          <w:rFonts w:hint="eastAsia"/>
        </w:rPr>
        <w:t>文件进行连接。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t>try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t xml:space="preserve">{ 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t xml:space="preserve">m_pConnection.CreateInstance(__uuidof(Connection)); 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t>m_pConnection-&gt;ConnectionString ="File Name=e.udl";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t>m_pConnection-&gt;Open("","","",NULL);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t>}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t>catch(_com_error e)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t>{....}</w:t>
      </w:r>
    </w:p>
    <w:p w:rsidR="000B4F49" w:rsidRDefault="000B4F49" w:rsidP="000B4F49">
      <w:pPr>
        <w:spacing w:line="240" w:lineRule="auto"/>
        <w:ind w:firstLineChars="200" w:firstLine="420"/>
        <w:jc w:val="left"/>
      </w:pP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>◆在这段代码中我们是通过</w:t>
      </w:r>
      <w:r>
        <w:rPr>
          <w:rFonts w:hint="eastAsia"/>
        </w:rPr>
        <w:t>Connection</w:t>
      </w:r>
      <w:r>
        <w:rPr>
          <w:rFonts w:hint="eastAsia"/>
        </w:rPr>
        <w:t>对象的</w:t>
      </w:r>
      <w:r>
        <w:rPr>
          <w:rFonts w:hint="eastAsia"/>
        </w:rPr>
        <w:t>Open</w:t>
      </w:r>
      <w:r>
        <w:rPr>
          <w:rFonts w:hint="eastAsia"/>
        </w:rPr>
        <w:t>方法来进行连接数据库的，下面是该方法的原型</w:t>
      </w:r>
    </w:p>
    <w:p w:rsidR="000B4F49" w:rsidRDefault="000B4F49" w:rsidP="000B4F49">
      <w:pPr>
        <w:spacing w:line="240" w:lineRule="auto"/>
        <w:ind w:firstLineChars="200" w:firstLine="420"/>
        <w:jc w:val="left"/>
      </w:pPr>
    </w:p>
    <w:p w:rsidR="000B4F49" w:rsidRDefault="000B4F49" w:rsidP="000B4F49">
      <w:pPr>
        <w:spacing w:line="240" w:lineRule="auto"/>
        <w:ind w:firstLineChars="200" w:firstLine="420"/>
        <w:jc w:val="left"/>
      </w:pPr>
      <w:r>
        <w:t>HRESULT Connection15::Open (_bstr_t ConnectionString, _bstr_t UserID, _bstr_t Password, long Options )</w:t>
      </w:r>
    </w:p>
    <w:p w:rsidR="000B4F49" w:rsidRDefault="000B4F49" w:rsidP="000B4F49">
      <w:pPr>
        <w:spacing w:line="240" w:lineRule="auto"/>
        <w:ind w:firstLineChars="200" w:firstLine="420"/>
        <w:jc w:val="left"/>
      </w:pP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 xml:space="preserve">ConnectionString </w:t>
      </w:r>
      <w:r>
        <w:rPr>
          <w:rFonts w:hint="eastAsia"/>
        </w:rPr>
        <w:t>为连接字串</w:t>
      </w:r>
      <w:r>
        <w:rPr>
          <w:rFonts w:hint="eastAsia"/>
        </w:rPr>
        <w:t>,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 xml:space="preserve">UserID    </w:t>
      </w:r>
      <w:r>
        <w:rPr>
          <w:rFonts w:hint="eastAsia"/>
        </w:rPr>
        <w:t>是用户名</w:t>
      </w:r>
      <w:r>
        <w:rPr>
          <w:rFonts w:hint="eastAsia"/>
        </w:rPr>
        <w:t>,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 xml:space="preserve">Password  </w:t>
      </w:r>
      <w:r>
        <w:rPr>
          <w:rFonts w:hint="eastAsia"/>
        </w:rPr>
        <w:t>是登陆密码</w:t>
      </w:r>
      <w:r>
        <w:rPr>
          <w:rFonts w:hint="eastAsia"/>
        </w:rPr>
        <w:t>,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 xml:space="preserve">Options    </w:t>
      </w:r>
      <w:r>
        <w:rPr>
          <w:rFonts w:hint="eastAsia"/>
        </w:rPr>
        <w:t>是连接选项</w:t>
      </w:r>
      <w:r>
        <w:rPr>
          <w:rFonts w:hint="eastAsia"/>
        </w:rPr>
        <w:t>,</w:t>
      </w:r>
      <w:r>
        <w:rPr>
          <w:rFonts w:hint="eastAsia"/>
        </w:rPr>
        <w:t>用于指定</w:t>
      </w:r>
      <w:r>
        <w:rPr>
          <w:rFonts w:hint="eastAsia"/>
        </w:rPr>
        <w:t>Connection</w:t>
      </w:r>
      <w:r>
        <w:rPr>
          <w:rFonts w:hint="eastAsia"/>
        </w:rPr>
        <w:t>对象对数据的更新许可权</w:t>
      </w:r>
      <w:r>
        <w:rPr>
          <w:rFonts w:hint="eastAsia"/>
        </w:rPr>
        <w:t>,</w:t>
      </w:r>
    </w:p>
    <w:p w:rsidR="00716CBB" w:rsidRDefault="00716CBB" w:rsidP="000B4F49">
      <w:pPr>
        <w:spacing w:line="240" w:lineRule="auto"/>
        <w:ind w:firstLineChars="200" w:firstLine="420"/>
        <w:jc w:val="left"/>
      </w:pP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>Options</w:t>
      </w:r>
      <w:r>
        <w:rPr>
          <w:rFonts w:hint="eastAsia"/>
        </w:rPr>
        <w:t>可以是如下几个常量</w:t>
      </w:r>
      <w:r>
        <w:rPr>
          <w:rFonts w:hint="eastAsia"/>
        </w:rPr>
        <w:t>: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 xml:space="preserve">  adModeUnknown:  </w:t>
      </w:r>
      <w:r>
        <w:rPr>
          <w:rFonts w:hint="eastAsia"/>
        </w:rPr>
        <w:t>缺省。当前的许可权未设置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 xml:space="preserve">  adModeRead:    </w:t>
      </w:r>
      <w:r>
        <w:rPr>
          <w:rFonts w:hint="eastAsia"/>
        </w:rPr>
        <w:t>只读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 xml:space="preserve">  adModeWrite:  </w:t>
      </w:r>
      <w:r>
        <w:rPr>
          <w:rFonts w:hint="eastAsia"/>
        </w:rPr>
        <w:t>只写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 xml:space="preserve">  adModeReadWrite:  </w:t>
      </w:r>
      <w:r>
        <w:rPr>
          <w:rFonts w:hint="eastAsia"/>
        </w:rPr>
        <w:t>可以读写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 xml:space="preserve">  adModeShareDenyRead: </w:t>
      </w:r>
      <w:r>
        <w:rPr>
          <w:rFonts w:hint="eastAsia"/>
        </w:rPr>
        <w:t>阻止其它</w:t>
      </w:r>
      <w:r>
        <w:rPr>
          <w:rFonts w:hint="eastAsia"/>
        </w:rPr>
        <w:t>Connection</w:t>
      </w:r>
      <w:r>
        <w:rPr>
          <w:rFonts w:hint="eastAsia"/>
        </w:rPr>
        <w:t>对象以读权限打开连接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 xml:space="preserve">  adModeShareDenyWrite: </w:t>
      </w:r>
      <w:r>
        <w:rPr>
          <w:rFonts w:hint="eastAsia"/>
        </w:rPr>
        <w:t>阻止其它</w:t>
      </w:r>
      <w:r>
        <w:rPr>
          <w:rFonts w:hint="eastAsia"/>
        </w:rPr>
        <w:t>Connection</w:t>
      </w:r>
      <w:r>
        <w:rPr>
          <w:rFonts w:hint="eastAsia"/>
        </w:rPr>
        <w:t>对象以写权限打开连接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 xml:space="preserve">  adModeShareExclusive: </w:t>
      </w:r>
      <w:r>
        <w:rPr>
          <w:rFonts w:hint="eastAsia"/>
        </w:rPr>
        <w:t>阻止其它</w:t>
      </w:r>
      <w:r>
        <w:rPr>
          <w:rFonts w:hint="eastAsia"/>
        </w:rPr>
        <w:t>Connection</w:t>
      </w:r>
      <w:r>
        <w:rPr>
          <w:rFonts w:hint="eastAsia"/>
        </w:rPr>
        <w:t>对象打开连接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 xml:space="preserve">  adModeShareDenyNone: </w:t>
      </w:r>
      <w:r>
        <w:rPr>
          <w:rFonts w:hint="eastAsia"/>
        </w:rPr>
        <w:t>允许其它程序或对象以任何权限建立连接</w:t>
      </w:r>
    </w:p>
    <w:p w:rsidR="000B4F49" w:rsidRDefault="000B4F49" w:rsidP="000B4F49">
      <w:pPr>
        <w:spacing w:line="240" w:lineRule="auto"/>
        <w:ind w:firstLineChars="200" w:firstLine="420"/>
        <w:jc w:val="left"/>
      </w:pP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>◆常用的数据库连接方法：</w:t>
      </w:r>
    </w:p>
    <w:p w:rsidR="000B4F49" w:rsidRDefault="000B4F49" w:rsidP="000B4F49">
      <w:pPr>
        <w:spacing w:line="240" w:lineRule="auto"/>
        <w:ind w:firstLineChars="200" w:firstLine="420"/>
        <w:jc w:val="left"/>
      </w:pP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>(1)</w:t>
      </w:r>
      <w:r>
        <w:rPr>
          <w:rFonts w:hint="eastAsia"/>
        </w:rPr>
        <w:t>通过</w:t>
      </w:r>
      <w:r>
        <w:rPr>
          <w:rFonts w:hint="eastAsia"/>
        </w:rPr>
        <w:t>JET</w:t>
      </w:r>
      <w:r>
        <w:rPr>
          <w:rFonts w:hint="eastAsia"/>
        </w:rPr>
        <w:t>数据库引擎对</w:t>
      </w:r>
      <w:r>
        <w:rPr>
          <w:rFonts w:hint="eastAsia"/>
        </w:rPr>
        <w:t>ACCESS2000</w:t>
      </w:r>
      <w:r>
        <w:rPr>
          <w:rFonts w:hint="eastAsia"/>
        </w:rPr>
        <w:t>数据库的连接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t>m_pConnection-&gt;Open("Provider=Microsoft.Jet.OLEDB.4.0;Data Source=C:\\test.mdb","","",adModeUnknown);</w:t>
      </w:r>
    </w:p>
    <w:p w:rsidR="000B4F49" w:rsidRDefault="000B4F49" w:rsidP="000B4F49">
      <w:pPr>
        <w:spacing w:line="240" w:lineRule="auto"/>
        <w:ind w:firstLineChars="200" w:firstLine="420"/>
        <w:jc w:val="left"/>
      </w:pP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>(2)</w:t>
      </w:r>
      <w:r>
        <w:rPr>
          <w:rFonts w:hint="eastAsia"/>
        </w:rPr>
        <w:t>通过</w:t>
      </w:r>
      <w:r>
        <w:rPr>
          <w:rFonts w:hint="eastAsia"/>
        </w:rPr>
        <w:t>DSN</w:t>
      </w:r>
      <w:r>
        <w:rPr>
          <w:rFonts w:hint="eastAsia"/>
        </w:rPr>
        <w:t>数据源对任何支持</w:t>
      </w:r>
      <w:r>
        <w:rPr>
          <w:rFonts w:hint="eastAsia"/>
        </w:rPr>
        <w:t>ODBC</w:t>
      </w:r>
      <w:r>
        <w:rPr>
          <w:rFonts w:hint="eastAsia"/>
        </w:rPr>
        <w:t>的数据库进行连接</w:t>
      </w:r>
      <w:r>
        <w:rPr>
          <w:rFonts w:hint="eastAsia"/>
        </w:rPr>
        <w:t>: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lastRenderedPageBreak/>
        <w:t>m_pConnection-&gt;Open("Data Source=adotest;UID=sa;PWD=;","","",adModeUnknown);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>//m_pConnection-&gt;Open("DSN=test;","","",0);  //</w:t>
      </w:r>
      <w:r>
        <w:rPr>
          <w:rFonts w:hint="eastAsia"/>
        </w:rPr>
        <w:t>连接叫作</w:t>
      </w:r>
      <w:r>
        <w:rPr>
          <w:rFonts w:hint="eastAsia"/>
        </w:rPr>
        <w:t>test</w:t>
      </w:r>
      <w:r>
        <w:rPr>
          <w:rFonts w:hint="eastAsia"/>
        </w:rPr>
        <w:t>的</w:t>
      </w:r>
      <w:r>
        <w:rPr>
          <w:rFonts w:hint="eastAsia"/>
        </w:rPr>
        <w:t>ODBC</w:t>
      </w:r>
      <w:r>
        <w:rPr>
          <w:rFonts w:hint="eastAsia"/>
        </w:rPr>
        <w:t>数据源</w:t>
      </w:r>
    </w:p>
    <w:p w:rsidR="000B4F49" w:rsidRDefault="000B4F49" w:rsidP="000B4F49">
      <w:pPr>
        <w:spacing w:line="240" w:lineRule="auto"/>
        <w:ind w:firstLineChars="200" w:firstLine="420"/>
        <w:jc w:val="left"/>
      </w:pP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>(3)</w:t>
      </w:r>
      <w:r>
        <w:rPr>
          <w:rFonts w:hint="eastAsia"/>
        </w:rPr>
        <w:t>不通过</w:t>
      </w:r>
      <w:r>
        <w:rPr>
          <w:rFonts w:hint="eastAsia"/>
        </w:rPr>
        <w:t>DSN</w:t>
      </w:r>
      <w:r>
        <w:rPr>
          <w:rFonts w:hint="eastAsia"/>
        </w:rPr>
        <w:t>对</w:t>
      </w:r>
      <w:r>
        <w:rPr>
          <w:rFonts w:hint="eastAsia"/>
        </w:rPr>
        <w:t>SQL SERVER</w:t>
      </w:r>
      <w:r>
        <w:rPr>
          <w:rFonts w:hint="eastAsia"/>
        </w:rPr>
        <w:t>数据库进行连接：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t>m_pConnection-&gt;Open("driver={SQL Server};Server=127.0.0.1;DATABASE=vckbase;UID=sa;PWD=139","","",adModeUnknown);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>其中</w:t>
      </w:r>
      <w:r>
        <w:rPr>
          <w:rFonts w:hint="eastAsia"/>
        </w:rPr>
        <w:t>Server</w:t>
      </w:r>
      <w:r>
        <w:rPr>
          <w:rFonts w:hint="eastAsia"/>
        </w:rPr>
        <w:t>是</w:t>
      </w:r>
      <w:r>
        <w:rPr>
          <w:rFonts w:hint="eastAsia"/>
        </w:rPr>
        <w:t>SQL</w:t>
      </w:r>
      <w:r>
        <w:rPr>
          <w:rFonts w:hint="eastAsia"/>
        </w:rPr>
        <w:t>服务器的名称，</w:t>
      </w:r>
      <w:r>
        <w:rPr>
          <w:rFonts w:hint="eastAsia"/>
        </w:rPr>
        <w:t>DATABASE</w:t>
      </w:r>
      <w:r>
        <w:rPr>
          <w:rFonts w:hint="eastAsia"/>
        </w:rPr>
        <w:t>是库的名称</w:t>
      </w:r>
    </w:p>
    <w:p w:rsidR="000B4F49" w:rsidRDefault="000B4F49" w:rsidP="000B4F49">
      <w:pPr>
        <w:spacing w:line="240" w:lineRule="auto"/>
        <w:ind w:firstLineChars="200" w:firstLine="420"/>
        <w:jc w:val="left"/>
      </w:pP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>◆先介绍</w:t>
      </w:r>
      <w:r>
        <w:rPr>
          <w:rFonts w:hint="eastAsia"/>
        </w:rPr>
        <w:t>Connection</w:t>
      </w:r>
      <w:r>
        <w:rPr>
          <w:rFonts w:hint="eastAsia"/>
        </w:rPr>
        <w:t>对象中两个有用的属性</w:t>
      </w:r>
      <w:r>
        <w:rPr>
          <w:rFonts w:hint="eastAsia"/>
        </w:rPr>
        <w:t>ConnectionTimeOut</w:t>
      </w:r>
      <w:r>
        <w:rPr>
          <w:rFonts w:hint="eastAsia"/>
        </w:rPr>
        <w:t>与</w:t>
      </w:r>
      <w:r>
        <w:rPr>
          <w:rFonts w:hint="eastAsia"/>
        </w:rPr>
        <w:t>State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>ConnectionTimeOut</w:t>
      </w:r>
      <w:r>
        <w:rPr>
          <w:rFonts w:hint="eastAsia"/>
        </w:rPr>
        <w:t>用来设置连接的超时时间，需要在</w:t>
      </w:r>
      <w:r>
        <w:rPr>
          <w:rFonts w:hint="eastAsia"/>
        </w:rPr>
        <w:t>Open</w:t>
      </w:r>
      <w:r>
        <w:rPr>
          <w:rFonts w:hint="eastAsia"/>
        </w:rPr>
        <w:t>之前调用，例如</w:t>
      </w:r>
      <w:r>
        <w:rPr>
          <w:rFonts w:hint="eastAsia"/>
        </w:rPr>
        <w:t>: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 xml:space="preserve">  m_pConnection-&gt;ConnectionTimeout = 5; //</w:t>
      </w:r>
      <w:r>
        <w:rPr>
          <w:rFonts w:hint="eastAsia"/>
        </w:rPr>
        <w:t>设置超时时间为</w:t>
      </w:r>
      <w:r>
        <w:rPr>
          <w:rFonts w:hint="eastAsia"/>
        </w:rPr>
        <w:t>5</w:t>
      </w:r>
      <w:r>
        <w:rPr>
          <w:rFonts w:hint="eastAsia"/>
        </w:rPr>
        <w:t>秒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t xml:space="preserve">  m_pConnection-&gt;Open("Data Source=adotest;","","",adModeUnknown);</w:t>
      </w:r>
    </w:p>
    <w:p w:rsidR="000B4F49" w:rsidRDefault="000B4F49" w:rsidP="000B4F49">
      <w:pPr>
        <w:spacing w:line="240" w:lineRule="auto"/>
        <w:ind w:firstLineChars="200" w:firstLine="420"/>
        <w:jc w:val="left"/>
      </w:pP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>State</w:t>
      </w:r>
      <w:r>
        <w:rPr>
          <w:rFonts w:hint="eastAsia"/>
        </w:rPr>
        <w:t>属性指明当前</w:t>
      </w:r>
      <w:r>
        <w:rPr>
          <w:rFonts w:hint="eastAsia"/>
        </w:rPr>
        <w:t>Connection</w:t>
      </w:r>
      <w:r>
        <w:rPr>
          <w:rFonts w:hint="eastAsia"/>
        </w:rPr>
        <w:t>对象的状态，</w:t>
      </w:r>
      <w:r>
        <w:rPr>
          <w:rFonts w:hint="eastAsia"/>
        </w:rPr>
        <w:t>0</w:t>
      </w:r>
      <w:r>
        <w:rPr>
          <w:rFonts w:hint="eastAsia"/>
        </w:rPr>
        <w:t>表示关闭，</w:t>
      </w:r>
      <w:r>
        <w:rPr>
          <w:rFonts w:hint="eastAsia"/>
        </w:rPr>
        <w:t>1</w:t>
      </w:r>
      <w:r>
        <w:rPr>
          <w:rFonts w:hint="eastAsia"/>
        </w:rPr>
        <w:t>表示已经打开，我们可以通过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>读取这个属性来作相应的处理，例如</w:t>
      </w:r>
      <w:r>
        <w:rPr>
          <w:rFonts w:hint="eastAsia"/>
        </w:rPr>
        <w:t>: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t>if(m_pConnection-&gt;State)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 xml:space="preserve">  m_pConnection-&gt;Close(); //</w:t>
      </w:r>
      <w:r>
        <w:rPr>
          <w:rFonts w:hint="eastAsia"/>
        </w:rPr>
        <w:t>如果已经打开了连接则关闭它</w:t>
      </w:r>
    </w:p>
    <w:p w:rsidR="000B4F49" w:rsidRDefault="000B4F49" w:rsidP="000B4F49">
      <w:pPr>
        <w:spacing w:line="240" w:lineRule="auto"/>
        <w:ind w:firstLineChars="200" w:firstLine="420"/>
        <w:jc w:val="left"/>
      </w:pP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>执行</w:t>
      </w:r>
      <w:r>
        <w:rPr>
          <w:rFonts w:hint="eastAsia"/>
        </w:rPr>
        <w:t>SQL</w:t>
      </w:r>
      <w:r>
        <w:rPr>
          <w:rFonts w:hint="eastAsia"/>
        </w:rPr>
        <w:t>命令并取得结果记录集</w:t>
      </w:r>
    </w:p>
    <w:p w:rsidR="000B4F49" w:rsidRDefault="000B4F49" w:rsidP="000B4F49">
      <w:pPr>
        <w:spacing w:line="240" w:lineRule="auto"/>
        <w:ind w:firstLineChars="200" w:firstLine="420"/>
        <w:jc w:val="left"/>
      </w:pP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>为了取得结果记录集，我们定义一个指向</w:t>
      </w:r>
      <w:r>
        <w:rPr>
          <w:rFonts w:hint="eastAsia"/>
        </w:rPr>
        <w:t>Recordset</w:t>
      </w:r>
      <w:r>
        <w:rPr>
          <w:rFonts w:hint="eastAsia"/>
        </w:rPr>
        <w:t>对象的指针</w:t>
      </w:r>
      <w:r>
        <w:rPr>
          <w:rFonts w:hint="eastAsia"/>
        </w:rPr>
        <w:t>: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t xml:space="preserve">        _RecordsetPtr m_pRecordset;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>并为其创建</w:t>
      </w:r>
      <w:r>
        <w:rPr>
          <w:rFonts w:hint="eastAsia"/>
        </w:rPr>
        <w:t>Recordset</w:t>
      </w:r>
      <w:r>
        <w:rPr>
          <w:rFonts w:hint="eastAsia"/>
        </w:rPr>
        <w:t>对象的实例</w:t>
      </w:r>
      <w:r>
        <w:rPr>
          <w:rFonts w:hint="eastAsia"/>
        </w:rPr>
        <w:t xml:space="preserve">: 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t xml:space="preserve">        m_pRecordset.CreateInstance("ADODB.Recordset");</w:t>
      </w:r>
    </w:p>
    <w:p w:rsidR="000B4F49" w:rsidRDefault="000B4F49" w:rsidP="000B4F49">
      <w:pPr>
        <w:spacing w:line="240" w:lineRule="auto"/>
        <w:ind w:firstLineChars="200" w:firstLine="420"/>
        <w:jc w:val="left"/>
      </w:pP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>SQL</w:t>
      </w:r>
      <w:r>
        <w:rPr>
          <w:rFonts w:hint="eastAsia"/>
        </w:rPr>
        <w:t>命令的执行可以采用多种形式，下面我们一进行阐述。</w:t>
      </w:r>
    </w:p>
    <w:p w:rsidR="000B4F49" w:rsidRDefault="000B4F49" w:rsidP="000B4F49">
      <w:pPr>
        <w:spacing w:line="240" w:lineRule="auto"/>
        <w:ind w:firstLineChars="200" w:firstLine="420"/>
        <w:jc w:val="left"/>
      </w:pP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>◆</w:t>
      </w:r>
      <w:r>
        <w:rPr>
          <w:rFonts w:hint="eastAsia"/>
        </w:rPr>
        <w:t>(1)</w:t>
      </w:r>
      <w:r>
        <w:rPr>
          <w:rFonts w:hint="eastAsia"/>
        </w:rPr>
        <w:t>利用</w:t>
      </w:r>
      <w:r>
        <w:rPr>
          <w:rFonts w:hint="eastAsia"/>
        </w:rPr>
        <w:t>Connection</w:t>
      </w:r>
      <w:r>
        <w:rPr>
          <w:rFonts w:hint="eastAsia"/>
        </w:rPr>
        <w:t>对象的</w:t>
      </w:r>
      <w:r>
        <w:rPr>
          <w:rFonts w:hint="eastAsia"/>
        </w:rPr>
        <w:t>Execute</w:t>
      </w:r>
      <w:r>
        <w:rPr>
          <w:rFonts w:hint="eastAsia"/>
        </w:rPr>
        <w:t>方法执行</w:t>
      </w:r>
      <w:r>
        <w:rPr>
          <w:rFonts w:hint="eastAsia"/>
        </w:rPr>
        <w:t>SQL</w:t>
      </w:r>
      <w:r>
        <w:rPr>
          <w:rFonts w:hint="eastAsia"/>
        </w:rPr>
        <w:t>命令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>Execute</w:t>
      </w:r>
      <w:r>
        <w:rPr>
          <w:rFonts w:hint="eastAsia"/>
        </w:rPr>
        <w:t>方法的原型如下所示</w:t>
      </w:r>
      <w:r>
        <w:rPr>
          <w:rFonts w:hint="eastAsia"/>
        </w:rPr>
        <w:t>:</w:t>
      </w:r>
    </w:p>
    <w:p w:rsidR="000B4F49" w:rsidRDefault="000B4F49" w:rsidP="000B4F49">
      <w:pPr>
        <w:spacing w:line="240" w:lineRule="auto"/>
        <w:ind w:firstLineChars="200" w:firstLine="420"/>
        <w:jc w:val="left"/>
      </w:pPr>
    </w:p>
    <w:p w:rsidR="000B4F49" w:rsidRDefault="000B4F49" w:rsidP="000B4F49">
      <w:pPr>
        <w:spacing w:line="240" w:lineRule="auto"/>
        <w:ind w:firstLineChars="200" w:firstLine="420"/>
        <w:jc w:val="left"/>
      </w:pPr>
      <w:r>
        <w:t>_RecordsetPtr Connection15::Execute (_bstr_t CommandText, VARIANT * RecordsAffected, long Options )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>其中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 xml:space="preserve">  CommandText  </w:t>
      </w:r>
      <w:r>
        <w:rPr>
          <w:rFonts w:hint="eastAsia"/>
        </w:rPr>
        <w:t>是命令字串，通常是</w:t>
      </w:r>
      <w:r>
        <w:rPr>
          <w:rFonts w:hint="eastAsia"/>
        </w:rPr>
        <w:t>SQL</w:t>
      </w:r>
      <w:r>
        <w:rPr>
          <w:rFonts w:hint="eastAsia"/>
        </w:rPr>
        <w:t>命令。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 xml:space="preserve">  RecordsAffected  </w:t>
      </w:r>
      <w:r>
        <w:rPr>
          <w:rFonts w:hint="eastAsia"/>
        </w:rPr>
        <w:t>是操作完成后所影响的行数</w:t>
      </w:r>
      <w:r>
        <w:rPr>
          <w:rFonts w:hint="eastAsia"/>
        </w:rPr>
        <w:t>,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 xml:space="preserve">  Options    </w:t>
      </w:r>
      <w:r>
        <w:rPr>
          <w:rFonts w:hint="eastAsia"/>
        </w:rPr>
        <w:t>表示</w:t>
      </w:r>
      <w:r>
        <w:rPr>
          <w:rFonts w:hint="eastAsia"/>
        </w:rPr>
        <w:t>CommandText</w:t>
      </w:r>
      <w:r>
        <w:rPr>
          <w:rFonts w:hint="eastAsia"/>
        </w:rPr>
        <w:t>中内容的类型，</w:t>
      </w:r>
      <w:r>
        <w:rPr>
          <w:rFonts w:hint="eastAsia"/>
        </w:rPr>
        <w:t>Options</w:t>
      </w:r>
      <w:r>
        <w:rPr>
          <w:rFonts w:hint="eastAsia"/>
        </w:rPr>
        <w:t>可以取如下值之一：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 xml:space="preserve"> </w:t>
      </w:r>
      <w:r w:rsidR="00716CBB">
        <w:rPr>
          <w:rFonts w:hint="eastAsia"/>
        </w:rPr>
        <w:t xml:space="preserve"> </w:t>
      </w:r>
      <w:r>
        <w:rPr>
          <w:rFonts w:hint="eastAsia"/>
        </w:rPr>
        <w:t xml:space="preserve">adCmdText:  </w:t>
      </w:r>
      <w:r>
        <w:rPr>
          <w:rFonts w:hint="eastAsia"/>
        </w:rPr>
        <w:t>表明</w:t>
      </w:r>
      <w:r>
        <w:rPr>
          <w:rFonts w:hint="eastAsia"/>
        </w:rPr>
        <w:t>CommandText</w:t>
      </w:r>
      <w:r>
        <w:rPr>
          <w:rFonts w:hint="eastAsia"/>
        </w:rPr>
        <w:t>是文本命令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 xml:space="preserve">  adCmdTable:  </w:t>
      </w:r>
      <w:r>
        <w:rPr>
          <w:rFonts w:hint="eastAsia"/>
        </w:rPr>
        <w:t>表明</w:t>
      </w:r>
      <w:r>
        <w:rPr>
          <w:rFonts w:hint="eastAsia"/>
        </w:rPr>
        <w:t>CommandText</w:t>
      </w:r>
      <w:r>
        <w:rPr>
          <w:rFonts w:hint="eastAsia"/>
        </w:rPr>
        <w:t>是一个表名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 xml:space="preserve">  adCmdProc:  </w:t>
      </w:r>
      <w:r>
        <w:rPr>
          <w:rFonts w:hint="eastAsia"/>
        </w:rPr>
        <w:t>表明</w:t>
      </w:r>
      <w:r>
        <w:rPr>
          <w:rFonts w:hint="eastAsia"/>
        </w:rPr>
        <w:t>CommandText</w:t>
      </w:r>
      <w:r>
        <w:rPr>
          <w:rFonts w:hint="eastAsia"/>
        </w:rPr>
        <w:t>是一个存储过程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 xml:space="preserve"> </w:t>
      </w:r>
      <w:r w:rsidR="00716CBB">
        <w:rPr>
          <w:rFonts w:hint="eastAsia"/>
        </w:rPr>
        <w:t xml:space="preserve"> </w:t>
      </w:r>
      <w:r>
        <w:rPr>
          <w:rFonts w:hint="eastAsia"/>
        </w:rPr>
        <w:t xml:space="preserve">adCmdUnknown: </w:t>
      </w:r>
      <w:r>
        <w:rPr>
          <w:rFonts w:hint="eastAsia"/>
        </w:rPr>
        <w:t>未知</w:t>
      </w:r>
    </w:p>
    <w:p w:rsidR="000B4F49" w:rsidRDefault="000B4F49" w:rsidP="000B4F49">
      <w:pPr>
        <w:spacing w:line="240" w:lineRule="auto"/>
        <w:ind w:firstLineChars="200" w:firstLine="420"/>
        <w:jc w:val="left"/>
      </w:pP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>Execute</w:t>
      </w:r>
      <w:r>
        <w:rPr>
          <w:rFonts w:hint="eastAsia"/>
        </w:rPr>
        <w:t>执行完后返回一个指向记录集的指针，下面我们给出具体代码并作说明。</w:t>
      </w:r>
      <w:r>
        <w:rPr>
          <w:rFonts w:hint="eastAsia"/>
        </w:rPr>
        <w:t xml:space="preserve"> </w:t>
      </w:r>
    </w:p>
    <w:p w:rsidR="00145C3C" w:rsidRDefault="00145C3C" w:rsidP="000B4F49">
      <w:pPr>
        <w:spacing w:line="240" w:lineRule="auto"/>
        <w:ind w:firstLineChars="200" w:firstLine="420"/>
        <w:jc w:val="left"/>
      </w:pPr>
    </w:p>
    <w:p w:rsidR="000B4F49" w:rsidRDefault="000B4F49" w:rsidP="000B4F49">
      <w:pPr>
        <w:spacing w:line="240" w:lineRule="auto"/>
        <w:ind w:firstLineChars="200" w:firstLine="420"/>
        <w:jc w:val="left"/>
      </w:pPr>
      <w:r>
        <w:lastRenderedPageBreak/>
        <w:t>try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t>{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t>_variant_t ra;</w:t>
      </w:r>
    </w:p>
    <w:p w:rsidR="000B4F49" w:rsidRDefault="000B4F49" w:rsidP="000B4F49">
      <w:pPr>
        <w:spacing w:line="240" w:lineRule="auto"/>
        <w:ind w:firstLineChars="200" w:firstLine="420"/>
        <w:jc w:val="left"/>
      </w:pPr>
    </w:p>
    <w:p w:rsidR="000B4F49" w:rsidRDefault="000B4F49" w:rsidP="000B4F49">
      <w:pPr>
        <w:spacing w:line="240" w:lineRule="auto"/>
        <w:ind w:firstLineChars="200" w:firstLine="420"/>
        <w:jc w:val="left"/>
      </w:pPr>
      <w:r>
        <w:t>m_pConnection-&gt;Execute("CREATE TABLE student(Sno INTEGER,Sname TEXT,Ssex TEXT,Sage INTEGER,Sdept TEXT)",&amp;ra,adCmdText);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 xml:space="preserve">m_pConnection-&gt;Execute("INSERT INTO </w:t>
      </w:r>
      <w:r>
        <w:rPr>
          <w:rFonts w:hint="eastAsia"/>
        </w:rPr>
        <w:t>学生信息</w:t>
      </w:r>
      <w:r>
        <w:rPr>
          <w:rFonts w:hint="eastAsia"/>
        </w:rPr>
        <w:t>(</w:t>
      </w:r>
      <w:r>
        <w:rPr>
          <w:rFonts w:hint="eastAsia"/>
        </w:rPr>
        <w:t>学号</w:t>
      </w:r>
      <w:r>
        <w:rPr>
          <w:rFonts w:hint="eastAsia"/>
        </w:rPr>
        <w:t>,</w:t>
      </w:r>
      <w:r>
        <w:rPr>
          <w:rFonts w:hint="eastAsia"/>
        </w:rPr>
        <w:t>姓名</w:t>
      </w:r>
      <w:r>
        <w:rPr>
          <w:rFonts w:hint="eastAsia"/>
        </w:rPr>
        <w:t>,</w:t>
      </w:r>
      <w:r>
        <w:rPr>
          <w:rFonts w:hint="eastAsia"/>
        </w:rPr>
        <w:t>年龄</w:t>
      </w:r>
      <w:r>
        <w:rPr>
          <w:rFonts w:hint="eastAsia"/>
        </w:rPr>
        <w:t>,</w:t>
      </w:r>
      <w:r>
        <w:rPr>
          <w:rFonts w:hint="eastAsia"/>
        </w:rPr>
        <w:t>生日</w:t>
      </w:r>
      <w:r>
        <w:rPr>
          <w:rFonts w:hint="eastAsia"/>
        </w:rPr>
        <w:t>) VALUES (112105, '</w:t>
      </w:r>
      <w:r>
        <w:rPr>
          <w:rFonts w:hint="eastAsia"/>
        </w:rPr>
        <w:t>程红秀</w:t>
      </w:r>
      <w:r>
        <w:rPr>
          <w:rFonts w:hint="eastAsia"/>
        </w:rPr>
        <w:t>',22,'1982-08-16')",&amp;ra,adCmdText);//</w:t>
      </w:r>
      <w:r>
        <w:rPr>
          <w:rFonts w:hint="eastAsia"/>
        </w:rPr>
        <w:t>往表格里面添加记录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 xml:space="preserve">m_pRecordset = m_pConnection-&gt;Execute("SELECT COUNT(*) FROM </w:t>
      </w:r>
      <w:r>
        <w:rPr>
          <w:rFonts w:hint="eastAsia"/>
        </w:rPr>
        <w:t>学生信息</w:t>
      </w:r>
      <w:r>
        <w:rPr>
          <w:rFonts w:hint="eastAsia"/>
        </w:rPr>
        <w:t>",&amp;ra,adCmdText);  //</w:t>
      </w:r>
      <w:r>
        <w:rPr>
          <w:rFonts w:hint="eastAsia"/>
        </w:rPr>
        <w:t>执行</w:t>
      </w:r>
      <w:r>
        <w:rPr>
          <w:rFonts w:hint="eastAsia"/>
        </w:rPr>
        <w:t>SQL</w:t>
      </w:r>
      <w:r>
        <w:rPr>
          <w:rFonts w:hint="eastAsia"/>
        </w:rPr>
        <w:t>统计命令得到包含记录条数的记录集</w:t>
      </w:r>
    </w:p>
    <w:p w:rsidR="000B4F49" w:rsidRDefault="000B4F49" w:rsidP="000B4F49">
      <w:pPr>
        <w:spacing w:line="240" w:lineRule="auto"/>
        <w:ind w:firstLineChars="200" w:firstLine="420"/>
        <w:jc w:val="left"/>
      </w:pP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>_variant_t vCount = m_pRecordset-&gt;GetCollect((_variant_t)(long)(0)); //</w:t>
      </w:r>
      <w:r>
        <w:rPr>
          <w:rFonts w:hint="eastAsia"/>
        </w:rPr>
        <w:t>取得第一个字段的值放入</w:t>
      </w:r>
      <w:r>
        <w:rPr>
          <w:rFonts w:hint="eastAsia"/>
        </w:rPr>
        <w:t>vCount</w:t>
      </w:r>
      <w:r>
        <w:rPr>
          <w:rFonts w:hint="eastAsia"/>
        </w:rPr>
        <w:t>变量</w:t>
      </w:r>
    </w:p>
    <w:p w:rsidR="000B4F49" w:rsidRDefault="000B4F49" w:rsidP="000B4F49">
      <w:pPr>
        <w:spacing w:line="240" w:lineRule="auto"/>
        <w:ind w:firstLineChars="200" w:firstLine="420"/>
        <w:jc w:val="left"/>
      </w:pPr>
    </w:p>
    <w:p w:rsidR="000B4F49" w:rsidRDefault="000B4F49" w:rsidP="000B4F49">
      <w:pPr>
        <w:spacing w:line="240" w:lineRule="auto"/>
        <w:ind w:firstLineChars="200" w:firstLine="420"/>
        <w:jc w:val="left"/>
      </w:pPr>
      <w:r>
        <w:t>m_pRecordset-&gt;Close();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t>CString message;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>message.Format("</w:t>
      </w:r>
      <w:r>
        <w:rPr>
          <w:rFonts w:hint="eastAsia"/>
        </w:rPr>
        <w:t>共有</w:t>
      </w:r>
      <w:r>
        <w:rPr>
          <w:rFonts w:hint="eastAsia"/>
        </w:rPr>
        <w:t>%d</w:t>
      </w:r>
      <w:r>
        <w:rPr>
          <w:rFonts w:hint="eastAsia"/>
        </w:rPr>
        <w:t>条记录</w:t>
      </w:r>
      <w:r>
        <w:rPr>
          <w:rFonts w:hint="eastAsia"/>
        </w:rPr>
        <w:t>",vCount.lVal);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t xml:space="preserve">AfxMessageBox(message); 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t>}</w:t>
      </w:r>
    </w:p>
    <w:p w:rsidR="000B4F49" w:rsidRDefault="000B4F49" w:rsidP="000B4F49">
      <w:pPr>
        <w:spacing w:line="240" w:lineRule="auto"/>
        <w:ind w:firstLineChars="200" w:firstLine="420"/>
        <w:jc w:val="left"/>
      </w:pPr>
    </w:p>
    <w:p w:rsidR="000B4F49" w:rsidRDefault="000B4F49" w:rsidP="000B4F49">
      <w:pPr>
        <w:spacing w:line="240" w:lineRule="auto"/>
        <w:ind w:firstLineChars="200" w:firstLine="420"/>
        <w:jc w:val="left"/>
      </w:pPr>
      <w:r>
        <w:t>catch (_com_error e)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t>{ ...}</w:t>
      </w:r>
    </w:p>
    <w:p w:rsidR="000B4F49" w:rsidRDefault="000B4F49" w:rsidP="000B4F49">
      <w:pPr>
        <w:spacing w:line="240" w:lineRule="auto"/>
        <w:ind w:firstLineChars="200" w:firstLine="420"/>
        <w:jc w:val="left"/>
      </w:pPr>
    </w:p>
    <w:p w:rsidR="000B4F49" w:rsidRDefault="000B4F49" w:rsidP="000B4F49">
      <w:pPr>
        <w:spacing w:line="240" w:lineRule="auto"/>
        <w:ind w:firstLineChars="200" w:firstLine="420"/>
        <w:jc w:val="left"/>
      </w:pP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>◆</w:t>
      </w:r>
      <w:r>
        <w:rPr>
          <w:rFonts w:hint="eastAsia"/>
        </w:rPr>
        <w:t>(2)</w:t>
      </w:r>
      <w:r>
        <w:rPr>
          <w:rFonts w:hint="eastAsia"/>
        </w:rPr>
        <w:t>利用</w:t>
      </w:r>
      <w:r>
        <w:rPr>
          <w:rFonts w:hint="eastAsia"/>
        </w:rPr>
        <w:t xml:space="preserve"> Command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来执行</w:t>
      </w:r>
      <w:r>
        <w:rPr>
          <w:rFonts w:hint="eastAsia"/>
        </w:rPr>
        <w:t>SQL</w:t>
      </w:r>
      <w:r>
        <w:rPr>
          <w:rFonts w:hint="eastAsia"/>
        </w:rPr>
        <w:t>命令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t>try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t>{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t xml:space="preserve">  _CommandPtr m_pCommand;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t xml:space="preserve">  m_pCommand.CreateInstance("ADODB.Command");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t xml:space="preserve"> 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 xml:space="preserve">  m_pCommand-&gt;ActiveConnection = m_pConnection; //</w:t>
      </w:r>
      <w:r>
        <w:rPr>
          <w:rFonts w:hint="eastAsia"/>
        </w:rPr>
        <w:t>关键的一句，将建立的连接赋值给它</w:t>
      </w:r>
    </w:p>
    <w:p w:rsidR="000B4F49" w:rsidRDefault="000B4F49" w:rsidP="000B4F49">
      <w:pPr>
        <w:spacing w:line="240" w:lineRule="auto"/>
        <w:ind w:firstLineChars="200" w:firstLine="420"/>
        <w:jc w:val="left"/>
      </w:pP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 xml:space="preserve">  m_pCommand-&gt;CommandText="INSERT INTO </w:t>
      </w:r>
      <w:r>
        <w:rPr>
          <w:rFonts w:hint="eastAsia"/>
        </w:rPr>
        <w:t>学生信息</w:t>
      </w:r>
      <w:r>
        <w:rPr>
          <w:rFonts w:hint="eastAsia"/>
        </w:rPr>
        <w:t>(</w:t>
      </w:r>
      <w:r>
        <w:rPr>
          <w:rFonts w:hint="eastAsia"/>
        </w:rPr>
        <w:t>学号</w:t>
      </w:r>
      <w:r>
        <w:rPr>
          <w:rFonts w:hint="eastAsia"/>
        </w:rPr>
        <w:t>,</w:t>
      </w:r>
      <w:r>
        <w:rPr>
          <w:rFonts w:hint="eastAsia"/>
        </w:rPr>
        <w:t>姓名</w:t>
      </w:r>
      <w:r>
        <w:rPr>
          <w:rFonts w:hint="eastAsia"/>
        </w:rPr>
        <w:t>,</w:t>
      </w:r>
      <w:r>
        <w:rPr>
          <w:rFonts w:hint="eastAsia"/>
        </w:rPr>
        <w:t>年龄</w:t>
      </w:r>
      <w:r>
        <w:rPr>
          <w:rFonts w:hint="eastAsia"/>
        </w:rPr>
        <w:t>,</w:t>
      </w:r>
      <w:r>
        <w:rPr>
          <w:rFonts w:hint="eastAsia"/>
        </w:rPr>
        <w:t>生日</w:t>
      </w:r>
      <w:r>
        <w:rPr>
          <w:rFonts w:hint="eastAsia"/>
        </w:rPr>
        <w:t>) VALUES (112105, '</w:t>
      </w:r>
      <w:r>
        <w:rPr>
          <w:rFonts w:hint="eastAsia"/>
        </w:rPr>
        <w:t>程红秀</w:t>
      </w:r>
      <w:r>
        <w:rPr>
          <w:rFonts w:hint="eastAsia"/>
        </w:rPr>
        <w:t>',22,'1982-08-16')";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t xml:space="preserve">  m_pCommand-&gt;Execute(NULL,NULL,adCmdText);</w:t>
      </w:r>
    </w:p>
    <w:p w:rsidR="000B4F49" w:rsidRDefault="000B4F49" w:rsidP="000B4F49">
      <w:pPr>
        <w:spacing w:line="240" w:lineRule="auto"/>
        <w:ind w:firstLineChars="200" w:firstLine="420"/>
        <w:jc w:val="left"/>
      </w:pP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 xml:space="preserve">  m_pCommand-&gt;CommandText="SELECT COUNT(*) FROM </w:t>
      </w:r>
      <w:r>
        <w:rPr>
          <w:rFonts w:hint="eastAsia"/>
        </w:rPr>
        <w:t>学生信息</w:t>
      </w:r>
      <w:r>
        <w:rPr>
          <w:rFonts w:hint="eastAsia"/>
        </w:rPr>
        <w:t>";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t xml:space="preserve">  m_pRecordset=m_pCommand-&gt;Execute(NULL,NULL,adCmdText);</w:t>
      </w:r>
    </w:p>
    <w:p w:rsidR="000B4F49" w:rsidRDefault="000B4F49" w:rsidP="000B4F49">
      <w:pPr>
        <w:spacing w:line="240" w:lineRule="auto"/>
        <w:ind w:firstLineChars="200" w:firstLine="420"/>
        <w:jc w:val="left"/>
      </w:pP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 xml:space="preserve">  _variant_t vCount = m_pRecordset-&gt;GetCollect((_variant_t)(long)0); //</w:t>
      </w:r>
      <w:r>
        <w:rPr>
          <w:rFonts w:hint="eastAsia"/>
        </w:rPr>
        <w:t>取得第一个字段的值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t xml:space="preserve"> 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t xml:space="preserve">  CString str;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lastRenderedPageBreak/>
        <w:t xml:space="preserve">  str.Format("</w:t>
      </w:r>
      <w:r>
        <w:rPr>
          <w:rFonts w:hint="eastAsia"/>
        </w:rPr>
        <w:t>共有</w:t>
      </w:r>
      <w:r>
        <w:rPr>
          <w:rFonts w:hint="eastAsia"/>
        </w:rPr>
        <w:t>%d</w:t>
      </w:r>
      <w:r>
        <w:rPr>
          <w:rFonts w:hint="eastAsia"/>
        </w:rPr>
        <w:t>条记录</w:t>
      </w:r>
      <w:r>
        <w:rPr>
          <w:rFonts w:hint="eastAsia"/>
        </w:rPr>
        <w:t>",vCount.lVal);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t xml:space="preserve">  AfxMessageBox(str); </w:t>
      </w:r>
    </w:p>
    <w:p w:rsidR="000B4F49" w:rsidRDefault="000B4F49" w:rsidP="000B4F49">
      <w:pPr>
        <w:spacing w:line="240" w:lineRule="auto"/>
        <w:ind w:firstLineChars="200" w:firstLine="420"/>
        <w:jc w:val="left"/>
      </w:pPr>
    </w:p>
    <w:p w:rsidR="000B4F49" w:rsidRDefault="000B4F49" w:rsidP="000B4F49">
      <w:pPr>
        <w:spacing w:line="240" w:lineRule="auto"/>
        <w:ind w:firstLineChars="200" w:firstLine="420"/>
        <w:jc w:val="left"/>
      </w:pPr>
      <w:r>
        <w:t xml:space="preserve">  m_pRecordset-&gt;Close();</w:t>
      </w:r>
    </w:p>
    <w:p w:rsidR="000B4F49" w:rsidRDefault="000B4F49" w:rsidP="000B4F49">
      <w:pPr>
        <w:spacing w:line="240" w:lineRule="auto"/>
        <w:ind w:firstLineChars="200" w:firstLine="420"/>
        <w:jc w:val="left"/>
      </w:pPr>
    </w:p>
    <w:p w:rsidR="000B4F49" w:rsidRDefault="000B4F49" w:rsidP="000B4F49">
      <w:pPr>
        <w:spacing w:line="240" w:lineRule="auto"/>
        <w:ind w:firstLineChars="200" w:firstLine="420"/>
        <w:jc w:val="left"/>
      </w:pPr>
      <w:r>
        <w:t>}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t>catch (_com_error e) {...}</w:t>
      </w:r>
    </w:p>
    <w:p w:rsidR="000B4F49" w:rsidRDefault="000B4F49" w:rsidP="000B4F49">
      <w:pPr>
        <w:spacing w:line="240" w:lineRule="auto"/>
        <w:ind w:firstLineChars="200" w:firstLine="420"/>
        <w:jc w:val="left"/>
      </w:pP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>在这段代码中我们只是用</w:t>
      </w:r>
      <w:r>
        <w:rPr>
          <w:rFonts w:hint="eastAsia"/>
        </w:rPr>
        <w:t>Command</w:t>
      </w:r>
      <w:r>
        <w:rPr>
          <w:rFonts w:hint="eastAsia"/>
        </w:rPr>
        <w:t>对象来执行了</w:t>
      </w:r>
      <w:r>
        <w:rPr>
          <w:rFonts w:hint="eastAsia"/>
        </w:rPr>
        <w:t>SELECT</w:t>
      </w:r>
      <w:r>
        <w:rPr>
          <w:rFonts w:hint="eastAsia"/>
        </w:rPr>
        <w:t>查询语句，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>Command</w:t>
      </w:r>
      <w:r>
        <w:rPr>
          <w:rFonts w:hint="eastAsia"/>
        </w:rPr>
        <w:t>对象在进行存储过程的调用中能真正体现它的作用。下次我们将详细介绍。</w:t>
      </w:r>
    </w:p>
    <w:p w:rsidR="000B4F49" w:rsidRDefault="000B4F49" w:rsidP="000B4F49">
      <w:pPr>
        <w:spacing w:line="240" w:lineRule="auto"/>
        <w:ind w:firstLineChars="200" w:firstLine="420"/>
        <w:jc w:val="left"/>
      </w:pP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>◆</w:t>
      </w:r>
      <w:r>
        <w:rPr>
          <w:rFonts w:hint="eastAsia"/>
        </w:rPr>
        <w:t>(3)</w:t>
      </w:r>
      <w:r>
        <w:rPr>
          <w:rFonts w:hint="eastAsia"/>
        </w:rPr>
        <w:t>直接用</w:t>
      </w:r>
      <w:r>
        <w:rPr>
          <w:rFonts w:hint="eastAsia"/>
        </w:rPr>
        <w:t>Recordset</w:t>
      </w:r>
      <w:r>
        <w:rPr>
          <w:rFonts w:hint="eastAsia"/>
        </w:rPr>
        <w:t>对象进行查询取得记录集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>例如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 xml:space="preserve">  m_pRecordset-&gt;Open("SELECT * FROM </w:t>
      </w:r>
      <w:r>
        <w:rPr>
          <w:rFonts w:hint="eastAsia"/>
        </w:rPr>
        <w:t>学生信息</w:t>
      </w:r>
      <w:r>
        <w:rPr>
          <w:rFonts w:hint="eastAsia"/>
        </w:rPr>
        <w:t>",_variant_t((IDispatch *)m_pConnection,true),adOpenStatic,adLockOptimistic,adCmdText);</w:t>
      </w:r>
    </w:p>
    <w:p w:rsidR="000B4F49" w:rsidRDefault="000B4F49" w:rsidP="000B4F49">
      <w:pPr>
        <w:spacing w:line="240" w:lineRule="auto"/>
        <w:ind w:firstLineChars="200" w:firstLine="420"/>
        <w:jc w:val="left"/>
      </w:pP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>Open</w:t>
      </w:r>
      <w:r>
        <w:rPr>
          <w:rFonts w:hint="eastAsia"/>
        </w:rPr>
        <w:t>方法的原型是这样的</w:t>
      </w:r>
      <w:r>
        <w:rPr>
          <w:rFonts w:hint="eastAsia"/>
        </w:rPr>
        <w:t>: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t>HRESULT Recordset15::Open ( const _variant_t &amp; Source, const _variant_t &amp; ActiveConnection, enum CursorTypeEnum CursorType, enum LockTypeEnum LockType, long Options )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>其中：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>①</w:t>
      </w:r>
      <w:r>
        <w:rPr>
          <w:rFonts w:hint="eastAsia"/>
        </w:rPr>
        <w:t>Source</w:t>
      </w:r>
      <w:r>
        <w:rPr>
          <w:rFonts w:hint="eastAsia"/>
        </w:rPr>
        <w:t>是数据查询字符串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>②</w:t>
      </w:r>
      <w:r>
        <w:rPr>
          <w:rFonts w:hint="eastAsia"/>
        </w:rPr>
        <w:t>ActiveConnection</w:t>
      </w:r>
      <w:r>
        <w:rPr>
          <w:rFonts w:hint="eastAsia"/>
        </w:rPr>
        <w:t>是已经建立好的连接（我们需要用</w:t>
      </w:r>
      <w:r>
        <w:rPr>
          <w:rFonts w:hint="eastAsia"/>
        </w:rPr>
        <w:t>Connection</w:t>
      </w:r>
      <w:r>
        <w:rPr>
          <w:rFonts w:hint="eastAsia"/>
        </w:rPr>
        <w:t>对象指针来构造一个</w:t>
      </w:r>
      <w:r>
        <w:rPr>
          <w:rFonts w:hint="eastAsia"/>
        </w:rPr>
        <w:t>_variant_t</w:t>
      </w:r>
      <w:r>
        <w:rPr>
          <w:rFonts w:hint="eastAsia"/>
        </w:rPr>
        <w:t>对象</w:t>
      </w:r>
      <w:r>
        <w:rPr>
          <w:rFonts w:hint="eastAsia"/>
        </w:rPr>
        <w:t>)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>③</w:t>
      </w:r>
      <w:r>
        <w:rPr>
          <w:rFonts w:hint="eastAsia"/>
        </w:rPr>
        <w:t>CursorType</w:t>
      </w:r>
      <w:r>
        <w:rPr>
          <w:rFonts w:hint="eastAsia"/>
        </w:rPr>
        <w:t>光标类型，它可以是以下值之一</w:t>
      </w:r>
      <w:r>
        <w:rPr>
          <w:rFonts w:hint="eastAsia"/>
        </w:rPr>
        <w:t>,</w:t>
      </w:r>
      <w:r>
        <w:rPr>
          <w:rFonts w:hint="eastAsia"/>
        </w:rPr>
        <w:t>请看这个枚举结构</w:t>
      </w:r>
      <w:r>
        <w:rPr>
          <w:rFonts w:hint="eastAsia"/>
        </w:rPr>
        <w:t>: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t xml:space="preserve">  enum CursorTypeEnum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t xml:space="preserve">  {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 xml:space="preserve">    adOpenUnspecified = -1, //</w:t>
      </w:r>
      <w:r>
        <w:rPr>
          <w:rFonts w:hint="eastAsia"/>
        </w:rPr>
        <w:t>不作特别指定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 xml:space="preserve">    adOpenForwardOnly = 0, //</w:t>
      </w:r>
      <w:r>
        <w:rPr>
          <w:rFonts w:hint="eastAsia"/>
        </w:rPr>
        <w:t>前滚静态光标。这种光标只能向前浏览记录集，比如用</w:t>
      </w:r>
      <w:r>
        <w:rPr>
          <w:rFonts w:hint="eastAsia"/>
        </w:rPr>
        <w:t>MoveNext</w:t>
      </w:r>
      <w:r>
        <w:rPr>
          <w:rFonts w:hint="eastAsia"/>
        </w:rPr>
        <w:t>向前滚动</w:t>
      </w:r>
      <w:r>
        <w:rPr>
          <w:rFonts w:hint="eastAsia"/>
        </w:rPr>
        <w:t>,</w:t>
      </w:r>
      <w:r>
        <w:rPr>
          <w:rFonts w:hint="eastAsia"/>
        </w:rPr>
        <w:t>这种方式可以提高浏览速度。但诸如</w:t>
      </w:r>
      <w:r>
        <w:rPr>
          <w:rFonts w:hint="eastAsia"/>
        </w:rPr>
        <w:t>BookMark,RecordCount,AbsolutePosition,AbsolutePage</w:t>
      </w:r>
      <w:r>
        <w:rPr>
          <w:rFonts w:hint="eastAsia"/>
        </w:rPr>
        <w:t>都不能使用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 xml:space="preserve">    adOpenKeyset = 1,  //</w:t>
      </w:r>
      <w:r>
        <w:rPr>
          <w:rFonts w:hint="eastAsia"/>
        </w:rPr>
        <w:t>采用这种光标的记录集看不到其它用户的新增、删除操作，但对于更新原有记录的操作对你是可见的。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 xml:space="preserve">    adOpenDynamic = 2,  //</w:t>
      </w:r>
      <w:r>
        <w:rPr>
          <w:rFonts w:hint="eastAsia"/>
        </w:rPr>
        <w:t>动态光标。所有数据库的操作都会立即在各用户记录集上反应出来。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 xml:space="preserve">    adOpenStatic = 3  //</w:t>
      </w:r>
      <w:r>
        <w:rPr>
          <w:rFonts w:hint="eastAsia"/>
        </w:rPr>
        <w:t>静态光标。它为你的记录集产生一个静态备份，但其它用户的新增、删除、更新操作对你的记录集来说是不可见的。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t xml:space="preserve">  };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>④</w:t>
      </w:r>
      <w:r>
        <w:rPr>
          <w:rFonts w:hint="eastAsia"/>
        </w:rPr>
        <w:t>LockType</w:t>
      </w:r>
      <w:r>
        <w:rPr>
          <w:rFonts w:hint="eastAsia"/>
        </w:rPr>
        <w:t>锁定类型，它可以是以下值之一，请看如下枚举结构：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t xml:space="preserve">  enum LockTypeEnum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t xml:space="preserve">  {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 xml:space="preserve">    adLockUnspecified = -1,  //</w:t>
      </w:r>
      <w:r>
        <w:rPr>
          <w:rFonts w:hint="eastAsia"/>
        </w:rPr>
        <w:t>未指定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 xml:space="preserve">    adLockReadOnly = 1,  //</w:t>
      </w:r>
      <w:r>
        <w:rPr>
          <w:rFonts w:hint="eastAsia"/>
        </w:rPr>
        <w:t>只读记录集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 xml:space="preserve">    adLockPessimistic = 2,  //</w:t>
      </w:r>
      <w:r>
        <w:rPr>
          <w:rFonts w:hint="eastAsia"/>
        </w:rPr>
        <w:t>悲观锁定方式。数据在更新时锁定其它所有动作，这是最</w:t>
      </w:r>
      <w:r>
        <w:rPr>
          <w:rFonts w:hint="eastAsia"/>
        </w:rPr>
        <w:lastRenderedPageBreak/>
        <w:t>安全的锁定机制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 xml:space="preserve">    adLockOptimistic = 3,  //</w:t>
      </w:r>
      <w:r>
        <w:rPr>
          <w:rFonts w:hint="eastAsia"/>
        </w:rPr>
        <w:t>乐观锁定方式。只有在你调用</w:t>
      </w:r>
      <w:r>
        <w:rPr>
          <w:rFonts w:hint="eastAsia"/>
        </w:rPr>
        <w:t>Update</w:t>
      </w:r>
      <w:r>
        <w:rPr>
          <w:rFonts w:hint="eastAsia"/>
        </w:rPr>
        <w:t>方法时才锁定记录。在此之前仍然可以做数据的更新、插入、删除等动作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 xml:space="preserve">    adLockBatchOptimistic = 4</w:t>
      </w:r>
      <w:r>
        <w:rPr>
          <w:rFonts w:hint="eastAsia"/>
        </w:rPr>
        <w:t>，</w:t>
      </w:r>
      <w:r>
        <w:rPr>
          <w:rFonts w:hint="eastAsia"/>
        </w:rPr>
        <w:t xml:space="preserve"> //</w:t>
      </w:r>
      <w:r>
        <w:rPr>
          <w:rFonts w:hint="eastAsia"/>
        </w:rPr>
        <w:t>乐观分批更新。编辑时记录不会锁定，更改、插入及删除是在批处理模式下完成。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t xml:space="preserve">  };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>⑤</w:t>
      </w:r>
      <w:r>
        <w:rPr>
          <w:rFonts w:hint="eastAsia"/>
        </w:rPr>
        <w:t>Options</w:t>
      </w:r>
      <w:r>
        <w:rPr>
          <w:rFonts w:hint="eastAsia"/>
        </w:rPr>
        <w:t>请参考本文中对</w:t>
      </w:r>
      <w:r>
        <w:rPr>
          <w:rFonts w:hint="eastAsia"/>
        </w:rPr>
        <w:t>Connection</w:t>
      </w:r>
      <w:r>
        <w:rPr>
          <w:rFonts w:hint="eastAsia"/>
        </w:rPr>
        <w:t>对象的</w:t>
      </w:r>
      <w:r>
        <w:rPr>
          <w:rFonts w:hint="eastAsia"/>
        </w:rPr>
        <w:t>Execute</w:t>
      </w:r>
      <w:r>
        <w:rPr>
          <w:rFonts w:hint="eastAsia"/>
        </w:rPr>
        <w:t>方法的介绍</w:t>
      </w:r>
    </w:p>
    <w:p w:rsidR="000B4F49" w:rsidRDefault="000B4F49" w:rsidP="000B4F49">
      <w:pPr>
        <w:spacing w:line="240" w:lineRule="auto"/>
        <w:ind w:firstLineChars="200" w:firstLine="420"/>
        <w:jc w:val="left"/>
      </w:pP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>记录集的遍历、更新</w:t>
      </w:r>
    </w:p>
    <w:p w:rsidR="00145C3C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>根据我们刚才通过执行</w:t>
      </w:r>
      <w:r>
        <w:rPr>
          <w:rFonts w:hint="eastAsia"/>
        </w:rPr>
        <w:t>SQL</w:t>
      </w:r>
      <w:r>
        <w:rPr>
          <w:rFonts w:hint="eastAsia"/>
        </w:rPr>
        <w:t>命令建立好的</w:t>
      </w:r>
      <w:r>
        <w:rPr>
          <w:rFonts w:hint="eastAsia"/>
        </w:rPr>
        <w:t xml:space="preserve"> </w:t>
      </w:r>
      <w:r>
        <w:rPr>
          <w:rFonts w:hint="eastAsia"/>
        </w:rPr>
        <w:t>学生信息</w:t>
      </w:r>
      <w:r>
        <w:rPr>
          <w:rFonts w:hint="eastAsia"/>
        </w:rPr>
        <w:t xml:space="preserve"> </w:t>
      </w:r>
      <w:r>
        <w:rPr>
          <w:rFonts w:hint="eastAsia"/>
        </w:rPr>
        <w:t>表，它包含四个字段</w:t>
      </w:r>
      <w:r>
        <w:rPr>
          <w:rFonts w:hint="eastAsia"/>
        </w:rPr>
        <w:t>:</w:t>
      </w:r>
      <w:r>
        <w:rPr>
          <w:rFonts w:hint="eastAsia"/>
        </w:rPr>
        <w:t>学号，姓名，年龄，生日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>以下的代码实现：打开记录集，遍历所有记录，删除第一条记录，添加三条记录，移动光标到第二条记录，更改其年龄，保存到数据库。</w:t>
      </w:r>
    </w:p>
    <w:p w:rsidR="000B4F49" w:rsidRDefault="000B4F49" w:rsidP="000B4F49">
      <w:pPr>
        <w:spacing w:line="240" w:lineRule="auto"/>
        <w:ind w:firstLineChars="200" w:firstLine="420"/>
        <w:jc w:val="left"/>
      </w:pPr>
    </w:p>
    <w:p w:rsidR="000B4F49" w:rsidRDefault="000B4F49" w:rsidP="000B4F49">
      <w:pPr>
        <w:spacing w:line="240" w:lineRule="auto"/>
        <w:ind w:firstLineChars="200" w:firstLine="420"/>
        <w:jc w:val="left"/>
      </w:pPr>
      <w:r>
        <w:t>try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t>{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t xml:space="preserve">  _variant_t vUsername,vBirthday,vID,vOld;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t xml:space="preserve">  _RecordsetPtr m_pRecordset;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t xml:space="preserve"> 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t xml:space="preserve">  m_pRecordset.CreateInstance("ADODB.Recordset");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 xml:space="preserve">  m_pRecordset-&gt;Open("SELECT * FROM </w:t>
      </w:r>
      <w:r>
        <w:rPr>
          <w:rFonts w:hint="eastAsia"/>
        </w:rPr>
        <w:t>学生信息</w:t>
      </w:r>
      <w:r>
        <w:rPr>
          <w:rFonts w:hint="eastAsia"/>
        </w:rPr>
        <w:t>",_variant_t((IDispatch*)m_pConnection,true),adOpenStatic,adLockOptimistic,adCmdText);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t xml:space="preserve"> 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t xml:space="preserve">  while(!m_pRecordset-&gt;adoEOF)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t xml:space="preserve">  {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 xml:space="preserve">  vID = m_pRecordset-&gt;GetCollect(_variant_t((long)0));    //</w:t>
      </w:r>
      <w:r>
        <w:rPr>
          <w:rFonts w:hint="eastAsia"/>
        </w:rPr>
        <w:t>取得第</w:t>
      </w:r>
      <w:r>
        <w:rPr>
          <w:rFonts w:hint="eastAsia"/>
        </w:rPr>
        <w:t>1</w:t>
      </w:r>
      <w:r>
        <w:rPr>
          <w:rFonts w:hint="eastAsia"/>
        </w:rPr>
        <w:t>列的值</w:t>
      </w:r>
      <w:r>
        <w:rPr>
          <w:rFonts w:hint="eastAsia"/>
        </w:rPr>
        <w:t>,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开始计数，你也可以直接给出列的名称，如下一行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 xml:space="preserve">  vUsername = m_pRecordset-&gt;GetCollect("</w:t>
      </w:r>
      <w:r>
        <w:rPr>
          <w:rFonts w:hint="eastAsia"/>
        </w:rPr>
        <w:t>姓名</w:t>
      </w:r>
      <w:r>
        <w:rPr>
          <w:rFonts w:hint="eastAsia"/>
        </w:rPr>
        <w:t>");  //</w:t>
      </w:r>
      <w:r>
        <w:rPr>
          <w:rFonts w:hint="eastAsia"/>
        </w:rPr>
        <w:t>取得姓名字段的值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 xml:space="preserve">  vOld = m_pRecordset-&gt;GetCollect("</w:t>
      </w:r>
      <w:r>
        <w:rPr>
          <w:rFonts w:hint="eastAsia"/>
        </w:rPr>
        <w:t>年龄</w:t>
      </w:r>
      <w:r>
        <w:rPr>
          <w:rFonts w:hint="eastAsia"/>
        </w:rPr>
        <w:t>");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 xml:space="preserve">  vBirthday = m_pRecordset-&gt;GetCollect("</w:t>
      </w:r>
      <w:r>
        <w:rPr>
          <w:rFonts w:hint="eastAsia"/>
        </w:rPr>
        <w:t>生日</w:t>
      </w:r>
      <w:r>
        <w:rPr>
          <w:rFonts w:hint="eastAsia"/>
        </w:rPr>
        <w:t>");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t xml:space="preserve"> 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 xml:space="preserve">  TRACE("id:%d,</w:t>
      </w:r>
      <w:r>
        <w:rPr>
          <w:rFonts w:hint="eastAsia"/>
        </w:rPr>
        <w:t>姓名</w:t>
      </w:r>
      <w:r>
        <w:rPr>
          <w:rFonts w:hint="eastAsia"/>
        </w:rPr>
        <w:t>:%s,</w:t>
      </w:r>
      <w:r>
        <w:rPr>
          <w:rFonts w:hint="eastAsia"/>
        </w:rPr>
        <w:t>年龄</w:t>
      </w:r>
      <w:r>
        <w:rPr>
          <w:rFonts w:hint="eastAsia"/>
        </w:rPr>
        <w:t>:%d,</w:t>
      </w:r>
      <w:r>
        <w:rPr>
          <w:rFonts w:hint="eastAsia"/>
        </w:rPr>
        <w:t>生日</w:t>
      </w:r>
      <w:r>
        <w:rPr>
          <w:rFonts w:hint="eastAsia"/>
        </w:rPr>
        <w:t>:%s\r\n",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t xml:space="preserve">    vID.lVal,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t xml:space="preserve">    (LPCTSTR)(_bstr_t)vUsername,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t xml:space="preserve">    vOld.lVal,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 xml:space="preserve">    (LPCTSTR)(_bstr_t)vBirthday);  //</w:t>
      </w:r>
      <w:r>
        <w:rPr>
          <w:rFonts w:hint="eastAsia"/>
        </w:rPr>
        <w:t>在</w:t>
      </w:r>
      <w:r>
        <w:rPr>
          <w:rFonts w:hint="eastAsia"/>
        </w:rPr>
        <w:t>DEBUG</w:t>
      </w:r>
      <w:r>
        <w:rPr>
          <w:rFonts w:hint="eastAsia"/>
        </w:rPr>
        <w:t>方式下的</w:t>
      </w:r>
      <w:r>
        <w:rPr>
          <w:rFonts w:hint="eastAsia"/>
        </w:rPr>
        <w:t>OUTPUT</w:t>
      </w:r>
      <w:r>
        <w:rPr>
          <w:rFonts w:hint="eastAsia"/>
        </w:rPr>
        <w:t>窗口输出记录集中的记录</w:t>
      </w:r>
    </w:p>
    <w:p w:rsidR="000B4F49" w:rsidRDefault="000B4F49" w:rsidP="000B4F49">
      <w:pPr>
        <w:spacing w:line="240" w:lineRule="auto"/>
        <w:ind w:firstLineChars="200" w:firstLine="420"/>
        <w:jc w:val="left"/>
      </w:pP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 xml:space="preserve">  m_pRecordset-&gt;MoveNext();    //</w:t>
      </w:r>
      <w:r>
        <w:rPr>
          <w:rFonts w:hint="eastAsia"/>
        </w:rPr>
        <w:t>移到下一条记录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t xml:space="preserve">  }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t xml:space="preserve"> 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 xml:space="preserve">  m_pRecordset-&gt;MoveFirst();    //</w:t>
      </w:r>
      <w:r>
        <w:rPr>
          <w:rFonts w:hint="eastAsia"/>
        </w:rPr>
        <w:t>移到首条记录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 xml:space="preserve">  m_pRecordset-&gt;Delete(adAffectCurrent);    //</w:t>
      </w:r>
      <w:r>
        <w:rPr>
          <w:rFonts w:hint="eastAsia"/>
        </w:rPr>
        <w:t>删除当前记录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t xml:space="preserve"> 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lastRenderedPageBreak/>
        <w:t xml:space="preserve"> 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 xml:space="preserve">  for(int i=0;i&lt;3;i++)    //</w:t>
      </w:r>
      <w:r>
        <w:rPr>
          <w:rFonts w:hint="eastAsia"/>
        </w:rPr>
        <w:t>添加三条新记录并赋值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t xml:space="preserve">  {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 xml:space="preserve">  m_pRecordset-&gt;AddNew();    //</w:t>
      </w:r>
      <w:r>
        <w:rPr>
          <w:rFonts w:hint="eastAsia"/>
        </w:rPr>
        <w:t>添加新记录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 xml:space="preserve">  m_pRecordset-&gt;PutCollect("</w:t>
      </w:r>
      <w:r>
        <w:rPr>
          <w:rFonts w:hint="eastAsia"/>
        </w:rPr>
        <w:t>学号</w:t>
      </w:r>
      <w:r>
        <w:rPr>
          <w:rFonts w:hint="eastAsia"/>
        </w:rPr>
        <w:t>",_variant_t((long)(i+10)));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 xml:space="preserve">  m_pRecordset-&gt;PutCollect("</w:t>
      </w:r>
      <w:r>
        <w:rPr>
          <w:rFonts w:hint="eastAsia"/>
        </w:rPr>
        <w:t>姓名</w:t>
      </w:r>
      <w:r>
        <w:rPr>
          <w:rFonts w:hint="eastAsia"/>
        </w:rPr>
        <w:t>",_variant_t("</w:t>
      </w:r>
      <w:r>
        <w:rPr>
          <w:rFonts w:hint="eastAsia"/>
        </w:rPr>
        <w:t>王斌年</w:t>
      </w:r>
      <w:r>
        <w:rPr>
          <w:rFonts w:hint="eastAsia"/>
        </w:rPr>
        <w:t>"));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 xml:space="preserve">  m_pRecordset-&gt;PutCollect("</w:t>
      </w:r>
      <w:r>
        <w:rPr>
          <w:rFonts w:hint="eastAsia"/>
        </w:rPr>
        <w:t>年龄</w:t>
      </w:r>
      <w:r>
        <w:rPr>
          <w:rFonts w:hint="eastAsia"/>
        </w:rPr>
        <w:t>",_variant_t((long)21));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 xml:space="preserve">  m_pRecordset-&gt;PutCollect("</w:t>
      </w:r>
      <w:r>
        <w:rPr>
          <w:rFonts w:hint="eastAsia"/>
        </w:rPr>
        <w:t>生日</w:t>
      </w:r>
      <w:r>
        <w:rPr>
          <w:rFonts w:hint="eastAsia"/>
        </w:rPr>
        <w:t>",_variant_t("1930-3-15"));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t xml:space="preserve">  }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t xml:space="preserve"> 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 xml:space="preserve">  m_pRecordset-&gt;Move(1,_variant_t((long)adBookmarkFirst));    //</w:t>
      </w:r>
      <w:r>
        <w:rPr>
          <w:rFonts w:hint="eastAsia"/>
        </w:rPr>
        <w:t>从第一条记录往下移动一条记录</w:t>
      </w:r>
      <w:r>
        <w:rPr>
          <w:rFonts w:hint="eastAsia"/>
        </w:rPr>
        <w:t>,</w:t>
      </w:r>
      <w:r>
        <w:rPr>
          <w:rFonts w:hint="eastAsia"/>
        </w:rPr>
        <w:t>即移动到第二条记录处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 xml:space="preserve">  m_pRecordset-&gt;PutCollect(_variant_t("</w:t>
      </w:r>
      <w:r>
        <w:rPr>
          <w:rFonts w:hint="eastAsia"/>
        </w:rPr>
        <w:t>年龄</w:t>
      </w:r>
      <w:r>
        <w:rPr>
          <w:rFonts w:hint="eastAsia"/>
        </w:rPr>
        <w:t>"),_variant_t((long)45));    //</w:t>
      </w:r>
      <w:r>
        <w:rPr>
          <w:rFonts w:hint="eastAsia"/>
        </w:rPr>
        <w:t>修改其年龄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 xml:space="preserve">  m_pRecordset-&gt;Update();    //</w:t>
      </w:r>
      <w:r>
        <w:rPr>
          <w:rFonts w:hint="eastAsia"/>
        </w:rPr>
        <w:t>保存到库中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t xml:space="preserve"> 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t>} catch (_com_error e){}</w:t>
      </w:r>
    </w:p>
    <w:p w:rsidR="000B4F49" w:rsidRDefault="000B4F49" w:rsidP="000B4F49">
      <w:pPr>
        <w:spacing w:line="240" w:lineRule="auto"/>
        <w:ind w:firstLineChars="200" w:firstLine="420"/>
        <w:jc w:val="left"/>
      </w:pP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>关闭记录集与连接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>记录集或连接都可以用</w:t>
      </w:r>
      <w:r>
        <w:rPr>
          <w:rFonts w:hint="eastAsia"/>
        </w:rPr>
        <w:t>Close</w:t>
      </w:r>
      <w:r>
        <w:rPr>
          <w:rFonts w:hint="eastAsia"/>
        </w:rPr>
        <w:t>方法来关闭</w:t>
      </w:r>
      <w:r>
        <w:rPr>
          <w:rFonts w:hint="eastAsia"/>
        </w:rPr>
        <w:t xml:space="preserve">     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>m_pRecordset-&gt;Close(); //</w:t>
      </w:r>
      <w:r>
        <w:rPr>
          <w:rFonts w:hint="eastAsia"/>
        </w:rPr>
        <w:t>关闭记录集</w:t>
      </w:r>
      <w:r>
        <w:rPr>
          <w:rFonts w:hint="eastAsia"/>
        </w:rPr>
        <w:t xml:space="preserve"> 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>m_pConnection-&gt;Close(); //</w:t>
      </w:r>
      <w:r>
        <w:rPr>
          <w:rFonts w:hint="eastAsia"/>
        </w:rPr>
        <w:t>关闭连接</w:t>
      </w:r>
    </w:p>
    <w:p w:rsidR="000B4F49" w:rsidRDefault="000B4F49" w:rsidP="000B4F49">
      <w:pPr>
        <w:spacing w:line="240" w:lineRule="auto"/>
        <w:ind w:firstLineChars="200" w:firstLine="420"/>
        <w:jc w:val="left"/>
      </w:pP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>在</w:t>
      </w:r>
      <w:r>
        <w:rPr>
          <w:rFonts w:hint="eastAsia"/>
        </w:rPr>
        <w:t>stdafx.h</w:t>
      </w:r>
      <w:r>
        <w:rPr>
          <w:rFonts w:hint="eastAsia"/>
        </w:rPr>
        <w:t>中进行宏定义</w:t>
      </w:r>
      <w:r>
        <w:rPr>
          <w:rFonts w:hint="eastAsia"/>
        </w:rPr>
        <w:t>: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t>#if !defined CATCH_ERROR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t>#define CATCH_ERROR          \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t xml:space="preserve">  {            \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t xml:space="preserve">  CString strComError;      \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 xml:space="preserve">  strComError.Format("</w:t>
      </w:r>
      <w:r>
        <w:rPr>
          <w:rFonts w:hint="eastAsia"/>
        </w:rPr>
        <w:t>错误编号</w:t>
      </w:r>
      <w:r>
        <w:rPr>
          <w:rFonts w:hint="eastAsia"/>
        </w:rPr>
        <w:t>: %08lx\n</w:t>
      </w:r>
      <w:r>
        <w:rPr>
          <w:rFonts w:hint="eastAsia"/>
        </w:rPr>
        <w:t>错误信息</w:t>
      </w:r>
      <w:r>
        <w:rPr>
          <w:rFonts w:hint="eastAsia"/>
        </w:rPr>
        <w:t>: %s\n</w:t>
      </w:r>
      <w:r>
        <w:rPr>
          <w:rFonts w:hint="eastAsia"/>
        </w:rPr>
        <w:t>错误源</w:t>
      </w:r>
      <w:r>
        <w:rPr>
          <w:rFonts w:hint="eastAsia"/>
        </w:rPr>
        <w:t>: %s\n</w:t>
      </w:r>
      <w:r>
        <w:rPr>
          <w:rFonts w:hint="eastAsia"/>
        </w:rPr>
        <w:t>错误描述</w:t>
      </w:r>
      <w:r>
        <w:rPr>
          <w:rFonts w:hint="eastAsia"/>
        </w:rPr>
        <w:t>: %s", \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t xml:space="preserve">        e.Error(),                  \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t xml:space="preserve">        e.ErrorMessage(),          \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t xml:space="preserve">        (LPCSTR) e.Source(),        \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t xml:space="preserve">        (LPCSTR) e.Description());  \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 xml:space="preserve">  ::MessageBox(NULL,strComError,"</w:t>
      </w:r>
      <w:r>
        <w:rPr>
          <w:rFonts w:hint="eastAsia"/>
        </w:rPr>
        <w:t>错误</w:t>
      </w:r>
      <w:r>
        <w:rPr>
          <w:rFonts w:hint="eastAsia"/>
        </w:rPr>
        <w:t>",MB_ICONEXCLAMATION); \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t xml:space="preserve">  }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t>#endif</w:t>
      </w:r>
    </w:p>
    <w:p w:rsidR="00145C3C" w:rsidRDefault="00145C3C" w:rsidP="000B4F49">
      <w:pPr>
        <w:spacing w:line="240" w:lineRule="auto"/>
        <w:ind w:firstLineChars="200" w:firstLine="420"/>
        <w:jc w:val="left"/>
      </w:pPr>
    </w:p>
    <w:p w:rsidR="000B4F49" w:rsidRDefault="000B4F49" w:rsidP="000B4F49">
      <w:pPr>
        <w:spacing w:line="240" w:lineRule="auto"/>
        <w:ind w:firstLineChars="200" w:firstLine="420"/>
        <w:jc w:val="left"/>
      </w:pPr>
      <w:r>
        <w:rPr>
          <w:rFonts w:hint="eastAsia"/>
        </w:rPr>
        <w:t>使用方法：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t>try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t>{  ...}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t>catch(_com_error e)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t>{</w:t>
      </w:r>
    </w:p>
    <w:p w:rsidR="000B4F49" w:rsidRDefault="000B4F49" w:rsidP="000B4F49">
      <w:pPr>
        <w:spacing w:line="240" w:lineRule="auto"/>
        <w:ind w:firstLineChars="200" w:firstLine="420"/>
        <w:jc w:val="left"/>
      </w:pPr>
      <w:r>
        <w:t>CATCH_ERROR;</w:t>
      </w:r>
    </w:p>
    <w:p w:rsidR="0036584E" w:rsidRDefault="000B4F49" w:rsidP="000B4F49">
      <w:pPr>
        <w:spacing w:line="240" w:lineRule="auto"/>
        <w:ind w:firstLineChars="200" w:firstLine="420"/>
        <w:jc w:val="left"/>
      </w:pPr>
      <w:r>
        <w:t>}</w:t>
      </w:r>
    </w:p>
    <w:p w:rsidR="00110383" w:rsidRDefault="00110383" w:rsidP="000B4F49">
      <w:pPr>
        <w:spacing w:line="240" w:lineRule="auto"/>
        <w:ind w:firstLineChars="200" w:firstLine="420"/>
        <w:jc w:val="left"/>
      </w:pPr>
    </w:p>
    <w:p w:rsidR="00110383" w:rsidRDefault="00110383" w:rsidP="00384E01">
      <w:pPr>
        <w:spacing w:line="240" w:lineRule="auto"/>
        <w:ind w:firstLineChars="200" w:firstLine="420"/>
        <w:jc w:val="left"/>
      </w:pPr>
    </w:p>
    <w:p w:rsidR="00110383" w:rsidRDefault="00110383" w:rsidP="00384E01">
      <w:pPr>
        <w:spacing w:line="240" w:lineRule="auto"/>
        <w:rPr>
          <w:sz w:val="28"/>
        </w:rPr>
      </w:pPr>
      <w:r>
        <w:rPr>
          <w:rFonts w:hint="eastAsia"/>
          <w:sz w:val="28"/>
        </w:rPr>
        <w:t>如何正确理解和使用</w:t>
      </w:r>
      <w:r>
        <w:rPr>
          <w:sz w:val="28"/>
        </w:rPr>
        <w:t>Command</w:t>
      </w:r>
      <w:r>
        <w:rPr>
          <w:rFonts w:hint="eastAsia"/>
          <w:sz w:val="28"/>
        </w:rPr>
        <w:t>、</w:t>
      </w:r>
      <w:r>
        <w:rPr>
          <w:sz w:val="28"/>
        </w:rPr>
        <w:t>Connection</w:t>
      </w:r>
      <w:r>
        <w:rPr>
          <w:rFonts w:hint="eastAsia"/>
          <w:sz w:val="28"/>
        </w:rPr>
        <w:t>和</w:t>
      </w:r>
      <w:r>
        <w:rPr>
          <w:rFonts w:hint="eastAsia"/>
          <w:sz w:val="28"/>
        </w:rPr>
        <w:t xml:space="preserve"> </w:t>
      </w:r>
      <w:r>
        <w:rPr>
          <w:sz w:val="28"/>
        </w:rPr>
        <w:t>Recordset</w:t>
      </w:r>
      <w:r>
        <w:rPr>
          <w:rFonts w:hint="eastAsia"/>
          <w:sz w:val="28"/>
        </w:rPr>
        <w:t>三个对象？</w:t>
      </w:r>
    </w:p>
    <w:p w:rsidR="00110383" w:rsidRDefault="00110383" w:rsidP="00384E01">
      <w:pPr>
        <w:spacing w:line="240" w:lineRule="auto"/>
      </w:pPr>
      <w:r>
        <w:rPr>
          <w:rFonts w:hint="eastAsia"/>
        </w:rPr>
        <w:t>我知道它们都是</w:t>
      </w:r>
      <w:r>
        <w:t>连接数据库</w:t>
      </w:r>
      <w:r>
        <w:rPr>
          <w:rFonts w:hint="eastAsia"/>
        </w:rPr>
        <w:t>的“好手”，但在编程的具体应用中应该如何正确地使用它们呢？</w:t>
      </w:r>
    </w:p>
    <w:p w:rsidR="00110383" w:rsidRDefault="00110383" w:rsidP="00384E01">
      <w:pPr>
        <w:spacing w:line="240" w:lineRule="auto"/>
      </w:pPr>
    </w:p>
    <w:p w:rsidR="00110383" w:rsidRDefault="00110383" w:rsidP="00384E01">
      <w:pPr>
        <w:spacing w:line="240" w:lineRule="auto"/>
      </w:pPr>
      <w:r>
        <w:rPr>
          <w:rFonts w:hint="eastAsia"/>
        </w:rPr>
        <w:t xml:space="preserve"> </w:t>
      </w:r>
      <w:r>
        <w:rPr>
          <w:rFonts w:hint="eastAsia"/>
        </w:rPr>
        <w:t>下面我们简要介绍一下它们的功能和应用范围，以及相互之间的关系：</w:t>
      </w:r>
    </w:p>
    <w:p w:rsidR="00110383" w:rsidRDefault="00110383" w:rsidP="00384E01">
      <w:pPr>
        <w:spacing w:line="240" w:lineRule="auto"/>
      </w:pPr>
    </w:p>
    <w:p w:rsidR="00110383" w:rsidRDefault="00110383" w:rsidP="00384E01">
      <w:pPr>
        <w:spacing w:line="240" w:lineRule="auto"/>
      </w:pPr>
      <w:r>
        <w:t>Connection</w:t>
      </w:r>
      <w:r>
        <w:t>对象</w:t>
      </w:r>
    </w:p>
    <w:p w:rsidR="00110383" w:rsidRDefault="00110383" w:rsidP="00384E01">
      <w:pPr>
        <w:spacing w:line="240" w:lineRule="auto"/>
        <w:ind w:firstLineChars="200" w:firstLine="420"/>
      </w:pPr>
      <w:r>
        <w:rPr>
          <w:rFonts w:hint="eastAsia"/>
        </w:rPr>
        <w:t>我们用</w:t>
      </w:r>
      <w:r>
        <w:t xml:space="preserve">ADO </w:t>
      </w:r>
      <w:r>
        <w:t>提供</w:t>
      </w:r>
      <w:r>
        <w:rPr>
          <w:rFonts w:hint="eastAsia"/>
        </w:rPr>
        <w:t>的</w:t>
      </w:r>
      <w:r>
        <w:t>Connection</w:t>
      </w:r>
      <w:r>
        <w:t>对象</w:t>
      </w:r>
      <w:r>
        <w:rPr>
          <w:rFonts w:hint="eastAsia"/>
        </w:rPr>
        <w:t>来和</w:t>
      </w:r>
      <w:r>
        <w:t>数据库源建立连接</w:t>
      </w:r>
      <w:r>
        <w:rPr>
          <w:rFonts w:hint="eastAsia"/>
        </w:rPr>
        <w:t>，</w:t>
      </w:r>
      <w:r>
        <w:t>可以使用</w:t>
      </w:r>
      <w:r>
        <w:rPr>
          <w:rFonts w:hint="eastAsia"/>
        </w:rPr>
        <w:t>它</w:t>
      </w:r>
      <w:r>
        <w:t>建立和管理应用程序和</w:t>
      </w:r>
      <w:r>
        <w:t xml:space="preserve"> ODBC </w:t>
      </w:r>
      <w:r>
        <w:t>数据库之间的连接</w:t>
      </w:r>
      <w:r>
        <w:rPr>
          <w:rFonts w:hint="eastAsia"/>
        </w:rPr>
        <w:t>（必须</w:t>
      </w:r>
      <w:r>
        <w:t>先应创建</w:t>
      </w:r>
      <w:r>
        <w:t xml:space="preserve"> Connection </w:t>
      </w:r>
      <w:r>
        <w:t>对象</w:t>
      </w:r>
      <w:r>
        <w:rPr>
          <w:rFonts w:hint="eastAsia"/>
        </w:rPr>
        <w:t>）</w:t>
      </w:r>
      <w:r>
        <w:t>。</w:t>
      </w:r>
      <w:r>
        <w:t xml:space="preserve">Connection </w:t>
      </w:r>
      <w:r>
        <w:t>对象具有各种属性和方法，</w:t>
      </w:r>
      <w:r>
        <w:rPr>
          <w:rFonts w:hint="eastAsia"/>
        </w:rPr>
        <w:t>我们还</w:t>
      </w:r>
      <w:r>
        <w:t>可以用它们打开和关闭数据库连接，并且发出查询请求来更新信息。</w:t>
      </w:r>
    </w:p>
    <w:p w:rsidR="00110383" w:rsidRDefault="00110383" w:rsidP="00384E01">
      <w:pPr>
        <w:spacing w:line="240" w:lineRule="auto"/>
      </w:pPr>
    </w:p>
    <w:p w:rsidR="00110383" w:rsidRDefault="00110383" w:rsidP="00384E01">
      <w:pPr>
        <w:spacing w:line="240" w:lineRule="auto"/>
      </w:pPr>
      <w:r>
        <w:t>Recordset</w:t>
      </w:r>
      <w:r>
        <w:t>对象</w:t>
      </w:r>
    </w:p>
    <w:p w:rsidR="00110383" w:rsidRDefault="00110383" w:rsidP="00384E01">
      <w:pPr>
        <w:spacing w:line="240" w:lineRule="auto"/>
        <w:ind w:firstLine="435"/>
      </w:pPr>
      <w:r>
        <w:t>尽管</w:t>
      </w:r>
      <w:r>
        <w:t xml:space="preserve"> Connection </w:t>
      </w:r>
      <w:r>
        <w:t>对象简化了连接数据库和查询任务，但检索和显示数据库信息的</w:t>
      </w:r>
      <w:r>
        <w:t xml:space="preserve"> Connection </w:t>
      </w:r>
      <w:r>
        <w:t>对象不能用于创建脚本</w:t>
      </w:r>
      <w:r>
        <w:rPr>
          <w:rFonts w:hint="eastAsia"/>
        </w:rPr>
        <w:t>，</w:t>
      </w:r>
      <w:r>
        <w:t>必须</w:t>
      </w:r>
      <w:r>
        <w:rPr>
          <w:rFonts w:hint="eastAsia"/>
        </w:rPr>
        <w:t>在</w:t>
      </w:r>
      <w:r>
        <w:t>知道</w:t>
      </w:r>
      <w:r>
        <w:rPr>
          <w:rFonts w:hint="eastAsia"/>
        </w:rPr>
        <w:t>已对</w:t>
      </w:r>
      <w:r>
        <w:t>数据库作出的更改</w:t>
      </w:r>
      <w:r>
        <w:rPr>
          <w:rFonts w:hint="eastAsia"/>
        </w:rPr>
        <w:t>后</w:t>
      </w:r>
      <w:r>
        <w:t>，才能使用查询实现更改。</w:t>
      </w:r>
      <w:r>
        <w:rPr>
          <w:rFonts w:hint="eastAsia"/>
        </w:rPr>
        <w:t>因此，</w:t>
      </w:r>
      <w:r>
        <w:t>对于检索数据、检查结果、更改数据库，</w:t>
      </w:r>
      <w:r>
        <w:t xml:space="preserve">ADO </w:t>
      </w:r>
      <w:r>
        <w:t>提供了</w:t>
      </w:r>
      <w:r>
        <w:t xml:space="preserve">Recordset </w:t>
      </w:r>
      <w:r>
        <w:t>对象。</w:t>
      </w:r>
      <w:r>
        <w:rPr>
          <w:rFonts w:hint="eastAsia"/>
        </w:rPr>
        <w:t>它可以</w:t>
      </w:r>
      <w:r>
        <w:t>根据</w:t>
      </w:r>
      <w:r>
        <w:rPr>
          <w:rFonts w:hint="eastAsia"/>
        </w:rPr>
        <w:t>我们</w:t>
      </w:r>
      <w:r>
        <w:t>的查询限制，检索并且显示一组数据库</w:t>
      </w:r>
      <w:r>
        <w:rPr>
          <w:rFonts w:hint="eastAsia"/>
        </w:rPr>
        <w:t>的</w:t>
      </w:r>
      <w:r>
        <w:t>记录</w:t>
      </w:r>
      <w:r>
        <w:rPr>
          <w:rFonts w:hint="eastAsia"/>
        </w:rPr>
        <w:t>，并且，</w:t>
      </w:r>
      <w:r>
        <w:t xml:space="preserve">Recordset </w:t>
      </w:r>
      <w:r>
        <w:t>对象保持查询返回的记录的位置，允许一次一项逐步扫描结果。</w:t>
      </w:r>
    </w:p>
    <w:p w:rsidR="00110383" w:rsidRDefault="00110383" w:rsidP="00384E01">
      <w:pPr>
        <w:spacing w:line="240" w:lineRule="auto"/>
        <w:ind w:firstLine="435"/>
      </w:pPr>
      <w:r>
        <w:rPr>
          <w:rFonts w:hint="eastAsia"/>
        </w:rPr>
        <w:t>我们还可以</w:t>
      </w:r>
      <w:r>
        <w:t>根据</w:t>
      </w:r>
      <w:r>
        <w:t xml:space="preserve"> Recordset </w:t>
      </w:r>
      <w:r>
        <w:t>对象的指针类型属性设置</w:t>
      </w:r>
      <w:r>
        <w:rPr>
          <w:rFonts w:hint="eastAsia"/>
        </w:rPr>
        <w:t>来</w:t>
      </w:r>
      <w:r>
        <w:t>滚动和更新记录。数据库指针可以在一组记录中定位到特定的项</w:t>
      </w:r>
      <w:r>
        <w:rPr>
          <w:rFonts w:hint="eastAsia"/>
        </w:rPr>
        <w:t>，还可以</w:t>
      </w:r>
      <w:r>
        <w:t>用于检索和检查记录，然后在这些记录的基础上执行操作。</w:t>
      </w:r>
      <w:r>
        <w:rPr>
          <w:rFonts w:hint="eastAsia"/>
        </w:rPr>
        <w:t>如</w:t>
      </w:r>
      <w:r>
        <w:t>可以用</w:t>
      </w:r>
      <w:r>
        <w:t>CursorType</w:t>
      </w:r>
      <w:r>
        <w:t>和</w:t>
      </w:r>
      <w:r>
        <w:t>CursorLocation</w:t>
      </w:r>
      <w:r>
        <w:t>属性设置指针的类型，将结果返回给客户端应用程序（结果通常保留在数据库服务器上）并显示其他用户对数据库的最后一次更改。</w:t>
      </w:r>
    </w:p>
    <w:p w:rsidR="00110383" w:rsidRDefault="00110383" w:rsidP="00384E01">
      <w:pPr>
        <w:spacing w:line="240" w:lineRule="auto"/>
        <w:ind w:firstLine="435"/>
      </w:pPr>
      <w:r>
        <w:rPr>
          <w:rFonts w:hint="eastAsia"/>
        </w:rPr>
        <w:t>可以看出，</w:t>
      </w:r>
      <w:r>
        <w:t>一个成功的数据库应用程序</w:t>
      </w:r>
      <w:r>
        <w:rPr>
          <w:rFonts w:hint="eastAsia"/>
        </w:rPr>
        <w:t>需要</w:t>
      </w:r>
      <w:r>
        <w:t>用</w:t>
      </w:r>
      <w:r>
        <w:t xml:space="preserve"> Connection </w:t>
      </w:r>
      <w:r>
        <w:t>对象建立</w:t>
      </w:r>
      <w:r>
        <w:rPr>
          <w:rFonts w:hint="eastAsia"/>
        </w:rPr>
        <w:t>连</w:t>
      </w:r>
      <w:r>
        <w:t>接</w:t>
      </w:r>
      <w:r>
        <w:rPr>
          <w:rFonts w:hint="eastAsia"/>
        </w:rPr>
        <w:t>，</w:t>
      </w:r>
      <w:r>
        <w:t>并使用</w:t>
      </w:r>
      <w:r>
        <w:t xml:space="preserve"> Recordset </w:t>
      </w:r>
      <w:r>
        <w:t>对象处理返回的数据</w:t>
      </w:r>
      <w:r>
        <w:rPr>
          <w:rFonts w:hint="eastAsia"/>
        </w:rPr>
        <w:t>才能完成</w:t>
      </w:r>
      <w:r>
        <w:t>。</w:t>
      </w:r>
      <w:r>
        <w:rPr>
          <w:rFonts w:hint="eastAsia"/>
        </w:rPr>
        <w:t>这样，我们几乎</w:t>
      </w:r>
      <w:r>
        <w:t>可以开发出执行任何数据处理任务的数据库应用程序。</w:t>
      </w:r>
    </w:p>
    <w:p w:rsidR="00110383" w:rsidRDefault="00110383" w:rsidP="00384E01">
      <w:pPr>
        <w:spacing w:line="240" w:lineRule="auto"/>
        <w:ind w:firstLine="435"/>
      </w:pPr>
      <w:r>
        <w:rPr>
          <w:rFonts w:hint="eastAsia"/>
        </w:rPr>
        <w:t>另外，</w:t>
      </w:r>
      <w:r>
        <w:t>如果</w:t>
      </w:r>
      <w:r>
        <w:rPr>
          <w:rFonts w:hint="eastAsia"/>
        </w:rPr>
        <w:t>我们</w:t>
      </w:r>
      <w:r>
        <w:t>需要在连接尝试失败之前指定等待的时间，</w:t>
      </w:r>
      <w:r>
        <w:rPr>
          <w:rFonts w:hint="eastAsia"/>
        </w:rPr>
        <w:t>可以</w:t>
      </w:r>
      <w:r>
        <w:t>使用</w:t>
      </w:r>
      <w:r>
        <w:t xml:space="preserve">Connection </w:t>
      </w:r>
      <w:r>
        <w:t>对象</w:t>
      </w:r>
      <w:r>
        <w:rPr>
          <w:rFonts w:hint="eastAsia"/>
        </w:rPr>
        <w:t>来</w:t>
      </w:r>
      <w:r>
        <w:t>设置属性</w:t>
      </w:r>
      <w:r>
        <w:rPr>
          <w:rFonts w:hint="eastAsia"/>
        </w:rPr>
        <w:t>。</w:t>
      </w:r>
      <w:r>
        <w:t>但如果仅仅想用</w:t>
      </w:r>
      <w:r>
        <w:t xml:space="preserve"> ADO </w:t>
      </w:r>
      <w:r>
        <w:t>默认的连接属性</w:t>
      </w:r>
      <w:r>
        <w:rPr>
          <w:rFonts w:hint="eastAsia"/>
        </w:rPr>
        <w:t>来</w:t>
      </w:r>
      <w:r>
        <w:t>建立连接，</w:t>
      </w:r>
      <w:r>
        <w:rPr>
          <w:rFonts w:hint="eastAsia"/>
        </w:rPr>
        <w:t>我们就</w:t>
      </w:r>
      <w:r>
        <w:t>应该使用</w:t>
      </w:r>
      <w:r>
        <w:t>Recordset</w:t>
      </w:r>
      <w:r>
        <w:t>对象的</w:t>
      </w:r>
      <w:r>
        <w:t>Open</w:t>
      </w:r>
      <w:r>
        <w:t>方法</w:t>
      </w:r>
      <w:r>
        <w:rPr>
          <w:rFonts w:hint="eastAsia"/>
        </w:rPr>
        <w:t>来</w:t>
      </w:r>
      <w:r>
        <w:t>建立</w:t>
      </w:r>
      <w:r>
        <w:rPr>
          <w:rFonts w:hint="eastAsia"/>
        </w:rPr>
        <w:t>，这时，</w:t>
      </w:r>
      <w:r>
        <w:t>必须使用</w:t>
      </w:r>
      <w:r>
        <w:t xml:space="preserve">Connection </w:t>
      </w:r>
      <w:r>
        <w:t>对象</w:t>
      </w:r>
      <w:r>
        <w:rPr>
          <w:rFonts w:hint="eastAsia"/>
        </w:rPr>
        <w:t>来</w:t>
      </w:r>
      <w:r>
        <w:t>保证</w:t>
      </w:r>
      <w:r>
        <w:rPr>
          <w:rFonts w:hint="eastAsia"/>
        </w:rPr>
        <w:t>连接</w:t>
      </w:r>
      <w:r>
        <w:t>安全。</w:t>
      </w:r>
    </w:p>
    <w:p w:rsidR="00110383" w:rsidRDefault="00110383" w:rsidP="00384E01">
      <w:pPr>
        <w:spacing w:line="240" w:lineRule="auto"/>
        <w:ind w:firstLine="435"/>
      </w:pPr>
    </w:p>
    <w:p w:rsidR="00110383" w:rsidRDefault="00110383" w:rsidP="00384E01">
      <w:pPr>
        <w:spacing w:line="240" w:lineRule="auto"/>
      </w:pPr>
      <w:r>
        <w:t>Command</w:t>
      </w:r>
      <w:r>
        <w:t>对象</w:t>
      </w:r>
    </w:p>
    <w:p w:rsidR="00110383" w:rsidRDefault="00110383" w:rsidP="00384E01">
      <w:pPr>
        <w:spacing w:line="240" w:lineRule="auto"/>
        <w:ind w:firstLineChars="200" w:firstLine="420"/>
      </w:pPr>
      <w:r>
        <w:t xml:space="preserve">Command </w:t>
      </w:r>
      <w:r>
        <w:t>对象</w:t>
      </w:r>
      <w:r>
        <w:rPr>
          <w:rFonts w:hint="eastAsia"/>
        </w:rPr>
        <w:t>用来</w:t>
      </w:r>
      <w:r>
        <w:t>改善查询</w:t>
      </w:r>
      <w:r>
        <w:rPr>
          <w:rFonts w:hint="eastAsia"/>
        </w:rPr>
        <w:t>。</w:t>
      </w:r>
      <w:r>
        <w:t>通过</w:t>
      </w:r>
      <w:r>
        <w:rPr>
          <w:rFonts w:hint="eastAsia"/>
        </w:rPr>
        <w:t>它</w:t>
      </w:r>
      <w:r>
        <w:t>，</w:t>
      </w:r>
      <w:r>
        <w:rPr>
          <w:rFonts w:hint="eastAsia"/>
        </w:rPr>
        <w:t>我们</w:t>
      </w:r>
      <w:r>
        <w:t>可以象用</w:t>
      </w:r>
      <w:r>
        <w:rPr>
          <w:rFonts w:hint="eastAsia"/>
        </w:rPr>
        <w:t>上面两个</w:t>
      </w:r>
      <w:r>
        <w:t>对象那样执行查询</w:t>
      </w:r>
      <w:r>
        <w:rPr>
          <w:rFonts w:hint="eastAsia"/>
        </w:rPr>
        <w:t>。它们</w:t>
      </w:r>
      <w:r>
        <w:t>唯一的不同</w:t>
      </w:r>
      <w:r>
        <w:rPr>
          <w:rFonts w:hint="eastAsia"/>
        </w:rPr>
        <w:t>之处，</w:t>
      </w:r>
      <w:r>
        <w:t>在于用</w:t>
      </w:r>
      <w:r>
        <w:t>Command</w:t>
      </w:r>
      <w:r>
        <w:t>对象</w:t>
      </w:r>
      <w:r>
        <w:rPr>
          <w:rFonts w:hint="eastAsia"/>
        </w:rPr>
        <w:t>，</w:t>
      </w:r>
      <w:r>
        <w:t>可以在数据库源上准备</w:t>
      </w:r>
      <w:r>
        <w:rPr>
          <w:rFonts w:hint="eastAsia"/>
        </w:rPr>
        <w:t>、</w:t>
      </w:r>
      <w:r>
        <w:t>编译</w:t>
      </w:r>
      <w:r>
        <w:rPr>
          <w:rFonts w:hint="eastAsia"/>
        </w:rPr>
        <w:t>我们</w:t>
      </w:r>
      <w:r>
        <w:t>的查询</w:t>
      </w:r>
      <w:r>
        <w:rPr>
          <w:rFonts w:hint="eastAsia"/>
        </w:rPr>
        <w:t>，</w:t>
      </w:r>
      <w:r>
        <w:t>并且</w:t>
      </w:r>
      <w:r>
        <w:rPr>
          <w:rFonts w:hint="eastAsia"/>
        </w:rPr>
        <w:t>可以</w:t>
      </w:r>
      <w:r>
        <w:t>反复使用一组不同的值来发出查询。</w:t>
      </w:r>
      <w:r>
        <w:rPr>
          <w:rFonts w:hint="eastAsia"/>
        </w:rPr>
        <w:t>显然，</w:t>
      </w:r>
      <w:r>
        <w:t>这种方式的编译查询的</w:t>
      </w:r>
      <w:r>
        <w:rPr>
          <w:rFonts w:hint="eastAsia"/>
        </w:rPr>
        <w:t>长处是</w:t>
      </w:r>
      <w:r>
        <w:t>可最大程度地减少向现有查询重复发出修改的请求所需的时间。</w:t>
      </w:r>
      <w:r>
        <w:rPr>
          <w:rFonts w:hint="eastAsia"/>
        </w:rPr>
        <w:t xml:space="preserve"> </w:t>
      </w:r>
    </w:p>
    <w:p w:rsidR="00110383" w:rsidRDefault="00110383" w:rsidP="00384E01">
      <w:pPr>
        <w:spacing w:line="240" w:lineRule="auto"/>
        <w:ind w:firstLineChars="200" w:firstLine="420"/>
      </w:pPr>
      <w:r>
        <w:t>另，</w:t>
      </w:r>
      <w:r>
        <w:rPr>
          <w:rFonts w:hint="eastAsia"/>
        </w:rPr>
        <w:t>我们</w:t>
      </w:r>
      <w:r>
        <w:t>还可以在执行之前通过查询的可变部分的选项使</w:t>
      </w:r>
      <w:r>
        <w:t>SQL</w:t>
      </w:r>
      <w:r>
        <w:t>查询保持局部未定义</w:t>
      </w:r>
      <w:r>
        <w:rPr>
          <w:rFonts w:hint="eastAsia"/>
        </w:rPr>
        <w:t>，</w:t>
      </w:r>
      <w:r>
        <w:t>使</w:t>
      </w:r>
      <w:r>
        <w:rPr>
          <w:rFonts w:hint="eastAsia"/>
        </w:rPr>
        <w:t>我们</w:t>
      </w:r>
      <w:r>
        <w:t>不必在每次重新发出查询时重新建立查询。</w:t>
      </w:r>
    </w:p>
    <w:p w:rsidR="00110383" w:rsidRDefault="00110383" w:rsidP="00110383">
      <w:pPr>
        <w:ind w:firstLineChars="200" w:firstLine="420"/>
      </w:pPr>
    </w:p>
    <w:p w:rsidR="00110383" w:rsidRDefault="00110383" w:rsidP="00110383">
      <w:pPr>
        <w:ind w:firstLineChars="200" w:firstLine="420"/>
      </w:pPr>
    </w:p>
    <w:p w:rsidR="00110383" w:rsidRDefault="00110383" w:rsidP="00110383">
      <w:pPr>
        <w:ind w:firstLineChars="200" w:firstLine="420"/>
      </w:pPr>
    </w:p>
    <w:p w:rsidR="00110383" w:rsidRDefault="00110383" w:rsidP="00110383">
      <w:pPr>
        <w:ind w:firstLineChars="200" w:firstLine="420"/>
      </w:pPr>
    </w:p>
    <w:p w:rsidR="00110383" w:rsidRDefault="00110383" w:rsidP="00110383">
      <w:pPr>
        <w:ind w:firstLineChars="200" w:firstLine="420"/>
      </w:pPr>
    </w:p>
    <w:p w:rsidR="00110383" w:rsidRDefault="00110383" w:rsidP="00110383">
      <w:pPr>
        <w:ind w:firstLineChars="200" w:firstLine="420"/>
      </w:pPr>
    </w:p>
    <w:p w:rsidR="00110383" w:rsidRDefault="00110383" w:rsidP="00110383">
      <w:pPr>
        <w:ind w:firstLineChars="200" w:firstLine="420"/>
      </w:pPr>
    </w:p>
    <w:p w:rsidR="00110383" w:rsidRDefault="00110383" w:rsidP="00110383">
      <w:pPr>
        <w:ind w:firstLineChars="200" w:firstLine="420"/>
      </w:pPr>
    </w:p>
    <w:p w:rsidR="00110383" w:rsidRPr="00370786" w:rsidRDefault="00110383" w:rsidP="00110383">
      <w:pPr>
        <w:widowControl/>
        <w:shd w:val="clear" w:color="auto" w:fill="FFFFFF"/>
        <w:spacing w:beforeAutospacing="1" w:after="100" w:afterAutospacing="1" w:line="300" w:lineRule="atLeast"/>
        <w:jc w:val="left"/>
        <w:outlineLvl w:val="2"/>
        <w:rPr>
          <w:rFonts w:ascii="宋体" w:hAnsi="宋体" w:cs="宋体"/>
          <w:b/>
          <w:bCs/>
          <w:kern w:val="0"/>
          <w:szCs w:val="21"/>
        </w:rPr>
      </w:pPr>
      <w:r w:rsidRPr="00370786">
        <w:rPr>
          <w:rFonts w:ascii="宋体" w:hAnsi="宋体" w:cs="宋体"/>
          <w:b/>
          <w:bCs/>
          <w:kern w:val="0"/>
          <w:szCs w:val="21"/>
        </w:rPr>
        <w:t>Connection,recordset,command 这三个在执行SQL语句</w:t>
      </w:r>
      <w:r w:rsidRPr="00370786">
        <w:rPr>
          <w:rFonts w:ascii="宋体" w:hAnsi="宋体" w:cs="宋体"/>
          <w:color w:val="999999"/>
          <w:kern w:val="0"/>
          <w:sz w:val="18"/>
          <w:szCs w:val="18"/>
        </w:rPr>
        <w:t>(2007-12-25 9:48:00)</w:t>
      </w:r>
    </w:p>
    <w:p w:rsidR="00110383" w:rsidRPr="00370786" w:rsidRDefault="00110383" w:rsidP="00110383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宋体" w:hAnsi="宋体" w:cs="宋体"/>
          <w:kern w:val="0"/>
          <w:sz w:val="18"/>
          <w:szCs w:val="18"/>
        </w:rPr>
      </w:pPr>
      <w:r w:rsidRPr="00370786">
        <w:rPr>
          <w:rFonts w:ascii="宋体" w:hAnsi="宋体" w:cs="宋体"/>
          <w:kern w:val="0"/>
          <w:sz w:val="18"/>
          <w:szCs w:val="18"/>
        </w:rPr>
        <w:t>Open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方法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(ADO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Connection)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打开到数据源的连接。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lastRenderedPageBreak/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语法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connection.Open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ConnectionString,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UserID,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Password,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Options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参数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ConnectionString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可选，字符串，包含连接信息。参阅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ConnectionString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属性可获得有效设置的详细信息。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UserID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可选，字符串，包含建立连接时所使用用户名。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Password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可选，字符串，包含建立连接时所使用密码。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Options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可选，ConnectOptionEnum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值。决定该方法是在连接建立之后（异步）还是连接建立之前（同步）返回。可以是如下某个常量：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常量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说明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adConnectUnspecified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（默认）同步打开连接。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adAsyncConnect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异步打开连接。ConnectComplete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事件可以用于决定连接何时可用。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说明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使用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Connection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对象的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Open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方法可建立到数据源的物理连接。在该方法成功完成后连接是活跃的，可以对它发出命令并且处理结果。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使用可选的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ConnectionString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参数指定连接字符串，它包含由分号分隔的一系列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argument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=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value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语句。ConnectionString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属性自动继承用于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ConnectionString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参数的值，因此可在打开之前设置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Connection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对象的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ConnectionString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属性，或在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Open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方法调用时使用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ConnectionString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参数设置或覆盖当前连接参数。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如果在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ConnectionString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参数和可选的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UserID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及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Password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参数中传送用户和密码信息，那么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UserID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和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Password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参数将覆盖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ConnectionString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中指定的值。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在对打开的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Connection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的操作结束后，可使用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Close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方法释放所有关联的系统资源。关闭对象并非将它从内存中删除；可以更改它的属性设置并在以后再次使用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Open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方法打开它。要将对象完全从内存中删除，可将对象变量设置为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Nothing。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远程数据服务用法</w:t>
      </w:r>
      <w:r>
        <w:rPr>
          <w:rFonts w:ascii="宋体" w:hAnsi="宋体" w:cs="宋体"/>
          <w:kern w:val="0"/>
          <w:sz w:val="18"/>
          <w:szCs w:val="18"/>
        </w:rPr>
        <w:t xml:space="preserve">  </w:t>
      </w:r>
      <w:r w:rsidRPr="00370786">
        <w:rPr>
          <w:rFonts w:ascii="宋体" w:hAnsi="宋体" w:cs="宋体"/>
          <w:kern w:val="0"/>
          <w:sz w:val="18"/>
          <w:szCs w:val="18"/>
        </w:rPr>
        <w:t>当在客户端的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Connection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对象上使用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Open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方法时，在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Connection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对象上打开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Recordset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之前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Open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方法其实并未建立到服务器的连接。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/////////////////////////////////////////////////////////////////////////////////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lastRenderedPageBreak/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Open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方法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(ADO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Recordset)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 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打开游标。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语法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recordset.Open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Source,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ActiveConnection,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CursorType,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LockType,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Options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参数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Source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 xml:space="preserve"> 可选，变体型，计算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Command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对象的变量名、SQL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语句、表名、存储过程调用或持久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Recordset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文件名。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ActiveConnection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 xml:space="preserve"> 可选。变体型，计算有效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Connection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对象变量名；或字符串，包含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ConnectionString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参数。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CursorType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 xml:space="preserve"> 可选，CursorTypeEnum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值，确定提供者打开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Recordset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时应该使用的游标类型。可为下列常量之一（参阅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CursorType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属性可获得这些设置的定义）。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常量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说明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AdOpenForwardOnly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（默认值）打开仅向前类型游标。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AdOpenKeyset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打开键集类型游标。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AdOpenDynamic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打开动态类型游标。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AdOpenStatic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打开静态类型游标。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LockType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 xml:space="preserve"> 可选。确定提供者打开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Recordset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时应该使用的锁定（并发）类型的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LockTypeEnum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值，可为下列常量之一（参见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LockType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属性可获得详细信息）。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常量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说明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AdLockReadOnly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（默认值）只读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—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不能改变数据。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AdLockPessimistic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保守式锁定（逐个）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—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提供者完成确保成功编辑记录所需的工作，通常通过在编辑时立即锁定数据源的记录。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AdLockOptimistic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开放式锁定（逐个）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—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提供者使用开放式锁定，只在调用Update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方法时才锁定记录。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AdLockBatchOptimistic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开放式批更新—用于批更新模式（与立即更新模式相对）。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Options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 xml:space="preserve"> 可选，长整型值，用于指示提供者如何计算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Source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参数（如果它代表的不是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Command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对象），或从以前保存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Recordset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的文件中恢复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Recordset。可为下列常量之一（参见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CommandType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属性可获得</w:t>
      </w:r>
      <w:r w:rsidRPr="00370786">
        <w:rPr>
          <w:rFonts w:ascii="宋体" w:hAnsi="宋体" w:cs="宋体"/>
          <w:kern w:val="0"/>
          <w:sz w:val="18"/>
          <w:szCs w:val="18"/>
        </w:rPr>
        <w:lastRenderedPageBreak/>
        <w:t>该列表中前五个常量的详细说明）。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常量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说明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adCmdText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指示提供者应该将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Source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作为命令的文本定义来计算。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adCmdTable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指示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ADO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生成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SQL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查询以便从在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Source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中命名的表中返回所有行。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adCmdTableDirect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指示提供者更改从在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Source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中命名的表中返回所有行。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adCmdStoredProc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指示提供者应该将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Source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视为存储过程。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adCmdUnknown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指示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Source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参数中的命令类型为未知。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adCmdFile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指示应从在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Source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中命名的文件中恢复保留（保存的）Recordset。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adAsyncExecute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指示应异步执行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Source。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adAsyncFetch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指示在提取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Initial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Fetch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Size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属性中指定的初始数量后，应该异步提取所有剩余的行。如果所需的行尚未提取，主要的线程将被堵塞直到行重新可用。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adAsyncFetchNonBlocking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指示主要线程在提取期间从未堵塞。如果所请求的行尚未提取，当前行自动移到文件末尾。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说明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使用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Recordset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对象的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Open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方法可打开代表基本表、查询结果或者以前保存的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Recordset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中记录的游标。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使用可选的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Source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参数指定使用下列内容之一的数据源：Command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对象变量、SQL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语句、存储过程、表名或完整的文件路径名。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如果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Source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是文件路径名，它可以是完整路径（“c:\dir\file.rst”）、相对路径（“..\file.rst”）或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URL（“http://files/file.rst”）。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ActiveConnection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参数对应于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ActiveConnection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属性，并指定在哪个连接中打开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Recordset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对象。如果传送该参数的连接定义，则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ADO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使用指定的参数打开新连接。可以在打开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Recordset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之后更改该属性的值以便将更新发送到其他提供者。或者可以将该属性设置为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Nothing（在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Microsoft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Visual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Basic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中）以便将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Recordset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与所有提供者断开。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对于直接对应于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Recordset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对象属性的参数（Source、CursorType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和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LockType），参数和属性的关系如下：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在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Recordset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对象打开之前属性是读/写。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除非在执行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Open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方法时传送相应的参数，否则将使用属性设置。如果传送参数，则它将覆盖相应的属性设置，并且用参数值更新属性设置。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在打开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Recordset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对象后，这些属性将变为只读。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lastRenderedPageBreak/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注意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 xml:space="preserve"> 对于其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Source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属性被设置为有效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Command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对象的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Recordset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对象，即使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Recordset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对象没有打开，ActiveConnection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属性也是只读的。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如果在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Source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参数中传送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Command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对象并且同时传递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ActiveConnection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参数，那么将产生错误。Command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对象的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ActiveConnection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属性必须已经设置为有效的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Connection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对象或者连接字符串。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如果在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Source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参数中传送的不是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Command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对象，那么可以使用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Options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参数优化对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Source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参数的计算。如果没有定义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Options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则性能将会降低，原因是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ADO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必须调用提供者以确定参数是否为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SQL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语句、存储过程或表名。如果已确定所用的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Source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类型，则可以设置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Options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参数以指示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ADO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直接跳到相关的代码。如果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Options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参数不匹配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Source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类型，将产生错误。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如果不存在与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Recordset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关联的连接，Options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参数的默认值将为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adCmdFile。这是持久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Recordset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对象的典型情况。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如果数据源没有返回记录，那么提供者将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BOF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和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EOF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属性同时设置为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True，并且不定义当前记录位置。如果游标类型允许，仍然可以将新数据添加到该空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Recordset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对象。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在打开的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Recordset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对象上完成操作时，可使用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Close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方法释放任何相关的系统资源。关闭对象并非将它从内存中删除，可以更改它的属性设置并且在以后使用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Open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方法再次将其打开。要将对象从内存中完全删除，可将对象变量设置为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Nothing。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在设置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ActiveConnection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属性之前调用不带操作数的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Open，可通过将字段追加到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Recordset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Fields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集合创建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Recordset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的实例。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如果已经将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CursorLocation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属性设置为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adUseClient，就可以采用两种途径之一异步检索行。建议使用的方法是将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Options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设置为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adAsyncFetch。或者，可以使用在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Properties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集合中的“异步行集合处理”动态属性，但如果未将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Options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参数设置为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adAsyncFetch，则可能丢失相关的被检索事件。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注意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 xml:space="preserve"> 在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MSRemote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提供者中的背景提取仅能通过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Open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方法的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Options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参数得到支持。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  <w:t>Execute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方法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(ADO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Command)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 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执行在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CommandText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属性中指定的查询、SQL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语句或存储过程。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语法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对于按行返回的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Command：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Set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recordset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=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command.Execute(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RecordsAffected,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Parameters,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Options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)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对于非按行返回的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Command：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command.Execute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RecordsAffected,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Parameters,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Options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lastRenderedPageBreak/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返回值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返回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Recordset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对象引用。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参数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RecordsAffected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 xml:space="preserve"> 可选，长整型变量，提供者向其返回操作所影响的记录数目。RecordsAffected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参数仅应用于操作查询或存储过程。RecordsAffected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不返回由返回结果的查询或存储过程所返回的记录数目。详细信息，请使用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RecordCount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属性。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Parameters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 xml:space="preserve"> 可选，变体型数组，使用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SQL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语句传送的参数值。（用该参数传送时输出参数将不返回正确值。）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Options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 xml:space="preserve"> 可选，长整型值，指示提供者如何计算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Command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对象的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CommandText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属性。该值可为下列常量之一：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常量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说明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AdCmdText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指示提供者应按命令的文本定义（如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SQL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语句）来计算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CommandText。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AdCmdTable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指示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ADO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应生成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SQL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查询以便从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CommandText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命名的表中返回所有行。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AdCmdTableDirect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指示提供者应从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CommandText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命名的表中返回所有行。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AdCmdStoredProc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指示提供者应按存储过程计算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CommandText。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AdCmdUnknown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指示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CommandText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中的命令类型未知。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adAsyncExecute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指示命令应异步执行。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adAsyncFetch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指示对由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CacheSize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属性指定的初始数量之后的剩余行应使用异步提取。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本列表中前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4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个常量的详细说明请参见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CommandType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属性。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说明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使用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Command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对象的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Execute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方法可执行在对象的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CommandText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属性中指定的查询。如果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CommandText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属性指定按行返回查询，执行所产生的任何结果都将存储在新的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Recordset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对象中。如果该命令不是按行返回查询，则提供者返回关闭的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Recordset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对象。某些应用程序语言允许忽略该返回值（如果不需要任何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Recordset）。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如果查询带有参数，将使用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Command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对象中参数的当前值，除非通过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Execute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调用传送的参数覆盖它们。可以在调用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Execute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方法时通过省略某些参数的新值来覆盖参数子集。指定参数的次序与其在方法中被传送的次序相同。例如，如果有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4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个（或更多）参数并且希望只为第一个和第四个参数传送新值，则可以将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Array(var1,,,var4)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作为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Parameters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参数传送。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注意</w:t>
      </w:r>
      <w:r>
        <w:rPr>
          <w:rFonts w:ascii="宋体" w:hAnsi="宋体" w:cs="宋体"/>
          <w:kern w:val="0"/>
          <w:sz w:val="18"/>
          <w:szCs w:val="18"/>
        </w:rPr>
        <w:t xml:space="preserve">  </w:t>
      </w:r>
      <w:r w:rsidRPr="00370786">
        <w:rPr>
          <w:rFonts w:ascii="宋体" w:hAnsi="宋体" w:cs="宋体"/>
          <w:kern w:val="0"/>
          <w:sz w:val="18"/>
          <w:szCs w:val="18"/>
        </w:rPr>
        <w:t>在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Parameters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参数中传送时输出参数将不返回正确的值。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该操作结束后将发出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ExecuteComplete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事件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lastRenderedPageBreak/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///////////////////////////////////////////////////////////////////////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Execute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方法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(ADO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Connection)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 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执行指定的查询、SQL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语句、存储过程或特定提供者的文本等内容。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语法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对于非按行返回的命令字符串：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connection.Execute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CommandText,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RecordsAffected,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Options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对于按行返回的命令字符串：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Set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recordset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=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connection.Execute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(CommandText,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RecordsAffected,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Options)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返回值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返回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Recordset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对象引用。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参数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CommandText</w:t>
      </w:r>
      <w:r>
        <w:rPr>
          <w:rFonts w:ascii="宋体" w:hAnsi="宋体" w:cs="宋体"/>
          <w:kern w:val="0"/>
          <w:sz w:val="18"/>
          <w:szCs w:val="18"/>
        </w:rPr>
        <w:t xml:space="preserve">  </w:t>
      </w:r>
      <w:r w:rsidRPr="00370786">
        <w:rPr>
          <w:rFonts w:ascii="宋体" w:hAnsi="宋体" w:cs="宋体"/>
          <w:kern w:val="0"/>
          <w:sz w:val="18"/>
          <w:szCs w:val="18"/>
        </w:rPr>
        <w:t>字符串，包含要执行的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SQL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语句、表名、存储过程或特定提供者的文本。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RecordsAffected</w:t>
      </w:r>
      <w:r>
        <w:rPr>
          <w:rFonts w:ascii="宋体" w:hAnsi="宋体" w:cs="宋体"/>
          <w:kern w:val="0"/>
          <w:sz w:val="18"/>
          <w:szCs w:val="18"/>
        </w:rPr>
        <w:t xml:space="preserve">  </w:t>
      </w:r>
      <w:r w:rsidRPr="00370786">
        <w:rPr>
          <w:rFonts w:ascii="宋体" w:hAnsi="宋体" w:cs="宋体"/>
          <w:kern w:val="0"/>
          <w:sz w:val="18"/>
          <w:szCs w:val="18"/>
        </w:rPr>
        <w:t>可选，长整型变量，提供者向其返回操作所影响的记录数目。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Options</w:t>
      </w:r>
      <w:r>
        <w:rPr>
          <w:rFonts w:ascii="宋体" w:hAnsi="宋体" w:cs="宋体"/>
          <w:kern w:val="0"/>
          <w:sz w:val="18"/>
          <w:szCs w:val="18"/>
        </w:rPr>
        <w:t xml:space="preserve">  </w:t>
      </w:r>
      <w:r w:rsidRPr="00370786">
        <w:rPr>
          <w:rFonts w:ascii="宋体" w:hAnsi="宋体" w:cs="宋体"/>
          <w:kern w:val="0"/>
          <w:sz w:val="18"/>
          <w:szCs w:val="18"/>
        </w:rPr>
        <w:t>可选，长整型值，指示提供者应如何计算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CommandText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参数，可为下列值：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常量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说明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AdCmdText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指示提供者应按命令的文本定义计算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CommandText。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AdCmdTable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指示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ADO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应生成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SQL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查询以便从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CommandText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命名的表中返回所有行。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AdCmdTableDirect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指示提供者应从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CommandText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命名的表中返回所有行。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AdCmdTable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指示提供者应按表名计算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CommandText。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AdCmdStoredProc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指示提供者应按存储过程计算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CommandText。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AdCmdUnknown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指示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CommandText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参数中的命令类型未知。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adAsyncExecute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指示命令应该异步执行。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adAsyncFetch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指示对在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CacheSize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属性指定的初始数量之后的剩余行使用异步提取。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本列表中前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4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个常量的详细说明请参见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CommandType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属性。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说明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lastRenderedPageBreak/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使用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Connection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对象的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Execute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方法，可执行任何在指定连接的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CommandText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参数中传送给方法的查询。如果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CommandText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参数指定按行返回的查询，执行产生的任何结果将存储在新的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Recordset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对象中。如果命令不是按行返回的查询，则提供者返回关闭的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Recordset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对象。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  <w:t>返回的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Recordset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对象始终为只读、仅向前的游标。如需要具有更多功能的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Recordset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对象，应首先创建具有所需属性设置的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Recordset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对象，然后使用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Recordset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对象的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Open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方法执行查询并返回所需游标类型。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CommandText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参数的内容对提供者是特定的，并可以是标准的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SQL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语法或提供者支持的任何特殊命令格式。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该操作完成后将产生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ExecuteComplete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 w:rsidRPr="00370786">
        <w:rPr>
          <w:rFonts w:ascii="宋体" w:hAnsi="宋体" w:cs="宋体"/>
          <w:kern w:val="0"/>
          <w:sz w:val="18"/>
          <w:szCs w:val="18"/>
        </w:rPr>
        <w:t>事件。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</w:p>
    <w:p w:rsidR="00110383" w:rsidRPr="00370786" w:rsidRDefault="00110383" w:rsidP="00110383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宋体" w:hAnsi="宋体" w:cs="宋体"/>
          <w:kern w:val="0"/>
          <w:sz w:val="18"/>
          <w:szCs w:val="18"/>
        </w:rPr>
      </w:pPr>
      <w:r w:rsidRPr="00370786">
        <w:rPr>
          <w:rFonts w:ascii="宋体" w:hAnsi="宋体" w:cs="宋体"/>
          <w:kern w:val="0"/>
          <w:sz w:val="18"/>
          <w:szCs w:val="18"/>
        </w:rPr>
        <w:t>自己理解为</w:t>
      </w:r>
    </w:p>
    <w:p w:rsidR="00110383" w:rsidRPr="00370786" w:rsidRDefault="00110383" w:rsidP="00110383">
      <w:pPr>
        <w:widowControl/>
        <w:shd w:val="clear" w:color="auto" w:fill="FFFFFF"/>
        <w:spacing w:before="100" w:beforeAutospacing="1" w:afterAutospacing="1" w:line="300" w:lineRule="atLeast"/>
        <w:jc w:val="left"/>
        <w:rPr>
          <w:rFonts w:ascii="宋体" w:hAnsi="宋体" w:cs="宋体"/>
          <w:kern w:val="0"/>
          <w:sz w:val="18"/>
          <w:szCs w:val="18"/>
        </w:rPr>
      </w:pPr>
      <w:r w:rsidRPr="00370786">
        <w:rPr>
          <w:rFonts w:ascii="宋体" w:hAnsi="宋体" w:cs="宋体"/>
          <w:kern w:val="0"/>
          <w:sz w:val="18"/>
          <w:szCs w:val="18"/>
        </w:rPr>
        <w:t>command执行存储过程</w:t>
      </w:r>
      <w:r>
        <w:rPr>
          <w:rFonts w:ascii="宋体" w:hAnsi="宋体" w:cs="宋体" w:hint="eastAsia"/>
          <w:kern w:val="0"/>
          <w:sz w:val="18"/>
          <w:szCs w:val="18"/>
        </w:rPr>
        <w:t xml:space="preserve"> </w:t>
      </w:r>
    </w:p>
    <w:p w:rsidR="00110383" w:rsidRDefault="00110383" w:rsidP="00110383">
      <w:pPr>
        <w:ind w:firstLineChars="200" w:firstLine="420"/>
      </w:pPr>
    </w:p>
    <w:p w:rsidR="00110383" w:rsidRPr="000B4F49" w:rsidRDefault="00110383" w:rsidP="000B4F49">
      <w:pPr>
        <w:spacing w:line="240" w:lineRule="auto"/>
        <w:ind w:firstLineChars="200" w:firstLine="420"/>
        <w:jc w:val="left"/>
      </w:pPr>
    </w:p>
    <w:sectPr w:rsidR="00110383" w:rsidRPr="000B4F49" w:rsidSect="003658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5381" w:rsidRDefault="00805381" w:rsidP="00384E01">
      <w:pPr>
        <w:spacing w:line="240" w:lineRule="auto"/>
      </w:pPr>
      <w:r>
        <w:separator/>
      </w:r>
    </w:p>
  </w:endnote>
  <w:endnote w:type="continuationSeparator" w:id="0">
    <w:p w:rsidR="00805381" w:rsidRDefault="00805381" w:rsidP="00384E0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5381" w:rsidRDefault="00805381" w:rsidP="00384E01">
      <w:pPr>
        <w:spacing w:line="240" w:lineRule="auto"/>
      </w:pPr>
      <w:r>
        <w:separator/>
      </w:r>
    </w:p>
  </w:footnote>
  <w:footnote w:type="continuationSeparator" w:id="0">
    <w:p w:rsidR="00805381" w:rsidRDefault="00805381" w:rsidP="00384E0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614D"/>
    <w:rsid w:val="0000156A"/>
    <w:rsid w:val="00005667"/>
    <w:rsid w:val="0001092A"/>
    <w:rsid w:val="00010F1F"/>
    <w:rsid w:val="0002327F"/>
    <w:rsid w:val="000247EC"/>
    <w:rsid w:val="00035B44"/>
    <w:rsid w:val="00035D48"/>
    <w:rsid w:val="00036CCB"/>
    <w:rsid w:val="00036F51"/>
    <w:rsid w:val="00047255"/>
    <w:rsid w:val="000474A3"/>
    <w:rsid w:val="00050098"/>
    <w:rsid w:val="00051472"/>
    <w:rsid w:val="0005370A"/>
    <w:rsid w:val="00053AB3"/>
    <w:rsid w:val="00057BAE"/>
    <w:rsid w:val="00065762"/>
    <w:rsid w:val="00067754"/>
    <w:rsid w:val="000738F0"/>
    <w:rsid w:val="00074327"/>
    <w:rsid w:val="0007516C"/>
    <w:rsid w:val="0007777A"/>
    <w:rsid w:val="0008789C"/>
    <w:rsid w:val="00087F45"/>
    <w:rsid w:val="00090378"/>
    <w:rsid w:val="00090B8F"/>
    <w:rsid w:val="00091B91"/>
    <w:rsid w:val="000922FB"/>
    <w:rsid w:val="00093BCA"/>
    <w:rsid w:val="000946D7"/>
    <w:rsid w:val="000A432B"/>
    <w:rsid w:val="000A4FEB"/>
    <w:rsid w:val="000A6CE3"/>
    <w:rsid w:val="000B1B0A"/>
    <w:rsid w:val="000B1B16"/>
    <w:rsid w:val="000B45A2"/>
    <w:rsid w:val="000B4F49"/>
    <w:rsid w:val="000B74E7"/>
    <w:rsid w:val="000C348B"/>
    <w:rsid w:val="000C37D5"/>
    <w:rsid w:val="000C6870"/>
    <w:rsid w:val="000D78C5"/>
    <w:rsid w:val="000E20AF"/>
    <w:rsid w:val="000E4F7F"/>
    <w:rsid w:val="000E6C41"/>
    <w:rsid w:val="000E7AE9"/>
    <w:rsid w:val="000F23BA"/>
    <w:rsid w:val="000F4BED"/>
    <w:rsid w:val="000F64E6"/>
    <w:rsid w:val="000F78E3"/>
    <w:rsid w:val="001028F6"/>
    <w:rsid w:val="00105E7F"/>
    <w:rsid w:val="001076B6"/>
    <w:rsid w:val="00107759"/>
    <w:rsid w:val="00110383"/>
    <w:rsid w:val="00112AE2"/>
    <w:rsid w:val="00122FDF"/>
    <w:rsid w:val="00124FFA"/>
    <w:rsid w:val="001256A9"/>
    <w:rsid w:val="00126D0A"/>
    <w:rsid w:val="00130181"/>
    <w:rsid w:val="00131FB3"/>
    <w:rsid w:val="00132F89"/>
    <w:rsid w:val="00134755"/>
    <w:rsid w:val="00136C5D"/>
    <w:rsid w:val="0014415F"/>
    <w:rsid w:val="001444B8"/>
    <w:rsid w:val="00145C3C"/>
    <w:rsid w:val="0014773F"/>
    <w:rsid w:val="001511A5"/>
    <w:rsid w:val="00156BC8"/>
    <w:rsid w:val="00156E2E"/>
    <w:rsid w:val="001578F7"/>
    <w:rsid w:val="00160BC4"/>
    <w:rsid w:val="001625C5"/>
    <w:rsid w:val="00162F04"/>
    <w:rsid w:val="0016607C"/>
    <w:rsid w:val="0016674D"/>
    <w:rsid w:val="00166DAC"/>
    <w:rsid w:val="0017043A"/>
    <w:rsid w:val="00170C7C"/>
    <w:rsid w:val="0017183A"/>
    <w:rsid w:val="00187279"/>
    <w:rsid w:val="001879A3"/>
    <w:rsid w:val="00187FBA"/>
    <w:rsid w:val="001A27DB"/>
    <w:rsid w:val="001A2ED0"/>
    <w:rsid w:val="001A3CD1"/>
    <w:rsid w:val="001B008F"/>
    <w:rsid w:val="001B10B0"/>
    <w:rsid w:val="001B38CE"/>
    <w:rsid w:val="001B4577"/>
    <w:rsid w:val="001B6F3F"/>
    <w:rsid w:val="001C17BD"/>
    <w:rsid w:val="001C39C2"/>
    <w:rsid w:val="001D0E5B"/>
    <w:rsid w:val="001D26F9"/>
    <w:rsid w:val="001D2DAB"/>
    <w:rsid w:val="001D33F0"/>
    <w:rsid w:val="001D53B7"/>
    <w:rsid w:val="001D5ABE"/>
    <w:rsid w:val="001D62CE"/>
    <w:rsid w:val="001E03E7"/>
    <w:rsid w:val="001E0EA6"/>
    <w:rsid w:val="001E4210"/>
    <w:rsid w:val="001E5E5D"/>
    <w:rsid w:val="001E6F52"/>
    <w:rsid w:val="001E7FD2"/>
    <w:rsid w:val="001F0946"/>
    <w:rsid w:val="001F28F7"/>
    <w:rsid w:val="001F6773"/>
    <w:rsid w:val="001F6F8B"/>
    <w:rsid w:val="00201798"/>
    <w:rsid w:val="002073E1"/>
    <w:rsid w:val="002124E9"/>
    <w:rsid w:val="00217454"/>
    <w:rsid w:val="002223F2"/>
    <w:rsid w:val="00225A26"/>
    <w:rsid w:val="00226FEE"/>
    <w:rsid w:val="002301BD"/>
    <w:rsid w:val="00233C4B"/>
    <w:rsid w:val="00234F97"/>
    <w:rsid w:val="002434CA"/>
    <w:rsid w:val="0024436A"/>
    <w:rsid w:val="00245685"/>
    <w:rsid w:val="00252483"/>
    <w:rsid w:val="00256B9E"/>
    <w:rsid w:val="00261015"/>
    <w:rsid w:val="00265D0E"/>
    <w:rsid w:val="00265F66"/>
    <w:rsid w:val="00266610"/>
    <w:rsid w:val="00270EA2"/>
    <w:rsid w:val="00271E43"/>
    <w:rsid w:val="0028366B"/>
    <w:rsid w:val="00286328"/>
    <w:rsid w:val="00286C01"/>
    <w:rsid w:val="002875CC"/>
    <w:rsid w:val="0029245B"/>
    <w:rsid w:val="00296049"/>
    <w:rsid w:val="002A1532"/>
    <w:rsid w:val="002A3640"/>
    <w:rsid w:val="002A36A9"/>
    <w:rsid w:val="002A4FC4"/>
    <w:rsid w:val="002A5760"/>
    <w:rsid w:val="002A64E2"/>
    <w:rsid w:val="002B0609"/>
    <w:rsid w:val="002B0A21"/>
    <w:rsid w:val="002B2E6A"/>
    <w:rsid w:val="002B71CF"/>
    <w:rsid w:val="002C30DB"/>
    <w:rsid w:val="002C53D0"/>
    <w:rsid w:val="002C56D4"/>
    <w:rsid w:val="002E194C"/>
    <w:rsid w:val="002E27C8"/>
    <w:rsid w:val="002E2E0E"/>
    <w:rsid w:val="002F00E0"/>
    <w:rsid w:val="002F05F7"/>
    <w:rsid w:val="002F1D81"/>
    <w:rsid w:val="002F2165"/>
    <w:rsid w:val="002F4143"/>
    <w:rsid w:val="002F7DD6"/>
    <w:rsid w:val="00303B3F"/>
    <w:rsid w:val="0031319A"/>
    <w:rsid w:val="00314B18"/>
    <w:rsid w:val="00314B56"/>
    <w:rsid w:val="003167C0"/>
    <w:rsid w:val="00317895"/>
    <w:rsid w:val="0031799F"/>
    <w:rsid w:val="0032039D"/>
    <w:rsid w:val="00323D16"/>
    <w:rsid w:val="00324B6F"/>
    <w:rsid w:val="00326FBC"/>
    <w:rsid w:val="0032709E"/>
    <w:rsid w:val="003309D3"/>
    <w:rsid w:val="003321E4"/>
    <w:rsid w:val="003362DF"/>
    <w:rsid w:val="003370C3"/>
    <w:rsid w:val="00341DE2"/>
    <w:rsid w:val="003451FA"/>
    <w:rsid w:val="00345CB5"/>
    <w:rsid w:val="00346141"/>
    <w:rsid w:val="00346E05"/>
    <w:rsid w:val="003508BD"/>
    <w:rsid w:val="00350972"/>
    <w:rsid w:val="00351831"/>
    <w:rsid w:val="0035190F"/>
    <w:rsid w:val="00353B09"/>
    <w:rsid w:val="003555DF"/>
    <w:rsid w:val="00357051"/>
    <w:rsid w:val="00357FCA"/>
    <w:rsid w:val="0036128E"/>
    <w:rsid w:val="00362371"/>
    <w:rsid w:val="0036584E"/>
    <w:rsid w:val="00365AB9"/>
    <w:rsid w:val="00367015"/>
    <w:rsid w:val="00370283"/>
    <w:rsid w:val="00371538"/>
    <w:rsid w:val="00372B26"/>
    <w:rsid w:val="00375CC1"/>
    <w:rsid w:val="00376860"/>
    <w:rsid w:val="0038166B"/>
    <w:rsid w:val="00384E01"/>
    <w:rsid w:val="00385C60"/>
    <w:rsid w:val="00386B32"/>
    <w:rsid w:val="00391EE7"/>
    <w:rsid w:val="0039259C"/>
    <w:rsid w:val="003955FD"/>
    <w:rsid w:val="00395AD4"/>
    <w:rsid w:val="003A1FBE"/>
    <w:rsid w:val="003A28DA"/>
    <w:rsid w:val="003A2ABD"/>
    <w:rsid w:val="003A3856"/>
    <w:rsid w:val="003B1D18"/>
    <w:rsid w:val="003B54E9"/>
    <w:rsid w:val="003B564B"/>
    <w:rsid w:val="003B5811"/>
    <w:rsid w:val="003C5D1F"/>
    <w:rsid w:val="003C6DBE"/>
    <w:rsid w:val="003D0F03"/>
    <w:rsid w:val="003D2D72"/>
    <w:rsid w:val="003D3467"/>
    <w:rsid w:val="003E114C"/>
    <w:rsid w:val="003E3E75"/>
    <w:rsid w:val="003E41BC"/>
    <w:rsid w:val="003E43D8"/>
    <w:rsid w:val="003E5350"/>
    <w:rsid w:val="003E6713"/>
    <w:rsid w:val="003E6F27"/>
    <w:rsid w:val="003F5023"/>
    <w:rsid w:val="003F52B3"/>
    <w:rsid w:val="003F5851"/>
    <w:rsid w:val="00400159"/>
    <w:rsid w:val="00401504"/>
    <w:rsid w:val="004066D3"/>
    <w:rsid w:val="004074B2"/>
    <w:rsid w:val="00407531"/>
    <w:rsid w:val="00407B7B"/>
    <w:rsid w:val="00407E85"/>
    <w:rsid w:val="00411060"/>
    <w:rsid w:val="0041368D"/>
    <w:rsid w:val="004206D5"/>
    <w:rsid w:val="0042614D"/>
    <w:rsid w:val="00426CA8"/>
    <w:rsid w:val="004352ED"/>
    <w:rsid w:val="00436094"/>
    <w:rsid w:val="00440D96"/>
    <w:rsid w:val="00442102"/>
    <w:rsid w:val="0044370C"/>
    <w:rsid w:val="0044632C"/>
    <w:rsid w:val="004502D0"/>
    <w:rsid w:val="0045228C"/>
    <w:rsid w:val="00455A68"/>
    <w:rsid w:val="00456C83"/>
    <w:rsid w:val="004576AE"/>
    <w:rsid w:val="00460D57"/>
    <w:rsid w:val="004614DB"/>
    <w:rsid w:val="0046210E"/>
    <w:rsid w:val="00462C1A"/>
    <w:rsid w:val="00463CF7"/>
    <w:rsid w:val="00464D80"/>
    <w:rsid w:val="00466C86"/>
    <w:rsid w:val="0047399D"/>
    <w:rsid w:val="00475BCB"/>
    <w:rsid w:val="00477DB9"/>
    <w:rsid w:val="00477DE0"/>
    <w:rsid w:val="0048123F"/>
    <w:rsid w:val="00481A7E"/>
    <w:rsid w:val="004833AA"/>
    <w:rsid w:val="00485AF7"/>
    <w:rsid w:val="00486B53"/>
    <w:rsid w:val="00487D50"/>
    <w:rsid w:val="0049040E"/>
    <w:rsid w:val="004907D3"/>
    <w:rsid w:val="004954E6"/>
    <w:rsid w:val="004A003C"/>
    <w:rsid w:val="004A1A17"/>
    <w:rsid w:val="004A348B"/>
    <w:rsid w:val="004A50E9"/>
    <w:rsid w:val="004B163B"/>
    <w:rsid w:val="004B1EFF"/>
    <w:rsid w:val="004B2226"/>
    <w:rsid w:val="004B5B3D"/>
    <w:rsid w:val="004B72DE"/>
    <w:rsid w:val="004B7C08"/>
    <w:rsid w:val="004C025A"/>
    <w:rsid w:val="004C5C65"/>
    <w:rsid w:val="004C62D0"/>
    <w:rsid w:val="004D044C"/>
    <w:rsid w:val="004D47ED"/>
    <w:rsid w:val="004D56B2"/>
    <w:rsid w:val="004D63A7"/>
    <w:rsid w:val="004E0E75"/>
    <w:rsid w:val="004E3D48"/>
    <w:rsid w:val="004E4CE3"/>
    <w:rsid w:val="004E5204"/>
    <w:rsid w:val="004E65E2"/>
    <w:rsid w:val="004E66F5"/>
    <w:rsid w:val="004E703E"/>
    <w:rsid w:val="004F0608"/>
    <w:rsid w:val="004F0F3B"/>
    <w:rsid w:val="004F2616"/>
    <w:rsid w:val="004F5296"/>
    <w:rsid w:val="004F675A"/>
    <w:rsid w:val="004F6FE7"/>
    <w:rsid w:val="0050071A"/>
    <w:rsid w:val="00500DA8"/>
    <w:rsid w:val="00501C7D"/>
    <w:rsid w:val="005116E6"/>
    <w:rsid w:val="005135E1"/>
    <w:rsid w:val="005145D0"/>
    <w:rsid w:val="0051724C"/>
    <w:rsid w:val="00520873"/>
    <w:rsid w:val="00522525"/>
    <w:rsid w:val="0052360B"/>
    <w:rsid w:val="00523E32"/>
    <w:rsid w:val="005242ED"/>
    <w:rsid w:val="005376BD"/>
    <w:rsid w:val="005412FF"/>
    <w:rsid w:val="00542723"/>
    <w:rsid w:val="0054345C"/>
    <w:rsid w:val="00546B8A"/>
    <w:rsid w:val="00547541"/>
    <w:rsid w:val="005505C1"/>
    <w:rsid w:val="00551112"/>
    <w:rsid w:val="00553491"/>
    <w:rsid w:val="005538B9"/>
    <w:rsid w:val="00553C67"/>
    <w:rsid w:val="005544B3"/>
    <w:rsid w:val="00555097"/>
    <w:rsid w:val="0056204A"/>
    <w:rsid w:val="00563FF2"/>
    <w:rsid w:val="005731F5"/>
    <w:rsid w:val="00573B79"/>
    <w:rsid w:val="00574B2F"/>
    <w:rsid w:val="005756EC"/>
    <w:rsid w:val="00575963"/>
    <w:rsid w:val="00576C50"/>
    <w:rsid w:val="00576D81"/>
    <w:rsid w:val="00580474"/>
    <w:rsid w:val="0058071C"/>
    <w:rsid w:val="00582661"/>
    <w:rsid w:val="00582AFE"/>
    <w:rsid w:val="0058358E"/>
    <w:rsid w:val="00583D15"/>
    <w:rsid w:val="00587CE8"/>
    <w:rsid w:val="00594A75"/>
    <w:rsid w:val="00595345"/>
    <w:rsid w:val="00596BB2"/>
    <w:rsid w:val="005A319E"/>
    <w:rsid w:val="005A51C5"/>
    <w:rsid w:val="005B0066"/>
    <w:rsid w:val="005B0D67"/>
    <w:rsid w:val="005B1286"/>
    <w:rsid w:val="005B1EB1"/>
    <w:rsid w:val="005B30D1"/>
    <w:rsid w:val="005B513A"/>
    <w:rsid w:val="005B548E"/>
    <w:rsid w:val="005C26EF"/>
    <w:rsid w:val="005C495A"/>
    <w:rsid w:val="005C7379"/>
    <w:rsid w:val="005E045C"/>
    <w:rsid w:val="005E2953"/>
    <w:rsid w:val="005E41D4"/>
    <w:rsid w:val="005F2AC3"/>
    <w:rsid w:val="005F4BC1"/>
    <w:rsid w:val="005F69D4"/>
    <w:rsid w:val="00610175"/>
    <w:rsid w:val="00613C59"/>
    <w:rsid w:val="00617FA4"/>
    <w:rsid w:val="006239D3"/>
    <w:rsid w:val="00624B02"/>
    <w:rsid w:val="006257BD"/>
    <w:rsid w:val="0062780D"/>
    <w:rsid w:val="00632ABD"/>
    <w:rsid w:val="0064205B"/>
    <w:rsid w:val="006425EA"/>
    <w:rsid w:val="006437B4"/>
    <w:rsid w:val="00644719"/>
    <w:rsid w:val="00646A42"/>
    <w:rsid w:val="00646C0A"/>
    <w:rsid w:val="00652D51"/>
    <w:rsid w:val="00656365"/>
    <w:rsid w:val="00660B1C"/>
    <w:rsid w:val="00661280"/>
    <w:rsid w:val="0066341B"/>
    <w:rsid w:val="00665D33"/>
    <w:rsid w:val="00672627"/>
    <w:rsid w:val="00672D3B"/>
    <w:rsid w:val="00675E7C"/>
    <w:rsid w:val="00677B81"/>
    <w:rsid w:val="0068058F"/>
    <w:rsid w:val="00680775"/>
    <w:rsid w:val="00681DD3"/>
    <w:rsid w:val="0068364A"/>
    <w:rsid w:val="0068406B"/>
    <w:rsid w:val="006851A1"/>
    <w:rsid w:val="00691494"/>
    <w:rsid w:val="00694D61"/>
    <w:rsid w:val="006A2E0E"/>
    <w:rsid w:val="006A4D5D"/>
    <w:rsid w:val="006B280D"/>
    <w:rsid w:val="006B3D10"/>
    <w:rsid w:val="006B4AD9"/>
    <w:rsid w:val="006B6E3B"/>
    <w:rsid w:val="006B70F2"/>
    <w:rsid w:val="006B79EC"/>
    <w:rsid w:val="006C4B6E"/>
    <w:rsid w:val="006D1575"/>
    <w:rsid w:val="006D353A"/>
    <w:rsid w:val="006D3C50"/>
    <w:rsid w:val="006D3F69"/>
    <w:rsid w:val="006D5B9B"/>
    <w:rsid w:val="006E1EBD"/>
    <w:rsid w:val="006E25D6"/>
    <w:rsid w:val="006E43E8"/>
    <w:rsid w:val="006E4930"/>
    <w:rsid w:val="006E7587"/>
    <w:rsid w:val="006F359C"/>
    <w:rsid w:val="006F35F5"/>
    <w:rsid w:val="006F47E0"/>
    <w:rsid w:val="006F72B1"/>
    <w:rsid w:val="0070194F"/>
    <w:rsid w:val="0070197D"/>
    <w:rsid w:val="00701A19"/>
    <w:rsid w:val="00704A43"/>
    <w:rsid w:val="0070574B"/>
    <w:rsid w:val="0071009A"/>
    <w:rsid w:val="007140F8"/>
    <w:rsid w:val="00716CBB"/>
    <w:rsid w:val="00720909"/>
    <w:rsid w:val="007322C0"/>
    <w:rsid w:val="0073581E"/>
    <w:rsid w:val="00735871"/>
    <w:rsid w:val="00736ADF"/>
    <w:rsid w:val="00740CAF"/>
    <w:rsid w:val="0074195E"/>
    <w:rsid w:val="00741A6B"/>
    <w:rsid w:val="00745A97"/>
    <w:rsid w:val="0074792A"/>
    <w:rsid w:val="00756DA3"/>
    <w:rsid w:val="0076215D"/>
    <w:rsid w:val="00766BAF"/>
    <w:rsid w:val="00770F86"/>
    <w:rsid w:val="00771B48"/>
    <w:rsid w:val="0077279E"/>
    <w:rsid w:val="00775952"/>
    <w:rsid w:val="00775CF1"/>
    <w:rsid w:val="00776C1D"/>
    <w:rsid w:val="00781E2A"/>
    <w:rsid w:val="00784A9F"/>
    <w:rsid w:val="00790399"/>
    <w:rsid w:val="00791789"/>
    <w:rsid w:val="007A3F12"/>
    <w:rsid w:val="007A5513"/>
    <w:rsid w:val="007A578E"/>
    <w:rsid w:val="007A5827"/>
    <w:rsid w:val="007A6FB6"/>
    <w:rsid w:val="007A71A2"/>
    <w:rsid w:val="007A7A17"/>
    <w:rsid w:val="007B263B"/>
    <w:rsid w:val="007B37C2"/>
    <w:rsid w:val="007B4D04"/>
    <w:rsid w:val="007B6365"/>
    <w:rsid w:val="007C004A"/>
    <w:rsid w:val="007C1BC7"/>
    <w:rsid w:val="007C2F47"/>
    <w:rsid w:val="007C3C57"/>
    <w:rsid w:val="007C46B1"/>
    <w:rsid w:val="007C5033"/>
    <w:rsid w:val="007C713D"/>
    <w:rsid w:val="007D1EB4"/>
    <w:rsid w:val="007D2A0B"/>
    <w:rsid w:val="007D3573"/>
    <w:rsid w:val="007D3692"/>
    <w:rsid w:val="007E1B35"/>
    <w:rsid w:val="007E3B87"/>
    <w:rsid w:val="007E4676"/>
    <w:rsid w:val="007E723D"/>
    <w:rsid w:val="007F03CE"/>
    <w:rsid w:val="007F17AE"/>
    <w:rsid w:val="008002C1"/>
    <w:rsid w:val="0080054D"/>
    <w:rsid w:val="00805381"/>
    <w:rsid w:val="008062AA"/>
    <w:rsid w:val="00810A10"/>
    <w:rsid w:val="00812049"/>
    <w:rsid w:val="00815727"/>
    <w:rsid w:val="00816136"/>
    <w:rsid w:val="0081739D"/>
    <w:rsid w:val="008235F9"/>
    <w:rsid w:val="00827498"/>
    <w:rsid w:val="00830A23"/>
    <w:rsid w:val="00832E47"/>
    <w:rsid w:val="008348A4"/>
    <w:rsid w:val="0084357E"/>
    <w:rsid w:val="008436E3"/>
    <w:rsid w:val="00843FF9"/>
    <w:rsid w:val="008449B9"/>
    <w:rsid w:val="00844EED"/>
    <w:rsid w:val="00851873"/>
    <w:rsid w:val="008541E7"/>
    <w:rsid w:val="00855A0D"/>
    <w:rsid w:val="00855BC2"/>
    <w:rsid w:val="00863A02"/>
    <w:rsid w:val="008647BE"/>
    <w:rsid w:val="00865A3A"/>
    <w:rsid w:val="008660CC"/>
    <w:rsid w:val="00870802"/>
    <w:rsid w:val="00870D86"/>
    <w:rsid w:val="00872B1B"/>
    <w:rsid w:val="008742F3"/>
    <w:rsid w:val="00882375"/>
    <w:rsid w:val="00892B3C"/>
    <w:rsid w:val="00893FD5"/>
    <w:rsid w:val="00897734"/>
    <w:rsid w:val="008A1B05"/>
    <w:rsid w:val="008B0F43"/>
    <w:rsid w:val="008B0FF2"/>
    <w:rsid w:val="008B16DE"/>
    <w:rsid w:val="008B5E4D"/>
    <w:rsid w:val="008C31FF"/>
    <w:rsid w:val="008C32FD"/>
    <w:rsid w:val="008D008C"/>
    <w:rsid w:val="008D5A46"/>
    <w:rsid w:val="008D5FCC"/>
    <w:rsid w:val="008E0131"/>
    <w:rsid w:val="008E1A66"/>
    <w:rsid w:val="008F1B7B"/>
    <w:rsid w:val="008F222F"/>
    <w:rsid w:val="008F6BBD"/>
    <w:rsid w:val="008F7300"/>
    <w:rsid w:val="00900B4E"/>
    <w:rsid w:val="009011C8"/>
    <w:rsid w:val="0090296A"/>
    <w:rsid w:val="00903C4C"/>
    <w:rsid w:val="009056AA"/>
    <w:rsid w:val="009071CF"/>
    <w:rsid w:val="00907230"/>
    <w:rsid w:val="0091116D"/>
    <w:rsid w:val="00912BBB"/>
    <w:rsid w:val="00913206"/>
    <w:rsid w:val="00913998"/>
    <w:rsid w:val="00913B1F"/>
    <w:rsid w:val="0091577D"/>
    <w:rsid w:val="009172C3"/>
    <w:rsid w:val="00920D84"/>
    <w:rsid w:val="00921198"/>
    <w:rsid w:val="00922852"/>
    <w:rsid w:val="0092319F"/>
    <w:rsid w:val="00923989"/>
    <w:rsid w:val="00925DF8"/>
    <w:rsid w:val="0093191C"/>
    <w:rsid w:val="00932BDE"/>
    <w:rsid w:val="00934967"/>
    <w:rsid w:val="00935814"/>
    <w:rsid w:val="00940049"/>
    <w:rsid w:val="0094161A"/>
    <w:rsid w:val="00944A81"/>
    <w:rsid w:val="009469DC"/>
    <w:rsid w:val="00947168"/>
    <w:rsid w:val="00952527"/>
    <w:rsid w:val="00957BDD"/>
    <w:rsid w:val="00963247"/>
    <w:rsid w:val="00964E6C"/>
    <w:rsid w:val="00965C75"/>
    <w:rsid w:val="00967F5A"/>
    <w:rsid w:val="00973AC8"/>
    <w:rsid w:val="00980014"/>
    <w:rsid w:val="0098136B"/>
    <w:rsid w:val="009842A0"/>
    <w:rsid w:val="00985A41"/>
    <w:rsid w:val="00986D38"/>
    <w:rsid w:val="00995C4F"/>
    <w:rsid w:val="00996128"/>
    <w:rsid w:val="009A50AA"/>
    <w:rsid w:val="009A5E1C"/>
    <w:rsid w:val="009A689B"/>
    <w:rsid w:val="009B0CD9"/>
    <w:rsid w:val="009B2973"/>
    <w:rsid w:val="009B6407"/>
    <w:rsid w:val="009C12AC"/>
    <w:rsid w:val="009C3872"/>
    <w:rsid w:val="009D0A3A"/>
    <w:rsid w:val="009D17DA"/>
    <w:rsid w:val="009D29DD"/>
    <w:rsid w:val="009D59C0"/>
    <w:rsid w:val="009D6A3B"/>
    <w:rsid w:val="009E4F4D"/>
    <w:rsid w:val="009E6A1D"/>
    <w:rsid w:val="009F1CAB"/>
    <w:rsid w:val="009F4A1D"/>
    <w:rsid w:val="009F57F2"/>
    <w:rsid w:val="009F66B1"/>
    <w:rsid w:val="00A0105B"/>
    <w:rsid w:val="00A02C24"/>
    <w:rsid w:val="00A02DF3"/>
    <w:rsid w:val="00A03BBE"/>
    <w:rsid w:val="00A04A55"/>
    <w:rsid w:val="00A07470"/>
    <w:rsid w:val="00A11345"/>
    <w:rsid w:val="00A13AEF"/>
    <w:rsid w:val="00A15067"/>
    <w:rsid w:val="00A21CC6"/>
    <w:rsid w:val="00A24700"/>
    <w:rsid w:val="00A2591C"/>
    <w:rsid w:val="00A25F39"/>
    <w:rsid w:val="00A267D0"/>
    <w:rsid w:val="00A31DCD"/>
    <w:rsid w:val="00A33B04"/>
    <w:rsid w:val="00A35240"/>
    <w:rsid w:val="00A35C3F"/>
    <w:rsid w:val="00A37DDD"/>
    <w:rsid w:val="00A41EA8"/>
    <w:rsid w:val="00A44B8C"/>
    <w:rsid w:val="00A47DFE"/>
    <w:rsid w:val="00A507B9"/>
    <w:rsid w:val="00A54519"/>
    <w:rsid w:val="00A552A8"/>
    <w:rsid w:val="00A57ED6"/>
    <w:rsid w:val="00A6218E"/>
    <w:rsid w:val="00A65109"/>
    <w:rsid w:val="00A67DFA"/>
    <w:rsid w:val="00A700B5"/>
    <w:rsid w:val="00A743B3"/>
    <w:rsid w:val="00A7485E"/>
    <w:rsid w:val="00A808F1"/>
    <w:rsid w:val="00A8272C"/>
    <w:rsid w:val="00A85352"/>
    <w:rsid w:val="00A86D45"/>
    <w:rsid w:val="00A90D32"/>
    <w:rsid w:val="00A947E2"/>
    <w:rsid w:val="00A9502E"/>
    <w:rsid w:val="00A97AB9"/>
    <w:rsid w:val="00AA75FD"/>
    <w:rsid w:val="00AB1D94"/>
    <w:rsid w:val="00AB4D5D"/>
    <w:rsid w:val="00AB7899"/>
    <w:rsid w:val="00AB7E8A"/>
    <w:rsid w:val="00AC232E"/>
    <w:rsid w:val="00AC7430"/>
    <w:rsid w:val="00AC79B1"/>
    <w:rsid w:val="00AC7B08"/>
    <w:rsid w:val="00AD1737"/>
    <w:rsid w:val="00AD2A72"/>
    <w:rsid w:val="00AD3C10"/>
    <w:rsid w:val="00AE07A7"/>
    <w:rsid w:val="00AE20EF"/>
    <w:rsid w:val="00AE2FC7"/>
    <w:rsid w:val="00AE599E"/>
    <w:rsid w:val="00AE5F92"/>
    <w:rsid w:val="00AF1160"/>
    <w:rsid w:val="00AF62A2"/>
    <w:rsid w:val="00B002B5"/>
    <w:rsid w:val="00B04736"/>
    <w:rsid w:val="00B0495D"/>
    <w:rsid w:val="00B05FFA"/>
    <w:rsid w:val="00B117A5"/>
    <w:rsid w:val="00B2042C"/>
    <w:rsid w:val="00B2296F"/>
    <w:rsid w:val="00B23E60"/>
    <w:rsid w:val="00B26091"/>
    <w:rsid w:val="00B27AF3"/>
    <w:rsid w:val="00B30C0C"/>
    <w:rsid w:val="00B30C89"/>
    <w:rsid w:val="00B311FC"/>
    <w:rsid w:val="00B31366"/>
    <w:rsid w:val="00B315F9"/>
    <w:rsid w:val="00B37DFA"/>
    <w:rsid w:val="00B401F9"/>
    <w:rsid w:val="00B4400C"/>
    <w:rsid w:val="00B4449F"/>
    <w:rsid w:val="00B46E81"/>
    <w:rsid w:val="00B47693"/>
    <w:rsid w:val="00B518CA"/>
    <w:rsid w:val="00B52C8C"/>
    <w:rsid w:val="00B532CD"/>
    <w:rsid w:val="00B53EC3"/>
    <w:rsid w:val="00B55F3F"/>
    <w:rsid w:val="00B57359"/>
    <w:rsid w:val="00B5771C"/>
    <w:rsid w:val="00B601F0"/>
    <w:rsid w:val="00B64361"/>
    <w:rsid w:val="00B71A65"/>
    <w:rsid w:val="00B72BEC"/>
    <w:rsid w:val="00B8027C"/>
    <w:rsid w:val="00B83BC1"/>
    <w:rsid w:val="00B93827"/>
    <w:rsid w:val="00B95E63"/>
    <w:rsid w:val="00B96DC1"/>
    <w:rsid w:val="00BA541F"/>
    <w:rsid w:val="00BA741A"/>
    <w:rsid w:val="00BA76AF"/>
    <w:rsid w:val="00BA7EEF"/>
    <w:rsid w:val="00BB0EDE"/>
    <w:rsid w:val="00BB14E8"/>
    <w:rsid w:val="00BB7C66"/>
    <w:rsid w:val="00BC3A6F"/>
    <w:rsid w:val="00BC4628"/>
    <w:rsid w:val="00BC4BFA"/>
    <w:rsid w:val="00BD1741"/>
    <w:rsid w:val="00BD248C"/>
    <w:rsid w:val="00BD478B"/>
    <w:rsid w:val="00BD5F40"/>
    <w:rsid w:val="00BD625C"/>
    <w:rsid w:val="00BD7866"/>
    <w:rsid w:val="00BE21A3"/>
    <w:rsid w:val="00BF0F8F"/>
    <w:rsid w:val="00BF4FD1"/>
    <w:rsid w:val="00BF6D31"/>
    <w:rsid w:val="00C023AB"/>
    <w:rsid w:val="00C10D57"/>
    <w:rsid w:val="00C1109A"/>
    <w:rsid w:val="00C133C6"/>
    <w:rsid w:val="00C13708"/>
    <w:rsid w:val="00C14E2E"/>
    <w:rsid w:val="00C2012D"/>
    <w:rsid w:val="00C20D18"/>
    <w:rsid w:val="00C239B8"/>
    <w:rsid w:val="00C26974"/>
    <w:rsid w:val="00C305A6"/>
    <w:rsid w:val="00C3061D"/>
    <w:rsid w:val="00C319EB"/>
    <w:rsid w:val="00C320CB"/>
    <w:rsid w:val="00C32216"/>
    <w:rsid w:val="00C331FA"/>
    <w:rsid w:val="00C34698"/>
    <w:rsid w:val="00C3700C"/>
    <w:rsid w:val="00C373F6"/>
    <w:rsid w:val="00C40F30"/>
    <w:rsid w:val="00C41A7B"/>
    <w:rsid w:val="00C43428"/>
    <w:rsid w:val="00C45173"/>
    <w:rsid w:val="00C46920"/>
    <w:rsid w:val="00C475F6"/>
    <w:rsid w:val="00C505EE"/>
    <w:rsid w:val="00C50DE6"/>
    <w:rsid w:val="00C612F0"/>
    <w:rsid w:val="00C64DBB"/>
    <w:rsid w:val="00C66583"/>
    <w:rsid w:val="00C67DBE"/>
    <w:rsid w:val="00C73AED"/>
    <w:rsid w:val="00C744ED"/>
    <w:rsid w:val="00C8240B"/>
    <w:rsid w:val="00C828E2"/>
    <w:rsid w:val="00C844E3"/>
    <w:rsid w:val="00C87910"/>
    <w:rsid w:val="00C90089"/>
    <w:rsid w:val="00C929D9"/>
    <w:rsid w:val="00C94C90"/>
    <w:rsid w:val="00C96791"/>
    <w:rsid w:val="00C9726D"/>
    <w:rsid w:val="00CA1FA3"/>
    <w:rsid w:val="00CA7078"/>
    <w:rsid w:val="00CA7093"/>
    <w:rsid w:val="00CB10AB"/>
    <w:rsid w:val="00CB1E91"/>
    <w:rsid w:val="00CB2A13"/>
    <w:rsid w:val="00CB45A7"/>
    <w:rsid w:val="00CB510C"/>
    <w:rsid w:val="00CC0FFB"/>
    <w:rsid w:val="00CC18A7"/>
    <w:rsid w:val="00CC2C89"/>
    <w:rsid w:val="00CC2EDC"/>
    <w:rsid w:val="00CC4EEE"/>
    <w:rsid w:val="00CC5971"/>
    <w:rsid w:val="00CC5D17"/>
    <w:rsid w:val="00CC682B"/>
    <w:rsid w:val="00CD0C0C"/>
    <w:rsid w:val="00CD42E1"/>
    <w:rsid w:val="00CD4A54"/>
    <w:rsid w:val="00CD66FE"/>
    <w:rsid w:val="00CE01F3"/>
    <w:rsid w:val="00CE1732"/>
    <w:rsid w:val="00CE2A09"/>
    <w:rsid w:val="00CE3FD6"/>
    <w:rsid w:val="00CE43B6"/>
    <w:rsid w:val="00CE4FD2"/>
    <w:rsid w:val="00CE7469"/>
    <w:rsid w:val="00CF036A"/>
    <w:rsid w:val="00CF2738"/>
    <w:rsid w:val="00CF3761"/>
    <w:rsid w:val="00CF3E34"/>
    <w:rsid w:val="00CF6F12"/>
    <w:rsid w:val="00D00150"/>
    <w:rsid w:val="00D00BD0"/>
    <w:rsid w:val="00D02F00"/>
    <w:rsid w:val="00D205B8"/>
    <w:rsid w:val="00D23BFE"/>
    <w:rsid w:val="00D24492"/>
    <w:rsid w:val="00D25609"/>
    <w:rsid w:val="00D26815"/>
    <w:rsid w:val="00D333BC"/>
    <w:rsid w:val="00D33B1F"/>
    <w:rsid w:val="00D3605B"/>
    <w:rsid w:val="00D367FB"/>
    <w:rsid w:val="00D37294"/>
    <w:rsid w:val="00D3755E"/>
    <w:rsid w:val="00D4124D"/>
    <w:rsid w:val="00D41CBB"/>
    <w:rsid w:val="00D44F36"/>
    <w:rsid w:val="00D50A4F"/>
    <w:rsid w:val="00D5265F"/>
    <w:rsid w:val="00D557C8"/>
    <w:rsid w:val="00D60722"/>
    <w:rsid w:val="00D608D4"/>
    <w:rsid w:val="00D623C7"/>
    <w:rsid w:val="00D64ACF"/>
    <w:rsid w:val="00D6668C"/>
    <w:rsid w:val="00D7049D"/>
    <w:rsid w:val="00D70EAE"/>
    <w:rsid w:val="00D7368D"/>
    <w:rsid w:val="00D73D88"/>
    <w:rsid w:val="00D76488"/>
    <w:rsid w:val="00D779FC"/>
    <w:rsid w:val="00D80601"/>
    <w:rsid w:val="00D82544"/>
    <w:rsid w:val="00D857DE"/>
    <w:rsid w:val="00D87BE6"/>
    <w:rsid w:val="00D90DBA"/>
    <w:rsid w:val="00D940C5"/>
    <w:rsid w:val="00DA02A3"/>
    <w:rsid w:val="00DA41DB"/>
    <w:rsid w:val="00DA592C"/>
    <w:rsid w:val="00DB4799"/>
    <w:rsid w:val="00DB5EC1"/>
    <w:rsid w:val="00DC1D6D"/>
    <w:rsid w:val="00DC429D"/>
    <w:rsid w:val="00DD4284"/>
    <w:rsid w:val="00DD4F2B"/>
    <w:rsid w:val="00DD5267"/>
    <w:rsid w:val="00DD6197"/>
    <w:rsid w:val="00DD6B12"/>
    <w:rsid w:val="00DD7F79"/>
    <w:rsid w:val="00DE0837"/>
    <w:rsid w:val="00DE1D07"/>
    <w:rsid w:val="00DE56A5"/>
    <w:rsid w:val="00DF479B"/>
    <w:rsid w:val="00DF6B6E"/>
    <w:rsid w:val="00E115CE"/>
    <w:rsid w:val="00E121C7"/>
    <w:rsid w:val="00E133B7"/>
    <w:rsid w:val="00E141FB"/>
    <w:rsid w:val="00E14452"/>
    <w:rsid w:val="00E17A90"/>
    <w:rsid w:val="00E22158"/>
    <w:rsid w:val="00E22CB6"/>
    <w:rsid w:val="00E2432D"/>
    <w:rsid w:val="00E32A8C"/>
    <w:rsid w:val="00E34413"/>
    <w:rsid w:val="00E3514A"/>
    <w:rsid w:val="00E3621A"/>
    <w:rsid w:val="00E438F4"/>
    <w:rsid w:val="00E457AD"/>
    <w:rsid w:val="00E46F42"/>
    <w:rsid w:val="00E53BDC"/>
    <w:rsid w:val="00E54EE4"/>
    <w:rsid w:val="00E56C5A"/>
    <w:rsid w:val="00E57DEA"/>
    <w:rsid w:val="00E63775"/>
    <w:rsid w:val="00E63AB7"/>
    <w:rsid w:val="00E65E94"/>
    <w:rsid w:val="00E676B1"/>
    <w:rsid w:val="00E70B0D"/>
    <w:rsid w:val="00E7469D"/>
    <w:rsid w:val="00E749CD"/>
    <w:rsid w:val="00E77EEF"/>
    <w:rsid w:val="00E905EC"/>
    <w:rsid w:val="00E93A30"/>
    <w:rsid w:val="00E94C65"/>
    <w:rsid w:val="00EA0694"/>
    <w:rsid w:val="00EA0CA1"/>
    <w:rsid w:val="00EA1192"/>
    <w:rsid w:val="00EA34FB"/>
    <w:rsid w:val="00EB0413"/>
    <w:rsid w:val="00EB2B94"/>
    <w:rsid w:val="00EB2EC8"/>
    <w:rsid w:val="00EB3CA7"/>
    <w:rsid w:val="00EB3F3D"/>
    <w:rsid w:val="00EB53DF"/>
    <w:rsid w:val="00EC3909"/>
    <w:rsid w:val="00EC4B6E"/>
    <w:rsid w:val="00EC773F"/>
    <w:rsid w:val="00EC7E6D"/>
    <w:rsid w:val="00ED4444"/>
    <w:rsid w:val="00ED5D19"/>
    <w:rsid w:val="00ED6723"/>
    <w:rsid w:val="00ED6F46"/>
    <w:rsid w:val="00EE1B36"/>
    <w:rsid w:val="00EE58A6"/>
    <w:rsid w:val="00EF0870"/>
    <w:rsid w:val="00EF1030"/>
    <w:rsid w:val="00EF261C"/>
    <w:rsid w:val="00EF64AF"/>
    <w:rsid w:val="00EF68D8"/>
    <w:rsid w:val="00F04106"/>
    <w:rsid w:val="00F17CE2"/>
    <w:rsid w:val="00F2585B"/>
    <w:rsid w:val="00F26767"/>
    <w:rsid w:val="00F273E4"/>
    <w:rsid w:val="00F274C9"/>
    <w:rsid w:val="00F277E6"/>
    <w:rsid w:val="00F30754"/>
    <w:rsid w:val="00F30A7C"/>
    <w:rsid w:val="00F30FC1"/>
    <w:rsid w:val="00F31A23"/>
    <w:rsid w:val="00F31B30"/>
    <w:rsid w:val="00F31D2A"/>
    <w:rsid w:val="00F32EAD"/>
    <w:rsid w:val="00F337FE"/>
    <w:rsid w:val="00F34194"/>
    <w:rsid w:val="00F365B5"/>
    <w:rsid w:val="00F36D5F"/>
    <w:rsid w:val="00F44BDA"/>
    <w:rsid w:val="00F45B47"/>
    <w:rsid w:val="00F5109C"/>
    <w:rsid w:val="00F546A9"/>
    <w:rsid w:val="00F575CF"/>
    <w:rsid w:val="00F643CE"/>
    <w:rsid w:val="00F66F0A"/>
    <w:rsid w:val="00F67DDD"/>
    <w:rsid w:val="00F7324A"/>
    <w:rsid w:val="00F80A26"/>
    <w:rsid w:val="00F82BBF"/>
    <w:rsid w:val="00F83548"/>
    <w:rsid w:val="00F84578"/>
    <w:rsid w:val="00F864CA"/>
    <w:rsid w:val="00F92D39"/>
    <w:rsid w:val="00FA1947"/>
    <w:rsid w:val="00FB2929"/>
    <w:rsid w:val="00FB4A05"/>
    <w:rsid w:val="00FB4BDE"/>
    <w:rsid w:val="00FB5941"/>
    <w:rsid w:val="00FC01BE"/>
    <w:rsid w:val="00FC4032"/>
    <w:rsid w:val="00FC7E97"/>
    <w:rsid w:val="00FD0A0C"/>
    <w:rsid w:val="00FD62DC"/>
    <w:rsid w:val="00FD73DC"/>
    <w:rsid w:val="00FE1F65"/>
    <w:rsid w:val="00FE341F"/>
    <w:rsid w:val="00FE6899"/>
    <w:rsid w:val="00FF0EB0"/>
    <w:rsid w:val="00FF0F00"/>
    <w:rsid w:val="00FF70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20" w:lineRule="exact"/>
        <w:jc w:val="distribut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584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2614D"/>
    <w:pPr>
      <w:widowControl/>
      <w:spacing w:before="100" w:beforeAutospacing="1" w:after="100" w:afterAutospacing="1" w:line="240" w:lineRule="auto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42614D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nhideWhenUsed/>
    <w:rsid w:val="0042614D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42614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42614D"/>
  </w:style>
  <w:style w:type="character" w:customStyle="1" w:styleId="linktitle">
    <w:name w:val="link_title"/>
    <w:basedOn w:val="a0"/>
    <w:rsid w:val="0042614D"/>
  </w:style>
  <w:style w:type="paragraph" w:styleId="a5">
    <w:name w:val="header"/>
    <w:basedOn w:val="a"/>
    <w:link w:val="Char"/>
    <w:rsid w:val="001103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眉 Char"/>
    <w:basedOn w:val="a0"/>
    <w:link w:val="a5"/>
    <w:rsid w:val="00110383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0"/>
    <w:rsid w:val="0011038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6"/>
    <w:rsid w:val="0011038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0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16324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2880</Words>
  <Characters>16417</Characters>
  <Application>Microsoft Office Word</Application>
  <DocSecurity>0</DocSecurity>
  <Lines>136</Lines>
  <Paragraphs>38</Paragraphs>
  <ScaleCrop>false</ScaleCrop>
  <Company/>
  <LinksUpToDate>false</LinksUpToDate>
  <CharactersWithSpaces>19259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</cp:revision>
  <dcterms:created xsi:type="dcterms:W3CDTF">2016-12-18T01:56:00Z</dcterms:created>
  <dcterms:modified xsi:type="dcterms:W3CDTF">2016-12-18T04:42:00Z</dcterms:modified>
</cp:coreProperties>
</file>