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D55D" w14:textId="6E71A160" w:rsidR="00CC5D36" w:rsidRDefault="00054B04">
      <w:r w:rsidRPr="00054B04">
        <w:drawing>
          <wp:inline distT="0" distB="0" distL="0" distR="0" wp14:anchorId="1848DEE2" wp14:editId="3F36C063">
            <wp:extent cx="5731510" cy="7323455"/>
            <wp:effectExtent l="0" t="0" r="0" b="0"/>
            <wp:docPr id="129093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30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AC6E" w14:textId="77777777" w:rsidR="00054B04" w:rsidRDefault="00054B04"/>
    <w:p w14:paraId="4D3BBCA2" w14:textId="77777777" w:rsidR="00054B04" w:rsidRDefault="00054B04"/>
    <w:p w14:paraId="7BE5B62B" w14:textId="77777777" w:rsidR="00054B04" w:rsidRDefault="00054B04"/>
    <w:p w14:paraId="7BAB4F9B" w14:textId="77777777" w:rsidR="00054B04" w:rsidRDefault="00054B04"/>
    <w:sectPr w:rsidR="00054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04"/>
    <w:rsid w:val="00054B04"/>
    <w:rsid w:val="009365D0"/>
    <w:rsid w:val="00B456BB"/>
    <w:rsid w:val="00CC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08D85"/>
  <w15:chartTrackingRefBased/>
  <w15:docId w15:val="{96FD6BE4-F64A-460C-AEEE-6588F7620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Jadhav</dc:creator>
  <cp:keywords/>
  <dc:description/>
  <cp:lastModifiedBy>Pranali Jadhav</cp:lastModifiedBy>
  <cp:revision>1</cp:revision>
  <dcterms:created xsi:type="dcterms:W3CDTF">2026-06-10T11:44:00Z</dcterms:created>
  <dcterms:modified xsi:type="dcterms:W3CDTF">2026-06-10T11:51:00Z</dcterms:modified>
</cp:coreProperties>
</file>