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6ABB" w14:textId="77777777" w:rsidR="00B37BB6" w:rsidRPr="00B37BB6" w:rsidRDefault="00B37BB6" w:rsidP="00B37BB6">
      <w:r w:rsidRPr="00B37BB6">
        <w:t>Here's the complete end-to-end build plan:</w:t>
      </w:r>
    </w:p>
    <w:p w14:paraId="06B1278F" w14:textId="77777777" w:rsidR="00B37BB6" w:rsidRPr="00B37BB6" w:rsidRDefault="00B37BB6" w:rsidP="00B37BB6">
      <w:r w:rsidRPr="00B37BB6">
        <w:pict w14:anchorId="0B5A0271">
          <v:rect id="_x0000_i1139" style="width:0;height:1.5pt" o:hralign="center" o:hrstd="t" o:hr="t" fillcolor="#a0a0a0" stroked="f"/>
        </w:pict>
      </w:r>
    </w:p>
    <w:p w14:paraId="55473F16" w14:textId="77777777" w:rsidR="00B37BB6" w:rsidRPr="00B37BB6" w:rsidRDefault="00B37BB6" w:rsidP="00B37BB6">
      <w:r w:rsidRPr="00B37BB6">
        <w:rPr>
          <w:b/>
          <w:bCs/>
        </w:rPr>
        <w:t>Step 1 — PDF Ingestion (offline pipeline)</w:t>
      </w:r>
    </w:p>
    <w:p w14:paraId="294C1A4B" w14:textId="77777777" w:rsidR="00B37BB6" w:rsidRPr="00B37BB6" w:rsidRDefault="00B37BB6" w:rsidP="00B37BB6">
      <w:r w:rsidRPr="00B37BB6">
        <w:t>Build the data foundation. Everything downstream depends on this.</w:t>
      </w:r>
    </w:p>
    <w:p w14:paraId="679966EA" w14:textId="77777777" w:rsidR="00B37BB6" w:rsidRPr="00B37BB6" w:rsidRDefault="00B37BB6" w:rsidP="00B37BB6">
      <w:pPr>
        <w:numPr>
          <w:ilvl w:val="0"/>
          <w:numId w:val="1"/>
        </w:numPr>
      </w:pPr>
      <w:r w:rsidRPr="00B37BB6">
        <w:t xml:space="preserve">pdf_extractor.py — extract raw text, tables, and images from the BMW PDF using </w:t>
      </w:r>
      <w:proofErr w:type="spellStart"/>
      <w:r w:rsidRPr="00B37BB6">
        <w:t>pdfplumber</w:t>
      </w:r>
      <w:proofErr w:type="spellEnd"/>
    </w:p>
    <w:p w14:paraId="030E1DA4" w14:textId="77777777" w:rsidR="00B37BB6" w:rsidRPr="00B37BB6" w:rsidRDefault="00B37BB6" w:rsidP="00B37BB6">
      <w:pPr>
        <w:numPr>
          <w:ilvl w:val="0"/>
          <w:numId w:val="1"/>
        </w:numPr>
      </w:pPr>
      <w:r w:rsidRPr="00B37BB6">
        <w:t>chunker.py — split text into ~500 token chunks with 50 token overlap, tag every chunk with metadata: page number, section, chunk type, source file, make, model, year, engine</w:t>
      </w:r>
    </w:p>
    <w:p w14:paraId="4F93CF01" w14:textId="77777777" w:rsidR="00B37BB6" w:rsidRPr="00B37BB6" w:rsidRDefault="00B37BB6" w:rsidP="00B37BB6">
      <w:pPr>
        <w:numPr>
          <w:ilvl w:val="0"/>
          <w:numId w:val="1"/>
        </w:numPr>
      </w:pPr>
      <w:r w:rsidRPr="00B37BB6">
        <w:t xml:space="preserve">image_processor.py — pass each extracted image to GPT-4o vision, get a text description back, store description as a chunk with </w:t>
      </w:r>
      <w:proofErr w:type="spellStart"/>
      <w:r w:rsidRPr="00B37BB6">
        <w:t>image_path</w:t>
      </w:r>
      <w:proofErr w:type="spellEnd"/>
      <w:r w:rsidRPr="00B37BB6">
        <w:t xml:space="preserve"> in metadata</w:t>
      </w:r>
    </w:p>
    <w:p w14:paraId="74793C91" w14:textId="77777777" w:rsidR="00B37BB6" w:rsidRPr="00B37BB6" w:rsidRDefault="00B37BB6" w:rsidP="00B37BB6">
      <w:pPr>
        <w:numPr>
          <w:ilvl w:val="0"/>
          <w:numId w:val="1"/>
        </w:numPr>
      </w:pPr>
      <w:r w:rsidRPr="00B37BB6">
        <w:t xml:space="preserve">vector_store.py — embed all chunks using text-embedding-3-small, load into two </w:t>
      </w:r>
      <w:proofErr w:type="spellStart"/>
      <w:r w:rsidRPr="00B37BB6">
        <w:t>ChromaDB</w:t>
      </w:r>
      <w:proofErr w:type="spellEnd"/>
      <w:r w:rsidRPr="00B37BB6">
        <w:t xml:space="preserve"> collections: </w:t>
      </w:r>
      <w:proofErr w:type="spellStart"/>
      <w:r w:rsidRPr="00B37BB6">
        <w:t>text_chunks</w:t>
      </w:r>
      <w:proofErr w:type="spellEnd"/>
      <w:r w:rsidRPr="00B37BB6">
        <w:t xml:space="preserve"> (prose + image descriptions) and </w:t>
      </w:r>
      <w:proofErr w:type="spellStart"/>
      <w:r w:rsidRPr="00B37BB6">
        <w:t>table_chunks</w:t>
      </w:r>
      <w:proofErr w:type="spellEnd"/>
      <w:r w:rsidRPr="00B37BB6">
        <w:t xml:space="preserve"> (structured specs)</w:t>
      </w:r>
    </w:p>
    <w:p w14:paraId="6A158A66" w14:textId="77777777" w:rsidR="00B37BB6" w:rsidRPr="00B37BB6" w:rsidRDefault="00B37BB6" w:rsidP="00B37BB6">
      <w:pPr>
        <w:numPr>
          <w:ilvl w:val="0"/>
          <w:numId w:val="1"/>
        </w:numPr>
      </w:pPr>
      <w:r w:rsidRPr="00B37BB6">
        <w:t>Verify both collections have correct chunk counts, run a test similarity search on each</w:t>
      </w:r>
    </w:p>
    <w:p w14:paraId="576B517B" w14:textId="77777777" w:rsidR="00B37BB6" w:rsidRPr="00B37BB6" w:rsidRDefault="00B37BB6" w:rsidP="00B37BB6">
      <w:r w:rsidRPr="00B37BB6">
        <w:pict w14:anchorId="171C69CB">
          <v:rect id="_x0000_i1140" style="width:0;height:1.5pt" o:hralign="center" o:hrstd="t" o:hr="t" fillcolor="#a0a0a0" stroked="f"/>
        </w:pict>
      </w:r>
    </w:p>
    <w:p w14:paraId="4B21C123" w14:textId="77777777" w:rsidR="00B37BB6" w:rsidRPr="00B37BB6" w:rsidRDefault="00B37BB6" w:rsidP="00B37BB6">
      <w:r w:rsidRPr="00B37BB6">
        <w:rPr>
          <w:b/>
          <w:bCs/>
        </w:rPr>
        <w:t>Step 2 — Context collector + Query classifier</w:t>
      </w:r>
    </w:p>
    <w:p w14:paraId="68FB334E" w14:textId="77777777" w:rsidR="00B37BB6" w:rsidRPr="00B37BB6" w:rsidRDefault="00B37BB6" w:rsidP="00B37BB6">
      <w:r w:rsidRPr="00B37BB6">
        <w:t xml:space="preserve">First two nodes in the </w:t>
      </w:r>
      <w:proofErr w:type="spellStart"/>
      <w:r w:rsidRPr="00B37BB6">
        <w:t>LangGraph</w:t>
      </w:r>
      <w:proofErr w:type="spellEnd"/>
      <w:r w:rsidRPr="00B37BB6">
        <w:t xml:space="preserve"> graph.</w:t>
      </w:r>
    </w:p>
    <w:p w14:paraId="07EC1E24" w14:textId="77777777" w:rsidR="00B37BB6" w:rsidRPr="00B37BB6" w:rsidRDefault="00B37BB6" w:rsidP="00B37BB6">
      <w:pPr>
        <w:numPr>
          <w:ilvl w:val="0"/>
          <w:numId w:val="2"/>
        </w:numPr>
      </w:pPr>
      <w:r w:rsidRPr="00B37BB6">
        <w:t xml:space="preserve">state.py — define </w:t>
      </w:r>
      <w:proofErr w:type="spellStart"/>
      <w:r w:rsidRPr="00B37BB6">
        <w:t>AgentState</w:t>
      </w:r>
      <w:proofErr w:type="spellEnd"/>
      <w:r w:rsidRPr="00B37BB6">
        <w:t xml:space="preserve"> </w:t>
      </w:r>
      <w:proofErr w:type="spellStart"/>
      <w:r w:rsidRPr="00B37BB6">
        <w:t>TypedDict</w:t>
      </w:r>
      <w:proofErr w:type="spellEnd"/>
      <w:r w:rsidRPr="00B37BB6">
        <w:t xml:space="preserve"> with all fields: </w:t>
      </w:r>
      <w:proofErr w:type="spellStart"/>
      <w:r w:rsidRPr="00B37BB6">
        <w:t>user_type</w:t>
      </w:r>
      <w:proofErr w:type="spellEnd"/>
      <w:r w:rsidRPr="00B37BB6">
        <w:t xml:space="preserve">, </w:t>
      </w:r>
      <w:proofErr w:type="spellStart"/>
      <w:r w:rsidRPr="00B37BB6">
        <w:t>vehicle_context</w:t>
      </w:r>
      <w:proofErr w:type="spellEnd"/>
      <w:r w:rsidRPr="00B37BB6">
        <w:t xml:space="preserve">, query, intent, </w:t>
      </w:r>
      <w:proofErr w:type="spellStart"/>
      <w:r w:rsidRPr="00B37BB6">
        <w:t>retrieved_chunks</w:t>
      </w:r>
      <w:proofErr w:type="spellEnd"/>
      <w:r w:rsidRPr="00B37BB6">
        <w:t xml:space="preserve"> (Annotated for parallel), </w:t>
      </w:r>
      <w:proofErr w:type="spellStart"/>
      <w:r w:rsidRPr="00B37BB6">
        <w:t>confidence_score</w:t>
      </w:r>
      <w:proofErr w:type="spellEnd"/>
      <w:r w:rsidRPr="00B37BB6">
        <w:t xml:space="preserve">, </w:t>
      </w:r>
      <w:proofErr w:type="spellStart"/>
      <w:r w:rsidRPr="00B37BB6">
        <w:t>conversation_history</w:t>
      </w:r>
      <w:proofErr w:type="spellEnd"/>
      <w:r w:rsidRPr="00B37BB6">
        <w:t xml:space="preserve"> (</w:t>
      </w:r>
      <w:proofErr w:type="spellStart"/>
      <w:r w:rsidRPr="00B37BB6">
        <w:t>BaseMessage</w:t>
      </w:r>
      <w:proofErr w:type="spellEnd"/>
      <w:r w:rsidRPr="00B37BB6">
        <w:t>), citations (</w:t>
      </w:r>
      <w:proofErr w:type="gramStart"/>
      <w:r w:rsidRPr="00B37BB6">
        <w:t>list[</w:t>
      </w:r>
      <w:proofErr w:type="gramEnd"/>
      <w:r w:rsidRPr="00B37BB6">
        <w:t xml:space="preserve">Citation]), </w:t>
      </w:r>
      <w:proofErr w:type="spellStart"/>
      <w:r w:rsidRPr="00B37BB6">
        <w:t>image_paths</w:t>
      </w:r>
      <w:proofErr w:type="spellEnd"/>
    </w:p>
    <w:p w14:paraId="084D06A6" w14:textId="77777777" w:rsidR="00B37BB6" w:rsidRPr="00B37BB6" w:rsidRDefault="00B37BB6" w:rsidP="00B37BB6">
      <w:pPr>
        <w:numPr>
          <w:ilvl w:val="0"/>
          <w:numId w:val="2"/>
        </w:numPr>
      </w:pPr>
      <w:r w:rsidRPr="00B37BB6">
        <w:t>context_collector.py — collect user type (owner/technician) and vehicle details (make, model, year, engine, optional VIN) at session start, store in state, used to filter retrieval to correct manual</w:t>
      </w:r>
    </w:p>
    <w:p w14:paraId="0E04D14B" w14:textId="77777777" w:rsidR="00B37BB6" w:rsidRPr="00B37BB6" w:rsidRDefault="00B37BB6" w:rsidP="00B37BB6">
      <w:pPr>
        <w:numPr>
          <w:ilvl w:val="0"/>
          <w:numId w:val="2"/>
        </w:numPr>
      </w:pPr>
      <w:r w:rsidRPr="00B37BB6">
        <w:t xml:space="preserve">classifier.py — LLM call to detect intent from query, return one of five labels: </w:t>
      </w:r>
      <w:proofErr w:type="spellStart"/>
      <w:r w:rsidRPr="00B37BB6">
        <w:t>warning_light</w:t>
      </w:r>
      <w:proofErr w:type="spellEnd"/>
      <w:r w:rsidRPr="00B37BB6">
        <w:t xml:space="preserve">, </w:t>
      </w:r>
      <w:proofErr w:type="spellStart"/>
      <w:r w:rsidRPr="00B37BB6">
        <w:t>torque_spec</w:t>
      </w:r>
      <w:proofErr w:type="spellEnd"/>
      <w:r w:rsidRPr="00B37BB6">
        <w:t xml:space="preserve">, </w:t>
      </w:r>
      <w:proofErr w:type="spellStart"/>
      <w:r w:rsidRPr="00B37BB6">
        <w:t>maintenance_schedule</w:t>
      </w:r>
      <w:proofErr w:type="spellEnd"/>
      <w:r w:rsidRPr="00B37BB6">
        <w:t>, general, diagnostic</w:t>
      </w:r>
    </w:p>
    <w:p w14:paraId="69DDEC8E" w14:textId="77777777" w:rsidR="00B37BB6" w:rsidRPr="00B37BB6" w:rsidRDefault="00B37BB6" w:rsidP="00B37BB6">
      <w:pPr>
        <w:numPr>
          <w:ilvl w:val="0"/>
          <w:numId w:val="2"/>
        </w:numPr>
      </w:pPr>
      <w:proofErr w:type="spellStart"/>
      <w:r w:rsidRPr="00B37BB6">
        <w:t>route_intent</w:t>
      </w:r>
      <w:proofErr w:type="spellEnd"/>
      <w:r w:rsidRPr="00B37BB6">
        <w:t xml:space="preserve"> function — conditional routing: warning/general → text retriever, torque/schedule → table retriever, diagnostic → both in parallel</w:t>
      </w:r>
    </w:p>
    <w:p w14:paraId="01C8FA47" w14:textId="77777777" w:rsidR="00B37BB6" w:rsidRPr="00B37BB6" w:rsidRDefault="00B37BB6" w:rsidP="00B37BB6">
      <w:pPr>
        <w:numPr>
          <w:ilvl w:val="0"/>
          <w:numId w:val="2"/>
        </w:numPr>
      </w:pPr>
      <w:r w:rsidRPr="00B37BB6">
        <w:t xml:space="preserve">graph.py — initialize </w:t>
      </w:r>
      <w:proofErr w:type="spellStart"/>
      <w:r w:rsidRPr="00B37BB6">
        <w:t>StateGraph</w:t>
      </w:r>
      <w:proofErr w:type="spellEnd"/>
      <w:r w:rsidRPr="00B37BB6">
        <w:t xml:space="preserve"> with </w:t>
      </w:r>
      <w:proofErr w:type="spellStart"/>
      <w:r w:rsidRPr="00B37BB6">
        <w:t>AgentState</w:t>
      </w:r>
      <w:proofErr w:type="spellEnd"/>
      <w:r w:rsidRPr="00B37BB6">
        <w:t xml:space="preserve">, register all nodes, wire START → </w:t>
      </w:r>
      <w:proofErr w:type="spellStart"/>
      <w:r w:rsidRPr="00B37BB6">
        <w:t>context_collector</w:t>
      </w:r>
      <w:proofErr w:type="spellEnd"/>
      <w:r w:rsidRPr="00B37BB6">
        <w:t xml:space="preserve"> → classifier → </w:t>
      </w:r>
      <w:proofErr w:type="spellStart"/>
      <w:r w:rsidRPr="00B37BB6">
        <w:t>route_intent</w:t>
      </w:r>
      <w:proofErr w:type="spellEnd"/>
      <w:r w:rsidRPr="00B37BB6">
        <w:t xml:space="preserve"> → retrievers</w:t>
      </w:r>
    </w:p>
    <w:p w14:paraId="16361E7B" w14:textId="77777777" w:rsidR="00B37BB6" w:rsidRPr="00B37BB6" w:rsidRDefault="00B37BB6" w:rsidP="00B37BB6">
      <w:r w:rsidRPr="00B37BB6">
        <w:pict w14:anchorId="381341D3">
          <v:rect id="_x0000_i1141" style="width:0;height:1.5pt" o:hralign="center" o:hrstd="t" o:hr="t" fillcolor="#a0a0a0" stroked="f"/>
        </w:pict>
      </w:r>
    </w:p>
    <w:p w14:paraId="353C205D" w14:textId="77777777" w:rsidR="00B37BB6" w:rsidRPr="00B37BB6" w:rsidRDefault="00B37BB6" w:rsidP="00B37BB6">
      <w:r w:rsidRPr="00B37BB6">
        <w:rPr>
          <w:b/>
          <w:bCs/>
        </w:rPr>
        <w:lastRenderedPageBreak/>
        <w:t>Step 3 — Text retriever + Table retriever</w:t>
      </w:r>
    </w:p>
    <w:p w14:paraId="5EB26BCC" w14:textId="77777777" w:rsidR="00B37BB6" w:rsidRPr="00B37BB6" w:rsidRDefault="00B37BB6" w:rsidP="00B37BB6">
      <w:r w:rsidRPr="00B37BB6">
        <w:t xml:space="preserve">Two parallel retrieval nodes hitting separate </w:t>
      </w:r>
      <w:proofErr w:type="spellStart"/>
      <w:r w:rsidRPr="00B37BB6">
        <w:t>ChromaDB</w:t>
      </w:r>
      <w:proofErr w:type="spellEnd"/>
      <w:r w:rsidRPr="00B37BB6">
        <w:t xml:space="preserve"> collections.</w:t>
      </w:r>
    </w:p>
    <w:p w14:paraId="7DDE4D0B" w14:textId="77777777" w:rsidR="00B37BB6" w:rsidRPr="00B37BB6" w:rsidRDefault="00B37BB6" w:rsidP="00B37BB6">
      <w:pPr>
        <w:numPr>
          <w:ilvl w:val="0"/>
          <w:numId w:val="3"/>
        </w:numPr>
      </w:pPr>
      <w:r w:rsidRPr="00B37BB6">
        <w:t xml:space="preserve">text_retriever.py — query </w:t>
      </w:r>
      <w:proofErr w:type="spellStart"/>
      <w:r w:rsidRPr="00B37BB6">
        <w:t>text_chunks</w:t>
      </w:r>
      <w:proofErr w:type="spellEnd"/>
      <w:r w:rsidRPr="00B37BB6">
        <w:t xml:space="preserve"> collection using </w:t>
      </w:r>
      <w:proofErr w:type="spellStart"/>
      <w:r w:rsidRPr="00B37BB6">
        <w:t>similarity_search_with_score</w:t>
      </w:r>
      <w:proofErr w:type="spellEnd"/>
      <w:r w:rsidRPr="00B37BB6">
        <w:t xml:space="preserve">, k=5, return list of </w:t>
      </w:r>
      <w:proofErr w:type="spellStart"/>
      <w:r w:rsidRPr="00B37BB6">
        <w:t>dicts</w:t>
      </w:r>
      <w:proofErr w:type="spellEnd"/>
      <w:r w:rsidRPr="00B37BB6">
        <w:t xml:space="preserve"> with content, metadata, score into state</w:t>
      </w:r>
    </w:p>
    <w:p w14:paraId="543E9A54" w14:textId="77777777" w:rsidR="00B37BB6" w:rsidRPr="00B37BB6" w:rsidRDefault="00B37BB6" w:rsidP="00B37BB6">
      <w:pPr>
        <w:numPr>
          <w:ilvl w:val="0"/>
          <w:numId w:val="3"/>
        </w:numPr>
      </w:pPr>
      <w:r w:rsidRPr="00B37BB6">
        <w:t xml:space="preserve">table_retriever.py — same pattern against </w:t>
      </w:r>
      <w:proofErr w:type="spellStart"/>
      <w:r w:rsidRPr="00B37BB6">
        <w:t>table_chunks</w:t>
      </w:r>
      <w:proofErr w:type="spellEnd"/>
      <w:r w:rsidRPr="00B37BB6">
        <w:t xml:space="preserve"> collection</w:t>
      </w:r>
    </w:p>
    <w:p w14:paraId="00B361C2" w14:textId="77777777" w:rsidR="00B37BB6" w:rsidRPr="00B37BB6" w:rsidRDefault="00B37BB6" w:rsidP="00B37BB6">
      <w:pPr>
        <w:numPr>
          <w:ilvl w:val="0"/>
          <w:numId w:val="3"/>
        </w:numPr>
      </w:pPr>
      <w:r w:rsidRPr="00B37BB6">
        <w:t>Both nodes must return only {"</w:t>
      </w:r>
      <w:proofErr w:type="spellStart"/>
      <w:r w:rsidRPr="00B37BB6">
        <w:t>retrieved_chunks</w:t>
      </w:r>
      <w:proofErr w:type="spellEnd"/>
      <w:r w:rsidRPr="00B37BB6">
        <w:t>": [...]} — no other state keys to avoid parallel write conflicts</w:t>
      </w:r>
    </w:p>
    <w:p w14:paraId="7CBA0FC3" w14:textId="77777777" w:rsidR="00B37BB6" w:rsidRPr="00B37BB6" w:rsidRDefault="00B37BB6" w:rsidP="00B37BB6">
      <w:pPr>
        <w:numPr>
          <w:ilvl w:val="0"/>
          <w:numId w:val="3"/>
        </w:numPr>
      </w:pPr>
      <w:r w:rsidRPr="00B37BB6">
        <w:t>Wire both into graph, test with warning light query (text only), torque query (table only), diagnostic query (both in parallel)</w:t>
      </w:r>
    </w:p>
    <w:p w14:paraId="08FBA634" w14:textId="77777777" w:rsidR="00B37BB6" w:rsidRPr="00B37BB6" w:rsidRDefault="00B37BB6" w:rsidP="00B37BB6">
      <w:pPr>
        <w:numPr>
          <w:ilvl w:val="0"/>
          <w:numId w:val="3"/>
        </w:numPr>
      </w:pPr>
      <w:r w:rsidRPr="00B37BB6">
        <w:t xml:space="preserve">Fix table extraction in ingestion if </w:t>
      </w:r>
      <w:proofErr w:type="spellStart"/>
      <w:r w:rsidRPr="00B37BB6">
        <w:t>table_chunks</w:t>
      </w:r>
      <w:proofErr w:type="spellEnd"/>
      <w:r w:rsidRPr="00B37BB6">
        <w:t xml:space="preserve"> is sparse — revisit </w:t>
      </w:r>
      <w:proofErr w:type="spellStart"/>
      <w:r w:rsidRPr="00B37BB6">
        <w:t>pdfplumber</w:t>
      </w:r>
      <w:proofErr w:type="spellEnd"/>
      <w:r w:rsidRPr="00B37BB6">
        <w:t xml:space="preserve"> </w:t>
      </w:r>
      <w:proofErr w:type="spellStart"/>
      <w:r w:rsidRPr="00B37BB6">
        <w:t>table_settings</w:t>
      </w:r>
      <w:proofErr w:type="spellEnd"/>
    </w:p>
    <w:p w14:paraId="3923C95F" w14:textId="77777777" w:rsidR="00B37BB6" w:rsidRPr="00B37BB6" w:rsidRDefault="00B37BB6" w:rsidP="00B37BB6">
      <w:r w:rsidRPr="00B37BB6">
        <w:pict w14:anchorId="55D11484">
          <v:rect id="_x0000_i1142" style="width:0;height:1.5pt" o:hralign="center" o:hrstd="t" o:hr="t" fillcolor="#a0a0a0" stroked="f"/>
        </w:pict>
      </w:r>
    </w:p>
    <w:p w14:paraId="2CF108FF" w14:textId="77777777" w:rsidR="00B37BB6" w:rsidRPr="00B37BB6" w:rsidRDefault="00B37BB6" w:rsidP="00B37BB6">
      <w:r w:rsidRPr="00B37BB6">
        <w:rPr>
          <w:b/>
          <w:bCs/>
        </w:rPr>
        <w:t>Step 4 — Multi-turn conversation node</w:t>
      </w:r>
    </w:p>
    <w:p w14:paraId="35F2DD0E" w14:textId="77777777" w:rsidR="00B37BB6" w:rsidRPr="00B37BB6" w:rsidRDefault="00B37BB6" w:rsidP="00B37BB6">
      <w:r w:rsidRPr="00B37BB6">
        <w:t>The core answer generation with memory and user type awareness.</w:t>
      </w:r>
    </w:p>
    <w:p w14:paraId="41172153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 xml:space="preserve">conversation.py — reads </w:t>
      </w:r>
      <w:proofErr w:type="spellStart"/>
      <w:r w:rsidRPr="00B37BB6">
        <w:t>retrieved_chunks</w:t>
      </w:r>
      <w:proofErr w:type="spellEnd"/>
      <w:r w:rsidRPr="00B37BB6">
        <w:t xml:space="preserve">, </w:t>
      </w:r>
      <w:proofErr w:type="spellStart"/>
      <w:r w:rsidRPr="00B37BB6">
        <w:t>user_type</w:t>
      </w:r>
      <w:proofErr w:type="spellEnd"/>
      <w:r w:rsidRPr="00B37BB6">
        <w:t xml:space="preserve">, </w:t>
      </w:r>
      <w:proofErr w:type="spellStart"/>
      <w:r w:rsidRPr="00B37BB6">
        <w:t>conversation_history</w:t>
      </w:r>
      <w:proofErr w:type="spellEnd"/>
      <w:r w:rsidRPr="00B37BB6">
        <w:t>, query from state</w:t>
      </w:r>
    </w:p>
    <w:p w14:paraId="2F6652AE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>Build prompt with retrieved chunks as context, inject conversation history for multi-turn memory</w:t>
      </w:r>
    </w:p>
    <w:p w14:paraId="037EBBC6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 xml:space="preserve">Owner mode: simple language, always recommend service </w:t>
      </w:r>
      <w:proofErr w:type="spellStart"/>
      <w:r w:rsidRPr="00B37BB6">
        <w:t>center</w:t>
      </w:r>
      <w:proofErr w:type="spellEnd"/>
      <w:r w:rsidRPr="00B37BB6">
        <w:t xml:space="preserve"> as fallback</w:t>
      </w:r>
    </w:p>
    <w:p w14:paraId="2FF65740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>Technician mode: technical language, show specs and page references</w:t>
      </w:r>
    </w:p>
    <w:p w14:paraId="187DEE32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>For diagnostic intent: ask clarifying questions if chunks are insufficient</w:t>
      </w:r>
    </w:p>
    <w:p w14:paraId="3227B3A1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 xml:space="preserve">Append current exchange to </w:t>
      </w:r>
      <w:proofErr w:type="spellStart"/>
      <w:r w:rsidRPr="00B37BB6">
        <w:t>conversation_history</w:t>
      </w:r>
      <w:proofErr w:type="spellEnd"/>
      <w:r w:rsidRPr="00B37BB6">
        <w:t xml:space="preserve"> as </w:t>
      </w:r>
      <w:proofErr w:type="spellStart"/>
      <w:r w:rsidRPr="00B37BB6">
        <w:t>HumanMessage</w:t>
      </w:r>
      <w:proofErr w:type="spellEnd"/>
      <w:r w:rsidRPr="00B37BB6">
        <w:t xml:space="preserve"> + </w:t>
      </w:r>
      <w:proofErr w:type="spellStart"/>
      <w:r w:rsidRPr="00B37BB6">
        <w:t>AIMessage</w:t>
      </w:r>
      <w:proofErr w:type="spellEnd"/>
    </w:p>
    <w:p w14:paraId="3822FB8F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 xml:space="preserve">Return updated </w:t>
      </w:r>
      <w:proofErr w:type="spellStart"/>
      <w:r w:rsidRPr="00B37BB6">
        <w:t>conversation_history</w:t>
      </w:r>
      <w:proofErr w:type="spellEnd"/>
      <w:r w:rsidRPr="00B37BB6">
        <w:t xml:space="preserve"> and draft answer to state</w:t>
      </w:r>
    </w:p>
    <w:p w14:paraId="31196F26" w14:textId="77777777" w:rsidR="00B37BB6" w:rsidRPr="00B37BB6" w:rsidRDefault="00B37BB6" w:rsidP="00B37BB6">
      <w:pPr>
        <w:numPr>
          <w:ilvl w:val="0"/>
          <w:numId w:val="4"/>
        </w:numPr>
      </w:pPr>
      <w:r w:rsidRPr="00B37BB6">
        <w:t>Test with 3-4 multi-turn exchanges to verify memory carries across turns</w:t>
      </w:r>
    </w:p>
    <w:p w14:paraId="37C9C23F" w14:textId="77777777" w:rsidR="00B37BB6" w:rsidRPr="00B37BB6" w:rsidRDefault="00B37BB6" w:rsidP="00B37BB6">
      <w:r w:rsidRPr="00B37BB6">
        <w:pict w14:anchorId="510CF620">
          <v:rect id="_x0000_i1143" style="width:0;height:1.5pt" o:hralign="center" o:hrstd="t" o:hr="t" fillcolor="#a0a0a0" stroked="f"/>
        </w:pict>
      </w:r>
    </w:p>
    <w:p w14:paraId="522DC2A1" w14:textId="77777777" w:rsidR="00B37BB6" w:rsidRPr="00B37BB6" w:rsidRDefault="00B37BB6" w:rsidP="00B37BB6">
      <w:r w:rsidRPr="00B37BB6">
        <w:rPr>
          <w:b/>
          <w:bCs/>
        </w:rPr>
        <w:t>Step 5 — Confidence scoring + Citation engine</w:t>
      </w:r>
    </w:p>
    <w:p w14:paraId="409068DD" w14:textId="77777777" w:rsidR="00B37BB6" w:rsidRPr="00B37BB6" w:rsidRDefault="00B37BB6" w:rsidP="00B37BB6">
      <w:r w:rsidRPr="00B37BB6">
        <w:t>Quality gate before the answer reaches the user.</w:t>
      </w:r>
    </w:p>
    <w:p w14:paraId="7F13BFF9" w14:textId="77777777" w:rsidR="00B37BB6" w:rsidRPr="00B37BB6" w:rsidRDefault="00B37BB6" w:rsidP="00B37BB6">
      <w:pPr>
        <w:numPr>
          <w:ilvl w:val="0"/>
          <w:numId w:val="5"/>
        </w:numPr>
      </w:pPr>
      <w:r w:rsidRPr="00B37BB6">
        <w:lastRenderedPageBreak/>
        <w:t xml:space="preserve">confidence.py — read chunk scores from </w:t>
      </w:r>
      <w:proofErr w:type="spellStart"/>
      <w:r w:rsidRPr="00B37BB6">
        <w:t>retrieved_chunks</w:t>
      </w:r>
      <w:proofErr w:type="spellEnd"/>
      <w:r w:rsidRPr="00B37BB6">
        <w:t>, compute aggregate confidence score (0-1), compare against threshold: owner needs 0.80+, technician needs 0.65+</w:t>
      </w:r>
    </w:p>
    <w:p w14:paraId="33B89D8E" w14:textId="77777777" w:rsidR="00B37BB6" w:rsidRPr="00B37BB6" w:rsidRDefault="00B37BB6" w:rsidP="00B37BB6">
      <w:pPr>
        <w:numPr>
          <w:ilvl w:val="0"/>
          <w:numId w:val="5"/>
        </w:numPr>
      </w:pPr>
      <w:r w:rsidRPr="00B37BB6">
        <w:t xml:space="preserve">Below threshold: trigger fallback — owner gets "please visit service </w:t>
      </w:r>
      <w:proofErr w:type="spellStart"/>
      <w:r w:rsidRPr="00B37BB6">
        <w:t>center</w:t>
      </w:r>
      <w:proofErr w:type="spellEnd"/>
      <w:r w:rsidRPr="00B37BB6">
        <w:t xml:space="preserve"> + page reference", technician gets "low confidence — verify manually + page reference"</w:t>
      </w:r>
    </w:p>
    <w:p w14:paraId="4C813238" w14:textId="77777777" w:rsidR="00B37BB6" w:rsidRPr="00B37BB6" w:rsidRDefault="00B37BB6" w:rsidP="00B37BB6">
      <w:pPr>
        <w:numPr>
          <w:ilvl w:val="0"/>
          <w:numId w:val="5"/>
        </w:numPr>
      </w:pPr>
      <w:r w:rsidRPr="00B37BB6">
        <w:t xml:space="preserve">Citation engine — extract </w:t>
      </w:r>
      <w:proofErr w:type="spellStart"/>
      <w:r w:rsidRPr="00B37BB6">
        <w:t>page_number</w:t>
      </w:r>
      <w:proofErr w:type="spellEnd"/>
      <w:r w:rsidRPr="00B37BB6">
        <w:t xml:space="preserve">, section, </w:t>
      </w:r>
      <w:proofErr w:type="spellStart"/>
      <w:r w:rsidRPr="00B37BB6">
        <w:t>source_file</w:t>
      </w:r>
      <w:proofErr w:type="spellEnd"/>
      <w:r w:rsidRPr="00B37BB6">
        <w:t xml:space="preserve"> from top chunk metadata, build Citation object, append to citations list in state</w:t>
      </w:r>
    </w:p>
    <w:p w14:paraId="13705BD3" w14:textId="77777777" w:rsidR="00B37BB6" w:rsidRPr="00B37BB6" w:rsidRDefault="00B37BB6" w:rsidP="00B37BB6">
      <w:pPr>
        <w:numPr>
          <w:ilvl w:val="0"/>
          <w:numId w:val="5"/>
        </w:numPr>
      </w:pPr>
      <w:r w:rsidRPr="00B37BB6">
        <w:t>Every answer must include citation regardless of confidence level</w:t>
      </w:r>
    </w:p>
    <w:p w14:paraId="587F5A15" w14:textId="77777777" w:rsidR="00B37BB6" w:rsidRPr="00B37BB6" w:rsidRDefault="00B37BB6" w:rsidP="00B37BB6">
      <w:pPr>
        <w:numPr>
          <w:ilvl w:val="0"/>
          <w:numId w:val="5"/>
        </w:numPr>
      </w:pPr>
      <w:r w:rsidRPr="00B37BB6">
        <w:t xml:space="preserve">Wire both nodes into graph after conversation node, test fallback </w:t>
      </w:r>
      <w:proofErr w:type="spellStart"/>
      <w:r w:rsidRPr="00B37BB6">
        <w:t>behavior</w:t>
      </w:r>
      <w:proofErr w:type="spellEnd"/>
      <w:r w:rsidRPr="00B37BB6">
        <w:t xml:space="preserve"> with low-relevance queries</w:t>
      </w:r>
    </w:p>
    <w:p w14:paraId="28AFCCD2" w14:textId="77777777" w:rsidR="00B37BB6" w:rsidRPr="00B37BB6" w:rsidRDefault="00B37BB6" w:rsidP="00B37BB6">
      <w:r w:rsidRPr="00B37BB6">
        <w:pict w14:anchorId="794B1239">
          <v:rect id="_x0000_i1144" style="width:0;height:1.5pt" o:hralign="center" o:hrstd="t" o:hr="t" fillcolor="#a0a0a0" stroked="f"/>
        </w:pict>
      </w:r>
    </w:p>
    <w:p w14:paraId="7B514B0F" w14:textId="77777777" w:rsidR="00B37BB6" w:rsidRPr="00B37BB6" w:rsidRDefault="00B37BB6" w:rsidP="00B37BB6">
      <w:r w:rsidRPr="00B37BB6">
        <w:rPr>
          <w:b/>
          <w:bCs/>
        </w:rPr>
        <w:t>Step 6 — Azure OpenAI swap</w:t>
      </w:r>
    </w:p>
    <w:p w14:paraId="78B9762E" w14:textId="77777777" w:rsidR="00B37BB6" w:rsidRPr="00B37BB6" w:rsidRDefault="00B37BB6" w:rsidP="00B37BB6">
      <w:r w:rsidRPr="00B37BB6">
        <w:t>Infrastructure change, no logic changes.</w:t>
      </w:r>
    </w:p>
    <w:p w14:paraId="7DF7CD1A" w14:textId="77777777" w:rsidR="00B37BB6" w:rsidRPr="00B37BB6" w:rsidRDefault="00B37BB6" w:rsidP="00B37BB6">
      <w:pPr>
        <w:numPr>
          <w:ilvl w:val="0"/>
          <w:numId w:val="6"/>
        </w:numPr>
      </w:pPr>
      <w:r w:rsidRPr="00B37BB6">
        <w:t xml:space="preserve">Replace </w:t>
      </w:r>
      <w:proofErr w:type="gramStart"/>
      <w:r w:rsidRPr="00B37BB6">
        <w:t>OpenAI(</w:t>
      </w:r>
      <w:proofErr w:type="gramEnd"/>
      <w:r w:rsidRPr="00B37BB6">
        <w:t>) client with Azure OpenAI client across all nodes</w:t>
      </w:r>
    </w:p>
    <w:p w14:paraId="26844B2B" w14:textId="77777777" w:rsidR="00B37BB6" w:rsidRPr="00B37BB6" w:rsidRDefault="00B37BB6" w:rsidP="00B37BB6">
      <w:pPr>
        <w:numPr>
          <w:ilvl w:val="0"/>
          <w:numId w:val="6"/>
        </w:numPr>
      </w:pPr>
      <w:r w:rsidRPr="00B37BB6">
        <w:t>Update settings.py with Azure env vars: AZURE_OPENAI_API_KEY, AZURE_OPENAI_ENDPOINT, AZURE_OPENAI_DEPLOYMENT_NAME, AZURE_OPENAI_API_VERSION</w:t>
      </w:r>
    </w:p>
    <w:p w14:paraId="3C4479AD" w14:textId="77777777" w:rsidR="00B37BB6" w:rsidRPr="00B37BB6" w:rsidRDefault="00B37BB6" w:rsidP="00B37BB6">
      <w:pPr>
        <w:numPr>
          <w:ilvl w:val="0"/>
          <w:numId w:val="6"/>
        </w:numPr>
      </w:pPr>
      <w:proofErr w:type="gramStart"/>
      <w:r w:rsidRPr="00B37BB6">
        <w:t>Update .</w:t>
      </w:r>
      <w:proofErr w:type="spellStart"/>
      <w:r w:rsidRPr="00B37BB6">
        <w:t>env</w:t>
      </w:r>
      <w:proofErr w:type="gramEnd"/>
      <w:r w:rsidRPr="00B37BB6">
        <w:t>.example</w:t>
      </w:r>
      <w:proofErr w:type="spellEnd"/>
      <w:r w:rsidRPr="00B37BB6">
        <w:t xml:space="preserve"> with all required variables</w:t>
      </w:r>
    </w:p>
    <w:p w14:paraId="29FCBF82" w14:textId="77777777" w:rsidR="00B37BB6" w:rsidRPr="00B37BB6" w:rsidRDefault="00B37BB6" w:rsidP="00B37BB6">
      <w:pPr>
        <w:numPr>
          <w:ilvl w:val="0"/>
          <w:numId w:val="6"/>
        </w:numPr>
      </w:pPr>
      <w:r w:rsidRPr="00B37BB6">
        <w:t>Test full pipeline end-to-end on Azure endpoint</w:t>
      </w:r>
    </w:p>
    <w:p w14:paraId="604BBA03" w14:textId="77777777" w:rsidR="00B37BB6" w:rsidRPr="00B37BB6" w:rsidRDefault="00B37BB6" w:rsidP="00B37BB6">
      <w:pPr>
        <w:numPr>
          <w:ilvl w:val="0"/>
          <w:numId w:val="6"/>
        </w:numPr>
      </w:pPr>
      <w:r w:rsidRPr="00B37BB6">
        <w:t xml:space="preserve">Optional: swap </w:t>
      </w:r>
      <w:proofErr w:type="spellStart"/>
      <w:r w:rsidRPr="00B37BB6">
        <w:t>ChromaDB</w:t>
      </w:r>
      <w:proofErr w:type="spellEnd"/>
      <w:r w:rsidRPr="00B37BB6">
        <w:t xml:space="preserve"> to Azure AI Search for production-grade vector store</w:t>
      </w:r>
    </w:p>
    <w:p w14:paraId="542BF27C" w14:textId="77777777" w:rsidR="00B37BB6" w:rsidRPr="00B37BB6" w:rsidRDefault="00B37BB6" w:rsidP="00B37BB6">
      <w:r w:rsidRPr="00B37BB6">
        <w:pict w14:anchorId="5007046D">
          <v:rect id="_x0000_i1145" style="width:0;height:1.5pt" o:hralign="center" o:hrstd="t" o:hr="t" fillcolor="#a0a0a0" stroked="f"/>
        </w:pict>
      </w:r>
    </w:p>
    <w:p w14:paraId="35026061" w14:textId="77777777" w:rsidR="00B37BB6" w:rsidRPr="00B37BB6" w:rsidRDefault="00B37BB6" w:rsidP="00B37BB6">
      <w:r w:rsidRPr="00B37BB6">
        <w:rPr>
          <w:b/>
          <w:bCs/>
        </w:rPr>
        <w:t xml:space="preserve">Step 7 — </w:t>
      </w:r>
      <w:proofErr w:type="spellStart"/>
      <w:r w:rsidRPr="00B37BB6">
        <w:rPr>
          <w:b/>
          <w:bCs/>
        </w:rPr>
        <w:t>FastAPI</w:t>
      </w:r>
      <w:proofErr w:type="spellEnd"/>
      <w:r w:rsidRPr="00B37BB6">
        <w:rPr>
          <w:b/>
          <w:bCs/>
        </w:rPr>
        <w:t xml:space="preserve"> + Docker + Azure App Service</w:t>
      </w:r>
    </w:p>
    <w:p w14:paraId="37384134" w14:textId="77777777" w:rsidR="00B37BB6" w:rsidRPr="00B37BB6" w:rsidRDefault="00B37BB6" w:rsidP="00B37BB6">
      <w:r w:rsidRPr="00B37BB6">
        <w:t>Expose the agent as a production API.</w:t>
      </w:r>
    </w:p>
    <w:p w14:paraId="042A4B2D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t xml:space="preserve">main.py — </w:t>
      </w:r>
      <w:proofErr w:type="spellStart"/>
      <w:r w:rsidRPr="00B37BB6">
        <w:t>FastAPI</w:t>
      </w:r>
      <w:proofErr w:type="spellEnd"/>
      <w:r w:rsidRPr="00B37BB6">
        <w:t xml:space="preserve"> app with two endpoints: POST /query (takes </w:t>
      </w:r>
      <w:proofErr w:type="spellStart"/>
      <w:r w:rsidRPr="00B37BB6">
        <w:t>user_type</w:t>
      </w:r>
      <w:proofErr w:type="spellEnd"/>
      <w:r w:rsidRPr="00B37BB6">
        <w:t xml:space="preserve">, </w:t>
      </w:r>
      <w:proofErr w:type="spellStart"/>
      <w:r w:rsidRPr="00B37BB6">
        <w:t>vehicle_context</w:t>
      </w:r>
      <w:proofErr w:type="spellEnd"/>
      <w:r w:rsidRPr="00B37BB6">
        <w:t>, query, returns answer + citations) and GET /health</w:t>
      </w:r>
    </w:p>
    <w:p w14:paraId="6592A44F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t>Session management — maintain conversation history per session using session ID</w:t>
      </w:r>
    </w:p>
    <w:p w14:paraId="45B655EC" w14:textId="77777777" w:rsidR="00B37BB6" w:rsidRPr="00B37BB6" w:rsidRDefault="00B37BB6" w:rsidP="00B37BB6">
      <w:pPr>
        <w:numPr>
          <w:ilvl w:val="0"/>
          <w:numId w:val="7"/>
        </w:numPr>
      </w:pPr>
      <w:proofErr w:type="spellStart"/>
      <w:r w:rsidRPr="00B37BB6">
        <w:t>Dockerfile</w:t>
      </w:r>
      <w:proofErr w:type="spellEnd"/>
      <w:r w:rsidRPr="00B37BB6">
        <w:t xml:space="preserve"> — containerize the app, expose port 8000</w:t>
      </w:r>
    </w:p>
    <w:p w14:paraId="7F0B15CC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t>requirements.txt — pin all dependencies</w:t>
      </w:r>
    </w:p>
    <w:p w14:paraId="675035DB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t>Test locally with Docker, verify all endpoints respond correctly</w:t>
      </w:r>
    </w:p>
    <w:p w14:paraId="0B2F116A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t>Deploy to Azure App Service, configure environment variables in Azure portal</w:t>
      </w:r>
    </w:p>
    <w:p w14:paraId="27BBD6D7" w14:textId="77777777" w:rsidR="00B37BB6" w:rsidRPr="00B37BB6" w:rsidRDefault="00B37BB6" w:rsidP="00B37BB6">
      <w:pPr>
        <w:numPr>
          <w:ilvl w:val="0"/>
          <w:numId w:val="7"/>
        </w:numPr>
      </w:pPr>
      <w:r w:rsidRPr="00B37BB6">
        <w:lastRenderedPageBreak/>
        <w:t>Test deployed endpoint end-to-end</w:t>
      </w:r>
    </w:p>
    <w:p w14:paraId="6C2DCCF2" w14:textId="77777777" w:rsidR="00B37BB6" w:rsidRPr="00B37BB6" w:rsidRDefault="00B37BB6" w:rsidP="00B37BB6">
      <w:r w:rsidRPr="00B37BB6">
        <w:pict w14:anchorId="38419CD8">
          <v:rect id="_x0000_i1146" style="width:0;height:1.5pt" o:hralign="center" o:hrstd="t" o:hr="t" fillcolor="#a0a0a0" stroked="f"/>
        </w:pict>
      </w:r>
    </w:p>
    <w:p w14:paraId="341C4DC3" w14:textId="77777777" w:rsidR="00B37BB6" w:rsidRPr="00B37BB6" w:rsidRDefault="00B37BB6" w:rsidP="00B37BB6">
      <w:r w:rsidRPr="00B37BB6">
        <w:rPr>
          <w:b/>
          <w:bCs/>
        </w:rPr>
        <w:t xml:space="preserve">Step 8 — </w:t>
      </w:r>
      <w:proofErr w:type="spellStart"/>
      <w:r w:rsidRPr="00B37BB6">
        <w:rPr>
          <w:b/>
          <w:bCs/>
        </w:rPr>
        <w:t>LangSmith</w:t>
      </w:r>
      <w:proofErr w:type="spellEnd"/>
      <w:r w:rsidRPr="00B37BB6">
        <w:rPr>
          <w:b/>
          <w:bCs/>
        </w:rPr>
        <w:t xml:space="preserve"> tracing</w:t>
      </w:r>
    </w:p>
    <w:p w14:paraId="3CDFF068" w14:textId="77777777" w:rsidR="00B37BB6" w:rsidRPr="00B37BB6" w:rsidRDefault="00B37BB6" w:rsidP="00B37BB6">
      <w:r w:rsidRPr="00B37BB6">
        <w:t>Full observability across every node.</w:t>
      </w:r>
    </w:p>
    <w:p w14:paraId="761692F4" w14:textId="77777777" w:rsidR="00B37BB6" w:rsidRPr="00B37BB6" w:rsidRDefault="00B37BB6" w:rsidP="00B37BB6">
      <w:pPr>
        <w:numPr>
          <w:ilvl w:val="0"/>
          <w:numId w:val="8"/>
        </w:numPr>
      </w:pPr>
      <w:r w:rsidRPr="00B37BB6">
        <w:t>Add LANGCHAIN_TRACING_V2=true, LANGCHAIN_API_KEY, LANGCHAIN_PROJECT to env</w:t>
      </w:r>
    </w:p>
    <w:p w14:paraId="5B109E4A" w14:textId="77777777" w:rsidR="00B37BB6" w:rsidRPr="00B37BB6" w:rsidRDefault="00B37BB6" w:rsidP="00B37BB6">
      <w:pPr>
        <w:numPr>
          <w:ilvl w:val="0"/>
          <w:numId w:val="8"/>
        </w:numPr>
      </w:pPr>
      <w:r w:rsidRPr="00B37BB6">
        <w:t xml:space="preserve">Every </w:t>
      </w:r>
      <w:proofErr w:type="spellStart"/>
      <w:r w:rsidRPr="00B37BB6">
        <w:t>LangGraph</w:t>
      </w:r>
      <w:proofErr w:type="spellEnd"/>
      <w:r w:rsidRPr="00B37BB6">
        <w:t xml:space="preserve"> node automatically traced — no code changes needed</w:t>
      </w:r>
    </w:p>
    <w:p w14:paraId="27955C45" w14:textId="77777777" w:rsidR="00B37BB6" w:rsidRPr="00B37BB6" w:rsidRDefault="00B37BB6" w:rsidP="00B37BB6">
      <w:pPr>
        <w:numPr>
          <w:ilvl w:val="0"/>
          <w:numId w:val="8"/>
        </w:numPr>
      </w:pPr>
      <w:r w:rsidRPr="00B37BB6">
        <w:t xml:space="preserve">Verify traces appear in </w:t>
      </w:r>
      <w:proofErr w:type="spellStart"/>
      <w:r w:rsidRPr="00B37BB6">
        <w:t>LangSmith</w:t>
      </w:r>
      <w:proofErr w:type="spellEnd"/>
      <w:r w:rsidRPr="00B37BB6">
        <w:t xml:space="preserve"> dashboard with correct node names, inputs, outputs</w:t>
      </w:r>
    </w:p>
    <w:p w14:paraId="28017F4F" w14:textId="77777777" w:rsidR="00B37BB6" w:rsidRPr="00B37BB6" w:rsidRDefault="00B37BB6" w:rsidP="00B37BB6">
      <w:pPr>
        <w:numPr>
          <w:ilvl w:val="0"/>
          <w:numId w:val="8"/>
        </w:numPr>
      </w:pPr>
      <w:r w:rsidRPr="00B37BB6">
        <w:t>Check classifier traces show intent labels, retriever traces show chunk counts, confidence traces show scores</w:t>
      </w:r>
    </w:p>
    <w:p w14:paraId="5C7DD509" w14:textId="77777777" w:rsidR="00B37BB6" w:rsidRPr="00B37BB6" w:rsidRDefault="00B37BB6" w:rsidP="00B37BB6">
      <w:pPr>
        <w:numPr>
          <w:ilvl w:val="0"/>
          <w:numId w:val="8"/>
        </w:numPr>
      </w:pPr>
      <w:r w:rsidRPr="00B37BB6">
        <w:t>Use traces to debug any retrieval quality issues and tune prompts</w:t>
      </w:r>
    </w:p>
    <w:p w14:paraId="6262A437" w14:textId="77777777" w:rsidR="00B37BB6" w:rsidRPr="00B37BB6" w:rsidRDefault="00B37BB6" w:rsidP="00B37BB6">
      <w:r w:rsidRPr="00B37BB6">
        <w:t></w:t>
      </w:r>
    </w:p>
    <w:p w14:paraId="7D42CC09" w14:textId="77777777" w:rsidR="00B37BB6" w:rsidRPr="00B37BB6" w:rsidRDefault="00B37BB6" w:rsidP="00B37BB6">
      <w:r w:rsidRPr="00B37BB6">
        <w:t></w:t>
      </w:r>
    </w:p>
    <w:p w14:paraId="069A715B" w14:textId="77777777" w:rsidR="00B37BB6" w:rsidRPr="00B37BB6" w:rsidRDefault="00B37BB6" w:rsidP="00B37BB6">
      <w:pPr>
        <w:rPr>
          <w:b/>
          <w:bCs/>
        </w:rPr>
      </w:pPr>
      <w:r w:rsidRPr="00B37BB6">
        <w:rPr>
          <w:b/>
          <w:bCs/>
        </w:rPr>
        <w:t xml:space="preserve">You said: anything </w:t>
      </w:r>
      <w:proofErr w:type="spellStart"/>
      <w:r w:rsidRPr="00B37BB6">
        <w:rPr>
          <w:b/>
          <w:bCs/>
        </w:rPr>
        <w:t>Im</w:t>
      </w:r>
      <w:proofErr w:type="spellEnd"/>
      <w:r w:rsidRPr="00B37BB6">
        <w:rPr>
          <w:b/>
          <w:bCs/>
        </w:rPr>
        <w:t xml:space="preserve"> missing here from the foundation or architecture, that I will be needing in future development?</w:t>
      </w:r>
    </w:p>
    <w:p w14:paraId="6DFB5BBD" w14:textId="77777777" w:rsidR="00B37BB6" w:rsidRPr="00B37BB6" w:rsidRDefault="00B37BB6" w:rsidP="00B37BB6">
      <w:r w:rsidRPr="00B37BB6">
        <w:t xml:space="preserve">anything </w:t>
      </w:r>
      <w:proofErr w:type="spellStart"/>
      <w:r w:rsidRPr="00B37BB6">
        <w:t>Im</w:t>
      </w:r>
      <w:proofErr w:type="spellEnd"/>
      <w:r w:rsidRPr="00B37BB6">
        <w:t xml:space="preserve"> missing here from the foundation or architecture, that I will be needing in future development?</w:t>
      </w:r>
    </w:p>
    <w:p w14:paraId="5EFB5DE4" w14:textId="77777777" w:rsidR="00B37BB6" w:rsidRPr="00B37BB6" w:rsidRDefault="00B37BB6" w:rsidP="00B37BB6">
      <w:r w:rsidRPr="00B37BB6">
        <w:t>4:25 pm</w:t>
      </w:r>
    </w:p>
    <w:p w14:paraId="6C4DD3F5" w14:textId="77777777" w:rsidR="00B37BB6" w:rsidRPr="00B37BB6" w:rsidRDefault="00B37BB6" w:rsidP="00B37BB6">
      <w:r w:rsidRPr="00B37BB6">
        <w:t></w:t>
      </w:r>
    </w:p>
    <w:p w14:paraId="00C95FEF" w14:textId="77777777" w:rsidR="00B37BB6" w:rsidRPr="00B37BB6" w:rsidRDefault="00B37BB6" w:rsidP="00B37BB6">
      <w:r w:rsidRPr="00B37BB6">
        <w:t></w:t>
      </w:r>
    </w:p>
    <w:p w14:paraId="4872061A" w14:textId="77777777" w:rsidR="00B37BB6" w:rsidRPr="00B37BB6" w:rsidRDefault="00B37BB6" w:rsidP="00B37BB6">
      <w:pPr>
        <w:rPr>
          <w:b/>
          <w:bCs/>
        </w:rPr>
      </w:pPr>
      <w:r w:rsidRPr="00B37BB6">
        <w:rPr>
          <w:b/>
          <w:bCs/>
        </w:rPr>
        <w:t>Claude responded: Good question.</w:t>
      </w:r>
    </w:p>
    <w:p w14:paraId="5960E8B7" w14:textId="77777777" w:rsidR="00B37BB6" w:rsidRPr="00B37BB6" w:rsidRDefault="00B37BB6" w:rsidP="00B37BB6">
      <w:r w:rsidRPr="00B37BB6">
        <w:t>Good question. Here's everything worth flagging:</w:t>
      </w:r>
    </w:p>
    <w:p w14:paraId="75CC8E8B" w14:textId="77777777" w:rsidR="00B37BB6" w:rsidRPr="00B37BB6" w:rsidRDefault="00B37BB6" w:rsidP="00B37BB6">
      <w:r w:rsidRPr="00B37BB6">
        <w:pict w14:anchorId="482ADCBD">
          <v:rect id="_x0000_i1147" style="width:0;height:1.5pt" o:hralign="center" o:hrstd="t" o:hr="t" fillcolor="#a0a0a0" stroked="f"/>
        </w:pict>
      </w:r>
    </w:p>
    <w:p w14:paraId="43855113" w14:textId="77777777" w:rsidR="00B37BB6" w:rsidRPr="00B37BB6" w:rsidRDefault="00B37BB6" w:rsidP="00B37BB6">
      <w:r w:rsidRPr="00B37BB6">
        <w:rPr>
          <w:b/>
          <w:bCs/>
        </w:rPr>
        <w:t>1. Error handling — completely missing</w:t>
      </w:r>
    </w:p>
    <w:p w14:paraId="6C841300" w14:textId="77777777" w:rsidR="00B37BB6" w:rsidRPr="00B37BB6" w:rsidRDefault="00B37BB6" w:rsidP="00B37BB6">
      <w:r w:rsidRPr="00B37BB6">
        <w:t>Every node can fail silently right now. You need:</w:t>
      </w:r>
    </w:p>
    <w:p w14:paraId="21D9E3AF" w14:textId="77777777" w:rsidR="00B37BB6" w:rsidRPr="00B37BB6" w:rsidRDefault="00B37BB6" w:rsidP="00B37BB6">
      <w:pPr>
        <w:numPr>
          <w:ilvl w:val="0"/>
          <w:numId w:val="9"/>
        </w:numPr>
      </w:pPr>
      <w:r w:rsidRPr="00B37BB6">
        <w:t>LLM API call failures (timeout, rate limit, quota exceeded)</w:t>
      </w:r>
    </w:p>
    <w:p w14:paraId="3F006DA4" w14:textId="77777777" w:rsidR="00B37BB6" w:rsidRPr="00B37BB6" w:rsidRDefault="00B37BB6" w:rsidP="00B37BB6">
      <w:pPr>
        <w:numPr>
          <w:ilvl w:val="0"/>
          <w:numId w:val="9"/>
        </w:numPr>
      </w:pPr>
      <w:proofErr w:type="spellStart"/>
      <w:r w:rsidRPr="00B37BB6">
        <w:t>ChromaDB</w:t>
      </w:r>
      <w:proofErr w:type="spellEnd"/>
      <w:r w:rsidRPr="00B37BB6">
        <w:t xml:space="preserve"> connection failures</w:t>
      </w:r>
    </w:p>
    <w:p w14:paraId="0E7B07D8" w14:textId="77777777" w:rsidR="00B37BB6" w:rsidRPr="00B37BB6" w:rsidRDefault="00B37BB6" w:rsidP="00B37BB6">
      <w:pPr>
        <w:numPr>
          <w:ilvl w:val="0"/>
          <w:numId w:val="9"/>
        </w:numPr>
      </w:pPr>
      <w:r w:rsidRPr="00B37BB6">
        <w:t xml:space="preserve">Empty retrieval results — what happens if </w:t>
      </w:r>
      <w:proofErr w:type="spellStart"/>
      <w:r w:rsidRPr="00B37BB6">
        <w:t>retrieved_chunks</w:t>
      </w:r>
      <w:proofErr w:type="spellEnd"/>
      <w:r w:rsidRPr="00B37BB6">
        <w:t xml:space="preserve"> is empty?</w:t>
      </w:r>
    </w:p>
    <w:p w14:paraId="20E8A617" w14:textId="77777777" w:rsidR="00B37BB6" w:rsidRPr="00B37BB6" w:rsidRDefault="00B37BB6" w:rsidP="00B37BB6">
      <w:pPr>
        <w:numPr>
          <w:ilvl w:val="0"/>
          <w:numId w:val="9"/>
        </w:numPr>
      </w:pPr>
      <w:r w:rsidRPr="00B37BB6">
        <w:lastRenderedPageBreak/>
        <w:t>Invalid intent returned by classifier — what if LLM returns something outside your 5 labels?</w:t>
      </w:r>
    </w:p>
    <w:p w14:paraId="183871D0" w14:textId="77777777" w:rsidR="00B37BB6" w:rsidRPr="00B37BB6" w:rsidRDefault="00B37BB6" w:rsidP="00B37BB6">
      <w:r w:rsidRPr="00B37BB6">
        <w:t>Without this the agent crashes in production with no useful message.</w:t>
      </w:r>
    </w:p>
    <w:p w14:paraId="4872E78B" w14:textId="77777777" w:rsidR="00B37BB6" w:rsidRPr="00B37BB6" w:rsidRDefault="00B37BB6" w:rsidP="00B37BB6">
      <w:r w:rsidRPr="00B37BB6">
        <w:pict w14:anchorId="2F63296F">
          <v:rect id="_x0000_i1148" style="width:0;height:1.5pt" o:hralign="center" o:hrstd="t" o:hr="t" fillcolor="#a0a0a0" stroked="f"/>
        </w:pict>
      </w:r>
    </w:p>
    <w:p w14:paraId="7B299510" w14:textId="77777777" w:rsidR="00B37BB6" w:rsidRPr="00B37BB6" w:rsidRDefault="00B37BB6" w:rsidP="00B37BB6">
      <w:r w:rsidRPr="00B37BB6">
        <w:rPr>
          <w:b/>
          <w:bCs/>
        </w:rPr>
        <w:t>2. Input validation — not planned</w:t>
      </w:r>
    </w:p>
    <w:p w14:paraId="0548714A" w14:textId="77777777" w:rsidR="00B37BB6" w:rsidRPr="00B37BB6" w:rsidRDefault="00B37BB6" w:rsidP="00B37BB6">
      <w:r w:rsidRPr="00B37BB6">
        <w:t>Before any node runs:</w:t>
      </w:r>
    </w:p>
    <w:p w14:paraId="472EDBB4" w14:textId="77777777" w:rsidR="00B37BB6" w:rsidRPr="00B37BB6" w:rsidRDefault="00B37BB6" w:rsidP="00B37BB6">
      <w:pPr>
        <w:numPr>
          <w:ilvl w:val="0"/>
          <w:numId w:val="10"/>
        </w:numPr>
      </w:pPr>
      <w:r w:rsidRPr="00B37BB6">
        <w:t xml:space="preserve">What if </w:t>
      </w:r>
      <w:proofErr w:type="spellStart"/>
      <w:r w:rsidRPr="00B37BB6">
        <w:t>user_type</w:t>
      </w:r>
      <w:proofErr w:type="spellEnd"/>
      <w:r w:rsidRPr="00B37BB6">
        <w:t xml:space="preserve"> is neither "owner" nor "technician"?</w:t>
      </w:r>
    </w:p>
    <w:p w14:paraId="6BAF6E97" w14:textId="77777777" w:rsidR="00B37BB6" w:rsidRPr="00B37BB6" w:rsidRDefault="00B37BB6" w:rsidP="00B37BB6">
      <w:pPr>
        <w:numPr>
          <w:ilvl w:val="0"/>
          <w:numId w:val="10"/>
        </w:numPr>
      </w:pPr>
      <w:r w:rsidRPr="00B37BB6">
        <w:t>What if query is empty or just whitespace?</w:t>
      </w:r>
    </w:p>
    <w:p w14:paraId="44328DC4" w14:textId="77777777" w:rsidR="00B37BB6" w:rsidRPr="00B37BB6" w:rsidRDefault="00B37BB6" w:rsidP="00B37BB6">
      <w:pPr>
        <w:numPr>
          <w:ilvl w:val="0"/>
          <w:numId w:val="10"/>
        </w:numPr>
      </w:pPr>
      <w:r w:rsidRPr="00B37BB6">
        <w:t xml:space="preserve">What if </w:t>
      </w:r>
      <w:proofErr w:type="spellStart"/>
      <w:r w:rsidRPr="00B37BB6">
        <w:t>vehicle_context</w:t>
      </w:r>
      <w:proofErr w:type="spellEnd"/>
      <w:r w:rsidRPr="00B37BB6">
        <w:t xml:space="preserve"> is missing required fields?</w:t>
      </w:r>
    </w:p>
    <w:p w14:paraId="62757C3B" w14:textId="77777777" w:rsidR="00B37BB6" w:rsidRPr="00B37BB6" w:rsidRDefault="00B37BB6" w:rsidP="00B37BB6">
      <w:pPr>
        <w:numPr>
          <w:ilvl w:val="0"/>
          <w:numId w:val="10"/>
        </w:numPr>
      </w:pPr>
      <w:r w:rsidRPr="00B37BB6">
        <w:t>Injection attacks in the query string</w:t>
      </w:r>
    </w:p>
    <w:p w14:paraId="502BD014" w14:textId="77777777" w:rsidR="00B37BB6" w:rsidRPr="00B37BB6" w:rsidRDefault="00B37BB6" w:rsidP="00B37BB6">
      <w:proofErr w:type="spellStart"/>
      <w:r w:rsidRPr="00B37BB6">
        <w:t>FastAPI's</w:t>
      </w:r>
      <w:proofErr w:type="spellEnd"/>
      <w:r w:rsidRPr="00B37BB6">
        <w:t xml:space="preserve"> </w:t>
      </w:r>
      <w:proofErr w:type="spellStart"/>
      <w:r w:rsidRPr="00B37BB6">
        <w:t>Pydantic</w:t>
      </w:r>
      <w:proofErr w:type="spellEnd"/>
      <w:r w:rsidRPr="00B37BB6">
        <w:t xml:space="preserve"> models handle this cleanly — plan it in Step 7.</w:t>
      </w:r>
    </w:p>
    <w:p w14:paraId="3BDA77A4" w14:textId="77777777" w:rsidR="00B37BB6" w:rsidRPr="00B37BB6" w:rsidRDefault="00B37BB6" w:rsidP="00B37BB6">
      <w:r w:rsidRPr="00B37BB6">
        <w:pict w14:anchorId="0A395AF3">
          <v:rect id="_x0000_i1149" style="width:0;height:1.5pt" o:hralign="center" o:hrstd="t" o:hr="t" fillcolor="#a0a0a0" stroked="f"/>
        </w:pict>
      </w:r>
    </w:p>
    <w:p w14:paraId="472CA964" w14:textId="77777777" w:rsidR="00B37BB6" w:rsidRPr="00B37BB6" w:rsidRDefault="00B37BB6" w:rsidP="00B37BB6">
      <w:r w:rsidRPr="00B37BB6">
        <w:rPr>
          <w:b/>
          <w:bCs/>
        </w:rPr>
        <w:t>3. Session management — underspecified</w:t>
      </w:r>
    </w:p>
    <w:p w14:paraId="176B40DD" w14:textId="77777777" w:rsidR="00B37BB6" w:rsidRPr="00B37BB6" w:rsidRDefault="00B37BB6" w:rsidP="00B37BB6">
      <w:r w:rsidRPr="00B37BB6">
        <w:t>You mentioned it in Step 7 but haven't designed it. Questions to answer:</w:t>
      </w:r>
    </w:p>
    <w:p w14:paraId="08A42878" w14:textId="77777777" w:rsidR="00B37BB6" w:rsidRPr="00B37BB6" w:rsidRDefault="00B37BB6" w:rsidP="00B37BB6">
      <w:pPr>
        <w:numPr>
          <w:ilvl w:val="0"/>
          <w:numId w:val="11"/>
        </w:numPr>
      </w:pPr>
      <w:r w:rsidRPr="00B37BB6">
        <w:t xml:space="preserve">Where does session state live? In-memory </w:t>
      </w:r>
      <w:proofErr w:type="spellStart"/>
      <w:r w:rsidRPr="00B37BB6">
        <w:t>dict</w:t>
      </w:r>
      <w:proofErr w:type="spellEnd"/>
      <w:r w:rsidRPr="00B37BB6">
        <w:t xml:space="preserve"> works locally but dies on server restart</w:t>
      </w:r>
    </w:p>
    <w:p w14:paraId="1CB13054" w14:textId="77777777" w:rsidR="00B37BB6" w:rsidRPr="00B37BB6" w:rsidRDefault="00B37BB6" w:rsidP="00B37BB6">
      <w:pPr>
        <w:numPr>
          <w:ilvl w:val="0"/>
          <w:numId w:val="11"/>
        </w:numPr>
      </w:pPr>
      <w:r w:rsidRPr="00B37BB6">
        <w:t>What is the session timeout?</w:t>
      </w:r>
    </w:p>
    <w:p w14:paraId="5497CAD9" w14:textId="77777777" w:rsidR="00B37BB6" w:rsidRPr="00B37BB6" w:rsidRDefault="00B37BB6" w:rsidP="00B37BB6">
      <w:pPr>
        <w:numPr>
          <w:ilvl w:val="0"/>
          <w:numId w:val="11"/>
        </w:numPr>
      </w:pPr>
      <w:r w:rsidRPr="00B37BB6">
        <w:t>What happens when two users hit the API simultaneously?</w:t>
      </w:r>
    </w:p>
    <w:p w14:paraId="5E4DD9D8" w14:textId="77777777" w:rsidR="00B37BB6" w:rsidRPr="00B37BB6" w:rsidRDefault="00B37BB6" w:rsidP="00B37BB6">
      <w:pPr>
        <w:numPr>
          <w:ilvl w:val="0"/>
          <w:numId w:val="11"/>
        </w:numPr>
      </w:pPr>
      <w:r w:rsidRPr="00B37BB6">
        <w:t>Azure App Service scales horizontally — in-memory sessions break across instances. You'll need Redis or Azure Cache for session persistence.</w:t>
      </w:r>
    </w:p>
    <w:p w14:paraId="6BAB2CB3" w14:textId="77777777" w:rsidR="00B37BB6" w:rsidRPr="00B37BB6" w:rsidRDefault="00B37BB6" w:rsidP="00B37BB6">
      <w:r w:rsidRPr="00B37BB6">
        <w:pict w14:anchorId="5562C4AA">
          <v:rect id="_x0000_i1150" style="width:0;height:1.5pt" o:hralign="center" o:hrstd="t" o:hr="t" fillcolor="#a0a0a0" stroked="f"/>
        </w:pict>
      </w:r>
    </w:p>
    <w:p w14:paraId="20DECB30" w14:textId="77777777" w:rsidR="00B37BB6" w:rsidRPr="00B37BB6" w:rsidRDefault="00B37BB6" w:rsidP="00B37BB6">
      <w:r w:rsidRPr="00B37BB6">
        <w:rPr>
          <w:b/>
          <w:bCs/>
        </w:rPr>
        <w:t>4. Vehicle context filtering — not implemented in retrievers</w:t>
      </w:r>
    </w:p>
    <w:p w14:paraId="1E25A32B" w14:textId="77777777" w:rsidR="00B37BB6" w:rsidRPr="00B37BB6" w:rsidRDefault="00B37BB6" w:rsidP="00B37BB6">
      <w:r w:rsidRPr="00B37BB6">
        <w:t>You collect make, model, year, engine in context collector but your retrievers currently ignore it completely. Both retrievers just do a plain similarity search with no metadata filter.</w:t>
      </w:r>
    </w:p>
    <w:p w14:paraId="24F15AFA" w14:textId="77777777" w:rsidR="00B37BB6" w:rsidRPr="00B37BB6" w:rsidRDefault="00B37BB6" w:rsidP="00B37BB6">
      <w:proofErr w:type="spellStart"/>
      <w:r w:rsidRPr="00B37BB6">
        <w:t>ChromaDB</w:t>
      </w:r>
      <w:proofErr w:type="spellEnd"/>
      <w:r w:rsidRPr="00B37BB6">
        <w:t xml:space="preserve"> supports metadata filtering:</w:t>
      </w:r>
    </w:p>
    <w:p w14:paraId="5A3BDEB1" w14:textId="77777777" w:rsidR="00B37BB6" w:rsidRPr="00B37BB6" w:rsidRDefault="00B37BB6" w:rsidP="00B37BB6">
      <w:r w:rsidRPr="00B37BB6">
        <w:t>python</w:t>
      </w:r>
    </w:p>
    <w:p w14:paraId="45DB1D25" w14:textId="77777777" w:rsidR="00B37BB6" w:rsidRPr="00B37BB6" w:rsidRDefault="00B37BB6" w:rsidP="00B37BB6">
      <w:proofErr w:type="spellStart"/>
      <w:r w:rsidRPr="00B37BB6">
        <w:t>text_</w:t>
      </w:r>
      <w:proofErr w:type="gramStart"/>
      <w:r w:rsidRPr="00B37BB6">
        <w:t>store.similarity</w:t>
      </w:r>
      <w:proofErr w:type="gramEnd"/>
      <w:r w:rsidRPr="00B37BB6">
        <w:t>_search_with_</w:t>
      </w:r>
      <w:proofErr w:type="gramStart"/>
      <w:r w:rsidRPr="00B37BB6">
        <w:t>score</w:t>
      </w:r>
      <w:proofErr w:type="spellEnd"/>
      <w:r w:rsidRPr="00B37BB6">
        <w:t>(</w:t>
      </w:r>
      <w:proofErr w:type="gramEnd"/>
    </w:p>
    <w:p w14:paraId="01F9DD0D" w14:textId="77777777" w:rsidR="00B37BB6" w:rsidRPr="00B37BB6" w:rsidRDefault="00B37BB6" w:rsidP="00B37BB6">
      <w:r w:rsidRPr="00B37BB6">
        <w:t xml:space="preserve">    query,</w:t>
      </w:r>
    </w:p>
    <w:p w14:paraId="69A1EF92" w14:textId="77777777" w:rsidR="00B37BB6" w:rsidRPr="00B37BB6" w:rsidRDefault="00B37BB6" w:rsidP="00B37BB6">
      <w:r w:rsidRPr="00B37BB6">
        <w:lastRenderedPageBreak/>
        <w:t xml:space="preserve">    k=5,</w:t>
      </w:r>
    </w:p>
    <w:p w14:paraId="0470A88F" w14:textId="77777777" w:rsidR="00B37BB6" w:rsidRPr="00B37BB6" w:rsidRDefault="00B37BB6" w:rsidP="00B37BB6">
      <w:r w:rsidRPr="00B37BB6">
        <w:t xml:space="preserve">    filter</w:t>
      </w:r>
      <w:proofErr w:type="gramStart"/>
      <w:r w:rsidRPr="00B37BB6">
        <w:t>={</w:t>
      </w:r>
      <w:proofErr w:type="gramEnd"/>
      <w:r w:rsidRPr="00B37BB6">
        <w:t>"model": state["</w:t>
      </w:r>
      <w:proofErr w:type="spellStart"/>
      <w:r w:rsidRPr="00B37BB6">
        <w:t>vehicle_context</w:t>
      </w:r>
      <w:proofErr w:type="spellEnd"/>
      <w:proofErr w:type="gramStart"/>
      <w:r w:rsidRPr="00B37BB6">
        <w:t>"][</w:t>
      </w:r>
      <w:proofErr w:type="gramEnd"/>
      <w:r w:rsidRPr="00B37BB6">
        <w:t>"model"]}</w:t>
      </w:r>
    </w:p>
    <w:p w14:paraId="70FF2B5F" w14:textId="77777777" w:rsidR="00B37BB6" w:rsidRPr="00B37BB6" w:rsidRDefault="00B37BB6" w:rsidP="00B37BB6">
      <w:r w:rsidRPr="00B37BB6">
        <w:t>)</w:t>
      </w:r>
    </w:p>
    <w:p w14:paraId="082FC8E9" w14:textId="77777777" w:rsidR="00B37BB6" w:rsidRPr="00B37BB6" w:rsidRDefault="00B37BB6" w:rsidP="00B37BB6">
      <w:r w:rsidRPr="00B37BB6">
        <w:t>Without this, a BMW 520d query could return chunks from a completely different vehicle if your DB ever has multiple manuals.</w:t>
      </w:r>
    </w:p>
    <w:p w14:paraId="2C3B4D9D" w14:textId="77777777" w:rsidR="00B37BB6" w:rsidRPr="00B37BB6" w:rsidRDefault="00B37BB6" w:rsidP="00B37BB6">
      <w:r w:rsidRPr="00B37BB6">
        <w:pict w14:anchorId="491F83ED">
          <v:rect id="_x0000_i1151" style="width:0;height:1.5pt" o:hralign="center" o:hrstd="t" o:hr="t" fillcolor="#a0a0a0" stroked="f"/>
        </w:pict>
      </w:r>
    </w:p>
    <w:p w14:paraId="7A1D57FF" w14:textId="77777777" w:rsidR="00B37BB6" w:rsidRPr="00B37BB6" w:rsidRDefault="00B37BB6" w:rsidP="00B37BB6">
      <w:r w:rsidRPr="00B37BB6">
        <w:rPr>
          <w:b/>
          <w:bCs/>
        </w:rPr>
        <w:t>5. Prompt versioning — not planned</w:t>
      </w:r>
    </w:p>
    <w:p w14:paraId="52C5DB47" w14:textId="77777777" w:rsidR="00B37BB6" w:rsidRPr="00B37BB6" w:rsidRDefault="00B37BB6" w:rsidP="00B37BB6">
      <w:r w:rsidRPr="00B37BB6">
        <w:t>Your classifier and conversation prompts are hardcoded strings. In production:</w:t>
      </w:r>
    </w:p>
    <w:p w14:paraId="0B7A2690" w14:textId="77777777" w:rsidR="00B37BB6" w:rsidRPr="00B37BB6" w:rsidRDefault="00B37BB6" w:rsidP="00B37BB6">
      <w:pPr>
        <w:numPr>
          <w:ilvl w:val="0"/>
          <w:numId w:val="12"/>
        </w:numPr>
      </w:pPr>
      <w:r w:rsidRPr="00B37BB6">
        <w:t xml:space="preserve">Prompts will need tuning based on </w:t>
      </w:r>
      <w:proofErr w:type="spellStart"/>
      <w:r w:rsidRPr="00B37BB6">
        <w:t>LangSmith</w:t>
      </w:r>
      <w:proofErr w:type="spellEnd"/>
      <w:r w:rsidRPr="00B37BB6">
        <w:t xml:space="preserve"> traces</w:t>
      </w:r>
    </w:p>
    <w:p w14:paraId="682607C6" w14:textId="77777777" w:rsidR="00B37BB6" w:rsidRPr="00B37BB6" w:rsidRDefault="00B37BB6" w:rsidP="00B37BB6">
      <w:pPr>
        <w:numPr>
          <w:ilvl w:val="0"/>
          <w:numId w:val="12"/>
        </w:numPr>
      </w:pPr>
      <w:r w:rsidRPr="00B37BB6">
        <w:t>You need to know which prompt version produced which answer</w:t>
      </w:r>
    </w:p>
    <w:p w14:paraId="1605303E" w14:textId="77777777" w:rsidR="00B37BB6" w:rsidRPr="00B37BB6" w:rsidRDefault="00B37BB6" w:rsidP="00B37BB6">
      <w:pPr>
        <w:numPr>
          <w:ilvl w:val="0"/>
          <w:numId w:val="12"/>
        </w:numPr>
      </w:pPr>
      <w:r w:rsidRPr="00B37BB6">
        <w:t>Consider storing prompts in config/settings.py or a dedicated prompts.py file from day one</w:t>
      </w:r>
    </w:p>
    <w:p w14:paraId="601870EB" w14:textId="77777777" w:rsidR="00B37BB6" w:rsidRPr="00B37BB6" w:rsidRDefault="00B37BB6" w:rsidP="00B37BB6">
      <w:r w:rsidRPr="00B37BB6">
        <w:pict w14:anchorId="5914F097">
          <v:rect id="_x0000_i1152" style="width:0;height:1.5pt" o:hralign="center" o:hrstd="t" o:hr="t" fillcolor="#a0a0a0" stroked="f"/>
        </w:pict>
      </w:r>
    </w:p>
    <w:p w14:paraId="24B0E2A1" w14:textId="77777777" w:rsidR="00B37BB6" w:rsidRPr="00B37BB6" w:rsidRDefault="00B37BB6" w:rsidP="00B37BB6">
      <w:r w:rsidRPr="00B37BB6">
        <w:rPr>
          <w:b/>
          <w:bCs/>
        </w:rPr>
        <w:t>6. Rate limiting on the API — not planned</w:t>
      </w:r>
    </w:p>
    <w:p w14:paraId="30F30C9C" w14:textId="77777777" w:rsidR="00B37BB6" w:rsidRPr="00B37BB6" w:rsidRDefault="00B37BB6" w:rsidP="00B37BB6">
      <w:r w:rsidRPr="00B37BB6">
        <w:t xml:space="preserve">Nothing stops a user from hammering your Azure OpenAI endpoint with thousands of requests. Azure has quota limits — you'll hit them fast without rate limiting on your </w:t>
      </w:r>
      <w:proofErr w:type="spellStart"/>
      <w:r w:rsidRPr="00B37BB6">
        <w:t>FastAPI</w:t>
      </w:r>
      <w:proofErr w:type="spellEnd"/>
      <w:r w:rsidRPr="00B37BB6">
        <w:t xml:space="preserve"> layer.</w:t>
      </w:r>
    </w:p>
    <w:p w14:paraId="77379981" w14:textId="77777777" w:rsidR="00B37BB6" w:rsidRPr="00B37BB6" w:rsidRDefault="00B37BB6" w:rsidP="00B37BB6">
      <w:r w:rsidRPr="00B37BB6">
        <w:pict w14:anchorId="135EB45D">
          <v:rect id="_x0000_i1153" style="width:0;height:1.5pt" o:hralign="center" o:hrstd="t" o:hr="t" fillcolor="#a0a0a0" stroked="f"/>
        </w:pict>
      </w:r>
    </w:p>
    <w:p w14:paraId="2B08EC17" w14:textId="77777777" w:rsidR="00B37BB6" w:rsidRPr="00B37BB6" w:rsidRDefault="00B37BB6" w:rsidP="00B37BB6">
      <w:r w:rsidRPr="00B37BB6">
        <w:rPr>
          <w:b/>
          <w:bCs/>
        </w:rPr>
        <w:t>7. Image retrieval — built but never surfaced</w:t>
      </w:r>
    </w:p>
    <w:p w14:paraId="1055FC82" w14:textId="77777777" w:rsidR="00B37BB6" w:rsidRPr="00B37BB6" w:rsidRDefault="00B37BB6" w:rsidP="00B37BB6">
      <w:proofErr w:type="spellStart"/>
      <w:r w:rsidRPr="00B37BB6">
        <w:t>image_paths</w:t>
      </w:r>
      <w:proofErr w:type="spellEnd"/>
      <w:r w:rsidRPr="00B37BB6">
        <w:t xml:space="preserve"> is in your state schema and image descriptions are embedded in </w:t>
      </w:r>
      <w:proofErr w:type="spellStart"/>
      <w:r w:rsidRPr="00B37BB6">
        <w:t>text_chunks</w:t>
      </w:r>
      <w:proofErr w:type="spellEnd"/>
      <w:r w:rsidRPr="00B37BB6">
        <w:t>. But nothing in the current plan:</w:t>
      </w:r>
    </w:p>
    <w:p w14:paraId="4DC4CC03" w14:textId="77777777" w:rsidR="00B37BB6" w:rsidRPr="00B37BB6" w:rsidRDefault="00B37BB6" w:rsidP="00B37BB6">
      <w:pPr>
        <w:numPr>
          <w:ilvl w:val="0"/>
          <w:numId w:val="13"/>
        </w:numPr>
      </w:pPr>
      <w:r w:rsidRPr="00B37BB6">
        <w:t>Retrieves the actual image file when a relevant image chunk is found</w:t>
      </w:r>
    </w:p>
    <w:p w14:paraId="11D35F31" w14:textId="77777777" w:rsidR="00B37BB6" w:rsidRPr="00B37BB6" w:rsidRDefault="00B37BB6" w:rsidP="00B37BB6">
      <w:pPr>
        <w:numPr>
          <w:ilvl w:val="0"/>
          <w:numId w:val="13"/>
        </w:numPr>
      </w:pPr>
      <w:r w:rsidRPr="00B37BB6">
        <w:t>Returns image paths in the API response</w:t>
      </w:r>
    </w:p>
    <w:p w14:paraId="74F794F1" w14:textId="77777777" w:rsidR="00B37BB6" w:rsidRPr="00B37BB6" w:rsidRDefault="00B37BB6" w:rsidP="00B37BB6">
      <w:pPr>
        <w:numPr>
          <w:ilvl w:val="0"/>
          <w:numId w:val="13"/>
        </w:numPr>
      </w:pPr>
      <w:r w:rsidRPr="00B37BB6">
        <w:t>Displays images to the user</w:t>
      </w:r>
    </w:p>
    <w:p w14:paraId="5919DFF4" w14:textId="77777777" w:rsidR="00B37BB6" w:rsidRPr="00B37BB6" w:rsidRDefault="00B37BB6" w:rsidP="00B37BB6">
      <w:r w:rsidRPr="00B37BB6">
        <w:t>You built the foundation in Step 1 but the retrieval-to-display pipeline is missing.</w:t>
      </w:r>
    </w:p>
    <w:p w14:paraId="50B17DF7" w14:textId="77777777" w:rsidR="00B37BB6" w:rsidRPr="00B37BB6" w:rsidRDefault="00B37BB6" w:rsidP="00B37BB6">
      <w:r w:rsidRPr="00B37BB6">
        <w:pict w14:anchorId="333A0FA7">
          <v:rect id="_x0000_i1154" style="width:0;height:1.5pt" o:hralign="center" o:hrstd="t" o:hr="t" fillcolor="#a0a0a0" stroked="f"/>
        </w:pict>
      </w:r>
    </w:p>
    <w:p w14:paraId="443A3CE7" w14:textId="77777777" w:rsidR="00B37BB6" w:rsidRPr="00B37BB6" w:rsidRDefault="00B37BB6" w:rsidP="00B37BB6">
      <w:r w:rsidRPr="00B37BB6">
        <w:rPr>
          <w:b/>
          <w:bCs/>
        </w:rPr>
        <w:t>8. Multi-manual support — architecture accepts it but not planned</w:t>
      </w:r>
    </w:p>
    <w:p w14:paraId="093F5166" w14:textId="77777777" w:rsidR="00B37BB6" w:rsidRPr="00B37BB6" w:rsidRDefault="00B37BB6" w:rsidP="00B37BB6">
      <w:r w:rsidRPr="00B37BB6">
        <w:t xml:space="preserve">Your </w:t>
      </w:r>
      <w:proofErr w:type="spellStart"/>
      <w:r w:rsidRPr="00B37BB6">
        <w:t>vehicle_context</w:t>
      </w:r>
      <w:proofErr w:type="spellEnd"/>
      <w:r w:rsidRPr="00B37BB6">
        <w:t xml:space="preserve"> collects make/model/year but your ingestion pipeline only processed one BMW PDF. For a production system:</w:t>
      </w:r>
    </w:p>
    <w:p w14:paraId="5D22639C" w14:textId="77777777" w:rsidR="00B37BB6" w:rsidRPr="00B37BB6" w:rsidRDefault="00B37BB6" w:rsidP="00B37BB6">
      <w:pPr>
        <w:numPr>
          <w:ilvl w:val="0"/>
          <w:numId w:val="14"/>
        </w:numPr>
      </w:pPr>
      <w:r w:rsidRPr="00B37BB6">
        <w:t>How do you ingest a second manual?</w:t>
      </w:r>
    </w:p>
    <w:p w14:paraId="0B54424C" w14:textId="77777777" w:rsidR="00B37BB6" w:rsidRPr="00B37BB6" w:rsidRDefault="00B37BB6" w:rsidP="00B37BB6">
      <w:pPr>
        <w:numPr>
          <w:ilvl w:val="0"/>
          <w:numId w:val="14"/>
        </w:numPr>
      </w:pPr>
      <w:r w:rsidRPr="00B37BB6">
        <w:lastRenderedPageBreak/>
        <w:t xml:space="preserve">How do you tag chunks per manual in </w:t>
      </w:r>
      <w:proofErr w:type="spellStart"/>
      <w:r w:rsidRPr="00B37BB6">
        <w:t>ChromaDB</w:t>
      </w:r>
      <w:proofErr w:type="spellEnd"/>
      <w:r w:rsidRPr="00B37BB6">
        <w:t xml:space="preserve"> metadata?</w:t>
      </w:r>
    </w:p>
    <w:p w14:paraId="3A80234B" w14:textId="77777777" w:rsidR="00B37BB6" w:rsidRPr="00B37BB6" w:rsidRDefault="00B37BB6" w:rsidP="00B37BB6">
      <w:pPr>
        <w:numPr>
          <w:ilvl w:val="0"/>
          <w:numId w:val="14"/>
        </w:numPr>
      </w:pPr>
      <w:r w:rsidRPr="00B37BB6">
        <w:t>How does context collector select the right manual?</w:t>
      </w:r>
    </w:p>
    <w:p w14:paraId="60D6CB3C" w14:textId="77777777" w:rsidR="00B37BB6" w:rsidRPr="00B37BB6" w:rsidRDefault="00B37BB6" w:rsidP="00B37BB6">
      <w:r w:rsidRPr="00B37BB6">
        <w:t>Design the metadata schema now before you have 10 manuals and have to re-embed everything.</w:t>
      </w:r>
    </w:p>
    <w:p w14:paraId="2B3FB894" w14:textId="77777777" w:rsidR="00B37BB6" w:rsidRPr="00B37BB6" w:rsidRDefault="00B37BB6" w:rsidP="00B37BB6">
      <w:r w:rsidRPr="00B37BB6">
        <w:pict w14:anchorId="55775887">
          <v:rect id="_x0000_i1155" style="width:0;height:1.5pt" o:hralign="center" o:hrstd="t" o:hr="t" fillcolor="#a0a0a0" stroked="f"/>
        </w:pict>
      </w:r>
    </w:p>
    <w:p w14:paraId="4698E24D" w14:textId="77777777" w:rsidR="00B37BB6" w:rsidRPr="00B37BB6" w:rsidRDefault="00B37BB6" w:rsidP="00B37BB6">
      <w:r w:rsidRPr="00B37BB6">
        <w:rPr>
          <w:b/>
          <w:bCs/>
        </w:rPr>
        <w:t>9. Testing — zero test coverage</w:t>
      </w:r>
    </w:p>
    <w:p w14:paraId="722E8A52" w14:textId="77777777" w:rsidR="00B37BB6" w:rsidRPr="00B37BB6" w:rsidRDefault="00B37BB6" w:rsidP="00B37BB6">
      <w:r w:rsidRPr="00B37BB6">
        <w:t>No unit tests, no integration tests. Minimum you need:</w:t>
      </w:r>
    </w:p>
    <w:p w14:paraId="7E7D70A2" w14:textId="77777777" w:rsidR="00B37BB6" w:rsidRPr="00B37BB6" w:rsidRDefault="00B37BB6" w:rsidP="00B37BB6">
      <w:pPr>
        <w:numPr>
          <w:ilvl w:val="0"/>
          <w:numId w:val="15"/>
        </w:numPr>
      </w:pPr>
      <w:r w:rsidRPr="00B37BB6">
        <w:t>Classifier returns valid intent for edge case queries</w:t>
      </w:r>
    </w:p>
    <w:p w14:paraId="2D56F901" w14:textId="77777777" w:rsidR="00B37BB6" w:rsidRPr="00B37BB6" w:rsidRDefault="00B37BB6" w:rsidP="00B37BB6">
      <w:pPr>
        <w:numPr>
          <w:ilvl w:val="0"/>
          <w:numId w:val="15"/>
        </w:numPr>
      </w:pPr>
      <w:r w:rsidRPr="00B37BB6">
        <w:t>Retrievers return correct chunk shape</w:t>
      </w:r>
    </w:p>
    <w:p w14:paraId="7C9B6278" w14:textId="77777777" w:rsidR="00B37BB6" w:rsidRPr="00B37BB6" w:rsidRDefault="00B37BB6" w:rsidP="00B37BB6">
      <w:pPr>
        <w:numPr>
          <w:ilvl w:val="0"/>
          <w:numId w:val="15"/>
        </w:numPr>
      </w:pPr>
      <w:r w:rsidRPr="00B37BB6">
        <w:t>Confidence threshold logic works correctly for both user types</w:t>
      </w:r>
    </w:p>
    <w:p w14:paraId="701D7DE4" w14:textId="77777777" w:rsidR="00B37BB6" w:rsidRPr="00B37BB6" w:rsidRDefault="00B37BB6" w:rsidP="00B37BB6">
      <w:pPr>
        <w:numPr>
          <w:ilvl w:val="0"/>
          <w:numId w:val="15"/>
        </w:numPr>
      </w:pPr>
      <w:r w:rsidRPr="00B37BB6">
        <w:t>Graph routes correctly for all 5 intents</w:t>
      </w:r>
    </w:p>
    <w:p w14:paraId="36738E09" w14:textId="77777777" w:rsidR="00B37BB6" w:rsidRPr="00B37BB6" w:rsidRDefault="00B37BB6" w:rsidP="00B37BB6">
      <w:proofErr w:type="spellStart"/>
      <w:r w:rsidRPr="00B37BB6">
        <w:t>pytest</w:t>
      </w:r>
      <w:proofErr w:type="spellEnd"/>
      <w:r w:rsidRPr="00B37BB6">
        <w:t xml:space="preserve"> is the right tool. Plan it alongside each step, not at the end.</w:t>
      </w:r>
    </w:p>
    <w:p w14:paraId="0A1CD301" w14:textId="77777777" w:rsidR="00B37BB6" w:rsidRPr="00B37BB6" w:rsidRDefault="00B37BB6" w:rsidP="00B37BB6">
      <w:r w:rsidRPr="00B37BB6">
        <w:pict w14:anchorId="5E8C0B3B">
          <v:rect id="_x0000_i1156" style="width:0;height:1.5pt" o:hralign="center" o:hrstd="t" o:hr="t" fillcolor="#a0a0a0" stroked="f"/>
        </w:pict>
      </w:r>
    </w:p>
    <w:p w14:paraId="0ED777C7" w14:textId="77777777" w:rsidR="00B37BB6" w:rsidRPr="00B37BB6" w:rsidRDefault="00B37BB6" w:rsidP="00B37BB6">
      <w:r w:rsidRPr="00B37BB6">
        <w:rPr>
          <w:b/>
          <w:bCs/>
        </w:rPr>
        <w:t>10. Security — not addressed at all</w:t>
      </w:r>
    </w:p>
    <w:p w14:paraId="7B1AB96C" w14:textId="77777777" w:rsidR="00B37BB6" w:rsidRPr="00B37BB6" w:rsidRDefault="00B37BB6" w:rsidP="00B37BB6">
      <w:r w:rsidRPr="00B37BB6">
        <w:t>For Azure deployment:</w:t>
      </w:r>
    </w:p>
    <w:p w14:paraId="4B4863E9" w14:textId="77777777" w:rsidR="00B37BB6" w:rsidRPr="00B37BB6" w:rsidRDefault="00B37BB6" w:rsidP="00B37BB6">
      <w:pPr>
        <w:numPr>
          <w:ilvl w:val="0"/>
          <w:numId w:val="16"/>
        </w:numPr>
      </w:pPr>
      <w:r w:rsidRPr="00B37BB6">
        <w:t>API authentication — who is allowed to call your endpoint?</w:t>
      </w:r>
    </w:p>
    <w:p w14:paraId="332DCF44" w14:textId="77777777" w:rsidR="00B37BB6" w:rsidRPr="00B37BB6" w:rsidRDefault="00B37BB6" w:rsidP="00B37BB6">
      <w:pPr>
        <w:numPr>
          <w:ilvl w:val="0"/>
          <w:numId w:val="16"/>
        </w:numPr>
      </w:pPr>
      <w:r w:rsidRPr="00B37BB6">
        <w:t>API keys stored in Azure Key Vault, not env vars</w:t>
      </w:r>
    </w:p>
    <w:p w14:paraId="7F753393" w14:textId="77777777" w:rsidR="00B37BB6" w:rsidRPr="00B37BB6" w:rsidRDefault="00B37BB6" w:rsidP="00B37BB6">
      <w:pPr>
        <w:numPr>
          <w:ilvl w:val="0"/>
          <w:numId w:val="16"/>
        </w:numPr>
      </w:pPr>
      <w:r w:rsidRPr="00B37BB6">
        <w:t>Managed Identity instead of hardcoded credentials</w:t>
      </w:r>
    </w:p>
    <w:p w14:paraId="4E48805E" w14:textId="77777777" w:rsidR="00B37BB6" w:rsidRPr="00B37BB6" w:rsidRDefault="00B37BB6" w:rsidP="00B37BB6">
      <w:pPr>
        <w:numPr>
          <w:ilvl w:val="0"/>
          <w:numId w:val="16"/>
        </w:numPr>
      </w:pPr>
      <w:r w:rsidRPr="00B37BB6">
        <w:t xml:space="preserve">CORS configuration on </w:t>
      </w:r>
      <w:proofErr w:type="spellStart"/>
      <w:r w:rsidRPr="00B37BB6">
        <w:t>FastAPI</w:t>
      </w:r>
      <w:proofErr w:type="spellEnd"/>
    </w:p>
    <w:p w14:paraId="4E717AA0" w14:textId="77777777" w:rsidR="00B37BB6" w:rsidRPr="00B37BB6" w:rsidRDefault="00B37BB6" w:rsidP="00B37BB6">
      <w:r w:rsidRPr="00B37BB6">
        <w:pict w14:anchorId="3D97CE9E">
          <v:rect id="_x0000_i1157" style="width:0;height:1.5pt" o:hralign="center" o:hrstd="t" o:hr="t" fillcolor="#a0a0a0" stroked="f"/>
        </w:pict>
      </w:r>
    </w:p>
    <w:p w14:paraId="727A3C37" w14:textId="77777777" w:rsidR="00B37BB6" w:rsidRPr="00B37BB6" w:rsidRDefault="00B37BB6" w:rsidP="00B37BB6">
      <w:r w:rsidRPr="00B37BB6">
        <w:rPr>
          <w:b/>
          <w:bCs/>
        </w:rPr>
        <w:t>Priority order — what to fix first:</w:t>
      </w:r>
    </w:p>
    <w:p w14:paraId="5664FFFE" w14:textId="77777777" w:rsidR="00B37BB6" w:rsidRPr="00B37BB6" w:rsidRDefault="00B37BB6" w:rsidP="00B37BB6">
      <w:proofErr w:type="gramStart"/>
      <w:r w:rsidRPr="00B37BB6">
        <w:t>Immediate  —</w:t>
      </w:r>
      <w:proofErr w:type="gramEnd"/>
      <w:r w:rsidRPr="00B37BB6">
        <w:t xml:space="preserve"> error handling, input validation, vehicle context filtering</w:t>
      </w:r>
    </w:p>
    <w:p w14:paraId="7BBD9068" w14:textId="77777777" w:rsidR="00B37BB6" w:rsidRPr="00B37BB6" w:rsidRDefault="00B37BB6" w:rsidP="00B37BB6">
      <w:r w:rsidRPr="00B37BB6">
        <w:t>Before API — session management design, image retrieval pipeline</w:t>
      </w:r>
    </w:p>
    <w:p w14:paraId="3259DD85" w14:textId="77777777" w:rsidR="00B37BB6" w:rsidRPr="00B37BB6" w:rsidRDefault="00B37BB6" w:rsidP="00B37BB6">
      <w:r w:rsidRPr="00B37BB6">
        <w:t>Before deploy — rate limiting, security, prompt versioning</w:t>
      </w:r>
    </w:p>
    <w:p w14:paraId="3C93F4FC" w14:textId="77777777" w:rsidR="00B37BB6" w:rsidRPr="00B37BB6" w:rsidRDefault="00B37BB6" w:rsidP="00B37BB6">
      <w:r w:rsidRPr="00B37BB6">
        <w:t>Nice to have — testing, multi-manual support</w:t>
      </w:r>
    </w:p>
    <w:p w14:paraId="57185086" w14:textId="48FCD1E7" w:rsidR="00CC5D36" w:rsidRDefault="00B37BB6">
      <w:r w:rsidRPr="00B37BB6">
        <w:t>The vehicle context filtering is the most critical — it's a correctness bug, not just a production concern. Fix it when you build the retrievers properly.</w:t>
      </w:r>
    </w:p>
    <w:sectPr w:rsidR="00CC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7BF"/>
    <w:multiLevelType w:val="multilevel"/>
    <w:tmpl w:val="FCC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7550"/>
    <w:multiLevelType w:val="multilevel"/>
    <w:tmpl w:val="BE2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66F"/>
    <w:multiLevelType w:val="multilevel"/>
    <w:tmpl w:val="18C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40C6"/>
    <w:multiLevelType w:val="multilevel"/>
    <w:tmpl w:val="4BE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0403"/>
    <w:multiLevelType w:val="multilevel"/>
    <w:tmpl w:val="0CD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43E3"/>
    <w:multiLevelType w:val="multilevel"/>
    <w:tmpl w:val="60B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A0CAE"/>
    <w:multiLevelType w:val="multilevel"/>
    <w:tmpl w:val="4C3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614C2"/>
    <w:multiLevelType w:val="multilevel"/>
    <w:tmpl w:val="0F1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31D61"/>
    <w:multiLevelType w:val="multilevel"/>
    <w:tmpl w:val="B2A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A1129"/>
    <w:multiLevelType w:val="multilevel"/>
    <w:tmpl w:val="2B9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A11B7"/>
    <w:multiLevelType w:val="multilevel"/>
    <w:tmpl w:val="A4C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575F6"/>
    <w:multiLevelType w:val="multilevel"/>
    <w:tmpl w:val="428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322D9"/>
    <w:multiLevelType w:val="multilevel"/>
    <w:tmpl w:val="2CB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25EF"/>
    <w:multiLevelType w:val="multilevel"/>
    <w:tmpl w:val="191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413A8"/>
    <w:multiLevelType w:val="multilevel"/>
    <w:tmpl w:val="A0A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E6514"/>
    <w:multiLevelType w:val="multilevel"/>
    <w:tmpl w:val="ECB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662420">
    <w:abstractNumId w:val="15"/>
  </w:num>
  <w:num w:numId="2" w16cid:durableId="1086194504">
    <w:abstractNumId w:val="12"/>
  </w:num>
  <w:num w:numId="3" w16cid:durableId="864909276">
    <w:abstractNumId w:val="2"/>
  </w:num>
  <w:num w:numId="4" w16cid:durableId="612320471">
    <w:abstractNumId w:val="4"/>
  </w:num>
  <w:num w:numId="5" w16cid:durableId="1886525337">
    <w:abstractNumId w:val="6"/>
  </w:num>
  <w:num w:numId="6" w16cid:durableId="1167789900">
    <w:abstractNumId w:val="3"/>
  </w:num>
  <w:num w:numId="7" w16cid:durableId="499320671">
    <w:abstractNumId w:val="0"/>
  </w:num>
  <w:num w:numId="8" w16cid:durableId="676807912">
    <w:abstractNumId w:val="1"/>
  </w:num>
  <w:num w:numId="9" w16cid:durableId="1367557815">
    <w:abstractNumId w:val="8"/>
  </w:num>
  <w:num w:numId="10" w16cid:durableId="716854385">
    <w:abstractNumId w:val="7"/>
  </w:num>
  <w:num w:numId="11" w16cid:durableId="2034723303">
    <w:abstractNumId w:val="10"/>
  </w:num>
  <w:num w:numId="12" w16cid:durableId="1822769632">
    <w:abstractNumId w:val="5"/>
  </w:num>
  <w:num w:numId="13" w16cid:durableId="2091734387">
    <w:abstractNumId w:val="14"/>
  </w:num>
  <w:num w:numId="14" w16cid:durableId="1329871927">
    <w:abstractNumId w:val="13"/>
  </w:num>
  <w:num w:numId="15" w16cid:durableId="761726566">
    <w:abstractNumId w:val="11"/>
  </w:num>
  <w:num w:numId="16" w16cid:durableId="1260412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B6"/>
    <w:rsid w:val="0007648D"/>
    <w:rsid w:val="009365D0"/>
    <w:rsid w:val="00B37BB6"/>
    <w:rsid w:val="00CC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9429"/>
  <w15:chartTrackingRefBased/>
  <w15:docId w15:val="{837B837B-33F3-4094-8BB3-6613C879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1467</Words>
  <Characters>8364</Characters>
  <Application>Microsoft Office Word</Application>
  <DocSecurity>0</DocSecurity>
  <Lines>69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Jadhav</dc:creator>
  <cp:keywords/>
  <dc:description/>
  <cp:lastModifiedBy>Pranali Jadhav</cp:lastModifiedBy>
  <cp:revision>1</cp:revision>
  <dcterms:created xsi:type="dcterms:W3CDTF">2026-05-30T10:57:00Z</dcterms:created>
  <dcterms:modified xsi:type="dcterms:W3CDTF">2026-05-30T10:58:00Z</dcterms:modified>
</cp:coreProperties>
</file>