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6C9" w:rsidRDefault="004606C9">
      <w:pPr>
        <w:rPr>
          <w:rFonts w:ascii="Tahoma" w:hAnsi="Tahoma" w:cs="Tahoma"/>
          <w:sz w:val="20"/>
          <w:lang w:val="es-ES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40"/>
        <w:gridCol w:w="7407"/>
      </w:tblGrid>
      <w:tr w:rsidR="004606C9" w:rsidTr="0099050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pStyle w:val="Ttulo3"/>
              <w:snapToGrid w:val="0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s-ES"/>
              </w:rPr>
              <w:t xml:space="preserve">INFORMACIÓN GENERAL DE </w:t>
            </w:r>
            <w:proofErr w:type="spellStart"/>
            <w:r>
              <w:rPr>
                <w:rFonts w:ascii="Tahoma" w:hAnsi="Tahoma" w:cs="Tahoma"/>
                <w:color w:val="auto"/>
                <w:sz w:val="18"/>
                <w:szCs w:val="18"/>
                <w:lang w:val="es-ES"/>
              </w:rPr>
              <w:t>PROY</w:t>
            </w:r>
            <w:r>
              <w:rPr>
                <w:rFonts w:ascii="Tahoma" w:hAnsi="Tahoma" w:cs="Tahoma"/>
                <w:color w:val="auto"/>
                <w:sz w:val="18"/>
                <w:szCs w:val="18"/>
              </w:rPr>
              <w:t>ECTO</w:t>
            </w:r>
            <w:proofErr w:type="spellEnd"/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566D80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FA480A" w:rsidP="00FA480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FA480A" w:rsidP="00FA480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</w:t>
            </w:r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FA480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Rodríguez</w:t>
            </w: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DC26CC" w:rsidRDefault="00DC26CC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 w:rsidP="00DC26CC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</w:t>
      </w:r>
      <w:r w:rsidR="00F56D3E">
        <w:rPr>
          <w:rFonts w:ascii="Tahoma" w:hAnsi="Tahoma" w:cs="Tahoma"/>
          <w:b/>
          <w:sz w:val="18"/>
          <w:szCs w:val="18"/>
          <w:lang w:val="es-ES"/>
        </w:rPr>
        <w:t>PREPARACIÓN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ENTORNO DE DESARROLLO</w:t>
      </w: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89"/>
        <w:gridCol w:w="4899"/>
      </w:tblGrid>
      <w:tr w:rsidR="004606C9"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606C9" w:rsidRDefault="00BC3A69" w:rsidP="00C11A3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A31C91">
              <w:rPr>
                <w:rFonts w:ascii="Tahoma" w:hAnsi="Tahoma" w:cs="Tahoma"/>
                <w:b/>
                <w:sz w:val="18"/>
                <w:szCs w:val="18"/>
                <w:lang w:val="es-ES"/>
              </w:rPr>
              <w:t>Hardware</w:t>
            </w:r>
            <w:r w:rsidR="00C11A3F">
              <w:rPr>
                <w:rFonts w:ascii="Tahoma" w:hAnsi="Tahoma" w:cs="Tahoma"/>
                <w:b/>
                <w:sz w:val="18"/>
                <w:szCs w:val="18"/>
                <w:lang w:val="es-ES"/>
              </w:rPr>
              <w:t>,</w:t>
            </w:r>
            <w:r w:rsidR="00A31C91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Software</w:t>
            </w:r>
            <w:r w:rsidR="00C11A3F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y Conectividad</w:t>
            </w: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606C9" w:rsidRDefault="004606C9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606C9" w:rsidRDefault="004606C9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2F209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FA480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Equipo DELL todo en uno.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Procesador Intel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Core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i5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4570.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4Gb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memoria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ram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Red Ethernet –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wiffi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A480A" w:rsidRPr="00FA480A" w:rsidRDefault="00FA480A" w:rsidP="00FA480A">
            <w:pPr>
              <w:pStyle w:val="Prrafodelista"/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500Gb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Disco Duro.</w:t>
            </w: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2F209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A480A">
              <w:rPr>
                <w:rFonts w:ascii="Tahoma" w:hAnsi="Tahoma" w:cs="Tahoma"/>
                <w:sz w:val="18"/>
                <w:szCs w:val="18"/>
                <w:lang w:val="es-ES"/>
              </w:rPr>
              <w:t xml:space="preserve">SO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FA480A">
              <w:rPr>
                <w:rFonts w:ascii="Tahoma" w:hAnsi="Tahoma" w:cs="Tahoma"/>
                <w:sz w:val="18"/>
                <w:szCs w:val="18"/>
                <w:lang w:val="es-ES"/>
              </w:rPr>
              <w:t xml:space="preserve"> Windows 7 </w:t>
            </w:r>
            <w:proofErr w:type="spellStart"/>
            <w:r w:rsidRPr="00FA480A">
              <w:rPr>
                <w:rFonts w:ascii="Tahoma" w:hAnsi="Tahoma" w:cs="Tahoma"/>
                <w:sz w:val="18"/>
                <w:szCs w:val="18"/>
                <w:lang w:val="es-ES"/>
              </w:rPr>
              <w:t>professional</w:t>
            </w:r>
            <w:proofErr w:type="spellEnd"/>
            <w:r w:rsidRPr="00FA480A"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Paquete de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ofimatica</w:t>
            </w:r>
            <w:proofErr w:type="spellEnd"/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Mysql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Community</w:t>
            </w:r>
            <w:proofErr w:type="spellEnd"/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Xampp</w:t>
            </w:r>
            <w:proofErr w:type="spellEnd"/>
          </w:p>
          <w:p w:rsidR="00FA480A" w:rsidRP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Eclipse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Sublime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text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3 free versión</w:t>
            </w:r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Dbeaver</w:t>
            </w:r>
            <w:proofErr w:type="spellEnd"/>
          </w:p>
          <w:p w:rsid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Git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local</w:t>
            </w:r>
          </w:p>
          <w:p w:rsidR="00FA480A" w:rsidRPr="00FA480A" w:rsidRDefault="00FA480A" w:rsidP="00FA480A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FileZilla</w:t>
            </w:r>
            <w:bookmarkStart w:id="0" w:name="_GoBack"/>
            <w:bookmarkEnd w:id="0"/>
            <w:proofErr w:type="spellEnd"/>
          </w:p>
          <w:p w:rsidR="00FA480A" w:rsidRDefault="00FA480A" w:rsidP="00FA480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5C4775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 red local (</w:t>
            </w:r>
            <w:r w:rsidR="005C4775">
              <w:rPr>
                <w:rFonts w:ascii="Tahoma" w:hAnsi="Tahoma" w:cs="Tahoma"/>
                <w:sz w:val="18"/>
                <w:szCs w:val="18"/>
                <w:lang w:val="es-ES"/>
              </w:rPr>
              <w:t>i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nternet, </w:t>
            </w:r>
            <w:r w:rsidR="005C4775">
              <w:rPr>
                <w:rFonts w:ascii="Tahoma" w:hAnsi="Tahoma" w:cs="Tahoma"/>
                <w:sz w:val="18"/>
                <w:szCs w:val="18"/>
                <w:lang w:val="es-ES"/>
              </w:rPr>
              <w:t>i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ntranet)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Acceso a </w:t>
            </w:r>
            <w:r w:rsidR="00DB0B0C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607A28" w:rsidRDefault="00607A28">
      <w:pPr>
        <w:rPr>
          <w:rFonts w:ascii="Tahoma" w:hAnsi="Tahoma" w:cs="Tahoma"/>
          <w:b/>
          <w:sz w:val="18"/>
          <w:szCs w:val="18"/>
          <w:lang w:val="es-ES"/>
        </w:rPr>
      </w:pPr>
    </w:p>
    <w:p w:rsidR="004606C9" w:rsidRDefault="004606C9" w:rsidP="00607A28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p w:rsidR="00607A28" w:rsidRPr="00607A28" w:rsidRDefault="00607A28" w:rsidP="00607A28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tbl>
      <w:tblPr>
        <w:tblW w:w="9752" w:type="dxa"/>
        <w:tblInd w:w="-5" w:type="dxa"/>
        <w:tblLook w:val="0000" w:firstRow="0" w:lastRow="0" w:firstColumn="0" w:lastColumn="0" w:noHBand="0" w:noVBand="0"/>
      </w:tblPr>
      <w:tblGrid>
        <w:gridCol w:w="3232"/>
        <w:gridCol w:w="3260"/>
        <w:gridCol w:w="3260"/>
      </w:tblGrid>
      <w:tr w:rsidR="0050400F" w:rsidRPr="005C4775" w:rsidTr="007B50EB">
        <w:trPr>
          <w:trHeight w:val="316"/>
        </w:trPr>
        <w:tc>
          <w:tcPr>
            <w:tcW w:w="9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0400F" w:rsidRDefault="0050400F" w:rsidP="0050400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 w:rsidR="00607A28" w:rsidRPr="00607A28" w:rsidTr="00216DC3">
        <w:trPr>
          <w:trHeight w:val="3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2C6FBA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2C6FBA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07A28" w:rsidRPr="00C11A3F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 w:rsidRPr="008D0F86">
              <w:rPr>
                <w:rFonts w:ascii="Tahoma" w:hAnsi="Tahoma" w:cs="Tahoma"/>
                <w:sz w:val="18"/>
                <w:szCs w:val="18"/>
                <w:lang w:val="es-ES"/>
              </w:rPr>
              <w:t xml:space="preserve">Políticas de desarrollo de software </w:t>
            </w:r>
            <w:proofErr w:type="spellStart"/>
            <w:r w:rsidRPr="008D0F86">
              <w:rPr>
                <w:rFonts w:ascii="Tahoma" w:hAnsi="Tahoma" w:cs="Tahoma"/>
                <w:sz w:val="18"/>
                <w:szCs w:val="18"/>
                <w:lang w:val="es-ES"/>
              </w:rPr>
              <w:t>DANE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07A28" w:rsidRPr="008D0F86" w:rsidRDefault="00607A28" w:rsidP="00216DC3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Activos de desarrollo (</w:t>
            </w:r>
            <w:r w:rsidR="00216DC3">
              <w:rPr>
                <w:rFonts w:ascii="Tahoma" w:hAnsi="Tahoma" w:cs="Tahoma"/>
                <w:sz w:val="18"/>
                <w:szCs w:val="18"/>
                <w:lang w:val="es-ES"/>
              </w:rPr>
              <w:t>l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ibrerías, hojas de estilo, etc.)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607A28" w:rsidRDefault="00607A28">
      <w:pPr>
        <w:rPr>
          <w:rFonts w:ascii="Tahoma" w:hAnsi="Tahoma" w:cs="Tahoma"/>
          <w:sz w:val="18"/>
          <w:szCs w:val="18"/>
          <w:lang w:val="es-ES"/>
        </w:rPr>
      </w:pPr>
    </w:p>
    <w:p w:rsidR="00607A28" w:rsidRDefault="00607A2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259"/>
        <w:gridCol w:w="3259"/>
        <w:gridCol w:w="3270"/>
      </w:tblGrid>
      <w:tr w:rsidR="00607A28" w:rsidRPr="005C4775" w:rsidTr="007B50EB">
        <w:tc>
          <w:tcPr>
            <w:tcW w:w="9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BA5C4F">
            <w:pPr>
              <w:snapToGrid w:val="0"/>
              <w:rPr>
                <w:rFonts w:ascii="Tahoma" w:hAnsi="Tahoma" w:cs="Tahoma"/>
                <w:i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3. Herramientas para desarrollo (</w:t>
            </w:r>
            <w:r w:rsidR="00BA5C4F">
              <w:rPr>
                <w:rFonts w:ascii="Tahoma" w:hAnsi="Tahoma" w:cs="Tahoma"/>
                <w:b/>
                <w:sz w:val="18"/>
                <w:szCs w:val="18"/>
                <w:lang w:val="es-ES"/>
              </w:rPr>
              <w:t>r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elacionadas con la arquitectura definida)</w:t>
            </w: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F56D3E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RPr="005C4775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Cliente de conexión a </w:t>
            </w:r>
            <w:r w:rsidR="00F56D3E">
              <w:rPr>
                <w:rFonts w:ascii="Tahoma" w:hAnsi="Tahoma" w:cs="Tahoma"/>
                <w:sz w:val="18"/>
                <w:szCs w:val="18"/>
                <w:lang w:val="es-ES"/>
              </w:rPr>
              <w:t>base de datos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BA5C4F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Máquina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 xml:space="preserve"> virtual Java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RPr="005C4775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Cliente de conexión a </w:t>
            </w:r>
            <w:r w:rsidR="00BD0939">
              <w:rPr>
                <w:rFonts w:ascii="Tahoma" w:hAnsi="Tahoma" w:cs="Tahoma"/>
                <w:sz w:val="18"/>
                <w:szCs w:val="18"/>
                <w:lang w:val="es-ES"/>
              </w:rPr>
              <w:t>Software para manejo de versiones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921A7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Herramienta para r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>eport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>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10486F" w:rsidRDefault="0010486F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059"/>
        <w:gridCol w:w="2693"/>
      </w:tblGrid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3431" w:rsidRDefault="00603431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3431" w:rsidRDefault="00603431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sectPr w:rsidR="004606C9" w:rsidSect="00607A28">
      <w:headerReference w:type="default" r:id="rId8"/>
      <w:pgSz w:w="11906" w:h="16838"/>
      <w:pgMar w:top="1418" w:right="3259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B3C" w:rsidRDefault="00BC7B3C">
      <w:r>
        <w:separator/>
      </w:r>
    </w:p>
  </w:endnote>
  <w:endnote w:type="continuationSeparator" w:id="0">
    <w:p w:rsidR="00BC7B3C" w:rsidRDefault="00BC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B3C" w:rsidRDefault="00BC7B3C">
      <w:r>
        <w:separator/>
      </w:r>
    </w:p>
  </w:footnote>
  <w:footnote w:type="continuationSeparator" w:id="0">
    <w:p w:rsidR="00BC7B3C" w:rsidRDefault="00BC7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0"/>
      <w:gridCol w:w="5003"/>
      <w:gridCol w:w="2826"/>
    </w:tblGrid>
    <w:tr w:rsidR="00962417" w:rsidRPr="00603431" w:rsidTr="0050400F">
      <w:trPr>
        <w:cantSplit/>
        <w:trHeight w:val="972"/>
      </w:trPr>
      <w:tc>
        <w:tcPr>
          <w:tcW w:w="961" w:type="pc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962417" w:rsidRDefault="004151D7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pct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962417" w:rsidRDefault="00962417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b w:val="0"/>
              <w:sz w:val="28"/>
              <w:lang w:val="es-ES_tradnl"/>
            </w:rPr>
            <w:t>Lista de Chequeo</w:t>
          </w:r>
        </w:p>
        <w:p w:rsidR="00962417" w:rsidRDefault="00962417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b w:val="0"/>
              <w:sz w:val="28"/>
              <w:lang w:val="es-ES_tradnl"/>
            </w:rPr>
            <w:t>Preparación Entorno de Desarrollo</w:t>
          </w:r>
        </w:p>
      </w:tc>
      <w:tc>
        <w:tcPr>
          <w:tcW w:w="1459" w:type="pct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962417" w:rsidRPr="00603431" w:rsidRDefault="00962417">
          <w:pPr>
            <w:pStyle w:val="Encabezado"/>
            <w:snapToGrid w:val="0"/>
            <w:ind w:right="360"/>
            <w:rPr>
              <w:rFonts w:ascii="Tahoma" w:hAnsi="Tahoma"/>
              <w:b w:val="0"/>
              <w:bCs/>
              <w:sz w:val="16"/>
              <w:lang w:val="es-ES_tradnl"/>
            </w:rPr>
          </w:pPr>
        </w:p>
        <w:p w:rsidR="00CD4F1D" w:rsidRPr="00603431" w:rsidRDefault="00962417" w:rsidP="00CD4F1D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603431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CD4F1D" w:rsidRPr="00603431">
            <w:rPr>
              <w:rFonts w:ascii="Tahoma" w:hAnsi="Tahoma"/>
              <w:b w:val="0"/>
              <w:bCs/>
              <w:sz w:val="16"/>
              <w:lang w:val="es-ES_tradnl"/>
            </w:rPr>
            <w:t>SIN-040-PD-01-</w:t>
          </w:r>
          <w:proofErr w:type="spellStart"/>
          <w:r w:rsidR="00CD4F1D" w:rsidRPr="00603431">
            <w:rPr>
              <w:rFonts w:ascii="Tahoma" w:hAnsi="Tahoma"/>
              <w:b w:val="0"/>
              <w:bCs/>
              <w:sz w:val="16"/>
              <w:lang w:val="es-ES_tradnl"/>
            </w:rPr>
            <w:t>r1</w:t>
          </w:r>
          <w:proofErr w:type="spellEnd"/>
        </w:p>
        <w:p w:rsidR="00962417" w:rsidRDefault="00962417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603431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FA480A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603431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F1746F" w:rsidRPr="00603431" w:rsidRDefault="00F1746F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VERSIÓN: 2</w:t>
          </w:r>
        </w:p>
        <w:p w:rsidR="00962417" w:rsidRPr="00603431" w:rsidRDefault="00962417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603431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D0406A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AF39B9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CD4F1D" w:rsidRPr="00603431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CD4F1D" w:rsidRPr="00603431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962417" w:rsidRPr="00603431" w:rsidRDefault="00962417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962417" w:rsidRPr="00CD4F1D" w:rsidRDefault="00962417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6956083"/>
    <w:multiLevelType w:val="hybridMultilevel"/>
    <w:tmpl w:val="B168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07C6B"/>
    <w:multiLevelType w:val="hybridMultilevel"/>
    <w:tmpl w:val="B4187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69"/>
    <w:rsid w:val="00094977"/>
    <w:rsid w:val="000D1CDC"/>
    <w:rsid w:val="001013D6"/>
    <w:rsid w:val="0010486F"/>
    <w:rsid w:val="001B2BA7"/>
    <w:rsid w:val="001E0ADF"/>
    <w:rsid w:val="00202510"/>
    <w:rsid w:val="0021002C"/>
    <w:rsid w:val="002121E9"/>
    <w:rsid w:val="00216DC3"/>
    <w:rsid w:val="002A17C2"/>
    <w:rsid w:val="002C6FBA"/>
    <w:rsid w:val="002F2096"/>
    <w:rsid w:val="002F41B8"/>
    <w:rsid w:val="0032010C"/>
    <w:rsid w:val="00324C42"/>
    <w:rsid w:val="00396F5C"/>
    <w:rsid w:val="004151D7"/>
    <w:rsid w:val="004606C9"/>
    <w:rsid w:val="0050400F"/>
    <w:rsid w:val="00506E47"/>
    <w:rsid w:val="00542175"/>
    <w:rsid w:val="00566D80"/>
    <w:rsid w:val="00585191"/>
    <w:rsid w:val="005A6294"/>
    <w:rsid w:val="005C065E"/>
    <w:rsid w:val="005C4775"/>
    <w:rsid w:val="00603431"/>
    <w:rsid w:val="00604EE7"/>
    <w:rsid w:val="00607A28"/>
    <w:rsid w:val="00660CC8"/>
    <w:rsid w:val="006B3798"/>
    <w:rsid w:val="007857DF"/>
    <w:rsid w:val="007B50EB"/>
    <w:rsid w:val="00820604"/>
    <w:rsid w:val="00880686"/>
    <w:rsid w:val="00881CFB"/>
    <w:rsid w:val="008C7F1B"/>
    <w:rsid w:val="008D0F86"/>
    <w:rsid w:val="008D36C0"/>
    <w:rsid w:val="008E2E8C"/>
    <w:rsid w:val="008E7B67"/>
    <w:rsid w:val="00921A76"/>
    <w:rsid w:val="00923C95"/>
    <w:rsid w:val="00962417"/>
    <w:rsid w:val="0096742F"/>
    <w:rsid w:val="00990503"/>
    <w:rsid w:val="009A3271"/>
    <w:rsid w:val="009C78AB"/>
    <w:rsid w:val="00A23C34"/>
    <w:rsid w:val="00A31C91"/>
    <w:rsid w:val="00AE77E6"/>
    <w:rsid w:val="00AF39B9"/>
    <w:rsid w:val="00B91FEC"/>
    <w:rsid w:val="00BA5C4F"/>
    <w:rsid w:val="00BC3A69"/>
    <w:rsid w:val="00BC7B3C"/>
    <w:rsid w:val="00BD0939"/>
    <w:rsid w:val="00BE7F2C"/>
    <w:rsid w:val="00C11A3F"/>
    <w:rsid w:val="00C27FAE"/>
    <w:rsid w:val="00C665D5"/>
    <w:rsid w:val="00C93F2C"/>
    <w:rsid w:val="00C9465C"/>
    <w:rsid w:val="00CD4F1D"/>
    <w:rsid w:val="00D0406A"/>
    <w:rsid w:val="00DB0B0C"/>
    <w:rsid w:val="00DC26CC"/>
    <w:rsid w:val="00DE4D9B"/>
    <w:rsid w:val="00E267F0"/>
    <w:rsid w:val="00E42D71"/>
    <w:rsid w:val="00EA5569"/>
    <w:rsid w:val="00F1746F"/>
    <w:rsid w:val="00F2625B"/>
    <w:rsid w:val="00F56D3E"/>
    <w:rsid w:val="00F60C2F"/>
    <w:rsid w:val="00F81602"/>
    <w:rsid w:val="00FA480A"/>
    <w:rsid w:val="00FB3111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BC3A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CD4F1D"/>
    <w:rPr>
      <w:rFonts w:ascii="Arial" w:hAnsi="Arial" w:cs="Calibri"/>
      <w:b/>
      <w:sz w:val="18"/>
      <w:lang w:val="en-US" w:eastAsia="ar-SA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BC3A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CD4F1D"/>
    <w:rPr>
      <w:rFonts w:ascii="Arial" w:hAnsi="Arial" w:cs="Calibri"/>
      <w:b/>
      <w:sz w:val="18"/>
      <w:lang w:val="en-US" w:eastAsia="ar-SA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3</cp:revision>
  <cp:lastPrinted>2013-09-06T01:52:00Z</cp:lastPrinted>
  <dcterms:created xsi:type="dcterms:W3CDTF">2013-09-06T01:54:00Z</dcterms:created>
  <dcterms:modified xsi:type="dcterms:W3CDTF">2016-09-07T14:29:00Z</dcterms:modified>
</cp:coreProperties>
</file>