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62B" w:rsidRPr="006D49F1" w:rsidRDefault="0097062B">
      <w:pPr>
        <w:rPr>
          <w:rFonts w:ascii="Tahoma" w:hAnsi="Tahoma" w:cs="Tahoma"/>
          <w:vanish/>
          <w:sz w:val="20"/>
          <w:u w:val="single"/>
          <w:lang w:val="es-ES"/>
          <w:specVanish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4320"/>
        <w:gridCol w:w="5826"/>
      </w:tblGrid>
      <w:tr w:rsidR="0097062B" w:rsidTr="000A5F00">
        <w:tc>
          <w:tcPr>
            <w:tcW w:w="10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 xml:space="preserve">INFORMACIÓN GENERAL DE </w:t>
            </w:r>
            <w:proofErr w:type="spellStart"/>
            <w:r>
              <w:rPr>
                <w:rFonts w:ascii="Tahoma" w:hAnsi="Tahoma" w:cs="Tahoma"/>
                <w:b/>
                <w:szCs w:val="18"/>
                <w:lang w:val="es-ES"/>
              </w:rPr>
              <w:t>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  <w:proofErr w:type="spellEnd"/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CF5E4D" w:rsidRDefault="00CF5E4D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Nombre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 del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 xml:space="preserve"> Proyecto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: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A8" w:rsidRPr="00CF5E4D" w:rsidRDefault="008B2B27" w:rsidP="008B2B27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  <w:lang w:val="es-ES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Desarrollador</w:t>
            </w:r>
            <w:r w:rsidR="009F28C9">
              <w:rPr>
                <w:rFonts w:ascii="Tahoma" w:hAnsi="Tahoma" w:cs="Tahoma"/>
                <w:b w:val="0"/>
                <w:szCs w:val="18"/>
                <w:lang w:val="es-ES"/>
              </w:rPr>
              <w:t xml:space="preserve"> 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(es)</w:t>
            </w:r>
            <w:r w:rsidR="00CA3BA2" w:rsidRPr="00CF5E4D">
              <w:rPr>
                <w:rFonts w:ascii="Tahoma" w:hAnsi="Tahoma" w:cs="Tahoma"/>
                <w:b w:val="0"/>
                <w:szCs w:val="18"/>
                <w:lang w:val="es-ES"/>
              </w:rPr>
              <w:t>: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p w:rsidR="0097062B" w:rsidRDefault="00CF5E4D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C</w:t>
      </w:r>
      <w:r w:rsidR="00D445F1">
        <w:rPr>
          <w:rFonts w:ascii="Tahoma" w:hAnsi="Tahoma" w:cs="Tahoma"/>
          <w:b/>
          <w:sz w:val="18"/>
          <w:szCs w:val="18"/>
          <w:lang w:val="es-ES"/>
        </w:rPr>
        <w:t xml:space="preserve">omprobación </w:t>
      </w:r>
      <w:r w:rsidR="007970FF">
        <w:rPr>
          <w:rFonts w:ascii="Tahoma" w:hAnsi="Tahoma" w:cs="Tahoma"/>
          <w:b/>
          <w:sz w:val="18"/>
          <w:szCs w:val="18"/>
          <w:lang w:val="es-ES"/>
        </w:rPr>
        <w:t>p</w:t>
      </w:r>
      <w:r w:rsidR="0097062B">
        <w:rPr>
          <w:rFonts w:ascii="Tahoma" w:hAnsi="Tahoma" w:cs="Tahoma"/>
          <w:b/>
          <w:sz w:val="18"/>
          <w:szCs w:val="18"/>
          <w:lang w:val="es-ES"/>
        </w:rPr>
        <w:t xml:space="preserve">ara </w:t>
      </w:r>
      <w:r>
        <w:rPr>
          <w:rFonts w:ascii="Tahoma" w:hAnsi="Tahoma" w:cs="Tahoma"/>
          <w:b/>
          <w:sz w:val="18"/>
          <w:szCs w:val="18"/>
          <w:lang w:val="es-ES"/>
        </w:rPr>
        <w:t>I</w:t>
      </w:r>
      <w:r w:rsidR="0097062B">
        <w:rPr>
          <w:rFonts w:ascii="Tahoma" w:hAnsi="Tahoma" w:cs="Tahoma"/>
          <w:b/>
          <w:sz w:val="18"/>
          <w:szCs w:val="18"/>
          <w:lang w:val="es-ES"/>
        </w:rPr>
        <w:t>niciar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la C</w:t>
      </w:r>
      <w:r w:rsidR="007F1D55">
        <w:rPr>
          <w:rFonts w:ascii="Tahoma" w:hAnsi="Tahoma" w:cs="Tahoma"/>
          <w:b/>
          <w:sz w:val="18"/>
          <w:szCs w:val="18"/>
          <w:lang w:val="es-ES"/>
        </w:rPr>
        <w:t>onstrucción</w:t>
      </w:r>
    </w:p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3511"/>
        <w:gridCol w:w="3259"/>
        <w:gridCol w:w="3376"/>
      </w:tblGrid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Documentación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Registro de definición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Plan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6D49F1" w:rsidRDefault="006D49F1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  <w:bookmarkStart w:id="0" w:name="_GoBack"/>
            <w:bookmarkEnd w:id="0"/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Requerimientos fueron aprobados por el usuario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2A2FB5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aprobado por el líder técnico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Documentación del diseño completa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51B56">
              <w:rPr>
                <w:rFonts w:ascii="Tahoma" w:hAnsi="Tahoma" w:cs="Tahoma"/>
                <w:sz w:val="18"/>
                <w:szCs w:val="18"/>
                <w:lang w:val="es-ES"/>
              </w:rPr>
              <w:t>Están definidas y comunicadas las políticas de desarrollo que se aplicarán</w:t>
            </w:r>
          </w:p>
          <w:p w:rsidR="00531790" w:rsidRPr="00551B56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CF5E4D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explicado a los desarrolladores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2.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Personal</w:t>
            </w:r>
            <w:r w:rsidR="000D129E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(indique si el personal relacionado a continuación ha sido nombrado)</w:t>
            </w: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D445F1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Responsable</w:t>
            </w:r>
            <w:r w:rsidR="0097062B">
              <w:rPr>
                <w:rFonts w:ascii="Tahoma" w:hAnsi="Tahoma" w:cs="Tahoma"/>
                <w:sz w:val="18"/>
                <w:szCs w:val="18"/>
                <w:lang w:val="es-ES"/>
              </w:rPr>
              <w:t xml:space="preserve"> de proyecto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34C5F">
              <w:rPr>
                <w:rFonts w:ascii="Tahoma" w:hAnsi="Tahoma" w:cs="Tahoma"/>
                <w:sz w:val="18"/>
                <w:szCs w:val="18"/>
                <w:lang w:val="es-ES"/>
              </w:rPr>
              <w:t>Fabian Antonio  Jaimes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temático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Nixon Oswaldo  Pinilla Camacho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B531E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Default="002B531E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logístico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Tatiana Alejandra Santoyo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31E" w:rsidRDefault="002B531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Desarrolladores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Nelson Fabian Forero R.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3.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Ambiente de desarrollo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Ambientes de desarrollo instalados</w:t>
            </w:r>
          </w:p>
          <w:p w:rsidR="0097062B" w:rsidRDefault="0097062B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(Lista de chequeo</w:t>
            </w:r>
            <w:r w:rsidR="00551B56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“</w:t>
            </w:r>
            <w:r w:rsidR="006C049F">
              <w:rPr>
                <w:rFonts w:ascii="Tahoma" w:hAnsi="Tahoma" w:cs="Tahoma"/>
                <w:sz w:val="18"/>
                <w:szCs w:val="18"/>
                <w:lang w:val="es-ES"/>
              </w:rPr>
              <w:t>Preparación Entorno de Desarrollo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”)</w:t>
            </w:r>
          </w:p>
          <w:p w:rsidR="00531790" w:rsidRDefault="00531790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627E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SIN-040-PD-01-</w:t>
            </w:r>
            <w:proofErr w:type="spellStart"/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r1</w:t>
            </w:r>
            <w:proofErr w:type="spellEnd"/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(5-09-13) Lista de chequeo Preparación Entorno de Desarrollo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16A83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Ambiente de </w:t>
            </w:r>
            <w:r w:rsidR="00337597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disponible 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743C8F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pruebas definido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D31" w:rsidRDefault="00F71D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http://192.168.1.200/</w:t>
            </w:r>
            <w:proofErr w:type="spellStart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dimpe</w:t>
            </w:r>
            <w:proofErr w:type="spellEnd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/industria/</w:t>
            </w:r>
            <w:proofErr w:type="spellStart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evac</w:t>
            </w:r>
            <w:proofErr w:type="spellEnd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/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4.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CF5E4D" w:rsidTr="000D51EC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CF5E4D" w:rsidTr="00384CF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7311"/>
        <w:gridCol w:w="2835"/>
      </w:tblGrid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F4E28" w:rsidRPr="00A27AE4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sectPr w:rsidR="0097062B" w:rsidSect="002B5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ED" w:rsidRDefault="00AD5CED">
      <w:r>
        <w:separator/>
      </w:r>
    </w:p>
  </w:endnote>
  <w:endnote w:type="continuationSeparator" w:id="0">
    <w:p w:rsidR="00AD5CED" w:rsidRDefault="00AD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ED" w:rsidRDefault="00AD5CED">
      <w:r>
        <w:separator/>
      </w:r>
    </w:p>
  </w:footnote>
  <w:footnote w:type="continuationSeparator" w:id="0">
    <w:p w:rsidR="00AD5CED" w:rsidRDefault="00AD5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5670"/>
      <w:gridCol w:w="2551"/>
    </w:tblGrid>
    <w:tr w:rsidR="00037999" w:rsidTr="007F4E28">
      <w:trPr>
        <w:cantSplit/>
        <w:trHeight w:val="1052"/>
      </w:trPr>
      <w:tc>
        <w:tcPr>
          <w:tcW w:w="198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037999" w:rsidRDefault="00A27AE4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3B4493" w:rsidRDefault="00F56FDC" w:rsidP="00F56FDC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sz w:val="28"/>
              <w:lang w:val="es-ES_tradnl"/>
            </w:rPr>
            <w:t>Lista de C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omprobación para </w:t>
          </w:r>
          <w:r>
            <w:rPr>
              <w:rFonts w:ascii="Tahoma" w:hAnsi="Tahoma"/>
              <w:sz w:val="28"/>
              <w:lang w:val="es-ES_tradnl"/>
            </w:rPr>
            <w:t>I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niciar </w:t>
          </w:r>
          <w:r>
            <w:rPr>
              <w:rFonts w:ascii="Tahoma" w:hAnsi="Tahoma"/>
              <w:sz w:val="28"/>
              <w:lang w:val="es-ES_tradnl"/>
            </w:rPr>
            <w:t>la C</w:t>
          </w:r>
          <w:r w:rsidR="007F1D55">
            <w:rPr>
              <w:rFonts w:ascii="Tahoma" w:hAnsi="Tahoma"/>
              <w:sz w:val="28"/>
              <w:lang w:val="es-ES_tradnl"/>
            </w:rPr>
            <w:t>onstrucción</w:t>
          </w:r>
        </w:p>
      </w:tc>
      <w:tc>
        <w:tcPr>
          <w:tcW w:w="2551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0A5F00" w:rsidRPr="007F4E28" w:rsidRDefault="00037999" w:rsidP="000A5F00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SIN-040-PD-01-</w:t>
          </w:r>
          <w:proofErr w:type="spellStart"/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r2</w:t>
          </w:r>
          <w:proofErr w:type="spellEnd"/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6D49F1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7F4E28" w:rsidRPr="007F4E28" w:rsidRDefault="002A2FB5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proofErr w:type="spellStart"/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VERSION:2</w:t>
          </w:r>
          <w:proofErr w:type="spellEnd"/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200FF3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0A5F00" w:rsidRPr="007F4E28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037999" w:rsidRPr="007B19D3" w:rsidRDefault="00037999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037999" w:rsidRPr="000A5F00" w:rsidRDefault="0003799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EF"/>
    <w:rsid w:val="00037999"/>
    <w:rsid w:val="0007199A"/>
    <w:rsid w:val="00080111"/>
    <w:rsid w:val="000A5F00"/>
    <w:rsid w:val="000B2CC1"/>
    <w:rsid w:val="000D129E"/>
    <w:rsid w:val="000E1DAA"/>
    <w:rsid w:val="001031CB"/>
    <w:rsid w:val="001B1E09"/>
    <w:rsid w:val="001E01E8"/>
    <w:rsid w:val="00200FF3"/>
    <w:rsid w:val="00203142"/>
    <w:rsid w:val="00227B98"/>
    <w:rsid w:val="002A2FB5"/>
    <w:rsid w:val="002B531E"/>
    <w:rsid w:val="002C6408"/>
    <w:rsid w:val="002F0C1E"/>
    <w:rsid w:val="00334C5F"/>
    <w:rsid w:val="00337597"/>
    <w:rsid w:val="00365370"/>
    <w:rsid w:val="003B4493"/>
    <w:rsid w:val="003B5D45"/>
    <w:rsid w:val="003B6668"/>
    <w:rsid w:val="003B72D4"/>
    <w:rsid w:val="003D6EEF"/>
    <w:rsid w:val="00403DE7"/>
    <w:rsid w:val="00416A83"/>
    <w:rsid w:val="004627E0"/>
    <w:rsid w:val="00465960"/>
    <w:rsid w:val="004A5D84"/>
    <w:rsid w:val="0051029E"/>
    <w:rsid w:val="00530AAB"/>
    <w:rsid w:val="00531790"/>
    <w:rsid w:val="00545A87"/>
    <w:rsid w:val="00551B56"/>
    <w:rsid w:val="00582EE5"/>
    <w:rsid w:val="00584EBB"/>
    <w:rsid w:val="00660401"/>
    <w:rsid w:val="006908B0"/>
    <w:rsid w:val="006A5CE3"/>
    <w:rsid w:val="006C049F"/>
    <w:rsid w:val="006D49F1"/>
    <w:rsid w:val="007211D4"/>
    <w:rsid w:val="00742047"/>
    <w:rsid w:val="00743C8F"/>
    <w:rsid w:val="007970FF"/>
    <w:rsid w:val="007A27A8"/>
    <w:rsid w:val="007A5D2A"/>
    <w:rsid w:val="007B19D3"/>
    <w:rsid w:val="007F1D55"/>
    <w:rsid w:val="007F1E50"/>
    <w:rsid w:val="007F4E28"/>
    <w:rsid w:val="008B2B27"/>
    <w:rsid w:val="0096745A"/>
    <w:rsid w:val="0097062B"/>
    <w:rsid w:val="009741CE"/>
    <w:rsid w:val="00982414"/>
    <w:rsid w:val="009D3C54"/>
    <w:rsid w:val="009F28C9"/>
    <w:rsid w:val="00A039B7"/>
    <w:rsid w:val="00A27AE4"/>
    <w:rsid w:val="00A92B97"/>
    <w:rsid w:val="00A97C7C"/>
    <w:rsid w:val="00AD5CED"/>
    <w:rsid w:val="00B62347"/>
    <w:rsid w:val="00BE7F2C"/>
    <w:rsid w:val="00C270A8"/>
    <w:rsid w:val="00C401B2"/>
    <w:rsid w:val="00C46487"/>
    <w:rsid w:val="00CA3BA2"/>
    <w:rsid w:val="00CC1700"/>
    <w:rsid w:val="00CF5E4D"/>
    <w:rsid w:val="00D445F1"/>
    <w:rsid w:val="00DC48CA"/>
    <w:rsid w:val="00DE2B85"/>
    <w:rsid w:val="00E308EC"/>
    <w:rsid w:val="00E54A2B"/>
    <w:rsid w:val="00E8603F"/>
    <w:rsid w:val="00EE7BD1"/>
    <w:rsid w:val="00F05197"/>
    <w:rsid w:val="00F56FDC"/>
    <w:rsid w:val="00F71D31"/>
    <w:rsid w:val="00F958EF"/>
    <w:rsid w:val="00FB3F47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9</cp:revision>
  <cp:lastPrinted>2013-09-06T01:57:00Z</cp:lastPrinted>
  <dcterms:created xsi:type="dcterms:W3CDTF">2013-09-06T01:58:00Z</dcterms:created>
  <dcterms:modified xsi:type="dcterms:W3CDTF">2016-09-09T17:12:00Z</dcterms:modified>
</cp:coreProperties>
</file>