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785C9" w14:textId="4D592659" w:rsidR="00812166" w:rsidRDefault="00812166">
      <w:r>
        <w:t>13/02/2023</w:t>
      </w:r>
    </w:p>
    <w:p w14:paraId="227D96F2" w14:textId="4A5A5EE6" w:rsidR="0093639D" w:rsidRDefault="00661E39">
      <w:r>
        <w:t>Vídeo do Código Fonte TV</w:t>
      </w:r>
    </w:p>
    <w:p w14:paraId="6B3C8862" w14:textId="75D8DF59" w:rsidR="00661E39" w:rsidRDefault="00661E39">
      <w:r>
        <w:t xml:space="preserve">Tech </w:t>
      </w:r>
      <w:proofErr w:type="spellStart"/>
      <w:r>
        <w:t>Guide</w:t>
      </w:r>
      <w:proofErr w:type="spellEnd"/>
      <w:r>
        <w:t xml:space="preserve"> =&gt; roadmap.sh =&gt; </w:t>
      </w:r>
      <w:hyperlink r:id="rId5" w:history="1">
        <w:r w:rsidRPr="00E245EE">
          <w:rPr>
            <w:rStyle w:val="Hyperlink"/>
          </w:rPr>
          <w:t>https://techguide.sh/</w:t>
        </w:r>
      </w:hyperlink>
    </w:p>
    <w:p w14:paraId="638BEBCE" w14:textId="71E46AE5" w:rsidR="00661E39" w:rsidRDefault="00661E39">
      <w:r>
        <w:t xml:space="preserve">Pesquisar: </w:t>
      </w:r>
      <w:proofErr w:type="spellStart"/>
      <w:r>
        <w:t>TypeScript</w:t>
      </w:r>
      <w:proofErr w:type="spellEnd"/>
    </w:p>
    <w:p w14:paraId="62E5CE86" w14:textId="20964815" w:rsidR="00661E39" w:rsidRDefault="00564C02">
      <w:r>
        <w:t xml:space="preserve">Block Element </w:t>
      </w:r>
      <w:proofErr w:type="spellStart"/>
      <w:r>
        <w:t>Modifiyer</w:t>
      </w:r>
      <w:proofErr w:type="spellEnd"/>
    </w:p>
    <w:p w14:paraId="40581B08" w14:textId="0B75BAE9" w:rsidR="00564C02" w:rsidRDefault="00564C02">
      <w:r>
        <w:t>SMACSS</w:t>
      </w:r>
    </w:p>
    <w:p w14:paraId="3E9024A8" w14:textId="17278BF1" w:rsidR="00564C02" w:rsidRDefault="00564C02">
      <w:r>
        <w:t>OOCSS</w:t>
      </w:r>
    </w:p>
    <w:p w14:paraId="63305438" w14:textId="17EBF953" w:rsidR="00564C02" w:rsidRDefault="00535C60">
      <w:proofErr w:type="spellStart"/>
      <w:r>
        <w:t>Bootstrap</w:t>
      </w:r>
      <w:proofErr w:type="spellEnd"/>
    </w:p>
    <w:p w14:paraId="52C8A332" w14:textId="7E7BF8ED" w:rsidR="00535C60" w:rsidRDefault="00535C60">
      <w:r>
        <w:t>Materialize</w:t>
      </w:r>
    </w:p>
    <w:p w14:paraId="7509A5D0" w14:textId="3B8F1697" w:rsidR="00535C60" w:rsidRDefault="00535C60">
      <w:proofErr w:type="spellStart"/>
      <w:r>
        <w:t>TailWindCSS</w:t>
      </w:r>
      <w:proofErr w:type="spellEnd"/>
      <w:r>
        <w:t xml:space="preserve"> =&gt; Recomendável</w:t>
      </w:r>
    </w:p>
    <w:p w14:paraId="6480472B" w14:textId="115B9A4C" w:rsidR="00535C60" w:rsidRDefault="00535C60"/>
    <w:p w14:paraId="023B141B" w14:textId="29C2B7B0" w:rsidR="00812166" w:rsidRDefault="00812166">
      <w:r>
        <w:t xml:space="preserve">Tecnologias: </w:t>
      </w:r>
      <w:proofErr w:type="spellStart"/>
      <w:r>
        <w:t>react</w:t>
      </w:r>
      <w:proofErr w:type="spellEnd"/>
      <w:r>
        <w:t xml:space="preserve">, </w:t>
      </w:r>
      <w:r w:rsidR="00230C38">
        <w:t xml:space="preserve">angular, </w:t>
      </w:r>
      <w:proofErr w:type="spellStart"/>
      <w:r w:rsidR="00230C38">
        <w:t>svelt</w:t>
      </w:r>
      <w:proofErr w:type="spellEnd"/>
      <w:r w:rsidR="00230C38">
        <w:t xml:space="preserve">, </w:t>
      </w:r>
      <w:proofErr w:type="spellStart"/>
      <w:r w:rsidR="00230C38">
        <w:t>vue</w:t>
      </w:r>
      <w:proofErr w:type="spellEnd"/>
      <w:r w:rsidR="00230C38">
        <w:t xml:space="preserve">, </w:t>
      </w:r>
      <w:proofErr w:type="spellStart"/>
      <w:r w:rsidR="00230C38">
        <w:t>js</w:t>
      </w:r>
      <w:proofErr w:type="spellEnd"/>
      <w:r w:rsidR="00230C38">
        <w:t xml:space="preserve">, </w:t>
      </w:r>
    </w:p>
    <w:p w14:paraId="4D46E835" w14:textId="39EAD70D" w:rsidR="002A6EA9" w:rsidRDefault="002A6EA9">
      <w:r>
        <w:t>Livro recomendado: Atomic Design</w:t>
      </w:r>
    </w:p>
    <w:p w14:paraId="0148D210" w14:textId="37BD279B" w:rsidR="002A6EA9" w:rsidRDefault="00230C38">
      <w:proofErr w:type="spellStart"/>
      <w:r>
        <w:t>Webapi</w:t>
      </w:r>
      <w:proofErr w:type="spellEnd"/>
    </w:p>
    <w:p w14:paraId="13689992" w14:textId="1FCF95E8" w:rsidR="00230C38" w:rsidRDefault="00B0075B">
      <w:r>
        <w:t>JWT</w:t>
      </w:r>
    </w:p>
    <w:p w14:paraId="79B6A26B" w14:textId="105A336D" w:rsidR="00B0075B" w:rsidRDefault="00B0075B">
      <w:r>
        <w:t>2FA</w:t>
      </w:r>
    </w:p>
    <w:p w14:paraId="6F73A3C7" w14:textId="1FB6FE68" w:rsidR="002D2D43" w:rsidRDefault="002D2D43">
      <w:proofErr w:type="spellStart"/>
      <w:r>
        <w:t>Redux</w:t>
      </w:r>
      <w:proofErr w:type="spellEnd"/>
    </w:p>
    <w:p w14:paraId="33573BE1" w14:textId="014DE0C0" w:rsidR="002D2D43" w:rsidRDefault="002D2D43">
      <w:proofErr w:type="spellStart"/>
      <w:r>
        <w:t>Mobx</w:t>
      </w:r>
      <w:proofErr w:type="spellEnd"/>
    </w:p>
    <w:p w14:paraId="30D04CEF" w14:textId="33158948" w:rsidR="002D2D43" w:rsidRDefault="002D2D43">
      <w:proofErr w:type="spellStart"/>
      <w:r>
        <w:t>Vuex</w:t>
      </w:r>
      <w:proofErr w:type="spellEnd"/>
    </w:p>
    <w:p w14:paraId="5686229D" w14:textId="4A205075" w:rsidR="002D2D43" w:rsidRDefault="002D2D43">
      <w:proofErr w:type="spellStart"/>
      <w:r>
        <w:t>Ngrx</w:t>
      </w:r>
      <w:proofErr w:type="spellEnd"/>
    </w:p>
    <w:p w14:paraId="7DDB1C6D" w14:textId="214C2367" w:rsidR="002D2D43" w:rsidRDefault="002D2D43">
      <w:r>
        <w:t>Apolo cliente</w:t>
      </w:r>
    </w:p>
    <w:p w14:paraId="4A55A625" w14:textId="0AEA0CC5" w:rsidR="002D2D43" w:rsidRDefault="002D2D43">
      <w:proofErr w:type="spellStart"/>
      <w:r>
        <w:t>Ssr</w:t>
      </w:r>
      <w:proofErr w:type="spellEnd"/>
    </w:p>
    <w:p w14:paraId="1EFDABF6" w14:textId="065D2F99" w:rsidR="002D2D43" w:rsidRDefault="002D2D43">
      <w:proofErr w:type="spellStart"/>
      <w:r>
        <w:t>Seo</w:t>
      </w:r>
      <w:proofErr w:type="spellEnd"/>
      <w:r>
        <w:t xml:space="preserve"> =&gt; Otimização das páginas para mecanismos de busca</w:t>
      </w:r>
    </w:p>
    <w:p w14:paraId="792B8F0F" w14:textId="7E5E2681" w:rsidR="002D2D43" w:rsidRDefault="002D2D43">
      <w:r>
        <w:t>Fundamentos do HTTP</w:t>
      </w:r>
    </w:p>
    <w:p w14:paraId="3424A645" w14:textId="237DD036" w:rsidR="00230C38" w:rsidRDefault="002D2D43">
      <w:r>
        <w:t xml:space="preserve">Extensão do Chrome: </w:t>
      </w:r>
      <w:proofErr w:type="spellStart"/>
      <w:r>
        <w:t>LightHouse</w:t>
      </w:r>
      <w:proofErr w:type="spellEnd"/>
    </w:p>
    <w:p w14:paraId="2CA96177" w14:textId="15FC4214" w:rsidR="002D2D43" w:rsidRDefault="002D2D43">
      <w:proofErr w:type="spellStart"/>
      <w:r>
        <w:t>Git</w:t>
      </w:r>
      <w:proofErr w:type="spellEnd"/>
      <w:r>
        <w:t>/GitHub</w:t>
      </w:r>
    </w:p>
    <w:p w14:paraId="1435DC42" w14:textId="0E675AE1" w:rsidR="002D2D43" w:rsidRDefault="00E6551D">
      <w:r>
        <w:t>Versionamento semântico</w:t>
      </w:r>
    </w:p>
    <w:p w14:paraId="264A7555" w14:textId="6F065711" w:rsidR="00E6551D" w:rsidRDefault="00E6551D">
      <w:proofErr w:type="spellStart"/>
      <w:r>
        <w:t>Jest</w:t>
      </w:r>
      <w:proofErr w:type="spellEnd"/>
      <w:r>
        <w:t>/Cypress</w:t>
      </w:r>
    </w:p>
    <w:p w14:paraId="614717B7" w14:textId="01A44EAB" w:rsidR="00460146" w:rsidRDefault="00460146">
      <w:pPr>
        <w:spacing w:after="160" w:line="259" w:lineRule="auto"/>
        <w:jc w:val="left"/>
      </w:pPr>
      <w:r>
        <w:br w:type="page"/>
      </w:r>
    </w:p>
    <w:p w14:paraId="176AA734" w14:textId="0BD9677F" w:rsidR="00E6551D" w:rsidRDefault="00460146">
      <w:r>
        <w:lastRenderedPageBreak/>
        <w:t>14/02/2023</w:t>
      </w:r>
    </w:p>
    <w:p w14:paraId="2E642617" w14:textId="0D130F39" w:rsidR="00460146" w:rsidRDefault="00E077FB">
      <w:r>
        <w:t xml:space="preserve">Repositório do Professor: </w:t>
      </w:r>
    </w:p>
    <w:p w14:paraId="10C7B31D" w14:textId="77777777" w:rsidR="00E077FB" w:rsidRDefault="00E077FB" w:rsidP="00E077FB">
      <w:r>
        <w:t>Repositório da Turma</w:t>
      </w:r>
    </w:p>
    <w:p w14:paraId="2F3BBC80" w14:textId="40C0A53F" w:rsidR="00E077FB" w:rsidRDefault="00E077FB" w:rsidP="00E077FB">
      <w:hyperlink r:id="rId6" w:history="1">
        <w:r w:rsidRPr="00282E17">
          <w:rPr>
            <w:rStyle w:val="Hyperlink"/>
          </w:rPr>
          <w:t>https://github.com/thiagovnd-dh/front-ii-t01-0822</w:t>
        </w:r>
      </w:hyperlink>
    </w:p>
    <w:p w14:paraId="064A0187" w14:textId="39902CE4" w:rsidR="00E077FB" w:rsidRDefault="00E077FB" w:rsidP="00E077FB"/>
    <w:p w14:paraId="6B16F9D9" w14:textId="776601E2" w:rsidR="00E077FB" w:rsidRDefault="001B1C79" w:rsidP="00E077FB">
      <w:r>
        <w:t>comando prompt =&gt; exibe prompt na tela.</w:t>
      </w:r>
    </w:p>
    <w:p w14:paraId="37354F18" w14:textId="1F63232E" w:rsidR="001B1C79" w:rsidRDefault="001B1C79" w:rsidP="00E077FB">
      <w:proofErr w:type="spellStart"/>
      <w:r>
        <w:t>let</w:t>
      </w:r>
      <w:proofErr w:type="spellEnd"/>
      <w:r>
        <w:t xml:space="preserve"> resposta = </w:t>
      </w:r>
      <w:proofErr w:type="gramStart"/>
      <w:r>
        <w:t>prompt(</w:t>
      </w:r>
      <w:proofErr w:type="gramEnd"/>
      <w:r>
        <w:t>“Qual sua idade?”);</w:t>
      </w:r>
    </w:p>
    <w:p w14:paraId="39495ABA" w14:textId="4E2A6231" w:rsidR="001B1C79" w:rsidRDefault="001B1C79" w:rsidP="00E077FB"/>
    <w:p w14:paraId="4B05DCB9" w14:textId="77777777" w:rsidR="001B1C79" w:rsidRDefault="001B1C79" w:rsidP="00E077FB"/>
    <w:sectPr w:rsidR="001B1C79" w:rsidSect="00FB00C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5FEA5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3D664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8BE5B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846D31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7ECDA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6ECA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BB6B1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7680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827D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6E8A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5178672">
    <w:abstractNumId w:val="9"/>
  </w:num>
  <w:num w:numId="2" w16cid:durableId="358243751">
    <w:abstractNumId w:val="7"/>
  </w:num>
  <w:num w:numId="3" w16cid:durableId="1144203120">
    <w:abstractNumId w:val="6"/>
  </w:num>
  <w:num w:numId="4" w16cid:durableId="1221599621">
    <w:abstractNumId w:val="5"/>
  </w:num>
  <w:num w:numId="5" w16cid:durableId="941837895">
    <w:abstractNumId w:val="4"/>
  </w:num>
  <w:num w:numId="6" w16cid:durableId="1918052708">
    <w:abstractNumId w:val="8"/>
  </w:num>
  <w:num w:numId="7" w16cid:durableId="1599168212">
    <w:abstractNumId w:val="3"/>
  </w:num>
  <w:num w:numId="8" w16cid:durableId="405764289">
    <w:abstractNumId w:val="2"/>
  </w:num>
  <w:num w:numId="9" w16cid:durableId="171531224">
    <w:abstractNumId w:val="1"/>
  </w:num>
  <w:num w:numId="10" w16cid:durableId="117650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B5"/>
    <w:rsid w:val="00147BB5"/>
    <w:rsid w:val="001B1C79"/>
    <w:rsid w:val="00230C38"/>
    <w:rsid w:val="002A6EA9"/>
    <w:rsid w:val="002C2E3A"/>
    <w:rsid w:val="002D2D43"/>
    <w:rsid w:val="003F0731"/>
    <w:rsid w:val="00460146"/>
    <w:rsid w:val="00535C60"/>
    <w:rsid w:val="00564C02"/>
    <w:rsid w:val="00661E39"/>
    <w:rsid w:val="00812166"/>
    <w:rsid w:val="0093639D"/>
    <w:rsid w:val="00B0075B"/>
    <w:rsid w:val="00E077FB"/>
    <w:rsid w:val="00E42A4B"/>
    <w:rsid w:val="00E6551D"/>
    <w:rsid w:val="00FB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21140"/>
  <w15:chartTrackingRefBased/>
  <w15:docId w15:val="{14635ADE-B071-436A-8EF0-F2B8C334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A4B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E42A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42A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42A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2A4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42A4B"/>
    <w:rPr>
      <w:rFonts w:asciiTheme="majorHAnsi" w:eastAsiaTheme="majorEastAsia" w:hAnsiTheme="majorHAnsi" w:cstheme="majorBidi"/>
      <w:b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E42A4B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2A4B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42A4B"/>
    <w:rPr>
      <w:rFonts w:asciiTheme="majorHAnsi" w:eastAsiaTheme="majorEastAsia" w:hAnsiTheme="majorHAnsi" w:cstheme="majorBidi"/>
      <w:b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61E3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1E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iagovnd-dh/front-ii-t01-0822" TargetMode="External"/><Relationship Id="rId5" Type="http://schemas.openxmlformats.org/officeDocument/2006/relationships/hyperlink" Target="https://techguide.s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 F.B.A.</dc:creator>
  <cp:keywords/>
  <dc:description/>
  <cp:lastModifiedBy>Boni F.B.A.</cp:lastModifiedBy>
  <cp:revision>14</cp:revision>
  <dcterms:created xsi:type="dcterms:W3CDTF">2023-02-13T22:32:00Z</dcterms:created>
  <dcterms:modified xsi:type="dcterms:W3CDTF">2023-02-14T22:23:00Z</dcterms:modified>
</cp:coreProperties>
</file>