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25175" w14:textId="77777777" w:rsidR="00422E3D" w:rsidRPr="00422E3D" w:rsidRDefault="00422E3D" w:rsidP="00422E3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00" w:type="dxa"/>
        <w:tblInd w:w="-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880"/>
        <w:gridCol w:w="4050"/>
      </w:tblGrid>
      <w:tr w:rsidR="00422E3D" w:rsidRPr="00422E3D" w14:paraId="34D22EE0" w14:textId="77777777" w:rsidTr="00422E3D">
        <w:trPr>
          <w:trHeight w:val="980"/>
        </w:trPr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BE059" w14:textId="77777777" w:rsidR="00422E3D" w:rsidRDefault="00422E3D" w:rsidP="00422E3D">
            <w:pP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>Franklin B</w:t>
            </w:r>
            <w:r w:rsidRPr="00422E3D"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>ado</w:t>
            </w:r>
            <w: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 xml:space="preserve"> </w:t>
            </w:r>
          </w:p>
          <w:p w14:paraId="2D5AB749" w14:textId="77777777" w:rsidR="00422E3D" w:rsidRPr="00422E3D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422E3D">
              <w:rPr>
                <w:rFonts w:ascii="Garamond" w:hAnsi="Garamond" w:cs="Times New Roman"/>
                <w:b/>
                <w:bCs/>
                <w:color w:val="000000"/>
                <w:sz w:val="28"/>
                <w:szCs w:val="28"/>
              </w:rPr>
              <w:t>Software Engineering</w:t>
            </w:r>
          </w:p>
        </w:tc>
        <w:tc>
          <w:tcPr>
            <w:tcW w:w="28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63627" w14:textId="77777777" w:rsidR="00422E3D" w:rsidRPr="00795A8F" w:rsidRDefault="00422E3D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 w:hint="eastAsia"/>
                <w:sz w:val="22"/>
                <w:szCs w:val="22"/>
              </w:rPr>
            </w:pPr>
            <w:r w:rsidRPr="00795A8F">
              <w:rPr>
                <w:rFonts w:ascii="Garamond" w:hAnsi="Garamond" w:cs="Times New Roman"/>
                <w:sz w:val="22"/>
                <w:szCs w:val="22"/>
              </w:rPr>
              <w:t xml:space="preserve">Corona, NY </w:t>
            </w:r>
          </w:p>
          <w:p w14:paraId="16C8265A" w14:textId="77777777" w:rsidR="00422E3D" w:rsidRPr="00795A8F" w:rsidRDefault="00422E3D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 w:hint="eastAsia"/>
                <w:sz w:val="22"/>
                <w:szCs w:val="22"/>
              </w:rPr>
            </w:pPr>
            <w:r w:rsidRPr="00795A8F">
              <w:rPr>
                <w:rFonts w:ascii="Garamond" w:hAnsi="Garamond" w:cs="Times New Roman"/>
                <w:sz w:val="22"/>
                <w:szCs w:val="22"/>
              </w:rPr>
              <w:t>(347) 781-2308</w:t>
            </w:r>
          </w:p>
          <w:p w14:paraId="1773F64E" w14:textId="77777777" w:rsidR="00422E3D" w:rsidRPr="00795A8F" w:rsidRDefault="00795A8F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 w:hint="eastAsia"/>
                <w:sz w:val="22"/>
                <w:szCs w:val="22"/>
              </w:rPr>
            </w:pPr>
            <w:hyperlink r:id="rId8" w:history="1">
              <w:r w:rsidR="00422E3D" w:rsidRPr="00795A8F">
                <w:rPr>
                  <w:rFonts w:ascii="Garamond" w:hAnsi="Garamond" w:cs="Times New Roman"/>
                  <w:sz w:val="22"/>
                  <w:szCs w:val="22"/>
                </w:rPr>
                <w:t>Fbado66@gmail.com</w:t>
              </w:r>
            </w:hyperlink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71C0A" w14:textId="0997DA92" w:rsidR="00BC2F36" w:rsidRPr="00795A8F" w:rsidRDefault="00795A8F" w:rsidP="00795A8F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right="-198" w:hanging="720"/>
              <w:rPr>
                <w:rFonts w:ascii="Garamond" w:eastAsia="Times New Roman" w:hAnsi="Garamond" w:cs="Times New Roman"/>
                <w:sz w:val="20"/>
                <w:szCs w:val="20"/>
              </w:rPr>
            </w:pPr>
            <w:hyperlink r:id="rId9" w:history="1">
              <w:r w:rsidRPr="00795A8F">
                <w:rPr>
                  <w:rStyle w:val="Hyperlink"/>
                  <w:rFonts w:ascii="Garamond" w:eastAsia="Times New Roman" w:hAnsi="Garamond" w:cs="Times New Roman"/>
                  <w:color w:val="auto"/>
                  <w:sz w:val="20"/>
                  <w:szCs w:val="20"/>
                  <w:u w:val="none"/>
                </w:rPr>
                <w:t>https://fbado6</w:t>
              </w:r>
              <w:r w:rsidRPr="00795A8F">
                <w:rPr>
                  <w:rStyle w:val="Hyperlink"/>
                  <w:rFonts w:ascii="Garamond" w:eastAsia="Times New Roman" w:hAnsi="Garamond" w:cs="Times New Roman"/>
                  <w:color w:val="auto"/>
                  <w:sz w:val="20"/>
                  <w:szCs w:val="20"/>
                  <w:u w:val="none"/>
                </w:rPr>
                <w:t>6</w:t>
              </w:r>
              <w:r w:rsidRPr="00795A8F">
                <w:rPr>
                  <w:rStyle w:val="Hyperlink"/>
                  <w:rFonts w:ascii="Garamond" w:eastAsia="Times New Roman" w:hAnsi="Garamond" w:cs="Times New Roman"/>
                  <w:color w:val="auto"/>
                  <w:sz w:val="20"/>
                  <w:szCs w:val="20"/>
                  <w:u w:val="none"/>
                </w:rPr>
                <w:t>.github.io/Portfolio/index.html</w:t>
              </w:r>
            </w:hyperlink>
          </w:p>
          <w:p w14:paraId="26802AE7" w14:textId="735B91AF" w:rsidR="00422E3D" w:rsidRPr="00795A8F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795A8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95A8F"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hyperlink r:id="rId10" w:history="1">
              <w:r w:rsidRPr="00795A8F">
                <w:rPr>
                  <w:rFonts w:ascii="Garamond" w:hAnsi="Garamond" w:cs="Times New Roman"/>
                  <w:sz w:val="22"/>
                  <w:szCs w:val="22"/>
                </w:rPr>
                <w:t>www.github.com/fbado66</w:t>
              </w:r>
            </w:hyperlink>
          </w:p>
          <w:p w14:paraId="1DFAAD2C" w14:textId="77777777" w:rsidR="00422E3D" w:rsidRPr="00795A8F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795A8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95A8F"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hyperlink r:id="rId11" w:history="1">
              <w:r w:rsidRPr="00795A8F">
                <w:rPr>
                  <w:rFonts w:ascii="Garamond" w:hAnsi="Garamond" w:cs="Times New Roman"/>
                  <w:sz w:val="22"/>
                  <w:szCs w:val="22"/>
                </w:rPr>
                <w:t>www.linkedin.com/in/franklin-bado/</w:t>
              </w:r>
            </w:hyperlink>
          </w:p>
        </w:tc>
      </w:tr>
    </w:tbl>
    <w:p w14:paraId="7E5D228F" w14:textId="77777777" w:rsidR="00422E3D" w:rsidRDefault="00422E3D" w:rsidP="00422E3D">
      <w:pPr>
        <w:ind w:left="-360"/>
        <w:rPr>
          <w:rFonts w:ascii="Garamond" w:hAnsi="Garamond" w:cs="Times New Roman"/>
          <w:b/>
          <w:bCs/>
          <w:color w:val="000000"/>
          <w:sz w:val="25"/>
          <w:szCs w:val="25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TECHNICAL SKILLS</w:t>
      </w:r>
    </w:p>
    <w:p w14:paraId="5603CA53" w14:textId="77777777" w:rsidR="00422E3D" w:rsidRPr="00422E3D" w:rsidRDefault="00422E3D" w:rsidP="00422E3D">
      <w:pPr>
        <w:rPr>
          <w:rFonts w:ascii="Times" w:hAnsi="Times" w:cs="Times New Roman"/>
          <w:sz w:val="16"/>
          <w:szCs w:val="16"/>
        </w:rPr>
      </w:pPr>
      <w:bookmarkStart w:id="0" w:name="_GoBack"/>
      <w:bookmarkEnd w:id="0"/>
    </w:p>
    <w:p w14:paraId="6A75AE16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Back-End: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JavaScript, Node.js, Ruby, Rails, SQL</w:t>
      </w:r>
    </w:p>
    <w:p w14:paraId="3FA47D53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Front-End: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JavaScript, HTML5, CSS, Bootstrap, Materialize, Responsive Design </w:t>
      </w:r>
    </w:p>
    <w:p w14:paraId="2468B23E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Software &amp; Applications: 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Adobe, AutoCAD,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Git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Mathematica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Mathlab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LaTextl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</w:p>
    <w:p w14:paraId="5F8ACD3D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Language: 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Fluent in Spanish </w:t>
      </w:r>
    </w:p>
    <w:p w14:paraId="6AF07965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266E0889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WEB DEVELOPMENT PROJECTS</w:t>
      </w:r>
    </w:p>
    <w:p w14:paraId="664A3886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486754D4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 xml:space="preserve">Personal </w:t>
      </w:r>
      <w:proofErr w:type="spellStart"/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>Pokedex</w:t>
      </w:r>
      <w:proofErr w:type="spellEnd"/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>,</w:t>
      </w: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JavaScript, API AJAX, grid systems, SASS, </w:t>
      </w:r>
      <w:hyperlink r:id="rId12" w:history="1">
        <w:r w:rsidRPr="00422E3D">
          <w:rPr>
            <w:rFonts w:ascii="Garamond" w:hAnsi="Garamond" w:cs="Times New Roman"/>
            <w:color w:val="000000"/>
            <w:sz w:val="22"/>
            <w:szCs w:val="22"/>
            <w:shd w:val="clear" w:color="auto" w:fill="FFFFFF"/>
          </w:rPr>
          <w:t>https://github.com/fbado66/Pokemon-Project</w:t>
        </w:r>
      </w:hyperlink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Client-side oriented, Pokémon trainer showcase website to display information related to Pokémon by AJAX data.</w:t>
      </w:r>
    </w:p>
    <w:p w14:paraId="3F2E354A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Api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: </w:t>
      </w:r>
      <w:hyperlink r:id="rId13" w:history="1">
        <w:r w:rsidRPr="00422E3D">
          <w:rPr>
            <w:rFonts w:ascii="Garamond" w:hAnsi="Garamond" w:cs="Times New Roman"/>
            <w:color w:val="1155CC"/>
            <w:sz w:val="22"/>
            <w:szCs w:val="22"/>
            <w:u w:val="single"/>
            <w:shd w:val="clear" w:color="auto" w:fill="FFFFFF"/>
          </w:rPr>
          <w:t>https://fizal.me/pokeapi/api/1.json</w:t>
        </w:r>
      </w:hyperlink>
    </w:p>
    <w:p w14:paraId="6ABF1D6A" w14:textId="77777777" w:rsidR="00422E3D" w:rsidRPr="00422E3D" w:rsidRDefault="00422E3D" w:rsidP="00422E3D">
      <w:pPr>
        <w:numPr>
          <w:ilvl w:val="0"/>
          <w:numId w:val="2"/>
        </w:numPr>
        <w:shd w:val="clear" w:color="auto" w:fill="FFFFFF"/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Retrieved information by JavaScript AJAX, using different methods calls.</w:t>
      </w:r>
    </w:p>
    <w:p w14:paraId="40D85AED" w14:textId="77777777" w:rsidR="00422E3D" w:rsidRPr="00422E3D" w:rsidRDefault="00422E3D" w:rsidP="00422E3D">
      <w:pPr>
        <w:numPr>
          <w:ilvl w:val="0"/>
          <w:numId w:val="2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Each Pokémon stored within a Pokémon object that had specific properties.</w:t>
      </w:r>
    </w:p>
    <w:p w14:paraId="472513C2" w14:textId="77777777" w:rsidR="00422E3D" w:rsidRPr="00422E3D" w:rsidRDefault="00422E3D" w:rsidP="00422E3D">
      <w:pPr>
        <w:numPr>
          <w:ilvl w:val="0"/>
          <w:numId w:val="2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Used of materialize as the grid system. </w:t>
      </w:r>
    </w:p>
    <w:p w14:paraId="7473D543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1AC958BD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A0A0A"/>
          <w:sz w:val="22"/>
          <w:szCs w:val="22"/>
        </w:rPr>
        <w:t>Pokémon group gym</w:t>
      </w:r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teamwork, JavaScript, html,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css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</w:t>
      </w:r>
      <w:hyperlink r:id="rId14" w:history="1">
        <w:r w:rsidRPr="00422E3D">
          <w:rPr>
            <w:rFonts w:ascii="Garamond" w:hAnsi="Garamond" w:cs="Times New Roman"/>
            <w:color w:val="000000"/>
            <w:sz w:val="22"/>
            <w:szCs w:val="22"/>
          </w:rPr>
          <w:t>https://github.com/fbado66/pokemon_gym-</w:t>
        </w:r>
      </w:hyperlink>
    </w:p>
    <w:p w14:paraId="395E05A1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A0A0A"/>
          <w:sz w:val="22"/>
          <w:szCs w:val="22"/>
        </w:rPr>
        <w:t>Client-side oriented,</w:t>
      </w:r>
      <w:r w:rsidRPr="00422E3D">
        <w:rPr>
          <w:rFonts w:ascii="Garamond" w:hAnsi="Garamond" w:cs="Times New Roman"/>
          <w:color w:val="0A0A0A"/>
          <w:sz w:val="22"/>
          <w:szCs w:val="22"/>
          <w:shd w:val="clear" w:color="auto" w:fill="FFFFFF"/>
        </w:rPr>
        <w:t xml:space="preserve"> Pokémon gym website showcasing all Pokémon with the use of libraries written individually. </w:t>
      </w:r>
    </w:p>
    <w:p w14:paraId="670AC974" w14:textId="77777777" w:rsidR="00422E3D" w:rsidRPr="00422E3D" w:rsidRDefault="00422E3D" w:rsidP="00422E3D">
      <w:pPr>
        <w:numPr>
          <w:ilvl w:val="0"/>
          <w:numId w:val="3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Combined aesthetics from each member of the group.</w:t>
      </w:r>
    </w:p>
    <w:p w14:paraId="23DF4A6C" w14:textId="77777777" w:rsidR="00422E3D" w:rsidRPr="00422E3D" w:rsidRDefault="00422E3D" w:rsidP="00422E3D">
      <w:pPr>
        <w:numPr>
          <w:ilvl w:val="0"/>
          <w:numId w:val="3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Project deployed and hosted on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Pages.</w:t>
      </w:r>
    </w:p>
    <w:p w14:paraId="4836DE8F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7C04FF2B" w14:textId="77777777" w:rsidR="00422E3D" w:rsidRPr="00422E3D" w:rsidRDefault="00795A8F" w:rsidP="00422E3D">
      <w:pPr>
        <w:rPr>
          <w:rFonts w:ascii="Times" w:hAnsi="Times" w:cs="Times New Roman"/>
          <w:sz w:val="20"/>
          <w:szCs w:val="20"/>
        </w:rPr>
      </w:pPr>
      <w:hyperlink r:id="rId15" w:history="1">
        <w:r w:rsidR="00422E3D" w:rsidRPr="00422E3D">
          <w:rPr>
            <w:rFonts w:ascii="Garamond" w:hAnsi="Garamond" w:cs="Times New Roman"/>
            <w:b/>
            <w:bCs/>
            <w:color w:val="1155CC"/>
            <w:sz w:val="22"/>
            <w:szCs w:val="22"/>
            <w:u w:val="single"/>
          </w:rPr>
          <w:t xml:space="preserve">Ruby </w:t>
        </w:r>
        <w:proofErr w:type="spellStart"/>
        <w:r w:rsidR="00422E3D" w:rsidRPr="00422E3D">
          <w:rPr>
            <w:rFonts w:ascii="Garamond" w:hAnsi="Garamond" w:cs="Times New Roman"/>
            <w:b/>
            <w:bCs/>
            <w:color w:val="1155CC"/>
            <w:sz w:val="22"/>
            <w:szCs w:val="22"/>
            <w:u w:val="single"/>
          </w:rPr>
          <w:t>Tumblr</w:t>
        </w:r>
        <w:proofErr w:type="spellEnd"/>
      </w:hyperlink>
      <w:r w:rsidR="00422E3D" w:rsidRPr="00422E3D">
        <w:rPr>
          <w:rFonts w:ascii="Garamond" w:hAnsi="Garamond" w:cs="Times New Roman"/>
          <w:color w:val="0A0A0A"/>
          <w:sz w:val="22"/>
          <w:szCs w:val="22"/>
        </w:rPr>
        <w:t xml:space="preserve">, Sinatra, </w:t>
      </w:r>
      <w:proofErr w:type="spellStart"/>
      <w:r w:rsidR="00422E3D" w:rsidRPr="00422E3D">
        <w:rPr>
          <w:rFonts w:ascii="Garamond" w:hAnsi="Garamond" w:cs="Times New Roman"/>
          <w:color w:val="0A0A0A"/>
          <w:sz w:val="22"/>
          <w:szCs w:val="22"/>
        </w:rPr>
        <w:t>ActiveRecord</w:t>
      </w:r>
      <w:proofErr w:type="spellEnd"/>
      <w:r w:rsidR="00422E3D" w:rsidRPr="00422E3D">
        <w:rPr>
          <w:rFonts w:ascii="Garamond" w:hAnsi="Garamond" w:cs="Times New Roman"/>
          <w:color w:val="0A0A0A"/>
          <w:sz w:val="22"/>
          <w:szCs w:val="22"/>
        </w:rPr>
        <w:t xml:space="preserve">, Cookies, </w:t>
      </w:r>
      <w:proofErr w:type="spellStart"/>
      <w:r w:rsidR="00422E3D" w:rsidRPr="00422E3D">
        <w:rPr>
          <w:rFonts w:ascii="Garamond" w:hAnsi="Garamond" w:cs="Times New Roman"/>
          <w:color w:val="0A0A0A"/>
          <w:sz w:val="22"/>
          <w:szCs w:val="22"/>
        </w:rPr>
        <w:t>Heroku</w:t>
      </w:r>
      <w:proofErr w:type="spellEnd"/>
      <w:r w:rsidR="00422E3D" w:rsidRPr="00422E3D">
        <w:rPr>
          <w:rFonts w:ascii="Garamond" w:hAnsi="Garamond" w:cs="Times New Roman"/>
          <w:color w:val="0A0A0A"/>
          <w:sz w:val="22"/>
          <w:szCs w:val="22"/>
        </w:rPr>
        <w:t>, https://github.com/fbado66/rumblr-</w:t>
      </w:r>
    </w:p>
    <w:p w14:paraId="66BE120D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Fullstack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 blog website that enables someone to sign up for an account and create relevant posts on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FC.Barcelona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 </w:t>
      </w:r>
    </w:p>
    <w:p w14:paraId="24C75943" w14:textId="77777777" w:rsidR="00422E3D" w:rsidRPr="00422E3D" w:rsidRDefault="00422E3D" w:rsidP="00422E3D">
      <w:pPr>
        <w:numPr>
          <w:ilvl w:val="0"/>
          <w:numId w:val="4"/>
        </w:numPr>
        <w:shd w:val="clear" w:color="auto" w:fill="FFFFFF"/>
        <w:textAlignment w:val="baseline"/>
        <w:rPr>
          <w:rFonts w:ascii="Garamond" w:hAnsi="Garamond" w:cs="Times New Roman"/>
          <w:color w:val="000000"/>
          <w:sz w:val="22"/>
          <w:szCs w:val="22"/>
        </w:rPr>
      </w:pPr>
      <w:proofErr w:type="gram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Implemented  profile</w:t>
      </w:r>
      <w:proofErr w:type="gram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per user with full access to update, and delete account.</w:t>
      </w:r>
    </w:p>
    <w:p w14:paraId="0EB81F55" w14:textId="77777777" w:rsidR="00422E3D" w:rsidRPr="00422E3D" w:rsidRDefault="00422E3D" w:rsidP="00422E3D">
      <w:pPr>
        <w:numPr>
          <w:ilvl w:val="0"/>
          <w:numId w:val="4"/>
        </w:numPr>
        <w:shd w:val="clear" w:color="auto" w:fill="FFFFFF"/>
        <w:textAlignment w:val="baseline"/>
        <w:rPr>
          <w:rFonts w:ascii="Garamond" w:hAnsi="Garamond" w:cs="Times New Roman"/>
          <w:color w:val="000000"/>
          <w:sz w:val="22"/>
          <w:szCs w:val="22"/>
        </w:rPr>
      </w:pP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Activerecord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used to make all database transactions. </w:t>
      </w:r>
    </w:p>
    <w:p w14:paraId="4896B800" w14:textId="77777777" w:rsidR="00422E3D" w:rsidRPr="00422E3D" w:rsidRDefault="00422E3D" w:rsidP="00422E3D">
      <w:pPr>
        <w:numPr>
          <w:ilvl w:val="0"/>
          <w:numId w:val="4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Project deployed and hosted on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Pages.</w:t>
      </w:r>
    </w:p>
    <w:p w14:paraId="591DB3B6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6384338B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EXPERIENCE</w:t>
      </w:r>
    </w:p>
    <w:p w14:paraId="61BA40F3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Project Manager | Principal</w:t>
      </w:r>
    </w:p>
    <w:p w14:paraId="415A81DE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101 MANAGEMENT LLC, Elizabeth, NJ                                                                       </w:t>
      </w:r>
      <w:r>
        <w:rPr>
          <w:rFonts w:ascii="Garamond" w:hAnsi="Garamond" w:cs="Times New Roman"/>
          <w:color w:val="000000"/>
          <w:sz w:val="22"/>
          <w:szCs w:val="22"/>
        </w:rPr>
        <w:t>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 12/2016 – 06/2018</w:t>
      </w:r>
    </w:p>
    <w:p w14:paraId="48350873" w14:textId="77777777" w:rsidR="00422E3D" w:rsidRPr="00422E3D" w:rsidRDefault="00422E3D" w:rsidP="00422E3D">
      <w:pPr>
        <w:numPr>
          <w:ilvl w:val="0"/>
          <w:numId w:val="5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Inspected start-to-end processes of acquisition of properties to marketing and sale. </w:t>
      </w:r>
    </w:p>
    <w:p w14:paraId="359205B6" w14:textId="77777777" w:rsidR="00422E3D" w:rsidRPr="00422E3D" w:rsidRDefault="00422E3D" w:rsidP="00422E3D">
      <w:pPr>
        <w:numPr>
          <w:ilvl w:val="0"/>
          <w:numId w:val="5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Responsible as contractor for all facets including analysis, negotiations, and selected renovations.</w:t>
      </w:r>
    </w:p>
    <w:p w14:paraId="3DF1DA1B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02490020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Assistant Project Manager </w:t>
      </w:r>
    </w:p>
    <w:p w14:paraId="45967596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TMG CORP, New York, NY                                       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ab/>
        <w:t xml:space="preserve">   </w:t>
      </w:r>
      <w:r>
        <w:rPr>
          <w:rFonts w:ascii="Garamond" w:hAnsi="Garamond" w:cs="Times New Roman"/>
          <w:color w:val="000000"/>
          <w:sz w:val="22"/>
          <w:szCs w:val="22"/>
        </w:rPr>
        <w:t>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 01/2016 / 12/2016</w:t>
      </w:r>
    </w:p>
    <w:p w14:paraId="3829CA8B" w14:textId="77777777"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Used statistical techniques in development of project proposals, cost estimates and budgets, timeline schedules. </w:t>
      </w:r>
    </w:p>
    <w:p w14:paraId="364C192D" w14:textId="77777777"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Proposed solutions to improve system efficiencies and reduced cost.</w:t>
      </w:r>
    </w:p>
    <w:p w14:paraId="206EB5A8" w14:textId="77777777"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Organized agenda for weekly meetings with clients, preparing logs of substantial work completed, work schedule, Request for information (RFI), change orders on-site, registered changes along AutoCAD</w:t>
      </w:r>
    </w:p>
    <w:p w14:paraId="523BAD7F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567BB535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Data Input Record Internship</w:t>
      </w:r>
    </w:p>
    <w:p w14:paraId="62E38473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MTA, Mileage Unit's Internship-Mentorship Program, New York, NY          </w:t>
      </w:r>
      <w:r>
        <w:rPr>
          <w:rFonts w:ascii="Garamond" w:hAnsi="Garamond" w:cs="Times New Roman"/>
          <w:color w:val="000000"/>
          <w:sz w:val="22"/>
          <w:szCs w:val="22"/>
        </w:rPr>
        <w:t>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   10/2015 – 12/2015   </w:t>
      </w:r>
    </w:p>
    <w:p w14:paraId="4D5D1395" w14:textId="77777777" w:rsidR="00422E3D" w:rsidRPr="00422E3D" w:rsidRDefault="00422E3D" w:rsidP="00422E3D">
      <w:pPr>
        <w:numPr>
          <w:ilvl w:val="0"/>
          <w:numId w:val="7"/>
        </w:numPr>
        <w:shd w:val="clear" w:color="auto" w:fill="FFFFFF"/>
        <w:textAlignment w:val="baseline"/>
        <w:rPr>
          <w:rFonts w:ascii="Noto Sans Symbols" w:hAnsi="Noto Sans Symbols" w:cs="Times New Roman" w:hint="eastAsia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Supported data record of operation strategies, leading to an increment on numbers of trains being on schedule.</w:t>
      </w:r>
    </w:p>
    <w:p w14:paraId="06C512E0" w14:textId="77777777"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14:paraId="5171C363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EDUCATION</w:t>
      </w:r>
    </w:p>
    <w:p w14:paraId="146186A8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New York Code + Design Academy |Web Development Intensive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| </w:t>
      </w: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November 2018            </w:t>
      </w:r>
    </w:p>
    <w:p w14:paraId="7C779EC3" w14:textId="77777777" w:rsidR="00422E3D" w:rsidRDefault="00422E3D" w:rsidP="00422E3D">
      <w:pPr>
        <w:ind w:firstLine="720"/>
        <w:rPr>
          <w:rFonts w:ascii="Garamond" w:hAnsi="Garamond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Completed 14-week full-time engineering program</w:t>
      </w:r>
    </w:p>
    <w:p w14:paraId="1412A6D6" w14:textId="77777777" w:rsidR="00422E3D" w:rsidRPr="00422E3D" w:rsidRDefault="00422E3D" w:rsidP="00422E3D">
      <w:pPr>
        <w:ind w:firstLine="720"/>
        <w:rPr>
          <w:rFonts w:ascii="Times" w:hAnsi="Times" w:cs="Times New Roman"/>
          <w:sz w:val="6"/>
          <w:szCs w:val="6"/>
        </w:rPr>
      </w:pPr>
    </w:p>
    <w:p w14:paraId="2A972D4B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Queens College of CUNY | New York, NY | Bachelor of Arts | September 2017               </w:t>
      </w:r>
    </w:p>
    <w:p w14:paraId="04B17004" w14:textId="77777777" w:rsidR="00422E3D" w:rsidRDefault="00422E3D" w:rsidP="00422E3D">
      <w:pPr>
        <w:ind w:firstLine="720"/>
        <w:rPr>
          <w:rFonts w:ascii="Garamond" w:hAnsi="Garamond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Applied Mathematics | Concentration on Physics.</w:t>
      </w:r>
    </w:p>
    <w:p w14:paraId="2622EDCC" w14:textId="77777777" w:rsidR="00422E3D" w:rsidRPr="00422E3D" w:rsidRDefault="00422E3D" w:rsidP="00422E3D">
      <w:pPr>
        <w:ind w:firstLine="720"/>
        <w:rPr>
          <w:rFonts w:ascii="Times" w:hAnsi="Times" w:cs="Times New Roman"/>
          <w:sz w:val="6"/>
          <w:szCs w:val="6"/>
        </w:rPr>
      </w:pPr>
      <w:r w:rsidRPr="00422E3D">
        <w:rPr>
          <w:rFonts w:ascii="Garamond" w:hAnsi="Garamond" w:cs="Times New Roman"/>
          <w:color w:val="000000"/>
          <w:sz w:val="6"/>
          <w:szCs w:val="6"/>
        </w:rPr>
        <w:t xml:space="preserve">   </w:t>
      </w:r>
    </w:p>
    <w:p w14:paraId="25096242" w14:textId="77777777"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Queensborough</w:t>
      </w:r>
      <w:proofErr w:type="spellEnd"/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 of CUNY | New York, NY | Associate Degree | January 2012     </w:t>
      </w:r>
    </w:p>
    <w:p w14:paraId="740B4BD3" w14:textId="77777777" w:rsidR="008119CC" w:rsidRPr="00422E3D" w:rsidRDefault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 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Science and Engineering</w:t>
      </w:r>
      <w:r>
        <w:rPr>
          <w:rFonts w:ascii="Times" w:hAnsi="Times" w:cs="Times New Roman"/>
          <w:sz w:val="20"/>
          <w:szCs w:val="20"/>
        </w:rPr>
        <w:t>.</w:t>
      </w:r>
    </w:p>
    <w:sectPr w:rsidR="008119CC" w:rsidRPr="00422E3D" w:rsidSect="00422E3D">
      <w:headerReference w:type="default" r:id="rId16"/>
      <w:pgSz w:w="12240" w:h="15840"/>
      <w:pgMar w:top="90" w:right="1080" w:bottom="540" w:left="1440" w:header="3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D0243" w14:textId="77777777" w:rsidR="00422E3D" w:rsidRDefault="00422E3D" w:rsidP="00422E3D">
      <w:r>
        <w:separator/>
      </w:r>
    </w:p>
  </w:endnote>
  <w:endnote w:type="continuationSeparator" w:id="0">
    <w:p w14:paraId="0D51A842" w14:textId="77777777" w:rsidR="00422E3D" w:rsidRDefault="00422E3D" w:rsidP="0042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8D34A" w14:textId="77777777" w:rsidR="00422E3D" w:rsidRDefault="00422E3D" w:rsidP="00422E3D">
      <w:r>
        <w:separator/>
      </w:r>
    </w:p>
  </w:footnote>
  <w:footnote w:type="continuationSeparator" w:id="0">
    <w:p w14:paraId="1497DA0F" w14:textId="77777777" w:rsidR="00422E3D" w:rsidRDefault="00422E3D" w:rsidP="00422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CBECD" w14:textId="77777777" w:rsidR="00422E3D" w:rsidRDefault="00422E3D" w:rsidP="00422E3D">
    <w:pPr>
      <w:pStyle w:val="Header"/>
      <w:tabs>
        <w:tab w:val="clear" w:pos="4320"/>
        <w:tab w:val="clear" w:pos="8640"/>
        <w:tab w:val="left" w:pos="1456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3B32"/>
    <w:multiLevelType w:val="multilevel"/>
    <w:tmpl w:val="5B9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23101"/>
    <w:multiLevelType w:val="multilevel"/>
    <w:tmpl w:val="771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E635D"/>
    <w:multiLevelType w:val="multilevel"/>
    <w:tmpl w:val="443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43035"/>
    <w:multiLevelType w:val="multilevel"/>
    <w:tmpl w:val="522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96B07"/>
    <w:multiLevelType w:val="multilevel"/>
    <w:tmpl w:val="89E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E59F5"/>
    <w:multiLevelType w:val="multilevel"/>
    <w:tmpl w:val="B94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23AEF"/>
    <w:multiLevelType w:val="multilevel"/>
    <w:tmpl w:val="50C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3D"/>
    <w:rsid w:val="00422E3D"/>
    <w:rsid w:val="005F2964"/>
    <w:rsid w:val="00631AF4"/>
    <w:rsid w:val="00795A8F"/>
    <w:rsid w:val="008119CC"/>
    <w:rsid w:val="00BC2F36"/>
    <w:rsid w:val="00E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41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E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E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22E3D"/>
  </w:style>
  <w:style w:type="paragraph" w:styleId="Header">
    <w:name w:val="header"/>
    <w:basedOn w:val="Normal"/>
    <w:link w:val="Head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E3D"/>
  </w:style>
  <w:style w:type="paragraph" w:styleId="Footer">
    <w:name w:val="footer"/>
    <w:basedOn w:val="Normal"/>
    <w:link w:val="Foot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3D"/>
  </w:style>
  <w:style w:type="character" w:styleId="FollowedHyperlink">
    <w:name w:val="FollowedHyperlink"/>
    <w:basedOn w:val="DefaultParagraphFont"/>
    <w:uiPriority w:val="99"/>
    <w:semiHidden/>
    <w:unhideWhenUsed/>
    <w:rsid w:val="005F29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2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E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E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22E3D"/>
  </w:style>
  <w:style w:type="paragraph" w:styleId="Header">
    <w:name w:val="header"/>
    <w:basedOn w:val="Normal"/>
    <w:link w:val="Head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E3D"/>
  </w:style>
  <w:style w:type="paragraph" w:styleId="Footer">
    <w:name w:val="footer"/>
    <w:basedOn w:val="Normal"/>
    <w:link w:val="Foot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3D"/>
  </w:style>
  <w:style w:type="character" w:styleId="FollowedHyperlink">
    <w:name w:val="FollowedHyperlink"/>
    <w:basedOn w:val="DefaultParagraphFont"/>
    <w:uiPriority w:val="99"/>
    <w:semiHidden/>
    <w:unhideWhenUsed/>
    <w:rsid w:val="005F29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395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franklin-bado/" TargetMode="External"/><Relationship Id="rId12" Type="http://schemas.openxmlformats.org/officeDocument/2006/relationships/hyperlink" Target="https://github.com/fbado66/Pokemon-Project" TargetMode="External"/><Relationship Id="rId13" Type="http://schemas.openxmlformats.org/officeDocument/2006/relationships/hyperlink" Target="http://fizal.me/pokeapi/api/1.json" TargetMode="External"/><Relationship Id="rId14" Type="http://schemas.openxmlformats.org/officeDocument/2006/relationships/hyperlink" Target="https://github.com/fbado66/pokemon_gym-" TargetMode="External"/><Relationship Id="rId15" Type="http://schemas.openxmlformats.org/officeDocument/2006/relationships/hyperlink" Target="https://salty-tor-74944.herokuapp.com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bado66@gmail.com" TargetMode="External"/><Relationship Id="rId9" Type="http://schemas.openxmlformats.org/officeDocument/2006/relationships/hyperlink" Target="https://fbado66.github.io/Portfolio/index.html" TargetMode="External"/><Relationship Id="rId10" Type="http://schemas.openxmlformats.org/officeDocument/2006/relationships/hyperlink" Target="http://www.github.com/fbado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535</Words>
  <Characters>3052</Characters>
  <Application>Microsoft Macintosh Word</Application>
  <DocSecurity>0</DocSecurity>
  <Lines>25</Lines>
  <Paragraphs>7</Paragraphs>
  <ScaleCrop>false</ScaleCrop>
  <Company>k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2018-11-09T20:58:00Z</dcterms:created>
  <dcterms:modified xsi:type="dcterms:W3CDTF">2018-11-09T20:58:00Z</dcterms:modified>
</cp:coreProperties>
</file>