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FE36" w14:textId="77777777" w:rsidR="000028BB" w:rsidRDefault="00000000">
      <w:pPr>
        <w:spacing w:after="373" w:line="259" w:lineRule="auto"/>
        <w:ind w:left="0" w:right="0" w:firstLine="0"/>
        <w:jc w:val="left"/>
      </w:pPr>
      <w:r>
        <w:t xml:space="preserve"> </w:t>
      </w:r>
    </w:p>
    <w:p w14:paraId="2C6A4491" w14:textId="3916FA8D" w:rsidR="000028BB" w:rsidRDefault="00BB417E">
      <w:pPr>
        <w:spacing w:after="0" w:line="259" w:lineRule="auto"/>
        <w:ind w:left="0" w:right="77" w:firstLine="0"/>
        <w:jc w:val="center"/>
      </w:pPr>
      <w:r w:rsidRPr="00BB417E">
        <w:rPr>
          <w:b/>
          <w:color w:val="146194"/>
          <w:sz w:val="40"/>
          <w:u w:val="single" w:color="146194"/>
        </w:rPr>
        <w:t>ADA 5. Manejo de excepciones</w:t>
      </w:r>
      <w:r w:rsidR="00000000">
        <w:rPr>
          <w:b/>
          <w:color w:val="146194"/>
          <w:sz w:val="40"/>
        </w:rPr>
        <w:t xml:space="preserve"> </w:t>
      </w:r>
    </w:p>
    <w:p w14:paraId="03D53FC1" w14:textId="77777777" w:rsidR="000028BB" w:rsidRDefault="00000000">
      <w:pPr>
        <w:spacing w:after="49" w:line="259" w:lineRule="auto"/>
        <w:ind w:left="0" w:right="123" w:firstLine="0"/>
        <w:jc w:val="center"/>
      </w:pPr>
      <w:r>
        <w:t xml:space="preserve"> </w:t>
      </w:r>
    </w:p>
    <w:p w14:paraId="26FB70C2" w14:textId="77777777" w:rsidR="000028BB" w:rsidRDefault="00000000">
      <w:pPr>
        <w:spacing w:after="119" w:line="259" w:lineRule="auto"/>
        <w:ind w:left="0" w:right="193" w:firstLine="0"/>
        <w:jc w:val="center"/>
      </w:pPr>
      <w:r>
        <w:rPr>
          <w:b/>
          <w:sz w:val="28"/>
        </w:rPr>
        <w:t xml:space="preserve">ENLACE AL VIDEO:  </w:t>
      </w:r>
    </w:p>
    <w:p w14:paraId="17218B4F" w14:textId="342137F7" w:rsidR="000028BB" w:rsidRDefault="00BB417E">
      <w:pPr>
        <w:spacing w:after="160" w:line="259" w:lineRule="auto"/>
        <w:jc w:val="center"/>
      </w:pPr>
      <w:hyperlink r:id="rId5" w:history="1">
        <w:r w:rsidRPr="00BB417E">
          <w:rPr>
            <w:rStyle w:val="Hipervnculo"/>
          </w:rPr>
          <w:t xml:space="preserve">VIDEO </w:t>
        </w:r>
        <w:r w:rsidRPr="00BB417E">
          <w:rPr>
            <w:rStyle w:val="Hipervnculo"/>
          </w:rPr>
          <w:t>A</w:t>
        </w:r>
        <w:r w:rsidRPr="00BB417E">
          <w:rPr>
            <w:rStyle w:val="Hipervnculo"/>
          </w:rPr>
          <w:t>DA 5</w:t>
        </w:r>
      </w:hyperlink>
    </w:p>
    <w:p w14:paraId="7CEA1E74" w14:textId="77777777" w:rsidR="000028BB" w:rsidRDefault="00000000">
      <w:pPr>
        <w:spacing w:after="160" w:line="259" w:lineRule="auto"/>
        <w:jc w:val="center"/>
      </w:pPr>
      <w:r>
        <w:t xml:space="preserve">Facultad de matemáticas  </w:t>
      </w:r>
    </w:p>
    <w:p w14:paraId="26312865" w14:textId="77777777" w:rsidR="00BB417E" w:rsidRDefault="00BB417E">
      <w:pPr>
        <w:spacing w:after="160" w:line="259" w:lineRule="auto"/>
        <w:jc w:val="center"/>
      </w:pPr>
    </w:p>
    <w:p w14:paraId="3C9F304B" w14:textId="77777777" w:rsidR="000028BB" w:rsidRDefault="00000000">
      <w:pPr>
        <w:spacing w:after="160" w:line="259" w:lineRule="auto"/>
        <w:ind w:right="190"/>
        <w:jc w:val="center"/>
      </w:pPr>
      <w:r>
        <w:t xml:space="preserve">Profesora Merly Guadalupe Jiménez  </w:t>
      </w:r>
    </w:p>
    <w:p w14:paraId="420C734E" w14:textId="77777777" w:rsidR="000028BB" w:rsidRDefault="00000000">
      <w:pPr>
        <w:spacing w:after="157" w:line="259" w:lineRule="auto"/>
        <w:ind w:left="12" w:right="0" w:firstLine="0"/>
        <w:jc w:val="center"/>
      </w:pPr>
      <w:r>
        <w:t xml:space="preserve">  </w:t>
      </w:r>
    </w:p>
    <w:p w14:paraId="72B04ACE" w14:textId="77777777" w:rsidR="000028BB" w:rsidRDefault="00000000">
      <w:pPr>
        <w:spacing w:after="160" w:line="259" w:lineRule="auto"/>
        <w:ind w:right="187"/>
        <w:jc w:val="center"/>
      </w:pPr>
      <w:r>
        <w:t xml:space="preserve">Estudiante Felipe Balán </w:t>
      </w:r>
      <w:proofErr w:type="spellStart"/>
      <w:r>
        <w:t>Xamán</w:t>
      </w:r>
      <w:proofErr w:type="spellEnd"/>
      <w:r>
        <w:t xml:space="preserve"> </w:t>
      </w:r>
    </w:p>
    <w:p w14:paraId="7032A802" w14:textId="02938FFB" w:rsidR="000028BB" w:rsidRDefault="00BB417E">
      <w:pPr>
        <w:spacing w:after="160" w:line="259" w:lineRule="auto"/>
        <w:jc w:val="center"/>
      </w:pPr>
      <w:r>
        <w:t>24</w:t>
      </w:r>
      <w:r w:rsidR="00000000">
        <w:t>/1</w:t>
      </w:r>
      <w:r>
        <w:t>1</w:t>
      </w:r>
      <w:r w:rsidR="00000000">
        <w:t xml:space="preserve">/2025  </w:t>
      </w:r>
    </w:p>
    <w:p w14:paraId="62645993" w14:textId="77777777" w:rsidR="000028BB" w:rsidRDefault="00000000">
      <w:pPr>
        <w:spacing w:after="3" w:line="259" w:lineRule="auto"/>
        <w:ind w:left="0" w:right="0" w:firstLine="0"/>
        <w:jc w:val="right"/>
      </w:pPr>
      <w:r>
        <w:rPr>
          <w:sz w:val="22"/>
        </w:rPr>
        <w:t xml:space="preserve"> </w:t>
      </w:r>
      <w:r>
        <w:t xml:space="preserve"> </w:t>
      </w:r>
    </w:p>
    <w:p w14:paraId="3ECD3831" w14:textId="77777777" w:rsidR="000028BB" w:rsidRDefault="00000000">
      <w:pPr>
        <w:spacing w:after="0" w:line="259" w:lineRule="auto"/>
        <w:ind w:left="1577" w:right="0" w:firstLine="0"/>
        <w:jc w:val="left"/>
      </w:pPr>
      <w:r>
        <w:t xml:space="preserve"> </w:t>
      </w:r>
    </w:p>
    <w:p w14:paraId="61F176D5" w14:textId="77777777" w:rsidR="000028BB" w:rsidRDefault="00000000">
      <w:pPr>
        <w:spacing w:after="0" w:line="259" w:lineRule="auto"/>
        <w:ind w:left="1577" w:right="0" w:firstLine="0"/>
        <w:jc w:val="left"/>
      </w:pPr>
      <w:r>
        <w:t xml:space="preserve"> </w:t>
      </w:r>
    </w:p>
    <w:p w14:paraId="0768AAB7" w14:textId="77777777" w:rsidR="000028BB" w:rsidRDefault="00000000">
      <w:pPr>
        <w:spacing w:after="0" w:line="259" w:lineRule="auto"/>
        <w:ind w:left="1577" w:right="0" w:firstLine="0"/>
        <w:jc w:val="left"/>
      </w:pPr>
      <w:r>
        <w:t xml:space="preserve"> </w:t>
      </w:r>
    </w:p>
    <w:p w14:paraId="5569E015" w14:textId="77777777" w:rsidR="000028BB" w:rsidRDefault="00000000">
      <w:pPr>
        <w:spacing w:after="0" w:line="259" w:lineRule="auto"/>
        <w:ind w:left="0" w:right="1114" w:firstLine="0"/>
        <w:jc w:val="right"/>
      </w:pPr>
      <w:r>
        <w:rPr>
          <w:noProof/>
        </w:rPr>
        <w:drawing>
          <wp:inline distT="0" distB="0" distL="0" distR="0" wp14:anchorId="1D4EF2B4" wp14:editId="78C1B702">
            <wp:extent cx="3940810" cy="346075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A8E55F" w14:textId="77777777" w:rsidR="00BB417E" w:rsidRDefault="00BB417E">
      <w:pPr>
        <w:spacing w:after="0" w:line="259" w:lineRule="auto"/>
        <w:ind w:left="0" w:right="1114" w:firstLine="0"/>
        <w:jc w:val="right"/>
      </w:pPr>
    </w:p>
    <w:p w14:paraId="3A7792A5" w14:textId="77777777" w:rsidR="00BB417E" w:rsidRDefault="00BB417E">
      <w:pPr>
        <w:spacing w:after="0" w:line="259" w:lineRule="auto"/>
        <w:ind w:left="0" w:right="1114" w:firstLine="0"/>
        <w:jc w:val="right"/>
      </w:pPr>
    </w:p>
    <w:p w14:paraId="24DF3AE7" w14:textId="55FFC1D2" w:rsidR="00BB417E" w:rsidRDefault="001A2D7D" w:rsidP="001A2D7D">
      <w:pPr>
        <w:spacing w:after="0" w:line="259" w:lineRule="auto"/>
        <w:ind w:left="0" w:right="1114" w:firstLine="0"/>
        <w:jc w:val="left"/>
      </w:pPr>
      <w:r>
        <w:lastRenderedPageBreak/>
        <w:t>CÓDIGO FUENTE</w:t>
      </w:r>
    </w:p>
    <w:p w14:paraId="3213BC26" w14:textId="77777777" w:rsidR="001A2D7D" w:rsidRPr="001A2D7D" w:rsidRDefault="001A2D7D" w:rsidP="001A2D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import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import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java.util.Date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import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import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java.util.Scanner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class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SistemaBiblioteca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static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class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LibroNoDisponibleException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extends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LibroNoDisponibleException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mensaje)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(mensaje);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static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class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LibroNoEncontradoException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extends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LibroNoEncontradoException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mensaje)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(mensaje);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static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class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titulo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autor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copiasDisponibles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Libro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titulo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autor,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copiasDisponibles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titulo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titulo;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autor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autor;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copiasDisponibles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copiasDisponibles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{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getTitulo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{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titulo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getCopiasDisponibles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{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copiasDisponibles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prestar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copiasDisponibles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copiasDisponibles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--;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devolver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copiasDisponibles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A2D7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1A2D7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String.</w:t>
      </w:r>
      <w:r w:rsidRPr="001A2D7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format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"ISBN: %-13s | Título: %-20s | Autor: %-15s | Copias: %d"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titulo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.length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&gt;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20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titulo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.substring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17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)+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"..."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titulo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autor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copiasDisponibles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static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class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Usuario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claveUsuario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nombre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licenciatura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semestre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Usuario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claveUsuario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nombre,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licenciatura,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semestre)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claveUsuario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claveUsuario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nombre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nombre;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licenciatura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licenciatura;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semestre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semestre;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getNombre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{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nombre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getClaveUsuario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{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claveUsuario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A2D7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1A2D7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String.</w:t>
      </w:r>
      <w:r w:rsidRPr="001A2D7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format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"Clave: %-10s | Nombre: %-20s | </w:t>
      </w:r>
      <w:proofErr w:type="spellStart"/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Lic</w:t>
      </w:r>
      <w:proofErr w:type="spellEnd"/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: %-15s | Semestre: %d"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claveUsuario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nombre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licenciatura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semestre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static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class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Usuario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Libro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libro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Date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fechaPrestamo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(Usuario usuario, Libro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Date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fechaPrestamo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usuario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usuario;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libro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libro;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fechaPrestamo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fechaPrestamo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A2D7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1A2D7D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"Usuario: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usuario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.getNombre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+ 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| Libro: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libro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.getTitulo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+ 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| Fecha: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fechaPrestamo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static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class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BibliotecaManager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&lt;Libro&gt;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inventarioLibros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&lt;Usuario&gt;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listaUsuarios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private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List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listaPrestamos</w:t>
      </w:r>
      <w:proofErr w:type="spellEnd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&lt;&gt;();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registrarLibro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titulo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autor,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copias)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isbn.isEmpty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||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titulo.isEmpty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||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autor.isEmpty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throw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"Error: Ningún campo del libro puede estar vacío."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(copias &lt;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throw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"Error: El número de copias no puede ser negativo."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inventarioLibros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titulo, autor, copias));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"Libro registrado con éxito."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registrarUsuario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clave,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nombre,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lic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sem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sem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1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||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sem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&gt;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throw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"Error: El semestre debe estar entre 1 y 12."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listaUsuarios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Usuario(clave, nombre,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lic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sem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"Usuario registrado con éxito."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Libro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buscarLibro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throws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LibroNoEncontradoException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(Libro l :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inventarioLibros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l.getIsbn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equals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throw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LibroNoEncontradoException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"El libro con ISBN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no existe en el sistema."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Usuario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buscarUsuario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nombre)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(Usuario u :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listaUsuarios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u.getNombre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equalsIgnoreCase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(nombre))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realizarPrestamo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nombreUsuario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isbnLibro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throws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LibroNoEncontradoException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LibroNoDisponibleException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Usuario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buscarUsuario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nombreUsuario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(usuario ==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throw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NullPointerException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"Intento de acceso a usuario no existente: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nombreUsuario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Libro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buscarLibro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isbnLibro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assert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libro !=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"Error Crítico: La búsqueda de libro retornó </w:t>
      </w:r>
      <w:proofErr w:type="spellStart"/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null</w:t>
      </w:r>
      <w:proofErr w:type="spellEnd"/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pero no lanzó excepción."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libro.getCopiasDisponibles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&lt;=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throw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LibroNoDisponibleException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"Lo sentimos, no quedan copias disponibles de: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libro.getTitulo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libro.prestar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assert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libro.getCopiasDisponibles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&gt;=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0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"Error de Lógica: El inventario de libros es negativo tras el préstamo."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listaPrestamos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(usuario, libro,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Date()));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"Préstamo realizado exitosamente a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usuario.getNombre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mostrarReporte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--- REPORTE DE INVENTARIO ---"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inventarioLibros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.isEmpty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"No hay libros registrados."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(Libro l :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inventarioLibros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(l);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--- REPORTE DE PRÉSTAMOS ACTIVOS ---"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listaPrestamos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.isEmpty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())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"No hay préstamos activos."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p : </w:t>
      </w:r>
      <w:proofErr w:type="spellStart"/>
      <w:r w:rsidRPr="001A2D7D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listaPrestamos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"------------------------------------"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public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static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[]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BibliotecaManager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manager =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BibliotecaManager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Scanner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Scanner(System.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salir =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"============================================="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  SISTEMA DE BIBLIOTECA - MODO DEPURACIÓN  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"============================================="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while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(!salir)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MENÚ</w:t>
      </w:r>
      <w:proofErr w:type="spellEnd"/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PRINCIPAL:"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"1. Registrar Libro"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"2. Registrar Usuario"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"3. Realizar Préstamo"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"4. Ver Reporte"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"5. Salir"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"Seleccione una opción: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entrada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opcion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Integer.</w:t>
      </w:r>
      <w:r w:rsidRPr="001A2D7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parseInt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(entrada);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switch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opcion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"ISBN: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"Título: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titulo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"Autor: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autor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"Número de copias: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copias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Integer.</w:t>
      </w:r>
      <w:r w:rsidRPr="001A2D7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parseInt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manager.registrarLibro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titulo, autor, copias);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NumberFormatException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"Error de Formato: El número de copias debe ser un valor numérico entero."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"Error de Argumento: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"Clave Usuario: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clave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"Nombre: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nombre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"Licenciatura: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lic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"Semestre (número):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sem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Integer.</w:t>
      </w:r>
      <w:r w:rsidRPr="001A2D7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parseInt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manager.registrarUsuario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(clave, nombre,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lic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sem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NumberFormatException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"Error de Formato: El semestre debe ser un número."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IllegalArgumentException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"Error de Datos: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"Nombre exacto del Usuario: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usuarioPrestamo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"ISBN del Libro: 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scanner.nextLine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manager.realizarPrestamo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usuarioPrestamo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isbnPrestamo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        }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LibroNoEncontradoException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"Error de Búsqueda: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LibroNoDisponibleException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"Alerta de Stock: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NullPointerException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"Error Crítico (NPE Controlado): El usuario ingresado no existe o no está inicializado."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  Detalle técnico: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e.getMessage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manager.mostrarReporte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1A2D7D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salir =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default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"Opción no válida. Intente de nuevo."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NumberFormatException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"Error: Debe ingresar un número para seleccionar la opción del menú."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 </w:t>
      </w:r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Exception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err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"Error inesperado del sistema: "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e.toString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e.printStackTrace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 </w:t>
      </w:r>
      <w:proofErr w:type="spellStart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finally</w:t>
      </w:r>
      <w:proofErr w:type="spellEnd"/>
      <w:r w:rsidRPr="001A2D7D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"[Sistema]: Operación procesada."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scanner.close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A2D7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7D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"Saliendo del sistema..."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A2D7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5DC6890" w14:textId="77777777" w:rsidR="001A2D7D" w:rsidRDefault="001A2D7D" w:rsidP="001A2D7D">
      <w:pPr>
        <w:spacing w:after="0" w:line="259" w:lineRule="auto"/>
        <w:ind w:left="0" w:right="1114" w:firstLine="0"/>
        <w:jc w:val="left"/>
      </w:pPr>
    </w:p>
    <w:p w14:paraId="4A46246B" w14:textId="77777777" w:rsidR="00BB417E" w:rsidRDefault="00BB417E">
      <w:pPr>
        <w:spacing w:after="0" w:line="259" w:lineRule="auto"/>
        <w:ind w:left="0" w:right="1114" w:firstLine="0"/>
        <w:jc w:val="right"/>
      </w:pPr>
    </w:p>
    <w:p w14:paraId="32FB1FC0" w14:textId="35E62FD6" w:rsidR="00BB417E" w:rsidRDefault="00BB417E" w:rsidP="00BB417E">
      <w:pPr>
        <w:spacing w:after="0" w:line="259" w:lineRule="auto"/>
        <w:ind w:left="0" w:right="1114" w:firstLine="0"/>
        <w:jc w:val="left"/>
      </w:pPr>
      <w:r>
        <w:rPr>
          <w:noProof/>
        </w:rPr>
        <w:lastRenderedPageBreak/>
        <w:drawing>
          <wp:inline distT="0" distB="0" distL="0" distR="0" wp14:anchorId="4045E341" wp14:editId="502EDB4E">
            <wp:extent cx="5692775" cy="4356735"/>
            <wp:effectExtent l="0" t="0" r="3175" b="5715"/>
            <wp:docPr id="56394761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47613" name="Imagen 5639476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5EE18" wp14:editId="126646EB">
            <wp:extent cx="5692775" cy="4864100"/>
            <wp:effectExtent l="0" t="0" r="3175" b="0"/>
            <wp:docPr id="94612595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25959" name="Imagen 9461259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17E">
      <w:pgSz w:w="12240" w:h="15840"/>
      <w:pgMar w:top="1479" w:right="1573" w:bottom="142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C61D9"/>
    <w:multiLevelType w:val="hybridMultilevel"/>
    <w:tmpl w:val="025E3FAE"/>
    <w:lvl w:ilvl="0" w:tplc="71149A88">
      <w:start w:val="1"/>
      <w:numFmt w:val="bullet"/>
      <w:lvlText w:val="-"/>
      <w:lvlJc w:val="left"/>
      <w:pPr>
        <w:ind w:left="7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A4A06">
      <w:start w:val="1"/>
      <w:numFmt w:val="bullet"/>
      <w:lvlText w:val="o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CFCD0">
      <w:start w:val="1"/>
      <w:numFmt w:val="bullet"/>
      <w:lvlText w:val="▪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E0C1A8">
      <w:start w:val="1"/>
      <w:numFmt w:val="bullet"/>
      <w:lvlText w:val="•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B2EF72">
      <w:start w:val="1"/>
      <w:numFmt w:val="bullet"/>
      <w:lvlText w:val="o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689FB0">
      <w:start w:val="1"/>
      <w:numFmt w:val="bullet"/>
      <w:lvlText w:val="▪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0254E2">
      <w:start w:val="1"/>
      <w:numFmt w:val="bullet"/>
      <w:lvlText w:val="•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28F546">
      <w:start w:val="1"/>
      <w:numFmt w:val="bullet"/>
      <w:lvlText w:val="o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DECD1E">
      <w:start w:val="1"/>
      <w:numFmt w:val="bullet"/>
      <w:lvlText w:val="▪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173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8BB"/>
    <w:rsid w:val="000028BB"/>
    <w:rsid w:val="00017110"/>
    <w:rsid w:val="001A2D7D"/>
    <w:rsid w:val="00A74EC4"/>
    <w:rsid w:val="00BB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FD8E"/>
  <w15:docId w15:val="{5B29042D-8E69-4667-8D3C-F2A0E6F23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4" w:line="253" w:lineRule="auto"/>
      <w:ind w:left="10" w:right="194" w:hanging="10"/>
      <w:jc w:val="both"/>
    </w:pPr>
    <w:rPr>
      <w:rFonts w:ascii="Century Gothic" w:eastAsia="Century Gothic" w:hAnsi="Century Gothic" w:cs="Century Gothic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right="188" w:hanging="10"/>
      <w:jc w:val="center"/>
      <w:outlineLvl w:val="0"/>
    </w:pPr>
    <w:rPr>
      <w:rFonts w:ascii="Century Gothic" w:eastAsia="Century Gothic" w:hAnsi="Century Gothic" w:cs="Century Gothic"/>
      <w:b/>
      <w:color w:val="146194"/>
      <w:sz w:val="40"/>
      <w:u w:val="single" w:color="14619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28" w:line="265" w:lineRule="auto"/>
      <w:ind w:left="10" w:hanging="10"/>
      <w:jc w:val="both"/>
      <w:outlineLvl w:val="1"/>
    </w:pPr>
    <w:rPr>
      <w:rFonts w:ascii="Century Gothic" w:eastAsia="Century Gothic" w:hAnsi="Century Gothic" w:cs="Century Gothic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entury Gothic" w:eastAsia="Century Gothic" w:hAnsi="Century Gothic" w:cs="Century Gothic"/>
      <w:b/>
      <w:color w:val="000000"/>
      <w:sz w:val="24"/>
    </w:rPr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b/>
      <w:color w:val="146194"/>
      <w:sz w:val="40"/>
      <w:u w:val="single" w:color="14619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BB41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41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2D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lumnosuady-my.sharepoint.com/:f:/g/personal/a19210900_alumnos_uady_mx/IgBYZ2vpEY6mSKp8UO8lfiNNATdytZF7fthOpAV-3JiP3Zs?e=lS4oy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1723</Words>
  <Characters>10013</Characters>
  <Application>Microsoft Office Word</Application>
  <DocSecurity>0</DocSecurity>
  <Lines>294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Balan Xaman</dc:creator>
  <cp:keywords/>
  <cp:lastModifiedBy>Felipe Balan Xaman</cp:lastModifiedBy>
  <cp:revision>2</cp:revision>
  <dcterms:created xsi:type="dcterms:W3CDTF">2025-11-24T17:07:00Z</dcterms:created>
  <dcterms:modified xsi:type="dcterms:W3CDTF">2025-11-24T17:07:00Z</dcterms:modified>
</cp:coreProperties>
</file>