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PONTIF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CIA UNIVERSIDADE CAT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LICA DE MINAS GERAIS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CLEO DE EDUCA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A DIST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</w:t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s-gradua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pt-PT"/>
        </w:rPr>
        <w:t>Lato Sensu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 em Arquitetura de Software Distribu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do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bio Balbino Ribeiro</w:t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TULO DO PROJETO ARQUITETURAL (EM MAI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SCULAS) </w:t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2023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Normal.0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  <w:br w:type="page"/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Nome do(a) Autor(a)</w:t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TULO DO PROJETO ARQUITETUAL (EM MAI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SCULAS) </w:t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Trabalho de Conclus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de Curso de Especializa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em Arquitetura de Software Distribu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do como requisito parcial 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obten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do t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tulo de especialista.</w:t>
      </w:r>
    </w:p>
    <w:p>
      <w:pPr>
        <w:pStyle w:val="Normal.0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Orientador(a): Luiz Alberto</w:t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2023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Normal.0"/>
        <w:suppressAutoHyphens w:val="1"/>
        <w:spacing w:after="0" w:line="360" w:lineRule="auto"/>
        <w:ind w:left="2268" w:firstLine="0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Para minha incans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vel e amada m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e</w:t>
      </w:r>
    </w:p>
    <w:p>
      <w:pPr>
        <w:pStyle w:val="Normal.0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AGRADECIMENTOS</w:t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Agrade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brasileiros invis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que com seus trabalhos sustentam tantas outras profiss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e infelizmente, quase nunca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 o seu devido reconhecimento financeiro ou social.</w:t>
      </w:r>
    </w:p>
    <w:p>
      <w:pPr>
        <w:pStyle w:val="Normal.0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 </w:t>
      </w:r>
    </w:p>
    <w:p>
      <w:pPr>
        <w:pStyle w:val="Normal.0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RESUMO</w:t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Este projeto diz respeito a uma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gen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rica, pensada para ser um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SaaS </w:t>
      </w:r>
      <w:r>
        <w:rPr>
          <w:rFonts w:ascii="Times New Roman" w:hAnsi="Times New Roman"/>
          <w:sz w:val="24"/>
          <w:szCs w:val="24"/>
          <w:rtl w:val="0"/>
          <w:lang w:val="pt-PT"/>
        </w:rPr>
        <w:t>a ser utilizado como um sistema de apoio por empresas de diversos setores, tais como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civil, minera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ind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stria em geral. As principais funcionalidades dizem respeito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o-conformidades e incidentes em geral.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Por ter como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 a responsividade, o sistema pode ser acessado tanto por dispositivos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quanto por computadores, preservando a experi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uso. Sua arquitetura baseada em serverless permite o escalonamento horizontal e habilita sua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diferentes cargas de trabalho.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</w:p>
    <w:p>
      <w:pPr>
        <w:pStyle w:val="Normal.0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deste projeto </w:t>
      </w:r>
      <w:r>
        <w:rPr>
          <w:rFonts w:ascii="Times New Roman" w:hAnsi="Times New Roman"/>
          <w:sz w:val="24"/>
          <w:szCs w:val="24"/>
          <w:rtl w:val="0"/>
          <w:lang w:val="pt-PT"/>
        </w:rPr>
        <w:t>leva em considera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seguinte abordagem: estabelecimento dos requisitos funcionais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funcionais, elabora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 </w:t>
      </w:r>
      <w:r>
        <w:rPr>
          <w:rFonts w:ascii="Times New Roman" w:hAnsi="Times New Roman"/>
          <w:sz w:val="24"/>
          <w:szCs w:val="24"/>
          <w:rtl w:val="0"/>
          <w:lang w:val="pt-PT"/>
        </w:rPr>
        <w:t>projeto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da arquitetura, realiza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uma prova de conceito e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arquitetural. Ao final, o objetivo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demonstrar a viabilidade da arquitetura proposta, destacando suas principais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 e sua compatibilidade com o escopo originalmente definido.</w:t>
      </w:r>
    </w:p>
    <w:p>
      <w:pPr>
        <w:pStyle w:val="Normal.0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Normal.0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c0504d"/>
          <w:sz w:val="24"/>
          <w:szCs w:val="24"/>
          <w14:textFill>
            <w14:solidFill>
              <w14:srgbClr w14:val="C0504D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Palavras-chave: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arquitetura de software, projeto de software, requisitos arquiteturais</w:t>
      </w:r>
      <w:r>
        <w:rPr>
          <w:rFonts w:ascii="Times New Roman" w:hAnsi="Times New Roman"/>
          <w:sz w:val="24"/>
          <w:szCs w:val="24"/>
          <w:rtl w:val="0"/>
          <w:lang w:val="pt-PT"/>
        </w:rPr>
        <w:t>, serverless, .Net, C#, Azure, Angular, JWT, API, JSON, REST.</w:t>
      </w: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SUM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</w:t>
      </w:r>
    </w:p>
    <w:p>
      <w:pPr>
        <w:pStyle w:val="Normal.0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OC 2.0"/>
        <w:tabs>
          <w:tab w:val="right" w:pos="9045" w:leader="dot"/>
        </w:tabs>
        <w:suppressAutoHyphens w:val="1"/>
      </w:pP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TOC \o 1-2 </w:instrText>
      </w:r>
      <w:r>
        <w:rPr>
          <w:rFonts w:ascii="Times New Roman" w:cs="Times New Roman" w:hAnsi="Times New Roman" w:eastAsia="Times New Roman"/>
        </w:rPr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 Objetivos do trabalho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2. Descrição geral da solução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2.1. Apresentação do problema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Descrição geral do software (Escopo)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3. Definição conceitual da solução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Requisitos Funcionais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 Requisitos Não-Funcionais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3.3. Restrições Arquiteturais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3.4. Mecanismos Arquiteturais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4. Modelagem e projeto arquitetural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4.1. Modelo de componentes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4.2. Modelo de implantação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4.3. Modelo de dados (opcional)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5. Prova de Conceito (POC) / protótipo arquitetural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5.1. Implementação e Implantação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5.2. Interfaces/ APIs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6. Avaliação da Arquitetura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6.1. Análise das abordagens arquiteturais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6.2. Cenários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6.3. Avaliação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6.4.  Resultado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  Conclusão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REFERÊNCIAS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APÊNDICES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n-US"/>
        </w:rPr>
        <w:t>CHECKLIST PARA VALIDAÇÃO DOS ITENS E ARTEFATOS DO TRABALHO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tabs>
          <w:tab w:val="right" w:pos="9045" w:leader="dot"/>
        </w:tabs>
        <w:suppressAutoHyphens w:val="1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Normal.0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709" w:hanging="352"/>
        <w:rPr>
          <w:rFonts w:ascii="Times New Roman" w:cs="Times New Roman" w:hAnsi="Times New Roman" w:eastAsia="Times New Roman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ind w:left="709" w:hanging="352"/>
        <w:sectPr>
          <w:headerReference w:type="default" r:id="rId4"/>
          <w:footerReference w:type="default" r:id="rId5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  <w:bookmarkStart w:name="_Toc" w:id="0"/>
      <w:r>
        <w:rPr>
          <w:rFonts w:ascii="Times New Roman" w:hAnsi="Times New Roman"/>
          <w:rtl w:val="0"/>
          <w:lang w:val="pt-PT"/>
        </w:rPr>
        <w:t>1. Objetivos do trabalho</w:t>
      </w:r>
      <w:bookmarkEnd w:id="0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objetivo deste trabalho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realizar um levantamento arquitetural abrangente para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pt-PT"/>
        </w:rPr>
        <w:t>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(SGQ), com o prop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sito de definir uma estrutura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lida que sustente as funcionalidades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rias para o gerenciamento eficaz da qualidade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da empresa contratante. </w:t>
      </w:r>
      <w:r>
        <w:rPr>
          <w:rFonts w:ascii="Times New Roman" w:hAnsi="Times New Roman"/>
          <w:sz w:val="24"/>
          <w:szCs w:val="24"/>
          <w:rtl w:val="0"/>
          <w:lang w:val="pt-PT"/>
        </w:rPr>
        <w:t>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pt-PT"/>
        </w:rPr>
        <w:t>aqui detalhada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possibilita que colaboradores e gestores da qualidade, mesmo estando geograficamente dispersos, compartilhem a mesma plataforma de trabalho cotidiano.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Com isso,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tratamento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o-conformidades e planejamento das auditorias.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c0504d"/>
          <w:sz w:val="24"/>
          <w:szCs w:val="24"/>
          <w14:textFill>
            <w14:solidFill>
              <w14:srgbClr w14:val="C0504D"/>
            </w14:solidFill>
          </w14:textFill>
        </w:rPr>
      </w:pPr>
      <w:r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 xml:space="preserve">Exemplo: 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c0504d"/>
          <w:sz w:val="24"/>
          <w:szCs w:val="24"/>
          <w14:textFill>
            <w14:solidFill>
              <w14:srgbClr w14:val="C0504D"/>
            </w14:solidFill>
          </w14:textFill>
        </w:rPr>
      </w:pPr>
      <w:r>
        <w:rPr>
          <w:rFonts w:ascii="Times New Roman" w:hAnsi="Times New Roman" w:hint="default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“</w:t>
      </w:r>
      <w:r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 xml:space="preserve">O objetivo deste trabalho </w:t>
      </w:r>
      <w:r>
        <w:rPr>
          <w:rFonts w:ascii="Times New Roman" w:hAnsi="Times New Roman" w:hint="default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apresentar a descri</w:t>
      </w:r>
      <w:r>
        <w:rPr>
          <w:rFonts w:ascii="Times New Roman" w:hAnsi="Times New Roman" w:hint="default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çã</w:t>
      </w:r>
      <w:r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o do projeto arquitetural de uma aplica</w:t>
      </w:r>
      <w:r>
        <w:rPr>
          <w:rFonts w:ascii="Times New Roman" w:hAnsi="Times New Roman" w:hint="default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çã</w:t>
      </w:r>
      <w:r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o para XXXXXX.</w:t>
      </w:r>
      <w:r>
        <w:rPr>
          <w:rFonts w:ascii="Times New Roman" w:hAnsi="Times New Roman" w:hint="default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”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c0504d"/>
          <w:sz w:val="24"/>
          <w:szCs w:val="24"/>
          <w14:textFill>
            <w14:solidFill>
              <w14:srgbClr w14:val="C0504D"/>
            </w14:solidFill>
          </w14:textFill>
        </w:rPr>
      </w:pPr>
      <w:r>
        <w:rPr>
          <w:rFonts w:ascii="Times New Roman" w:hAnsi="Times New Roman" w:hint="default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“</w:t>
      </w:r>
      <w:r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Os objetivos espec</w:t>
      </w:r>
      <w:r>
        <w:rPr>
          <w:rFonts w:ascii="Times New Roman" w:hAnsi="Times New Roman" w:hint="default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í</w:t>
      </w:r>
      <w:r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ficos s</w:t>
      </w:r>
      <w:r>
        <w:rPr>
          <w:rFonts w:ascii="Times New Roman" w:hAnsi="Times New Roman" w:hint="default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ã</w:t>
      </w:r>
      <w:r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o:</w:t>
      </w:r>
    </w:p>
    <w:p>
      <w:pPr>
        <w:pStyle w:val="Normal.0"/>
        <w:numPr>
          <w:ilvl w:val="0"/>
          <w:numId w:val="2"/>
        </w:numPr>
        <w:suppressAutoHyphens w:val="1"/>
        <w:bidi w:val="0"/>
        <w:spacing w:before="100" w:after="100" w:line="360" w:lineRule="auto"/>
        <w:ind w:right="0"/>
        <w:jc w:val="both"/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</w:pPr>
      <w:r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Descrever os requisitos arquiteturais da aplica</w:t>
      </w:r>
      <w:r>
        <w:rPr>
          <w:rFonts w:ascii="Times New Roman" w:hAnsi="Times New Roman" w:hint="default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çã</w:t>
      </w:r>
      <w:r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o...;</w:t>
      </w:r>
    </w:p>
    <w:p>
      <w:pPr>
        <w:pStyle w:val="Normal.0"/>
        <w:numPr>
          <w:ilvl w:val="0"/>
          <w:numId w:val="2"/>
        </w:numPr>
        <w:suppressAutoHyphens w:val="1"/>
        <w:bidi w:val="0"/>
        <w:spacing w:before="100" w:after="100" w:line="360" w:lineRule="auto"/>
        <w:ind w:right="0"/>
        <w:jc w:val="both"/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</w:pPr>
      <w:r>
        <w:rPr>
          <w:rFonts w:ascii="Times New Roman" w:hAnsi="Times New Roman"/>
          <w:outline w:val="0"/>
          <w:color w:val="c0504d"/>
          <w:sz w:val="24"/>
          <w:szCs w:val="24"/>
          <w:rtl w:val="0"/>
          <w:lang w:val="pt-PT"/>
          <w14:textFill>
            <w14:solidFill>
              <w14:srgbClr w14:val="C0504D"/>
            </w14:solidFill>
          </w14:textFill>
        </w:rPr>
        <w:t>XXXXX.</w:t>
      </w:r>
    </w:p>
    <w:p>
      <w:pPr>
        <w:pStyle w:val="Heading 1"/>
        <w:suppressAutoHyphens w:val="1"/>
        <w:spacing w:before="100" w:after="100"/>
        <w:rPr>
          <w:rFonts w:ascii="Times New Roman" w:cs="Times New Roman" w:hAnsi="Times New Roman" w:eastAsia="Times New Roman"/>
          <w:sz w:val="24"/>
          <w:szCs w:val="24"/>
          <w:lang w:val="pt-PT"/>
        </w:rPr>
      </w:pPr>
      <w:bookmarkStart w:name="_Toc1" w:id="1"/>
      <w:r>
        <w:rPr>
          <w:rFonts w:ascii="Times New Roman" w:hAnsi="Times New Roman"/>
          <w:rtl w:val="0"/>
          <w:lang w:val="pt-PT"/>
        </w:rPr>
        <w:t>2.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geral da 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</w:t>
      </w:r>
      <w:bookmarkEnd w:id="1"/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  <w:bookmarkStart w:name="_Toc2" w:id="2"/>
      <w:r>
        <w:rPr>
          <w:rFonts w:ascii="Times New Roman" w:hAnsi="Times New Roman"/>
          <w:rtl w:val="0"/>
          <w:lang w:val="pt-PT"/>
        </w:rPr>
        <w:t>2.1. Apresenta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problema</w:t>
      </w:r>
      <w:bookmarkEnd w:id="2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um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informatizado pode acarretar em uma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rie de desafios para as empresas nos dias de hoje. Primeiramente, a falta de automa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pode levar a processos manuais demorados e propensos a erros, o que resulta em desperd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de tempo e recursos valiosos. A rastreabilidade de dados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se torna uma tarefa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rdua, dificultando 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pida de problemas e a tomada de decis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informadas.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a falta de um sistema informatizado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pode comprometer a conformidade com normas e regulamenta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 da ind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stria. A documenta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manual pode ser desorganizada e sujeita a perdas, tornando dif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cil a comprova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cumprimento de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qualidade. Isso, por sua vez, coloca a empresa em risco de penalidades legais e perda de credibilidade no mercado. Em resumo, a ado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qualidade informatizado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essencial para otimizar processos, melhorar a conformidade e garantir um desempenho consistente e competitivo no mundo dos neg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cios atual.</w:t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3" w:id="3"/>
      <w:r>
        <w:rPr>
          <w:rFonts w:ascii="Times New Roman" w:hAnsi="Times New Roman"/>
          <w:rtl w:val="0"/>
          <w:lang w:val="pt-PT"/>
        </w:rPr>
        <w:t>2.2.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geral do software (Escopo)</w:t>
      </w:r>
      <w:bookmarkEnd w:id="3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Nosso Software como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(SaaS)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Qualidade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inovadora que oferece simplicidade e efici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ncia. Ele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do com uma arquitetura serverless, </w:t>
      </w:r>
      <w:r>
        <w:rPr>
          <w:rFonts w:ascii="Times New Roman" w:hAnsi="Times New Roman"/>
          <w:sz w:val="24"/>
          <w:szCs w:val="24"/>
          <w:rtl w:val="0"/>
          <w:lang w:val="pt-PT"/>
        </w:rPr>
        <w:t>reduzindo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preocupa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com infraestrutura e proporcionando escalabilidade sob demanda.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disso,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responsivo, adaptando-se a dispositivos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veis, tablets e desktops, permitindo que </w:t>
      </w:r>
      <w:r>
        <w:rPr>
          <w:rFonts w:ascii="Times New Roman" w:hAnsi="Times New Roman"/>
          <w:sz w:val="24"/>
          <w:szCs w:val="24"/>
          <w:rtl w:val="0"/>
          <w:lang w:val="pt-PT"/>
        </w:rPr>
        <w:t>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equipe acesse e gerencie dados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de qualidade em qualquer lugar.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disponibiliza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dados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consultorias externas mediante acesso controlado via API (tamb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serverless), de forma que essas consultorias externas possam se munir das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s suas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lises. 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dos microsservi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os em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 front-end acessa diretamente um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externo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pelas normas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utilizadas pelo sistema.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c0504d"/>
          <w:sz w:val="24"/>
          <w:szCs w:val="24"/>
          <w14:textFill>
            <w14:solidFill>
              <w14:srgbClr w14:val="C0504D"/>
            </w14:solidFill>
          </w14:textFill>
        </w:rPr>
      </w:pPr>
    </w:p>
    <w:p>
      <w:pPr>
        <w:pStyle w:val="Heading 1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  <w:bookmarkStart w:name="_Toc4" w:id="4"/>
      <w:r>
        <w:rPr>
          <w:rFonts w:ascii="Times New Roman" w:hAnsi="Times New Roman"/>
          <w:rtl w:val="0"/>
          <w:lang w:val="pt-PT"/>
        </w:rPr>
        <w:t>3. Defini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conceitual da 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</w:t>
      </w:r>
      <w:bookmarkEnd w:id="4"/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Esta se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apresenta uma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conceitual da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 ser desenvolvida: requisitos funcionais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funcionais, restri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 mecanismos arquiteturais considerados.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  <w:bookmarkStart w:name="_Toc5" w:id="5"/>
      <w:r>
        <w:rPr>
          <w:rFonts w:ascii="Times New Roman" w:hAnsi="Times New Roman"/>
          <w:rtl w:val="0"/>
          <w:lang w:val="pt-PT"/>
        </w:rPr>
        <w:t>3.1. Requisitos Funcionais</w:t>
      </w:r>
      <w:bookmarkEnd w:id="5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Enumere os requisitos funcionais previstos para a sua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Concentre-se nos requisitos funcionais que sejam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para a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arquitetural. Lembre-se de listar todos os requisitos funcionais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para garantir cobertura arquitetural. Ou seja, requisitos ou cen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que auxiliam na valida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final da arquitetura.  Se julgar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rio, separe os requisitos por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dulos.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  <w:bookmarkStart w:name="_Toc6" w:id="6"/>
      <w:r>
        <w:rPr>
          <w:rFonts w:ascii="Times New Roman" w:hAnsi="Times New Roman"/>
          <w:rtl w:val="0"/>
          <w:lang w:val="pt-PT"/>
        </w:rPr>
        <w:t>3.2 Requisitos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o-Funcionais</w:t>
      </w:r>
      <w:bookmarkEnd w:id="6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Enumere os requisitos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o-funcionais previstos para a sua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Entre os requisitos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funcionais, inclua todos os requisitos que julgar importantes do ponto de vista arquitetural, ou seja, os requisitos que 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impacto na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arquitetura. 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Os requisitos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funcionais devem ser descritos no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mulo-resposta. 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  <w:bookmarkStart w:name="_Toc7" w:id="7"/>
      <w:r>
        <w:rPr>
          <w:rFonts w:ascii="Times New Roman" w:hAnsi="Times New Roman"/>
          <w:rtl w:val="0"/>
          <w:lang w:val="pt-PT"/>
        </w:rPr>
        <w:t>3.3. Restri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Arquiteturais</w:t>
      </w:r>
      <w:bookmarkEnd w:id="7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Enumere aqui as restri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arquiteturais. Lembre-se de que as restri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arquiteturais </w:t>
      </w:r>
      <w:r>
        <w:rPr>
          <w:rFonts w:ascii="Times New Roman" w:hAnsi="Times New Roman"/>
          <w:sz w:val="24"/>
          <w:szCs w:val="24"/>
          <w:u w:val="single"/>
          <w:rtl w:val="0"/>
          <w:lang w:val="pt-PT"/>
        </w:rPr>
        <w:t>geralmente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consideradas requisitos, uma vez que limitam 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candidata. Os requisitos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imp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em restri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mas precisam ser satisfeitos.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  <w:bookmarkStart w:name="_Toc8" w:id="8"/>
      <w:r>
        <w:rPr>
          <w:rFonts w:ascii="Times New Roman" w:hAnsi="Times New Roman"/>
          <w:rtl w:val="0"/>
          <w:lang w:val="pt-PT"/>
        </w:rPr>
        <w:t xml:space="preserve">3.4. Mecanismos Arquiteturais </w:t>
      </w:r>
      <w:bookmarkEnd w:id="8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Inclua nesta se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os mecanismos arquiteturais de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lise, projeto e implementa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arquitetura inicialmente contemplada para a sua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o.  </w:t>
      </w:r>
    </w:p>
    <w:p>
      <w:pPr>
        <w:pStyle w:val="Heading 1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  <w:bookmarkStart w:name="_Toc9" w:id="9"/>
      <w:r>
        <w:rPr>
          <w:rFonts w:ascii="Times New Roman" w:hAnsi="Times New Roman"/>
          <w:rtl w:val="0"/>
          <w:lang w:val="pt-PT"/>
        </w:rPr>
        <w:t>4. Modelagem e projeto arquitetural</w:t>
      </w:r>
      <w:bookmarkEnd w:id="9"/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Nesta se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apresentados os diagramas que permitem entender a arquitetura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detalhando-a suficientemente para viabilizar sua implementa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0" w:id="10"/>
      <w:r>
        <w:rPr>
          <w:rFonts w:ascii="Times New Roman" w:hAnsi="Times New Roman"/>
          <w:rtl w:val="0"/>
          <w:lang w:val="pt-PT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1</w:t>
      </w:r>
      <w:r>
        <w:rPr>
          <w:rFonts w:ascii="Times New Roman" w:hAnsi="Times New Roman"/>
          <w:rtl w:val="0"/>
        </w:rPr>
        <w:t>. Modelo de componentes</w:t>
      </w:r>
      <w:bookmarkEnd w:id="10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Apresente o diagrama de componentes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indicando, os elementos da arquitetura e as interfaces entre eles. Liste os estilos/padr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arquiteturais utilizados e fa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uma descri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sucinta dos componentes, indicando o papel de cada um deles dentro da arquitetura/estilo/padr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arquitetural. Indique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quais componentes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reutilizados (navegadores, SGBDs,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middlewares</w:t>
      </w:r>
      <w:r>
        <w:rPr>
          <w:rFonts w:ascii="Times New Roman" w:hAnsi="Times New Roman"/>
          <w:sz w:val="24"/>
          <w:szCs w:val="24"/>
          <w:rtl w:val="0"/>
          <w:lang w:val="pt-PT"/>
        </w:rPr>
        <w:t>, etc), quais componentes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adquiridos por serem propriet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rios e quais componentes precisam ser desenvolvidos.  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1" w:id="11"/>
      <w:r>
        <w:rPr>
          <w:rFonts w:ascii="Times New Roman" w:hAnsi="Times New Roman"/>
          <w:rtl w:val="0"/>
          <w:lang w:val="pt-PT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2</w:t>
      </w:r>
      <w:r>
        <w:rPr>
          <w:rFonts w:ascii="Times New Roman" w:hAnsi="Times New Roman"/>
          <w:rtl w:val="0"/>
        </w:rPr>
        <w:t>. Modelo de implanta</w:t>
      </w:r>
      <w:r>
        <w:rPr>
          <w:rFonts w:ascii="Times New Roman" w:hAnsi="Times New Roman" w:hint="default"/>
          <w:rtl w:val="0"/>
        </w:rPr>
        <w:t>çã</w:t>
      </w:r>
      <w:r>
        <w:rPr>
          <w:rFonts w:ascii="Times New Roman" w:hAnsi="Times New Roman"/>
          <w:rtl w:val="0"/>
        </w:rPr>
        <w:t>o</w:t>
      </w:r>
      <w:bookmarkEnd w:id="11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Apresente o diagrama de implanta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indicando o mapeamento dos elementos de software da arquitetura para os elementos de hardware onde eles executar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Apresente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a caracteriza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completa desses elementos de hardware. Lembre-se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de indicar a forma de uso desses recursos, caracterizando se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na modalidade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on premisse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ou em nuvem.  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2" w:id="12"/>
      <w:r>
        <w:rPr>
          <w:rFonts w:ascii="Times New Roman" w:hAnsi="Times New Roman"/>
          <w:rtl w:val="0"/>
          <w:lang w:val="pt-PT"/>
        </w:rPr>
        <w:t>4.3</w:t>
      </w:r>
      <w:r>
        <w:rPr>
          <w:rFonts w:ascii="Times New Roman" w:hAnsi="Times New Roman"/>
          <w:rtl w:val="0"/>
        </w:rPr>
        <w:t>. Modelo de dados (opcional)</w:t>
      </w:r>
      <w:bookmarkEnd w:id="12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Caso julgue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para explicar a arquitetura, apresente o diagrama de classes ou o diagrama de Entidade-Relacionamento ou as tabelas do banco de dados. Este modelo pode ser essencial caso a arquitetura utilize uma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banco de dados distribu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dos ou um banco NoSQL.</w:t>
      </w:r>
    </w:p>
    <w:p>
      <w:pPr>
        <w:pStyle w:val="Heading 1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  <w:bookmarkStart w:name="_Toc13" w:id="13"/>
      <w:r>
        <w:rPr>
          <w:rFonts w:ascii="Times New Roman" w:hAnsi="Times New Roman"/>
          <w:rtl w:val="0"/>
          <w:lang w:val="pt-PT"/>
        </w:rPr>
        <w:t>5. Prova de Conceito (POC) / prot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tipo arquitetural </w:t>
      </w:r>
      <w:bookmarkEnd w:id="13"/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Nesta parte do trabalho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apresentada a POC desenvolvida com o intuito de atender aos requisitos especificados neste relat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rio.</w:t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4" w:id="14"/>
      <w:r>
        <w:rPr>
          <w:rFonts w:ascii="Times New Roman" w:hAnsi="Times New Roman"/>
          <w:rtl w:val="0"/>
          <w:lang w:val="pt-PT"/>
        </w:rPr>
        <w:t>5</w:t>
      </w:r>
      <w:r>
        <w:rPr>
          <w:rFonts w:ascii="Times New Roman" w:hAnsi="Times New Roman"/>
          <w:rtl w:val="0"/>
        </w:rPr>
        <w:t>.1. Implementa</w:t>
      </w:r>
      <w:r>
        <w:rPr>
          <w:rFonts w:ascii="Times New Roman" w:hAnsi="Times New Roman" w:hint="default"/>
          <w:rtl w:val="0"/>
        </w:rPr>
        <w:t>çã</w:t>
      </w:r>
      <w:r>
        <w:rPr>
          <w:rFonts w:ascii="Times New Roman" w:hAnsi="Times New Roman"/>
          <w:rtl w:val="0"/>
        </w:rPr>
        <w:t>o e Implanta</w:t>
      </w:r>
      <w:r>
        <w:rPr>
          <w:rFonts w:ascii="Times New Roman" w:hAnsi="Times New Roman" w:hint="default"/>
          <w:rtl w:val="0"/>
        </w:rPr>
        <w:t>çã</w:t>
      </w:r>
      <w:r>
        <w:rPr>
          <w:rFonts w:ascii="Times New Roman" w:hAnsi="Times New Roman"/>
          <w:rtl w:val="0"/>
        </w:rPr>
        <w:t>o</w:t>
      </w:r>
      <w:bookmarkEnd w:id="14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Descreva a implementa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prova de conceito da arquitetura (prot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tipo arquitetural) da sua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apresentando suas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 em termos de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digo. Para isto indique: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before="100" w:after="10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 tecnologias utilizadas na sua implementa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before="100" w:after="10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Os Casos de Uso (UC) que atendem aos requisitos funcionais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implementados para validar a arquitetura proposta. Deve-se pelo menos 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casos de uso descritos. Apresente nos UC um prot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tipo de interfaces (telas)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before="100" w:after="10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Os requisitos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funcionais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avaliados. Devem ser definidos pelo menos 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requisitos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funcionais.  Indique os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de aceita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para cada um deles.</w:t>
      </w:r>
    </w:p>
    <w:p>
      <w:pPr>
        <w:pStyle w:val="Normal.0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Fa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a implanta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sua prova de conceito. Isto pode ser feito de diversas formas: em nuvem, utilizando um servidor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web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aplicativo baixado para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smartphone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etc. Indique no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ndice onde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link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ou endere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o) sua prova de conceito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para ser executada.</w:t>
      </w:r>
    </w:p>
    <w:p>
      <w:pPr>
        <w:pStyle w:val="Normal.0"/>
        <w:spacing w:before="100" w:after="100"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um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deo de apresenta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POC e disponibilize de forma que a banca de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TCC possa ver. Informe a URL no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ndice deste trabalho. </w:t>
      </w:r>
    </w:p>
    <w:p>
      <w:pPr>
        <w:pStyle w:val="Normal.0"/>
        <w:spacing w:before="100" w:after="100"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5.2 C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digo</w:t>
      </w:r>
    </w:p>
    <w:p>
      <w:pPr>
        <w:pStyle w:val="Normal.0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Coloque aqui a descri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çã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o do c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ó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digo, deixando vis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í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 xml:space="preserve">vel a estrutura de seus componentes (pode utilizar uma figura, se desejar). Acrescente ainda um </w:t>
      </w:r>
      <w:r>
        <w:rPr>
          <w:rFonts w:ascii="Times New Roman" w:hAnsi="Times New Roman"/>
          <w:i w:val="1"/>
          <w:i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link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 xml:space="preserve"> para o reposit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ó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rio de c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ó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digo utilizado.</w:t>
      </w:r>
    </w:p>
    <w:p>
      <w:pPr>
        <w:pStyle w:val="Normal.0"/>
        <w:spacing w:before="100" w:after="100" w:line="360" w:lineRule="auto"/>
        <w:ind w:firstLine="709"/>
        <w:rPr>
          <w:rFonts w:ascii="Times New Roman" w:cs="Times New Roman" w:hAnsi="Times New Roman" w:eastAsia="Times New Roman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5" w:id="15"/>
      <w:r>
        <w:rPr>
          <w:rFonts w:ascii="Times New Roman" w:hAnsi="Times New Roman"/>
          <w:rtl w:val="0"/>
          <w:lang w:val="pt-PT"/>
        </w:rPr>
        <w:t>5</w:t>
      </w:r>
      <w:r>
        <w:rPr>
          <w:rFonts w:ascii="Times New Roman" w:hAnsi="Times New Roman"/>
          <w:rtl w:val="0"/>
        </w:rPr>
        <w:t>.2. Interfaces</w:t>
      </w:r>
      <w:r>
        <w:rPr>
          <w:rFonts w:ascii="Times New Roman" w:hAnsi="Times New Roman"/>
          <w:rtl w:val="0"/>
          <w:lang w:val="pt-PT"/>
        </w:rPr>
        <w:t>/ APIs</w:t>
      </w:r>
      <w:bookmarkEnd w:id="15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Caso exista algum componente na arquitetura da sua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gen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rico e pode ser utilizado em outras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semelhantes, documente a interface desse componente seguindo um modelo de documenta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interfaces. </w:t>
      </w:r>
    </w:p>
    <w:p>
      <w:pPr>
        <w:pStyle w:val="Heading 1"/>
        <w:spacing w:before="100" w:after="100"/>
        <w:rPr>
          <w:rFonts w:ascii="Times New Roman" w:cs="Times New Roman" w:hAnsi="Times New Roman" w:eastAsia="Times New Roman"/>
        </w:rPr>
      </w:pPr>
      <w:bookmarkStart w:name="_Toc16" w:id="16"/>
      <w:r>
        <w:rPr>
          <w:rFonts w:ascii="Times New Roman" w:hAnsi="Times New Roman"/>
          <w:rtl w:val="0"/>
          <w:lang w:val="pt-PT"/>
        </w:rPr>
        <w:t>6</w:t>
      </w:r>
      <w:r>
        <w:rPr>
          <w:rFonts w:ascii="Times New Roman" w:hAnsi="Times New Roman"/>
          <w:rtl w:val="0"/>
        </w:rPr>
        <w:t>. Avalia</w:t>
      </w:r>
      <w:r>
        <w:rPr>
          <w:rFonts w:ascii="Times New Roman" w:hAnsi="Times New Roman" w:hint="default"/>
          <w:rtl w:val="0"/>
        </w:rPr>
        <w:t>çã</w:t>
      </w:r>
      <w:r>
        <w:rPr>
          <w:rFonts w:ascii="Times New Roman" w:hAnsi="Times New Roman"/>
          <w:rtl w:val="0"/>
        </w:rPr>
        <w:t>o da Arquitetura</w:t>
      </w:r>
      <w:bookmarkEnd w:id="16"/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arquitetura desenvolvida neste trabalho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abordada nesta se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visando avaliar se atende ao que foi proposto.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7" w:id="17"/>
      <w:r>
        <w:rPr>
          <w:rFonts w:ascii="Times New Roman" w:hAnsi="Times New Roman"/>
          <w:rtl w:val="0"/>
          <w:lang w:val="pt-PT"/>
        </w:rPr>
        <w:t>6</w:t>
      </w:r>
      <w:r>
        <w:rPr>
          <w:rFonts w:ascii="Times New Roman" w:hAnsi="Times New Roman"/>
          <w:rtl w:val="0"/>
        </w:rPr>
        <w:t>.1</w:t>
      </w:r>
      <w:r>
        <w:rPr>
          <w:rFonts w:ascii="Times New Roman" w:hAnsi="Times New Roman"/>
          <w:rtl w:val="0"/>
          <w:lang w:val="pt-PT"/>
        </w:rPr>
        <w:t>.</w:t>
      </w:r>
      <w:r>
        <w:rPr>
          <w:rFonts w:ascii="Times New Roman" w:hAnsi="Times New Roman"/>
          <w:rtl w:val="0"/>
        </w:rPr>
        <w:t xml:space="preserve"> An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lise das abordagens arquitetur</w:t>
      </w:r>
      <w:r>
        <w:rPr>
          <w:rFonts w:ascii="Times New Roman" w:hAnsi="Times New Roman"/>
          <w:rtl w:val="0"/>
          <w:lang w:val="pt-PT"/>
        </w:rPr>
        <w:t>ais</w:t>
      </w:r>
      <w:bookmarkEnd w:id="17"/>
    </w:p>
    <w:p>
      <w:pPr>
        <w:pStyle w:val="Normal.0"/>
        <w:spacing w:before="100" w:after="100"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Apresente um breve resumo das principais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 da proposta arquitetural.</w:t>
      </w:r>
    </w:p>
    <w:p>
      <w:pPr>
        <w:pStyle w:val="Normal.0"/>
        <w:spacing w:before="100" w:after="100"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8" w:id="18"/>
      <w:r>
        <w:rPr>
          <w:rFonts w:ascii="Times New Roman" w:hAnsi="Times New Roman"/>
          <w:rtl w:val="0"/>
          <w:lang w:val="pt-PT"/>
        </w:rPr>
        <w:t>6.2</w:t>
      </w:r>
      <w:r>
        <w:rPr>
          <w:rFonts w:ascii="Times New Roman" w:hAnsi="Times New Roman"/>
          <w:rtl w:val="0"/>
        </w:rPr>
        <w:t>. Cen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rios</w:t>
      </w:r>
      <w:bookmarkEnd w:id="18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Apresente os cen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utilizados na realiza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testes da sua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Escolha cen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de testes que demonstrem os requisitos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funcionais (atributos de qualidade) sendo satisfeitos. Priorize os cen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para a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segundo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quantitativos ou qualitativos.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9" w:id="19"/>
      <w:r>
        <w:rPr>
          <w:rFonts w:ascii="Times New Roman" w:hAnsi="Times New Roman"/>
          <w:rtl w:val="0"/>
          <w:lang w:val="pt-PT"/>
        </w:rPr>
        <w:t>6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3</w:t>
      </w:r>
      <w:r>
        <w:rPr>
          <w:rFonts w:ascii="Times New Roman" w:hAnsi="Times New Roman"/>
          <w:rtl w:val="0"/>
        </w:rPr>
        <w:t>. Avalia</w:t>
      </w:r>
      <w:r>
        <w:rPr>
          <w:rFonts w:ascii="Times New Roman" w:hAnsi="Times New Roman" w:hint="default"/>
          <w:rtl w:val="0"/>
        </w:rPr>
        <w:t>çã</w:t>
      </w:r>
      <w:r>
        <w:rPr>
          <w:rFonts w:ascii="Times New Roman" w:hAnsi="Times New Roman"/>
          <w:rtl w:val="0"/>
        </w:rPr>
        <w:t>o</w:t>
      </w:r>
      <w:bookmarkEnd w:id="19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Apresente as evid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dos testes de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Apresente as medidas registradas na coleta de dados. O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for 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quantificar apresente uma justificativa baseada em evid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qualitativas que suportem o atendimento aos requisitos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o-funcionais. As evid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das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neste item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fundamentais. 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20" w:id="20"/>
      <w:r>
        <w:rPr>
          <w:rFonts w:ascii="Times New Roman" w:hAnsi="Times New Roman"/>
          <w:rtl w:val="0"/>
          <w:lang w:val="pt-PT"/>
        </w:rPr>
        <w:t>6.4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/>
          <w:rtl w:val="0"/>
          <w:lang w:val="pt-PT"/>
        </w:rPr>
        <w:t xml:space="preserve"> Resultado</w:t>
      </w:r>
      <w:bookmarkEnd w:id="20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Apresente uma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geral da arquitetura produzida, indicando seus pontos fortes e suas limita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 Indique 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ajustes/melhorias que podem ser feitos.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Fonts w:ascii="Times New Roman" w:cs="Times New Roman" w:hAnsi="Times New Roman" w:eastAsia="Times New Roman"/>
          <w:lang w:val="pt-PT"/>
        </w:rPr>
      </w:pPr>
      <w:bookmarkStart w:name="_Toc21" w:id="21"/>
      <w:r>
        <w:rPr>
          <w:rFonts w:ascii="Times New Roman" w:hAnsi="Times New Roman"/>
          <w:rtl w:val="0"/>
          <w:lang w:val="pt-PT"/>
        </w:rPr>
        <w:t>7.  Conclus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</w:t>
      </w:r>
      <w:bookmarkEnd w:id="21"/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uma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geral do trabalho. Indique se os objetivos foram atendidos, as limita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 resultado alcan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ado e as dificuldades encontradas, do ponto de vista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rea de arquitetura de software. </w:t>
      </w: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before="100" w:after="100"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1"/>
        <w:suppressAutoHyphens w:val="1"/>
        <w:spacing w:before="100" w:after="100"/>
        <w:jc w:val="center"/>
        <w:rPr>
          <w:rFonts w:ascii="Times New Roman" w:cs="Times New Roman" w:hAnsi="Times New Roman" w:eastAsia="Times New Roman"/>
        </w:rPr>
      </w:pPr>
      <w:bookmarkStart w:name="_Toc22" w:id="22"/>
      <w:r>
        <w:rPr>
          <w:rFonts w:ascii="Times New Roman" w:hAnsi="Times New Roman"/>
          <w:rtl w:val="0"/>
        </w:rPr>
        <w:t>REFER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</w:rPr>
        <w:t>NCIAS</w:t>
      </w:r>
      <w:bookmarkEnd w:id="22"/>
    </w:p>
    <w:p>
      <w:pPr>
        <w:pStyle w:val="Normal.0"/>
        <w:keepNext w:val="1"/>
        <w:suppressAutoHyphens w:val="1"/>
        <w:spacing w:before="100" w:after="10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Como um projeto da arquitetura de uma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requer revis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bibliogr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fica a inclus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refer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obrigat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ria, embora seja recomendada. Caso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deseje incluir refer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ncias relacionadas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s tecnologias,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ou metodologias que utilizadas no seu trabalho relacione-as de acordo com o modelo a seguir. Siga as normas ABNT,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em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"http://www.pucminas.br"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www.pucminas.br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pt-PT"/>
        </w:rPr>
        <w:t>, na 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gina da biblioteca.</w:t>
      </w:r>
    </w:p>
    <w:p>
      <w:pPr>
        <w:pStyle w:val="Normal.0"/>
        <w:suppressAutoHyphens w:val="1"/>
        <w:spacing w:before="100" w:after="10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Exemplo:</w:t>
      </w:r>
    </w:p>
    <w:p>
      <w:pPr>
        <w:pStyle w:val="Normal.0"/>
        <w:suppressAutoHyphens w:val="1"/>
        <w:spacing w:before="100" w:after="10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SOBRENOME DO AUTOR, Nome do autor.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tulo do livro ou artigo.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Cidade: Editora, ano.</w:t>
      </w:r>
    </w:p>
    <w:p>
      <w:pPr>
        <w:pStyle w:val="Normal.0"/>
        <w:suppressAutoHyphens w:val="1"/>
        <w:spacing w:before="100" w:after="100"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1"/>
        <w:suppressAutoHyphens w:val="1"/>
        <w:spacing w:before="100" w:after="100"/>
        <w:jc w:val="center"/>
        <w:rPr>
          <w:rFonts w:ascii="Times New Roman" w:cs="Times New Roman" w:hAnsi="Times New Roman" w:eastAsia="Times New Roman"/>
          <w:lang w:val="pt-PT"/>
        </w:rPr>
      </w:pPr>
      <w:bookmarkStart w:name="_Toc23" w:id="23"/>
      <w:r>
        <w:rPr>
          <w:rFonts w:ascii="Times New Roman" w:hAnsi="Times New Roman"/>
          <w:rtl w:val="0"/>
          <w:lang w:val="pt-PT"/>
        </w:rPr>
        <w:t>AP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NDICES</w:t>
      </w:r>
      <w:bookmarkEnd w:id="23"/>
    </w:p>
    <w:p>
      <w:pPr>
        <w:pStyle w:val="Normal.0"/>
        <w:suppressAutoHyphens w:val="1"/>
        <w:spacing w:before="100" w:after="10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before="100" w:after="10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Inclua o URL do reposit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 (Github, Bitbucket, etc) onde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armazenou o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 da sua prova de conceito/prot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tipo arquitetural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como anexos. A inclus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URL desse reposit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de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 servir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como base para garantir a autenticidade dos trabalhos.</w:t>
      </w:r>
    </w:p>
    <w:p>
      <w:pPr>
        <w:pStyle w:val="Normal.0"/>
        <w:suppressAutoHyphens w:val="1"/>
        <w:spacing w:before="100" w:after="10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before="100" w:after="10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Inclua o URL do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deo mostrando uma apresenta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POC.  </w:t>
      </w:r>
    </w:p>
    <w:p>
      <w:pPr>
        <w:pStyle w:val="Normal.0"/>
        <w:suppressAutoHyphens w:val="1"/>
        <w:spacing w:before="100" w:after="10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suppressAutoHyphens w:val="1"/>
        <w:spacing w:before="100" w:after="100"/>
        <w:jc w:val="center"/>
      </w:pPr>
      <w:r>
        <w:rPr>
          <w:rtl w:val="0"/>
        </w:rPr>
        <w:t xml:space="preserve">  </w:t>
      </w:r>
    </w:p>
    <w:p>
      <w:pPr>
        <w:pStyle w:val="Heading 1"/>
        <w:suppressAutoHyphens w:val="1"/>
        <w:spacing w:before="100" w:after="100"/>
        <w:jc w:val="center"/>
      </w:pPr>
    </w:p>
    <w:p>
      <w:pPr>
        <w:pStyle w:val="Heading 1"/>
        <w:suppressAutoHyphens w:val="1"/>
        <w:spacing w:before="100" w:after="100"/>
        <w:jc w:val="center"/>
      </w:pPr>
    </w:p>
    <w:p>
      <w:pPr>
        <w:pStyle w:val="Heading 1"/>
        <w:suppressAutoHyphens w:val="1"/>
        <w:spacing w:before="100" w:after="100"/>
        <w:jc w:val="center"/>
      </w:pPr>
    </w:p>
    <w:p>
      <w:pPr>
        <w:pStyle w:val="Heading 1"/>
        <w:suppressAutoHyphens w:val="1"/>
        <w:spacing w:before="100" w:after="100"/>
        <w:jc w:val="center"/>
      </w:pPr>
    </w:p>
    <w:p>
      <w:pPr>
        <w:pStyle w:val="Heading 1"/>
        <w:suppressAutoHyphens w:val="1"/>
        <w:spacing w:before="100" w:after="100"/>
        <w:jc w:val="center"/>
      </w:pPr>
    </w:p>
    <w:p>
      <w:pPr>
        <w:pStyle w:val="Heading 1"/>
        <w:suppressAutoHyphens w:val="1"/>
        <w:spacing w:before="100" w:after="100"/>
        <w:jc w:val="center"/>
      </w:pPr>
    </w:p>
    <w:p>
      <w:pPr>
        <w:pStyle w:val="Heading 1"/>
        <w:suppressAutoHyphens w:val="1"/>
        <w:spacing w:before="100" w:after="100"/>
        <w:jc w:val="center"/>
      </w:pPr>
    </w:p>
    <w:p>
      <w:pPr>
        <w:pStyle w:val="Heading 1"/>
        <w:suppressAutoHyphens w:val="1"/>
        <w:spacing w:before="100" w:after="100"/>
        <w:jc w:val="center"/>
      </w:pPr>
    </w:p>
    <w:p>
      <w:pPr>
        <w:pStyle w:val="Heading 1"/>
        <w:suppressAutoHyphens w:val="1"/>
        <w:spacing w:before="100" w:after="100"/>
        <w:jc w:val="center"/>
        <w:rPr>
          <w:lang w:val="pt-PT"/>
        </w:rPr>
      </w:pPr>
      <w:bookmarkStart w:name="_Toc24" w:id="24"/>
      <w:r>
        <w:rPr>
          <w:rFonts w:ascii="Times New Roman" w:hAnsi="Times New Roman"/>
          <w:rtl w:val="0"/>
          <w:lang w:val="pt-PT"/>
        </w:rPr>
        <w:t>CHECKLIST PARA VALIDA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DOS ITENS E ARTEFATOS DO TRABALHO</w:t>
      </w:r>
      <w:bookmarkEnd w:id="24"/>
    </w:p>
    <w:p>
      <w:pPr>
        <w:pStyle w:val="Normal.0"/>
      </w:pPr>
    </w:p>
    <w:tbl>
      <w:tblPr>
        <w:tblW w:w="9254" w:type="dxa"/>
        <w:jc w:val="left"/>
        <w:tblInd w:w="13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7"/>
        <w:gridCol w:w="5670"/>
        <w:gridCol w:w="851"/>
        <w:gridCol w:w="709"/>
        <w:gridCol w:w="1417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º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Item a ser cumprido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Sim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se aplica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9254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Completeza do documento</w:t>
            </w:r>
          </w:p>
        </w:tc>
      </w:tr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Todos os elementos iniciais do documento (capa, contracapa, resumo, sum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rio...) foram definidos?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Os objetivos do trabalho (objetivos gerais e pelo menos tr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s espec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 xml:space="preserve">ficos) foram especificados?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 xml:space="preserve">Os requisitos funcionais foram listados e priorizados?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Os requisitos n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funcionais foram listados identificados usando o estilo est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mulo-resposta?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As restri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çõ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es arquiteturais foram definidas?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Os mecanismos arquiteturais foram identificados?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diagrama de caso de uso foi apresentado junto com uma breve descri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 xml:space="preserve">o de cada caso de uso?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 xml:space="preserve"> O modelo de componente e uma breve descri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cada componente foi apresentada?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O modelo de implanta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e uma breve descri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cada elemento de hardware foi apresentada?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9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Prova de conceito: uma descri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da implementa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 xml:space="preserve">o foi feita?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9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 xml:space="preserve">Prova de conceito: as tecnologias usadas foram listadas?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Prova de conceito: os casos de uso e os requisitos n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funcionais usados para validar a arquitetura foram listados?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Prova de conceito: os detalhes da implementa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dos casos de uso (telas, caracter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sticas, etc) foram apresentadas?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Prova de conceito: foi feita a implanta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da aplica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e indicado como foi feita e onde est</w:t>
            </w:r>
            <w:r>
              <w:rPr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hd w:val="nil" w:color="auto" w:fill="auto"/>
                <w:rtl w:val="0"/>
                <w:lang w:val="pt-PT"/>
              </w:rPr>
              <w:t>dispon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vel?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As interfaces e/ou APIs foram descritas de acordo com um modelo padr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 xml:space="preserve">o? 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Avalia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da arquitetura: foi feita uma breve descri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das caracter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sticas das abordagens da proposta arquitetural?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Avalia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da arquitetura: Os atributos de qualidade e os cen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rios onde eles seriam validados foram apresentados?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Avalia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da arquitetura: a avalia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com as evid</w:t>
            </w:r>
            <w:r>
              <w:rPr>
                <w:shd w:val="nil" w:color="auto" w:fill="auto"/>
                <w:rtl w:val="0"/>
                <w:lang w:val="pt-PT"/>
              </w:rPr>
              <w:t>ê</w:t>
            </w:r>
            <w:r>
              <w:rPr>
                <w:shd w:val="nil" w:color="auto" w:fill="auto"/>
                <w:rtl w:val="0"/>
                <w:lang w:val="pt-PT"/>
              </w:rPr>
              <w:t>ncias dos testes foi apresentada?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9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Os resultados e a conclus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 xml:space="preserve">o foi apresentada?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9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As refer</w:t>
            </w:r>
            <w:r>
              <w:rPr>
                <w:shd w:val="nil" w:color="auto" w:fill="auto"/>
                <w:rtl w:val="0"/>
                <w:lang w:val="pt-PT"/>
              </w:rPr>
              <w:t>ê</w:t>
            </w:r>
            <w:r>
              <w:rPr>
                <w:shd w:val="nil" w:color="auto" w:fill="auto"/>
                <w:rtl w:val="0"/>
                <w:lang w:val="pt-PT"/>
              </w:rPr>
              <w:t>ncias bibliogr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ficas foram listadas?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As URLs com os c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digos e com o v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deo da apresenta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 xml:space="preserve">o da POC foram listadas?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30" w:hanging="3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254" w:type="dxa"/>
        <w:jc w:val="left"/>
        <w:tblInd w:w="13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7"/>
        <w:gridCol w:w="5670"/>
        <w:gridCol w:w="851"/>
        <w:gridCol w:w="709"/>
        <w:gridCol w:w="1417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º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Item a ser cumprido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Sim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 se aplica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9254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Consist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ê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ncia dos itens do documento</w:t>
            </w:r>
          </w:p>
        </w:tc>
      </w:tr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Todos os requisitos funcionais foram mapeados para casos de uso?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Todos os casos de uso est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contemplados na lista de requisitos funcionais?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Os requisitos n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funcionais, mecanismos arquiteturais e restri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çõ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es c arquiteturais est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coerentes com os modelos de componentes e implanta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 xml:space="preserve">o?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Os modelos de componentes e implanta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est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shd w:val="nil" w:color="auto" w:fill="auto"/>
                <w:rtl w:val="0"/>
                <w:lang w:val="pt-PT"/>
              </w:rPr>
              <w:t>çõ</w:t>
            </w:r>
            <w:r>
              <w:rPr>
                <w:shd w:val="nil" w:color="auto" w:fill="auto"/>
                <w:rtl w:val="0"/>
                <w:lang w:val="pt-PT"/>
              </w:rPr>
              <w:t>es  arquiteturais?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As tecnologias listadas na implementa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est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coerentes com os requisitos n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funcionais, mecanismos arquiteturais e restri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çõ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es arquiteturais?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Os casos de uso e os requisitos n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funcionais listados na implementa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est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coerentes com o que foi listado nas se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çõ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es anteriores?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Os atributos de qualidade usados na avalia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est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coerentes com os requisitos n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funcionais na cess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tr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outline w:val="0"/>
                <w:color w:val="000000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Os cen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rios definidos est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no contexto dos casos de uso implementados?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60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</w:pPr>
            <w:r>
              <w:rPr>
                <w:shd w:val="nil" w:color="auto" w:fill="auto"/>
                <w:rtl w:val="0"/>
                <w:lang w:val="pt-PT"/>
              </w:rPr>
              <w:t>O apresentado no item resultado est</w:t>
            </w:r>
            <w:r>
              <w:rPr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hd w:val="nil" w:color="auto" w:fill="auto"/>
                <w:rtl w:val="0"/>
                <w:lang w:val="pt-PT"/>
              </w:rPr>
              <w:t>coerente com o que foi mostrado no item avalia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o?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30" w:hanging="30"/>
      </w:pPr>
    </w:p>
    <w:p>
      <w:pPr>
        <w:pStyle w:val="Normal.0"/>
        <w:suppressAutoHyphens w:val="1"/>
        <w:spacing w:after="0" w:line="36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6"/>
      <w:footerReference w:type="default" r:id="rId7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6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1418"/>
        </w:tabs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7"/>
        </w:tabs>
        <w:ind w:left="2138" w:hanging="3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6"/>
        </w:tabs>
        <w:ind w:left="2847" w:hanging="3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45"/>
        </w:tabs>
        <w:ind w:left="3556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54"/>
        </w:tabs>
        <w:ind w:left="4265" w:hanging="31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63"/>
        </w:tabs>
        <w:ind w:left="4974" w:hanging="3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672"/>
        </w:tabs>
        <w:ind w:left="5683" w:hanging="2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81"/>
        </w:tabs>
        <w:ind w:left="6392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90"/>
        </w:tabs>
        <w:ind w:left="7101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.0">
    <w:name w:val="TOC 2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</w:rPr>
  </w:style>
  <w:style w:type="paragraph" w:styleId="Tabela">
    <w:name w:val="Tabela"/>
    <w:next w:val="Tabel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