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Sí. Con la estructura que describes, </w:t>
      </w:r>
      <w:r>
        <w:rPr>
          <w:rStyle w:val="Strong"/>
        </w:rPr>
        <w:t>yo no resolvería esto con triggers para todo</w:t>
      </w:r>
      <w:r>
        <w:rPr/>
        <w:t>. La arquitectura más limpia en Oracle sería: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Oracle Database → procedimientos/package PL/SQL → DBMS_SCHEDULER → UTL_SMTP → Oracle Forms Builder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Y utilizaría </w:t>
      </w:r>
      <w:r>
        <w:rPr>
          <w:rStyle w:val="Strong"/>
        </w:rPr>
        <w:t>un proceso central que determine si un punto de venta debe estar bloqueado o desbloqueado</w:t>
      </w:r>
      <w:r>
        <w:rPr/>
        <w:t>, en lugar de tener lógica repetida en varios lugares.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Además, hay una distinción importante: </w:t>
      </w:r>
      <w:r>
        <w:rPr>
          <w:rStyle w:val="SourceText"/>
        </w:rPr>
        <w:t>DBMS_SCHEDULER.ADD_JOB_EMAIL_NOTIFICATION</w:t>
      </w:r>
      <w:r>
        <w:rPr/>
        <w:t xml:space="preserve"> sirve principalmente para enviar notificaciones sobre </w:t>
      </w:r>
      <w:r>
        <w:rPr>
          <w:rStyle w:val="Strong"/>
        </w:rPr>
        <w:t>eventos del propio job</w:t>
      </w:r>
      <w:r>
        <w:rPr/>
        <w:t xml:space="preserve"> —por ejemplo, que falló o terminó—, no para generar tu reporte de mora con un Excel adjunto. Oracle documenta </w:t>
      </w:r>
      <w:r>
        <w:rPr>
          <w:rStyle w:val="SourceText"/>
        </w:rPr>
        <w:t>ADD_JOB_EMAIL_NOTIFICATION</w:t>
      </w:r>
      <w:r>
        <w:rPr/>
        <w:t xml:space="preserve"> precisamente como mecanismo de notificación de eventos del Scheduler.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Para tu caso, usaría </w:t>
      </w:r>
      <w:r>
        <w:rPr>
          <w:rStyle w:val="SourceText"/>
        </w:rPr>
        <w:t>DBMS_SCHEDULER</w:t>
      </w:r>
      <w:r>
        <w:rPr/>
        <w:t xml:space="preserve"> para ejecutar el proceso y </w:t>
      </w:r>
      <w:r>
        <w:rPr>
          <w:rStyle w:val="SourceText"/>
        </w:rPr>
        <w:t>UTL_SMTP</w:t>
      </w:r>
      <w:r>
        <w:rPr/>
        <w:t xml:space="preserve"> para construir el correo y adjuntar el archivo.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1. Arquitectura que recomiendo</w:t>
      </w:r>
    </w:p>
    <w:p>
      <w:pPr>
        <w:pStyle w:val="BodyText"/>
        <w:bidi w:val="0"/>
        <w:jc w:val="left"/>
        <w:rPr/>
      </w:pPr>
      <w:r>
        <w:rPr/>
        <w:t>La relación que entiendo es: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r>
        <w:rPr>
          <w:rStyle w:val="SourceText"/>
        </w:rPr>
        <w:t>CANAL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└── </w:t>
      </w:r>
      <w:r>
        <w:rPr>
          <w:rStyle w:val="SourceText"/>
        </w:rPr>
        <w:t>DIVISION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└── </w:t>
      </w:r>
      <w:r>
        <w:rPr>
          <w:rStyle w:val="SourceText"/>
        </w:rPr>
        <w:t>TERRITORIO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└── </w:t>
      </w:r>
      <w:r>
        <w:rPr>
          <w:rStyle w:val="SourceText"/>
        </w:rPr>
        <w:t>AGENCIA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└── </w:t>
      </w:r>
      <w:r>
        <w:rPr>
          <w:rStyle w:val="SourceText"/>
        </w:rPr>
        <w:t>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└── </w:t>
      </w:r>
      <w:r>
        <w:rPr>
          <w:rStyle w:val="SourceText"/>
        </w:rPr>
        <w:t>CLIENTE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├── </w:t>
      </w:r>
      <w:r>
        <w:rPr>
          <w:rStyle w:val="SourceText"/>
        </w:rPr>
        <w:t>SERVICIO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└── </w:t>
      </w:r>
      <w:r>
        <w:rPr>
          <w:rStyle w:val="SourceText"/>
        </w:rPr>
        <w:t>FACTURA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    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                     └── </w:t>
      </w:r>
      <w:r>
        <w:rPr>
          <w:rStyle w:val="SourceText"/>
        </w:rPr>
        <w:t>PAGOS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Y la regla principal es: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0" w:name="code-block-viewer"/>
      <w:bookmarkEnd w:id="0"/>
      <w:r>
        <w:rPr>
          <w:rStyle w:val="SourceText"/>
        </w:rPr>
        <w:t>CANAL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DIVISION = "CLIENTES DE MI NEGOCIO"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TERRITORIOS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AGENCIAS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PUNTOS DE 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CLIENTES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FACTURAS/SERVICIOS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PAGOS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Solamente se consideran los puntos de venta que pertenezcan a la división </w:t>
      </w:r>
      <w:r>
        <w:rPr>
          <w:rStyle w:val="SourceText"/>
        </w:rPr>
        <w:t>CLIENTES DE MI NEGOCIO</w:t>
      </w:r>
      <w:r>
        <w:rPr>
          <w:rStyle w:val="Strong"/>
        </w:rPr>
        <w:t>.</w:t>
      </w:r>
    </w:p>
    <w:p>
      <w:pPr>
        <w:pStyle w:val="BodyText"/>
        <w:bidi w:val="0"/>
        <w:jc w:val="left"/>
        <w:rPr/>
      </w:pPr>
      <w:r>
        <w:rPr/>
        <w:t>La regla de bloqueo sería: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" w:name="code-block-viewer_Copy_1"/>
      <w:bookmarkEnd w:id="1"/>
      <w:r>
        <w:rPr>
          <w:rStyle w:val="SourceText"/>
        </w:rPr>
        <w:t>Cliente tiene factura vencida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Existe saldo pendiente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No existe arreglo de pago vigente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Cliente está en 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Punto de venta pasa a INACTIVO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Pero hay algo que recomiendo agregar: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" w:name="code-block-viewer_Copy_2"/>
      <w:bookmarkEnd w:id="2"/>
      <w:r>
        <w:rPr>
          <w:rStyle w:val="SourceText"/>
        </w:rPr>
        <w:t>Punto de 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estado = ACTIVO / INACTIVO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motivo_estado =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NORMAL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MANUAL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OTRO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origen_estado =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AUTOMATICO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MANUAL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Esto es importante porque si un usuario bloquea manualmente un punto de venta, el job automático no debería desbloquearlo simplemente porque el cliente no está en mora.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2. Antes de programar: modelo de datos</w:t>
      </w:r>
    </w:p>
    <w:p>
      <w:pPr>
        <w:pStyle w:val="BodyText"/>
        <w:bidi w:val="0"/>
        <w:jc w:val="left"/>
        <w:rPr/>
      </w:pPr>
      <w:r>
        <w:rPr/>
        <w:t>Como todavía no me diste los nombres reales de todas las columnas, voy a utilizar nombres ficticios coherentes.</w:t>
      </w:r>
    </w:p>
    <w:p>
      <w:pPr>
        <w:pStyle w:val="BodyText"/>
        <w:bidi w:val="0"/>
        <w:jc w:val="left"/>
        <w:rPr/>
      </w:pPr>
      <w:r>
        <w:rPr/>
        <w:t>Después podemos adaptar exactamente el código a tus tablas reales.</w:t>
      </w:r>
    </w:p>
    <w:p>
      <w:pPr>
        <w:pStyle w:val="BodyText"/>
        <w:bidi w:val="0"/>
        <w:jc w:val="left"/>
        <w:rPr/>
      </w:pPr>
      <w:r>
        <w:rPr/>
        <w:t>Supongamos:</w:t>
      </w:r>
    </w:p>
    <w:p>
      <w:pPr>
        <w:pStyle w:val="Heading3"/>
        <w:bidi w:val="0"/>
        <w:jc w:val="left"/>
        <w:rPr/>
      </w:pPr>
      <w:r>
        <w:rPr/>
        <w:t>CANAL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" w:name="code-block-viewer_Copy_3"/>
      <w:bookmarkEnd w:id="3"/>
      <w:r>
        <w:rPr>
          <w:rStyle w:val="SourceText"/>
        </w:rPr>
        <w:t>CANAL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------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ID_CANAL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NOMBRE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ESTADO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DIVISION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" w:name="code-block-viewer_Copy_4"/>
      <w:bookmarkEnd w:id="4"/>
      <w:r>
        <w:rPr>
          <w:rStyle w:val="SourceText"/>
        </w:rPr>
        <w:t>DIVISION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--------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ID_DIVISION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ID_CANAL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NOMBRE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ESTADO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TERRITORIO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5" w:name="code-block-viewer_Copy_5"/>
      <w:bookmarkEnd w:id="5"/>
      <w:r>
        <w:rPr>
          <w:rStyle w:val="SourceText"/>
        </w:rPr>
        <w:t>TERRITORIO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----------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ID_TERRITORIO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ID_DIVISION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NOMBRE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ESTADO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AGENCIA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6" w:name="code-block-viewer_Copy_6"/>
      <w:bookmarkEnd w:id="6"/>
      <w:r>
        <w:rPr>
          <w:rStyle w:val="SourceText"/>
        </w:rPr>
        <w:t>AGENCIA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-------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ID_AGENCIA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ID_TERRITORIO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NOMBRE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ESTADO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PUNTO_VENTA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7" w:name="code-block-viewer_Copy_7"/>
      <w:bookmarkEnd w:id="7"/>
      <w:r>
        <w:rPr>
          <w:rStyle w:val="SourceText"/>
        </w:rPr>
        <w:t>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-----------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ID_AGENCIA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NOMBRE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ESTADO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CLIENTE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8" w:name="code-block-viewer_Copy_8"/>
      <w:bookmarkEnd w:id="8"/>
      <w:r>
        <w:rPr>
          <w:rStyle w:val="SourceText"/>
        </w:rPr>
        <w:t>CLIENTE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-------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ID_CLIENTE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NOMBRE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ESTADO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SERVICIO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9" w:name="code-block-viewer_Copy_9"/>
      <w:bookmarkEnd w:id="9"/>
      <w:r>
        <w:rPr>
          <w:rStyle w:val="SourceText"/>
        </w:rPr>
        <w:t>SERVICIO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--------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ID_SERVICIO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ID_CLIENTE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DESCRIPCION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MONTO_ANUAL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FECHA_INICIO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FECHA_FIN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ESTADO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Aquí tomo literalmente tu indicación:</w:t>
      </w:r>
    </w:p>
    <w:p>
      <w:pPr>
        <w:pStyle w:val="BlockQuotation"/>
        <w:bidi w:val="0"/>
        <w:jc w:val="left"/>
        <w:rPr/>
      </w:pPr>
      <w:r>
        <w:rPr/>
        <w:t xml:space="preserve">en </w:t>
      </w:r>
      <w:r>
        <w:rPr>
          <w:rStyle w:val="SourceText"/>
        </w:rPr>
        <w:t>SERVICIOS</w:t>
      </w:r>
      <w:r>
        <w:rPr/>
        <w:t xml:space="preserve"> es donde se encuentra </w:t>
      </w:r>
      <w:r>
        <w:rPr>
          <w:rStyle w:val="SourceText"/>
        </w:rPr>
        <w:t>PUNTO_VENTA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FACTURA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0" w:name="code-block-viewer_Copy_10"/>
      <w:bookmarkEnd w:id="10"/>
      <w:r>
        <w:rPr>
          <w:rStyle w:val="SourceText"/>
        </w:rPr>
        <w:t>FACTURA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-------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ID_FACTURA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ID_SERVICIO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ID_CLIENTE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FECHA_EMISION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FECHA_VENCIMIENTO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MONTO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SALDO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ESTADO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PAGO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1" w:name="code-block-viewer_Copy_11"/>
      <w:bookmarkEnd w:id="11"/>
      <w:r>
        <w:rPr>
          <w:rStyle w:val="SourceText"/>
        </w:rPr>
        <w:t>PAGO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----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ID_PAGO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ID_FACTURA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FECHA_PAGO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MONTO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ARREGLO_PAGO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2" w:name="code-block-viewer_Copy_12"/>
      <w:bookmarkEnd w:id="12"/>
      <w:r>
        <w:rPr>
          <w:rStyle w:val="SourceText"/>
        </w:rPr>
        <w:t>ARREGLO_PAGO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------------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ID_ARREGLO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ID_CLIENTE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ID_FACTURA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FECHA_INICIO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FECHA_FIN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ESTADO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Por ejemplo: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3" w:name="code-block-viewer_Copy_13"/>
      <w:bookmarkEnd w:id="13"/>
      <w:r>
        <w:rPr>
          <w:rStyle w:val="SourceText"/>
        </w:rPr>
        <w:t>ACTIVO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CUMPLIDO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INCUMPLIDO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CANCELADO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3. Lo primero que haría: crear una vista de mora</w:t>
      </w:r>
    </w:p>
    <w:p>
      <w:pPr>
        <w:pStyle w:val="BodyText"/>
        <w:bidi w:val="0"/>
        <w:jc w:val="left"/>
        <w:rPr/>
      </w:pPr>
      <w:r>
        <w:rPr/>
        <w:t>No pondría toda la lógica de mora directamente dentro del Scheduler.</w:t>
      </w:r>
    </w:p>
    <w:p>
      <w:pPr>
        <w:pStyle w:val="BodyText"/>
        <w:bidi w:val="0"/>
        <w:jc w:val="left"/>
        <w:rPr/>
      </w:pPr>
      <w:r>
        <w:rPr/>
        <w:t>Crearía una vista.</w:t>
      </w:r>
    </w:p>
    <w:p>
      <w:pPr>
        <w:pStyle w:val="BodyText"/>
        <w:bidi w:val="0"/>
        <w:jc w:val="left"/>
        <w:rPr/>
      </w:pPr>
      <w:r>
        <w:rPr/>
        <w:t>Por ejemplo: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4" w:name="code-block-viewer_Copy_14"/>
      <w:bookmarkEnd w:id="14"/>
      <w:r>
        <w:rPr>
          <w:rStyle w:val="SourceText"/>
        </w:rPr>
        <w:t>CREATE OR REPLACE VIEW VW_CLIENTES_MORA AS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SELECT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c.id_cliente,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c.nombre AS cliente,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pv.id_punto_venta,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pv.nombre AS punto_venta,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f.id_factura,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f.fecha_vencimiento,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f.monto,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f.saldo,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TRUNC(SYSDATE - f.fecha_vencimiento) AS dias_mora,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d.id_division,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d.nombre AS division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FROM cliente c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JOIN punto_venta pv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ON pv.id_punto_venta = c.id_punto_venta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JOIN agencia 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ON a.id_agencia = pv.id_agencia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JOIN territorio 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ON t.id_territorio = a.id_territorio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JOIN division 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ON d.id_division = t.id_division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JOIN factura f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ON f.id_cliente = c.id_cliente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WHERE UPPER(TRIM(d.nombre)) = 'CLIENTES DE MI NEGOCIO'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AND f.fecha_vencimiento &lt; TRUNC(SYSDATE)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AND NVL(f.saldo, 0) &gt; 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AND NOT EXISTS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SELECT 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arreglo_pago ap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WHERE ap.id_cliente = c.id_cliente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AND ap.id_factura = f.id_factura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AND ap.estado = 'ACTIVO'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Esto te da algo parecido a:</w:t>
      </w:r>
    </w:p>
    <w:tbl>
      <w:tblPr>
        <w:tblW w:w="695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33"/>
        <w:gridCol w:w="1338"/>
        <w:gridCol w:w="919"/>
        <w:gridCol w:w="1377"/>
        <w:gridCol w:w="679"/>
        <w:gridCol w:w="1210"/>
      </w:tblGrid>
      <w:tr>
        <w:trPr>
          <w:tblHeader w:val="true"/>
        </w:trPr>
        <w:tc>
          <w:tcPr>
            <w:tcW w:w="143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Cliente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Punto venta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Factura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Vencimiento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Saldo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Días mora</w:t>
            </w:r>
          </w:p>
        </w:tc>
      </w:tr>
      <w:tr>
        <w:trPr/>
        <w:tc>
          <w:tcPr>
            <w:tcW w:w="1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Juan Pérez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PV-001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F-1001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10/09/2026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80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</w:tr>
      <w:tr>
        <w:trPr/>
        <w:tc>
          <w:tcPr>
            <w:tcW w:w="1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María López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PV-002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F-1008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01/09/2026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120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19</w:t>
            </w:r>
          </w:p>
        </w:tc>
      </w:tr>
      <w:tr>
        <w:trPr/>
        <w:tc>
          <w:tcPr>
            <w:tcW w:w="143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Pedro Gómez</w:t>
            </w:r>
          </w:p>
        </w:tc>
        <w:tc>
          <w:tcPr>
            <w:tcW w:w="13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PV-003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F-1015</w:t>
            </w:r>
          </w:p>
        </w:tc>
        <w:tc>
          <w:tcPr>
            <w:tcW w:w="13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15/08/2026</w:t>
            </w:r>
          </w:p>
        </w:tc>
        <w:tc>
          <w:tcPr>
            <w:tcW w:w="6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250</w:t>
            </w:r>
          </w:p>
        </w:tc>
        <w:tc>
          <w:tcPr>
            <w:tcW w:w="12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36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4. Regla importante: un punto de venta puede tener varios clientes</w:t>
      </w:r>
    </w:p>
    <w:p>
      <w:pPr>
        <w:pStyle w:val="BodyText"/>
        <w:bidi w:val="0"/>
        <w:jc w:val="left"/>
        <w:rPr/>
      </w:pPr>
      <w:r>
        <w:rPr/>
        <w:t>Aquí hay que decidir algo fundamental.</w:t>
      </w:r>
    </w:p>
    <w:p>
      <w:pPr>
        <w:pStyle w:val="BodyText"/>
        <w:bidi w:val="0"/>
        <w:jc w:val="left"/>
        <w:rPr/>
      </w:pPr>
      <w:r>
        <w:rPr/>
        <w:t>Supongamos: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5" w:name="code-block-viewer_Copy_15"/>
      <w:bookmarkEnd w:id="15"/>
      <w:r>
        <w:rPr>
          <w:rStyle w:val="SourceText"/>
        </w:rPr>
        <w:t>PV-001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Cliente A → al día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Cliente B → al día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└── </w:t>
      </w:r>
      <w:r>
        <w:rPr>
          <w:rStyle w:val="SourceText"/>
        </w:rPr>
        <w:t>Cliente C → 20 días mora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 xml:space="preserve">¿Debe bloquearse </w:t>
      </w:r>
      <w:r>
        <w:rPr>
          <w:rStyle w:val="SourceText"/>
        </w:rPr>
        <w:t>PV-001</w:t>
      </w:r>
      <w:r>
        <w:rPr/>
        <w:t>?</w:t>
      </w:r>
    </w:p>
    <w:p>
      <w:pPr>
        <w:pStyle w:val="BodyText"/>
        <w:bidi w:val="0"/>
        <w:jc w:val="left"/>
        <w:rPr/>
      </w:pPr>
      <w:r>
        <w:rPr/>
        <w:t xml:space="preserve">Por lo que describes, </w:t>
      </w:r>
      <w:r>
        <w:rPr>
          <w:rStyle w:val="Strong"/>
        </w:rPr>
        <w:t>sí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Por tanto: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6" w:name="code-block-viewer_Copy_16"/>
      <w:bookmarkEnd w:id="16"/>
      <w:r>
        <w:rPr>
          <w:rStyle w:val="SourceText"/>
        </w:rPr>
        <w:t>SI EXISTE AL MENOS UN CLIENTE EN 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PUNTO DE VENTA = INACTIVO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 xml:space="preserve">Y cuando </w:t>
      </w:r>
      <w:r>
        <w:rPr>
          <w:rStyle w:val="Strong"/>
        </w:rPr>
        <w:t>ningún cliente</w:t>
      </w:r>
      <w:r>
        <w:rPr/>
        <w:t xml:space="preserve"> tenga mora: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7" w:name="code-block-viewer_Copy_17"/>
      <w:bookmarkEnd w:id="17"/>
      <w:r>
        <w:rPr>
          <w:rStyle w:val="SourceText"/>
        </w:rPr>
        <w:t>TODOS LOS CLIENTES AL DÍA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PUNTO DE VENTA = ACTIVO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con la excepción de bloqueos manuales.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5. Tabla de historial</w:t>
      </w:r>
    </w:p>
    <w:p>
      <w:pPr>
        <w:pStyle w:val="BodyText"/>
        <w:bidi w:val="0"/>
        <w:jc w:val="left"/>
        <w:rPr/>
      </w:pPr>
      <w:r>
        <w:rPr/>
        <w:t>Esta tabla para mí es obligatoria.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8" w:name="code-block-viewer_Copy_18"/>
      <w:bookmarkEnd w:id="18"/>
      <w:r>
        <w:rPr>
          <w:rStyle w:val="SourceText"/>
        </w:rPr>
        <w:t>CREATE TABLE HISTORIAL_ESTADO_PV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ID_HISTORIAL          NUMBER GENERATED BY DEFAULT AS IDENTITY,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ID_PUNTO_VENTA        NUMBER NOT NULL,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ESTADO_ANTERIOR       VARCHAR2(20),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ESTADO_NUEVO          VARCHAR2(20),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MOTIVO                VARCHAR2(100),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TIPO_ACCION           VARCHAR2(30),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ID_CLIENTE            NUMBER,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ID_FACTURA            NUMBER,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DIAS_MORA             NUMBER,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MONTO_MORA            NUMBER(15,2),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USUARIO               VARCHAR2(100),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FECHA_ACCION          DATE DEFAULT SYSDATE,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OBSERVACION           VARCHAR2(500),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CONSTRAINT PK_HISTORIAL_ESTADO_PV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PRIMARY KEY (ID_HISTORIAL)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Ejemplo: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9" w:name="code-block-viewer_Copy_19"/>
      <w:bookmarkEnd w:id="19"/>
      <w:r>
        <w:rPr>
          <w:rStyle w:val="SourceText"/>
        </w:rPr>
        <w:t>ID  PV     ANTERIOR NUEVO    TIPO         CLIENTE    DIAS  MONTO   USUARIO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   1001   ACTIVO   INACTIVO AUTOMATICO   50001      15    120     JOB_MORA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2   1002   ACTIVO   INACTIVO AUTOMATICO   50015      32    450     JOB_MORA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3   1001   INACTIVO ACTIVO   AUTOMATICO   50001       0      0     JOB_MORA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4   1003   ACTIVO   INACTIVO MANUAL       NULL        0      0     FBA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Esto te permite responder posteriormente:</w:t>
      </w:r>
    </w:p>
    <w:p>
      <w:pPr>
        <w:pStyle w:val="BlockQuotation"/>
        <w:bidi w:val="0"/>
        <w:jc w:val="left"/>
        <w:rPr/>
      </w:pPr>
      <w:r>
        <w:rPr/>
        <w:t>¿Quién bloqueó este punto de venta?</w:t>
      </w:r>
    </w:p>
    <w:p>
      <w:pPr>
        <w:pStyle w:val="BlockQuotation"/>
        <w:bidi w:val="0"/>
        <w:jc w:val="left"/>
        <w:rPr/>
      </w:pPr>
      <w:r>
        <w:rPr/>
        <w:t>¿Cuándo?</w:t>
      </w:r>
    </w:p>
    <w:p>
      <w:pPr>
        <w:pStyle w:val="BlockQuotation"/>
        <w:bidi w:val="0"/>
        <w:jc w:val="left"/>
        <w:rPr/>
      </w:pPr>
      <w:r>
        <w:rPr/>
        <w:t>¿Por qué?</w:t>
      </w:r>
    </w:p>
    <w:p>
      <w:pPr>
        <w:pStyle w:val="BlockQuotation"/>
        <w:bidi w:val="0"/>
        <w:jc w:val="left"/>
        <w:rPr/>
      </w:pPr>
      <w:r>
        <w:rPr/>
        <w:t>¿Fue automático o manual?</w:t>
      </w:r>
    </w:p>
    <w:p>
      <w:pPr>
        <w:pStyle w:val="BlockQuotation"/>
        <w:bidi w:val="0"/>
        <w:jc w:val="left"/>
        <w:rPr/>
      </w:pPr>
      <w:r>
        <w:rPr/>
        <w:t>¿Qué factura provocó el bloqueo?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6. Agregaría dos campos a PUNTO_VENTA</w:t>
      </w:r>
    </w:p>
    <w:p>
      <w:pPr>
        <w:pStyle w:val="BodyText"/>
        <w:bidi w:val="0"/>
        <w:jc w:val="left"/>
        <w:rPr/>
      </w:pPr>
      <w:r>
        <w:rPr/>
        <w:t>Si tienes autorización para modificar la tabla: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0" w:name="code-block-viewer_Copy_20"/>
      <w:bookmarkEnd w:id="20"/>
      <w:r>
        <w:rPr>
          <w:rStyle w:val="SourceText"/>
        </w:rPr>
        <w:t>ALTER TABLE PUNTO_VENTA ADD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MOTIVO_ESTADO VARCHAR2(30),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ORIGEN_ESTADO VARCHAR2(20)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Valores: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1" w:name="code-block-viewer_Copy_21"/>
      <w:bookmarkEnd w:id="21"/>
      <w:r>
        <w:rPr>
          <w:rStyle w:val="SourceText"/>
        </w:rPr>
        <w:t>MOTIVO_ESTADO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NORMAL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MORA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MANUAL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2" w:name="code-block-viewer_Copy_22"/>
      <w:bookmarkEnd w:id="22"/>
      <w:r>
        <w:rPr>
          <w:rStyle w:val="SourceText"/>
        </w:rPr>
        <w:t>ORIGEN_ESTADO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AUTOMATICO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MANUAL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Ejemplo: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3" w:name="code-block-viewer_Copy_23"/>
      <w:bookmarkEnd w:id="23"/>
      <w:r>
        <w:rPr>
          <w:rStyle w:val="SourceText"/>
        </w:rPr>
        <w:t>PV-001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ESTADO        = INACTIVO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MOTIVO_ESTADO = MORA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ORIGEN_ESTADO = AUTOMATICO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Esto simplifica muchísimo la administración.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7. No recomiendo una FUNCTION para esto</w:t>
      </w:r>
    </w:p>
    <w:p>
      <w:pPr>
        <w:pStyle w:val="BodyText"/>
        <w:bidi w:val="0"/>
        <w:jc w:val="left"/>
        <w:rPr/>
      </w:pPr>
      <w:r>
        <w:rPr/>
        <w:t>Para cambiar datos:</w:t>
      </w:r>
    </w:p>
    <w:p>
      <w:pPr>
        <w:pStyle w:val="BodyText"/>
        <w:bidi w:val="0"/>
        <w:jc w:val="left"/>
        <w:rPr/>
      </w:pPr>
      <w:r>
        <w:rPr>
          <w:rStyle w:val="Strong"/>
        </w:rPr>
        <w:t>FUNCTION no sería mi primera opción.</w:t>
      </w:r>
    </w:p>
    <w:p>
      <w:pPr>
        <w:pStyle w:val="BodyText"/>
        <w:bidi w:val="0"/>
        <w:jc w:val="left"/>
        <w:rPr/>
      </w:pPr>
      <w:r>
        <w:rPr/>
        <w:t>Utilizaría: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4" w:name="code-block-viewer_Copy_24"/>
      <w:bookmarkEnd w:id="24"/>
      <w:r>
        <w:rPr>
          <w:rStyle w:val="SourceText"/>
        </w:rPr>
        <w:t>PACKAGE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PROCEDURES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Por ejemplo: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5" w:name="code-block-viewer_Copy_25"/>
      <w:bookmarkEnd w:id="25"/>
      <w:r>
        <w:rPr>
          <w:rStyle w:val="SourceText"/>
        </w:rPr>
        <w:t>PKG_CONTROL_MORA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PROCESAR_MORA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BLOQUEAR_PUNTO_VENTA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DESBLOQUEAR_PUNTO_VENTA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BLOQUEAR_MANUAL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DESBLOQUEAR_MANUAL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GENERAR_REPORTE_MORA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Esto centraliza toda la lógica.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8. Procedimiento para bloquear/desbloquear</w:t>
      </w:r>
    </w:p>
    <w:p>
      <w:pPr>
        <w:pStyle w:val="BodyText"/>
        <w:bidi w:val="0"/>
        <w:jc w:val="left"/>
        <w:rPr/>
      </w:pPr>
      <w:r>
        <w:rPr/>
        <w:t>Primero: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6" w:name="code-block-viewer_Copy_26"/>
      <w:bookmarkEnd w:id="26"/>
      <w:r>
        <w:rPr>
          <w:rStyle w:val="SourceText"/>
        </w:rPr>
        <w:t>CREATE OR REPLACE PROCEDURE SP_BLOQUEAR_PV_MORA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P_ID_PUNTO_VENTA IN NUMBER,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P_ID_CLIENTE      IN NUMBER,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P_ID_FACTURA      IN NUMBER,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P_DIAS_MORA       IN NUMBER,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P_MONTO_MORA      IN NUMBER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V_ESTADO_ACTUAL PUNTO_VENTA.ESTADO%TYPE;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BEGIN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SELECT ESTADO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INTO V_ESTADO_ACTUAL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WHERE ID_PUNTO_VENTA = P_ID_PUNTO_VENTA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UPDATE;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V_ESTADO_ACTUAL &lt;&gt; 'INACTIVO' THEN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UPDATE 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SET ESTADO = 'INACTIVO',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MOTIVO_ESTADO = 'MORA',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ORIGEN_ESTADO = 'AUTOMATICO'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WHERE ID_PUNTO_VENTA = P_ID_PUNTO_VENTA;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INSERT INTO HISTORIAL_ESTADO_PV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ID_PUNTO_VENTA,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ESTADO_ANTERIOR,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ESTADO_NUEVO,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MOTIVO,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TIPO_ACCION,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ID_CLIENTE,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ID_FACTURA,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DIAS_MORA,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MONTO_MORA,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USUARIO,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FECHA_ACCION,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OBSERVACION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VALUES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P_ID_PUNTO_VENTA,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V_ESTADO_ACTUAL,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'INACTIVO',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'MORA',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'BLOQUEO_AUTOMATICO',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P_ID_CLIENTE,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P_ID_FACTURA,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P_DIAS_MORA,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P_MONTO_MORA,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'JOB_MORA',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SYSDATE,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'Bloqueo automático por mora'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END IF;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END;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9. Proceso central de bloqueo</w:t>
      </w:r>
    </w:p>
    <w:p>
      <w:pPr>
        <w:pStyle w:val="BodyText"/>
        <w:bidi w:val="0"/>
        <w:jc w:val="left"/>
        <w:rPr/>
      </w:pPr>
      <w:r>
        <w:rPr/>
        <w:t>Ahora hacemos el procedimiento importante.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7" w:name="code-block-viewer_Copy_27"/>
      <w:bookmarkEnd w:id="27"/>
      <w:r>
        <w:rPr>
          <w:rStyle w:val="SourceText"/>
        </w:rPr>
        <w:t>CREATE OR REPLACE PROCEDURE SP_PROCESAR_BLOQUEOS_MORA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BEGIN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R IN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SELECT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id_punto_venta,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id_cliente,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id_factura,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dias_mora,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saldo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FROM VW_CLIENTES_MORA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LOOP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SP_BLOQUEAR_PV_MORA(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P_ID_PUNTO_VENTA =&gt; R.id_punto_venta,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P_ID_CLIENTE     =&gt; R.id_cliente,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P_ID_FACTURA     =&gt; R.id_factura,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P_DIAS_MORA      =&gt; R.dias_mora,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P_MONTO_MORA     =&gt; R.saldo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END LOOP;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COMMIT;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EXCEPTION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WHEN OTHERS THEN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ROLLBACK;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RAISE;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END;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10. ¿Cada cuánto ejecutarlo?</w:t>
      </w:r>
    </w:p>
    <w:p>
      <w:pPr>
        <w:pStyle w:val="BodyText"/>
        <w:bidi w:val="0"/>
        <w:jc w:val="left"/>
        <w:rPr/>
      </w:pPr>
      <w:r>
        <w:rPr/>
        <w:t>Aquí recomiendo:</w:t>
      </w:r>
    </w:p>
    <w:p>
      <w:pPr>
        <w:pStyle w:val="BodyText"/>
        <w:bidi w:val="0"/>
        <w:jc w:val="left"/>
        <w:rPr/>
      </w:pPr>
      <w:r>
        <w:rPr>
          <w:rStyle w:val="Strong"/>
        </w:rPr>
        <w:t>Cada 3 horas.</w:t>
      </w:r>
    </w:p>
    <w:p>
      <w:pPr>
        <w:pStyle w:val="BodyText"/>
        <w:bidi w:val="0"/>
        <w:jc w:val="left"/>
        <w:rPr/>
      </w:pPr>
      <w:r>
        <w:rPr/>
        <w:t>Por ejemplo: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8" w:name="code-block-viewer_Copy_28"/>
      <w:bookmarkEnd w:id="28"/>
      <w:r>
        <w:rPr>
          <w:rStyle w:val="SourceText"/>
        </w:rPr>
        <w:t>06:00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09:00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12:00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15:00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18:00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21:00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 xml:space="preserve">Oracle Scheduler permite definir estas recurrencias mediante </w:t>
      </w:r>
      <w:r>
        <w:rPr>
          <w:rStyle w:val="SourceText"/>
        </w:rPr>
        <w:t>repeat_interval</w:t>
      </w:r>
      <w:r>
        <w:rPr/>
        <w:t xml:space="preserve">. Oracle documenta </w:t>
      </w:r>
      <w:r>
        <w:rPr>
          <w:rStyle w:val="SourceText"/>
        </w:rPr>
        <w:t>FREQ</w:t>
      </w:r>
      <w:r>
        <w:rPr/>
        <w:t xml:space="preserve">, </w:t>
      </w:r>
      <w:r>
        <w:rPr>
          <w:rStyle w:val="SourceText"/>
        </w:rPr>
        <w:t>INTERVAL</w:t>
      </w:r>
      <w:r>
        <w:rPr/>
        <w:t xml:space="preserve">, </w:t>
      </w:r>
      <w:r>
        <w:rPr>
          <w:rStyle w:val="SourceText"/>
        </w:rPr>
        <w:t>BYHOUR</w:t>
      </w:r>
      <w:r>
        <w:rPr/>
        <w:t xml:space="preserve">, </w:t>
      </w:r>
      <w:r>
        <w:rPr>
          <w:rStyle w:val="SourceText"/>
        </w:rPr>
        <w:t>BYMINUTE</w:t>
      </w:r>
      <w:r>
        <w:rPr/>
        <w:t xml:space="preserve">, etc. </w:t>
      </w:r>
    </w:p>
    <w:p>
      <w:pPr>
        <w:pStyle w:val="BodyText"/>
        <w:bidi w:val="0"/>
        <w:jc w:val="left"/>
        <w:rPr/>
      </w:pPr>
      <w:r>
        <w:rPr/>
        <w:t>El job: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9" w:name="code-block-viewer_Copy_29"/>
      <w:bookmarkEnd w:id="29"/>
      <w:r>
        <w:rPr>
          <w:rStyle w:val="SourceText"/>
        </w:rPr>
        <w:t>BEGIN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DBMS_SCHEDULER.CREATE_JOB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job_name        =&gt; 'JOB_CONTROL_MORA',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job_type        =&gt; 'STORED_PROCEDURE',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job_action      =&gt; 'SP_PROCESAR_BLOQUEOS_MORA',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start_date      =&gt; TO_TIMESTAMP_TZ(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</w:t>
      </w:r>
      <w:r>
        <w:rPr>
          <w:rStyle w:val="SourceText"/>
        </w:rPr>
        <w:t>'20-SEP-2026 06:00:00 AM America/Managua',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   </w:t>
      </w:r>
      <w:r>
        <w:rPr>
          <w:rStyle w:val="SourceText"/>
        </w:rPr>
        <w:t>'DD-MON-YYYY HH:MI:SS AM TZR'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    </w:t>
      </w:r>
      <w:r>
        <w:rPr>
          <w:rStyle w:val="SourceText"/>
        </w:rPr>
        <w:t>),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repeat_interval =&gt;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'FREQ=HOURLY;INTERVAL=3;BYMINUTE=0;BYSECOND=0',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enabled         =&gt; FALSE,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auto_drop       =&gt; FALSE,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comments        =&gt; 'Bloqueo automático de puntos de venta por mora'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DBMS_SCHEDULER.ENABLE('JOB_CONTROL_MORA');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END;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>
          <w:rStyle w:val="Strong"/>
        </w:rPr>
        <w:t>Sin embargo</w:t>
      </w:r>
      <w:r>
        <w:rPr/>
        <w:t>, si quieres exactamente: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0" w:name="code-block-viewer_Copy_30"/>
      <w:bookmarkEnd w:id="30"/>
      <w:r>
        <w:rPr>
          <w:rStyle w:val="SourceText"/>
        </w:rPr>
        <w:t>06:00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09:00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12:00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15:00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...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puedes hacerlo de manera explícita: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1" w:name="code-block-viewer_Copy_31"/>
      <w:bookmarkEnd w:id="31"/>
      <w:r>
        <w:rPr>
          <w:rStyle w:val="SourceText"/>
        </w:rPr>
        <w:t>repeat_interval =&gt;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'FREQ=DAILY;BYHOUR=6,9,12,15,18,21;BYMINUTE=0;BYSECOND=0'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Yo prefiero esta última porque expresa exactamente el negocio.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11. Desbloqueo automático</w:t>
      </w:r>
    </w:p>
    <w:p>
      <w:pPr>
        <w:pStyle w:val="BodyText"/>
        <w:bidi w:val="0"/>
        <w:jc w:val="left"/>
        <w:rPr/>
      </w:pPr>
      <w:r>
        <w:rPr/>
        <w:t>Este punto es muy importante.</w:t>
      </w:r>
    </w:p>
    <w:p>
      <w:pPr>
        <w:pStyle w:val="BodyText"/>
        <w:bidi w:val="0"/>
        <w:jc w:val="left"/>
        <w:rPr/>
      </w:pPr>
      <w:r>
        <w:rPr/>
        <w:t>No debes hacer simplemente: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2" w:name="code-block-viewer_Copy_32"/>
      <w:bookmarkEnd w:id="32"/>
      <w:r>
        <w:rPr>
          <w:rStyle w:val="SourceText"/>
        </w:rPr>
        <w:t>UPDATE PUNTO_VENTA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SET ESTADO = 'ACTIVO';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porque podrías desbloquear un punto de venta bloqueado manualmente.</w:t>
      </w:r>
    </w:p>
    <w:p>
      <w:pPr>
        <w:pStyle w:val="BodyText"/>
        <w:bidi w:val="0"/>
        <w:jc w:val="left"/>
        <w:rPr/>
      </w:pPr>
      <w:r>
        <w:rPr/>
        <w:t>La lógica debe ser: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3" w:name="code-block-viewer_Copy_33"/>
      <w:bookmarkEnd w:id="33"/>
      <w:r>
        <w:rPr>
          <w:rStyle w:val="SourceText"/>
        </w:rPr>
        <w:t>Punto de venta INACTIVO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├── </w:t>
      </w:r>
      <w:r>
        <w:rPr>
          <w:rStyle w:val="SourceText"/>
        </w:rPr>
        <w:t>motivo = 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└── </w:t>
      </w:r>
      <w:r>
        <w:rPr>
          <w:rStyle w:val="SourceText"/>
        </w:rPr>
        <w:t>¿ya no tiene clientes morosos?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SI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ACTIVO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Por eso: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4" w:name="code-block-viewer_Copy_34"/>
      <w:bookmarkEnd w:id="34"/>
      <w:r>
        <w:rPr>
          <w:rStyle w:val="SourceText"/>
        </w:rPr>
        <w:t>CREATE OR REPLACE PROCEDURE SP_PROCESAR_DESBLOQUEOS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BEGIN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R IN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SELECT pv.id_punto_venta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FROM punto_venta pv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WHERE pv.estado = 'INACTIVO'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AND pv.motivo_estado = 'MORA'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AND NOT EXISTS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SELECT 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FROM VW_CLIENTES_MORA vm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WHERE vm.id_punto_venta = pv.id_punto_venta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LOOP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UPDATE 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SET ESTADO = 'ACTIVO',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MOTIVO_ESTADO = 'NORMAL',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ORIGEN_ESTADO = 'AUTOMATICO'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WHERE ID_PUNTO_VENTA = R.ID_PUNTO_VENTA;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INSERT INTO HISTORIAL_ESTADO_PV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ID_PUNTO_VENTA,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ESTADO_ANTERIOR,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ESTADO_NUEVO,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MOTIVO,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TIPO_ACCION,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USUARIO,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FECHA_ACCION,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OBSERVACION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VALUES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R.ID_PUNTO_VENTA,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'INACTIVO',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'ACTIVO',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'MORA_SALDADA',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'DESBLOQUEO_AUTOMATICO',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'JOB_MORA',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SYSDATE,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'Punto de venta desbloqueado automáticamente'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END LOOP;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COMMIT;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END;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12. ¿Qué pasa con un arreglo de pago?</w:t>
      </w:r>
    </w:p>
    <w:p>
      <w:pPr>
        <w:pStyle w:val="BodyText"/>
        <w:bidi w:val="0"/>
        <w:jc w:val="left"/>
        <w:rPr/>
      </w:pPr>
      <w:r>
        <w:rPr/>
        <w:t>Aquí propondría esta regla: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5" w:name="code-block-viewer_Copy_35"/>
      <w:bookmarkEnd w:id="35"/>
      <w:r>
        <w:rPr>
          <w:rStyle w:val="SourceText"/>
        </w:rPr>
        <w:t>Cliente tiene 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Se crea arreglo de pago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ARREGLO_PAGO.ESTADO = ACTIVO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Cliente deja de considerarse moroso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PV puede desbloquearse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Por eso nuestra vista ya tiene: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6" w:name="code-block-viewer_Copy_36"/>
      <w:bookmarkEnd w:id="36"/>
      <w:r>
        <w:rPr>
          <w:rStyle w:val="SourceText"/>
        </w:rPr>
        <w:t>AND NOT EXISTS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SELECT 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arreglo_pago ap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WHERE ap.id_cliente = c.id_cliente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AND ap.id_factura = f.id_factura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AND ap.estado = 'ACTIVO'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13. ¿Trigger para arreglo de pago?</w:t>
      </w:r>
    </w:p>
    <w:p>
      <w:pPr>
        <w:pStyle w:val="BodyText"/>
        <w:bidi w:val="0"/>
        <w:jc w:val="left"/>
        <w:rPr/>
      </w:pPr>
      <w:r>
        <w:rPr/>
        <w:t xml:space="preserve">Aquí sí puedes utilizar un trigger, pero </w:t>
      </w:r>
      <w:r>
        <w:rPr>
          <w:rStyle w:val="Strong"/>
        </w:rPr>
        <w:t>solo para disparar una operación sencilla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Por ejemplo: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7" w:name="code-block-viewer_Copy_37"/>
      <w:bookmarkEnd w:id="37"/>
      <w:r>
        <w:rPr>
          <w:rStyle w:val="SourceText"/>
        </w:rPr>
        <w:t>CREATE OR REPLACE TRIGGER TRG_ARREGLO_PAGO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AFTER INSERT OR UPDATE OF ESTADO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ON ARREGLO_PAGO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FOR EACH ROW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WHEN (NEW.ESTADO = 'ACTIVO')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BEGIN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SP_PROCESAR_DESBLOQUEOS;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END;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 xml:space="preserve">Pero personalmente </w:t>
      </w:r>
      <w:r>
        <w:rPr>
          <w:rStyle w:val="Strong"/>
        </w:rPr>
        <w:t>no lo usaría como mecanismo principal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Prefiero: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8" w:name="code-block-viewer_Copy_38"/>
      <w:bookmarkEnd w:id="38"/>
      <w:r>
        <w:rPr>
          <w:rStyle w:val="SourceText"/>
        </w:rPr>
        <w:t>ARREGLO DE PAGO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COMMIT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JOB cada 3 horas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evalúa nuevamente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DESBLOQUEA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Es mucho más fácil de mantener.</w:t>
      </w:r>
    </w:p>
    <w:p>
      <w:pPr>
        <w:pStyle w:val="BodyText"/>
        <w:bidi w:val="0"/>
        <w:jc w:val="left"/>
        <w:rPr/>
      </w:pPr>
      <w:r>
        <w:rPr/>
        <w:t>Si el negocio exige desbloqueo inmediato, entonces podemos implementar el trigger.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14. Proceso para determinar la mora</w:t>
      </w:r>
    </w:p>
    <w:p>
      <w:pPr>
        <w:pStyle w:val="BodyText"/>
        <w:bidi w:val="0"/>
        <w:jc w:val="left"/>
        <w:rPr/>
      </w:pPr>
      <w:r>
        <w:rPr/>
        <w:t>Yo centralizaría además una consulta como: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9" w:name="code-block-viewer_Copy_39"/>
      <w:bookmarkEnd w:id="39"/>
      <w:r>
        <w:rPr>
          <w:rStyle w:val="SourceText"/>
        </w:rPr>
        <w:t>SELECT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id_punto_venta,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COUNT(DISTINCT id_cliente) clientes_mora,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COUNT(DISTINCT id_factura) facturas_mora,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SUM(saldo) total_mora,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MAX(dias_mora) mayor_dias_mora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FROM VW_CLIENTES_MORA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GROUP BY id_punto_venta;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Resultado:</w:t>
      </w:r>
    </w:p>
    <w:tbl>
      <w:tblPr>
        <w:tblW w:w="523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01"/>
        <w:gridCol w:w="932"/>
        <w:gridCol w:w="1012"/>
        <w:gridCol w:w="1236"/>
        <w:gridCol w:w="1450"/>
      </w:tblGrid>
      <w:tr>
        <w:trPr>
          <w:tblHeader w:val="true"/>
        </w:trPr>
        <w:tc>
          <w:tcPr>
            <w:tcW w:w="6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PV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Clientes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Facturas</w:t>
            </w:r>
          </w:p>
        </w:tc>
        <w:tc>
          <w:tcPr>
            <w:tcW w:w="12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Total mora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Mayor mora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1001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1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450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45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1002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120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20</w:t>
            </w:r>
          </w:p>
        </w:tc>
      </w:tr>
      <w:tr>
        <w:trPr/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1003</w:t>
            </w:r>
          </w:p>
        </w:tc>
        <w:tc>
          <w:tcPr>
            <w:tcW w:w="9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1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890</w:t>
            </w:r>
          </w:p>
        </w:tc>
        <w:tc>
          <w:tcPr>
            <w:tcW w:w="14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72</w:t>
            </w:r>
          </w:p>
        </w:tc>
      </w:tr>
    </w:tbl>
    <w:p>
      <w:pPr>
        <w:pStyle w:val="BodyText"/>
        <w:bidi w:val="0"/>
        <w:jc w:val="left"/>
        <w:rPr/>
      </w:pPr>
      <w:r>
        <w:rPr/>
        <w:t>Esto es exactamente lo que posteriormente utilizaremos para el reporte.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15. Correo automático</w:t>
      </w:r>
    </w:p>
    <w:p>
      <w:pPr>
        <w:pStyle w:val="BodyText"/>
        <w:bidi w:val="0"/>
        <w:jc w:val="left"/>
        <w:rPr/>
      </w:pPr>
      <w:r>
        <w:rPr/>
        <w:t>Aquí hay una diferencia importante.</w:t>
      </w:r>
    </w:p>
    <w:p>
      <w:pPr>
        <w:pStyle w:val="BodyText"/>
        <w:bidi w:val="0"/>
        <w:jc w:val="left"/>
        <w:rPr/>
      </w:pPr>
      <w:r>
        <w:rPr/>
        <w:t>No recomiendo: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0" w:name="code-block-viewer_Copy_40"/>
      <w:bookmarkEnd w:id="40"/>
      <w:r>
        <w:rPr>
          <w:rStyle w:val="SourceText"/>
        </w:rPr>
        <w:t>DBMS_SCHEDULER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ADD_JOB_EMAIL_NOTIFICATION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para enviar el reporte.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ADD_JOB_EMAIL_NOTIFICATION</w:t>
      </w:r>
      <w:r>
        <w:rPr/>
        <w:t xml:space="preserve"> está pensado para eventos del Scheduler como: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1" w:name="code-block-viewer_Copy_41"/>
      <w:bookmarkEnd w:id="41"/>
      <w:r>
        <w:rPr>
          <w:rStyle w:val="SourceText"/>
        </w:rPr>
        <w:t>JOB_STARTED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JOB_SUCCEEDED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JOB_FAILED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JOB_BROKEN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JOB_DISABLED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 xml:space="preserve">y Oracle muestra ese uso en su documentación. </w:t>
      </w:r>
    </w:p>
    <w:p>
      <w:pPr>
        <w:pStyle w:val="BodyText"/>
        <w:bidi w:val="0"/>
        <w:jc w:val="left"/>
        <w:rPr/>
      </w:pPr>
      <w:r>
        <w:rPr/>
        <w:t>Para tu correo de negocio utilizaría: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2" w:name="code-block-viewer_Copy_42"/>
      <w:bookmarkEnd w:id="42"/>
      <w:r>
        <w:rPr>
          <w:rStyle w:val="SourceText"/>
        </w:rPr>
        <w:t>DBMS_SCHEDULER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SP_ENVIAR_REPORTE_MORA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UTL_SMTP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SMTP corporativo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3 destinatarios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Por ejemplo: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3" w:name="code-block-viewer_Copy_43"/>
      <w:bookmarkEnd w:id="43"/>
      <w:r>
        <w:rPr>
          <w:rStyle w:val="SourceText"/>
        </w:rPr>
        <w:t>cobranzas@empresa.demo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supervision@empresa.demo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gerencia@empresa.demo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16. Configurar ACL para correo</w:t>
      </w:r>
    </w:p>
    <w:p>
      <w:pPr>
        <w:pStyle w:val="BodyText"/>
        <w:bidi w:val="0"/>
        <w:jc w:val="left"/>
        <w:rPr/>
      </w:pPr>
      <w:r>
        <w:rPr/>
        <w:t>En Oracle moderno, el esquema necesita permisos de red para conectarse al SMTP.</w:t>
      </w:r>
    </w:p>
    <w:p>
      <w:pPr>
        <w:pStyle w:val="BodyText"/>
        <w:bidi w:val="0"/>
        <w:jc w:val="left"/>
        <w:rPr/>
      </w:pPr>
      <w:r>
        <w:rPr/>
        <w:t>Ejemplo conceptual: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4" w:name="code-block-viewer_Copy_44"/>
      <w:bookmarkEnd w:id="44"/>
      <w:r>
        <w:rPr>
          <w:rStyle w:val="SourceText"/>
        </w:rPr>
        <w:t>BEGIN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DBMS_NETWORK_ACL_ADMIN.APPEND_HOST_ACE(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host =&gt; 'smtp.empresa.local',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lower_port =&gt; 25,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upper_port =&gt; 25,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ace =&gt; XS$ACE_TYPE(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privilege_list =&gt; XS$NAME_LIST('connect'),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principal_name =&gt; 'USUARIO_APP',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principal_type =&gt; XS_ACL.PTYPE_DB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END;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Esto debe hacerlo normalmente un DBA con los privilegios correspondientes.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17. Configuración SMTP</w:t>
      </w:r>
    </w:p>
    <w:p>
      <w:pPr>
        <w:pStyle w:val="BodyText"/>
        <w:bidi w:val="0"/>
        <w:jc w:val="left"/>
        <w:rPr/>
      </w:pPr>
      <w:r>
        <w:rPr/>
        <w:t>Supongamos: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5" w:name="code-block-viewer_Copy_45"/>
      <w:bookmarkEnd w:id="45"/>
      <w:r>
        <w:rPr>
          <w:rStyle w:val="SourceText"/>
        </w:rPr>
        <w:t>SMTP: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smtp.empresa.local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Puerto: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25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Remitente: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notificaciones@empresa.demo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Podrías crear una tabla de configuración: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6" w:name="code-block-viewer_Copy_46"/>
      <w:bookmarkEnd w:id="46"/>
      <w:r>
        <w:rPr>
          <w:rStyle w:val="SourceText"/>
        </w:rPr>
        <w:t>CREATE TABLE CONFIG_CORREO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ID_CONFIG NUMBER PRIMARY KEY,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SMTP_HOST VARCHAR2(200),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SMTP_PORT NUMBER,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EMAIL_REMITENTE VARCHAR2(200),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NOMBRE_REMITENTE VARCHAR2(200)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7" w:name="code-block-viewer_Copy_47"/>
      <w:bookmarkEnd w:id="47"/>
      <w:r>
        <w:rPr>
          <w:rStyle w:val="SourceText"/>
        </w:rPr>
        <w:t>INSERT INTO CONFIG_CORREO VALUES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1,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'smtp.empresa.local',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25,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'notificaciones@empresa.demo',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'Sistema de Control de Mora'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COMMIT;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18. ¿Cómo crear el Excel?</w:t>
      </w:r>
    </w:p>
    <w:p>
      <w:pPr>
        <w:pStyle w:val="BodyText"/>
        <w:bidi w:val="0"/>
        <w:jc w:val="left"/>
        <w:rPr/>
      </w:pPr>
      <w:r>
        <w:rPr/>
        <w:t>Aquí hay otro punto importante.</w:t>
      </w:r>
    </w:p>
    <w:p>
      <w:pPr>
        <w:pStyle w:val="BodyText"/>
        <w:bidi w:val="0"/>
        <w:jc w:val="left"/>
        <w:rPr/>
      </w:pPr>
      <w:r>
        <w:rPr/>
        <w:t xml:space="preserve">Un archivo </w:t>
      </w:r>
      <w:r>
        <w:rPr>
          <w:rStyle w:val="SourceText"/>
        </w:rPr>
        <w:t>.xlsx</w:t>
      </w:r>
      <w:r>
        <w:rPr/>
        <w:t xml:space="preserve"> real no es simplemente una tabla de texto. Es un paquete ZIP que contiene XML.</w:t>
      </w:r>
    </w:p>
    <w:p>
      <w:pPr>
        <w:pStyle w:val="BodyText"/>
        <w:bidi w:val="0"/>
        <w:jc w:val="left"/>
        <w:rPr/>
      </w:pPr>
      <w:r>
        <w:rPr/>
        <w:t xml:space="preserve">Por eso </w:t>
      </w:r>
      <w:r>
        <w:rPr>
          <w:rStyle w:val="Strong"/>
        </w:rPr>
        <w:t>no recomiendo intentar construir un XLSX manualmente con PL/SQL puro</w:t>
      </w:r>
      <w:r>
        <w:rPr/>
        <w:t>, salvo que en tu empresa ya exista una librería para ello.</w:t>
      </w:r>
    </w:p>
    <w:p>
      <w:pPr>
        <w:pStyle w:val="BodyText"/>
        <w:bidi w:val="0"/>
        <w:jc w:val="left"/>
        <w:rPr/>
      </w:pPr>
      <w:r>
        <w:rPr/>
        <w:t>Tienes tres alternativas:</w:t>
      </w:r>
    </w:p>
    <w:p>
      <w:pPr>
        <w:pStyle w:val="Heading3"/>
        <w:bidi w:val="0"/>
        <w:jc w:val="left"/>
        <w:rPr/>
      </w:pPr>
      <w:r>
        <w:rPr/>
        <w:t>Opción A — CSV</w:t>
      </w:r>
    </w:p>
    <w:p>
      <w:pPr>
        <w:pStyle w:val="BodyText"/>
        <w:bidi w:val="0"/>
        <w:jc w:val="left"/>
        <w:rPr/>
      </w:pPr>
      <w:r>
        <w:rPr/>
        <w:t>Oracle genera: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48" w:name="code-block-viewer_Copy_48"/>
      <w:bookmarkEnd w:id="48"/>
      <w:r>
        <w:rPr>
          <w:rStyle w:val="SourceText"/>
        </w:rPr>
        <w:t>puntos_venta_mora.csv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Excel lo abre perfectamente.</w:t>
      </w:r>
    </w:p>
    <w:p>
      <w:pPr>
        <w:pStyle w:val="BodyText"/>
        <w:bidi w:val="0"/>
        <w:jc w:val="left"/>
        <w:rPr/>
      </w:pPr>
      <w:r>
        <w:rPr/>
        <w:t>Es la opción más sencilla.</w:t>
      </w:r>
    </w:p>
    <w:p>
      <w:pPr>
        <w:pStyle w:val="Heading3"/>
        <w:bidi w:val="0"/>
        <w:jc w:val="left"/>
        <w:rPr/>
      </w:pPr>
      <w:r>
        <w:rPr/>
        <w:t xml:space="preserve">Opción B — HTML como </w:t>
      </w:r>
      <w:r>
        <w:rPr>
          <w:rStyle w:val="SourceText"/>
        </w:rPr>
        <w:t>.xls</w:t>
      </w:r>
    </w:p>
    <w:p>
      <w:pPr>
        <w:pStyle w:val="BodyText"/>
        <w:bidi w:val="0"/>
        <w:jc w:val="left"/>
        <w:rPr/>
      </w:pPr>
      <w:r>
        <w:rPr/>
        <w:t>Puedes generar: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49" w:name="code-block-viewer_Copy_49"/>
      <w:bookmarkEnd w:id="49"/>
      <w:r>
        <w:rPr>
          <w:rStyle w:val="SourceText"/>
        </w:rPr>
        <w:t>reporte_mora.xls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con una tabla HTML.</w:t>
      </w:r>
    </w:p>
    <w:p>
      <w:pPr>
        <w:pStyle w:val="BodyText"/>
        <w:bidi w:val="0"/>
        <w:jc w:val="left"/>
        <w:rPr/>
      </w:pPr>
      <w:r>
        <w:rPr/>
        <w:t>Excel normalmente lo abre.</w:t>
      </w:r>
    </w:p>
    <w:p>
      <w:pPr>
        <w:pStyle w:val="Heading3"/>
        <w:bidi w:val="0"/>
        <w:jc w:val="left"/>
        <w:rPr/>
      </w:pPr>
      <w:r>
        <w:rPr/>
        <w:t>Opción C — XLSX real</w:t>
      </w:r>
    </w:p>
    <w:p>
      <w:pPr>
        <w:pStyle w:val="BodyText"/>
        <w:bidi w:val="0"/>
        <w:jc w:val="left"/>
        <w:rPr/>
      </w:pPr>
      <w:r>
        <w:rPr/>
        <w:t>Utilizar una herramienta adicional para generar XLSX.</w:t>
      </w:r>
    </w:p>
    <w:p>
      <w:pPr>
        <w:pStyle w:val="BodyText"/>
        <w:bidi w:val="0"/>
        <w:jc w:val="left"/>
        <w:rPr/>
      </w:pPr>
      <w:r>
        <w:rPr/>
        <w:t xml:space="preserve">Para tu escenario Oracle + Windows, yo empezaría con </w:t>
      </w:r>
      <w:r>
        <w:rPr>
          <w:rStyle w:val="Strong"/>
        </w:rPr>
        <w:t>CSV o XLS compatible</w:t>
      </w:r>
      <w:r>
        <w:rPr/>
        <w:t xml:space="preserve">, y si el requisito corporativo exige específicamente </w:t>
      </w:r>
      <w:r>
        <w:rPr>
          <w:rStyle w:val="SourceText"/>
        </w:rPr>
        <w:t>.xlsx</w:t>
      </w:r>
      <w:r>
        <w:rPr/>
        <w:t>, implementaría un generador externo.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19. Mi recomendación para tu empresa</w:t>
      </w:r>
    </w:p>
    <w:p>
      <w:pPr>
        <w:pStyle w:val="BodyText"/>
        <w:bidi w:val="0"/>
        <w:jc w:val="left"/>
        <w:rPr/>
      </w:pPr>
      <w:r>
        <w:rPr/>
        <w:t>Si el requerimiento dice literalmente:</w:t>
      </w:r>
    </w:p>
    <w:p>
      <w:pPr>
        <w:pStyle w:val="BlockQuotation"/>
        <w:bidi w:val="0"/>
        <w:jc w:val="left"/>
        <w:rPr/>
      </w:pPr>
      <w:r>
        <w:rPr/>
        <w:t>"Adjuntar un Excel"</w:t>
      </w:r>
    </w:p>
    <w:p>
      <w:pPr>
        <w:pStyle w:val="BodyText"/>
        <w:bidi w:val="0"/>
        <w:jc w:val="left"/>
        <w:rPr/>
      </w:pPr>
      <w:r>
        <w:rPr/>
        <w:t>yo utilizaría: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50" w:name="code-block-viewer_Copy_50"/>
      <w:bookmarkEnd w:id="50"/>
      <w:r>
        <w:rPr>
          <w:rStyle w:val="SourceText"/>
        </w:rPr>
        <w:t>reporte_puntos_venta_mora.csv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si aceptan CSV.</w:t>
      </w:r>
    </w:p>
    <w:p>
      <w:pPr>
        <w:pStyle w:val="BodyText"/>
        <w:bidi w:val="0"/>
        <w:jc w:val="left"/>
        <w:rPr/>
      </w:pPr>
      <w:r>
        <w:rPr/>
        <w:t>Si dicen:</w:t>
      </w:r>
    </w:p>
    <w:p>
      <w:pPr>
        <w:pStyle w:val="BlockQuotation"/>
        <w:bidi w:val="0"/>
        <w:jc w:val="left"/>
        <w:rPr/>
      </w:pPr>
      <w:r>
        <w:rPr/>
        <w:t>"Tiene que ser .xlsx"</w:t>
      </w:r>
    </w:p>
    <w:p>
      <w:pPr>
        <w:pStyle w:val="BodyText"/>
        <w:bidi w:val="0"/>
        <w:jc w:val="left"/>
        <w:rPr/>
      </w:pPr>
      <w:r>
        <w:rPr/>
        <w:t>entonces haría: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51" w:name="code-block-viewer_Copy_51"/>
      <w:bookmarkEnd w:id="51"/>
      <w:r>
        <w:rPr>
          <w:rStyle w:val="SourceText"/>
        </w:rPr>
        <w:t>Oracle Scheduler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Procedimiento PL/SQL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archivo CSV temporal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PowerShell/Python en Windows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XLSX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correo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Pero eso introduce otro componente.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20. Alternativa 100% Oracle</w:t>
      </w:r>
    </w:p>
    <w:p>
      <w:pPr>
        <w:pStyle w:val="BodyText"/>
        <w:bidi w:val="0"/>
        <w:jc w:val="left"/>
        <w:rPr/>
      </w:pPr>
      <w:r>
        <w:rPr/>
        <w:t xml:space="preserve">Puedes generar un archivo CSV desde PL/SQL utilizando </w:t>
      </w:r>
      <w:r>
        <w:rPr>
          <w:rStyle w:val="SourceText"/>
        </w:rPr>
        <w:t>UTL_FILE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Primero: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52" w:name="code-block-viewer_Copy_52"/>
      <w:bookmarkEnd w:id="52"/>
      <w:r>
        <w:rPr>
          <w:rStyle w:val="SourceText"/>
        </w:rPr>
        <w:t>CREATE OR REPLACE DIRECTORY DIR_REPORTES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AS 'C:\REPORTES_MORA';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Y el DBA debe otorgar: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53" w:name="code-block-viewer_Copy_53"/>
      <w:bookmarkEnd w:id="53"/>
      <w:r>
        <w:rPr>
          <w:rStyle w:val="SourceText"/>
        </w:rPr>
        <w:t>GRANT READ, WRITE ON DIRECTORY DIR_REPORTES TO USUARIO_APP;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Entonces: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54" w:name="code-block-viewer_Copy_54"/>
      <w:bookmarkEnd w:id="54"/>
      <w:r>
        <w:rPr>
          <w:rStyle w:val="SourceText"/>
        </w:rPr>
        <w:t>CREATE OR REPLACE PROCEDURE SP_GENERAR_CSV_MORA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V_FILE UTL_FILE.FILE_TYPE;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BEGIN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V_FILE := UTL_FILE.FOPEN(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'DIR_REPORTES',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'reporte_mora.csv',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'W',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32767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UTL_FILE.PUT_LINE(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V_FILE,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'Punto Venta,Cliente,Factura,Dias Mora,Saldo'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R IN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SELECT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id_punto_venta,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cliente,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id_factura,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dias_mora,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saldo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FROM VW_CLIENTES_MORA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ORDER BY id_punto_venta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LOOP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UTL_FILE.PUT_LINE(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V_FILE,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R.ID_PUNTO_VENTA || ',' ||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'"' || REPLACE(R.CLIENTE, '"', '""') || '",' ||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R.ID_FACTURA || ',' ||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R.DIAS_MORA || ',' ||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R.SALDO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END LOOP;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UTL_FILE.FCLOSE(V_FILE);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END;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Archivo: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55" w:name="code-block-viewer_Copy_55"/>
      <w:bookmarkEnd w:id="55"/>
      <w:r>
        <w:rPr>
          <w:rStyle w:val="SourceText"/>
        </w:rPr>
        <w:t>C:\REPORTES_MORA\reporte_mora.csv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Excel puede abrirlo.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21. Ejemplo del reporte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56" w:name="code-block-viewer_Copy_56"/>
      <w:bookmarkEnd w:id="56"/>
      <w:r>
        <w:rPr>
          <w:rStyle w:val="SourceText"/>
        </w:rPr>
        <w:t>Punto Venta,Cliente,Factura,Dias Mora,Saldo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1001,Juan Perez,50001,15,120.00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1001,Maria Lopez,50008,25,300.00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1002,Pedro Gomez,50011,7,80.00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1003,Ana Garcia,50019,45,550.00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22. Correo con reporte</w:t>
      </w:r>
    </w:p>
    <w:p>
      <w:pPr>
        <w:pStyle w:val="BodyText"/>
        <w:bidi w:val="0"/>
        <w:jc w:val="left"/>
        <w:rPr/>
      </w:pPr>
      <w:r>
        <w:rPr/>
        <w:t>El procedimiento puede generar un HTML como cuerpo: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57" w:name="code-block-viewer_Copy_57"/>
      <w:bookmarkEnd w:id="57"/>
      <w:r>
        <w:rPr>
          <w:rStyle w:val="SourceText"/>
        </w:rPr>
        <w:t>ASUNTO: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Reporte automático de mora - 20/09/2026 06:00 AM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Contenido: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58" w:name="code-block-viewer_Copy_58"/>
      <w:bookmarkEnd w:id="58"/>
      <w:r>
        <w:rPr>
          <w:rStyle w:val="SourceText"/>
        </w:rPr>
        <w:t>Estimados,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Se presenta el reporte de puntos de venta afectados por mora.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Puntos de venta bloqueados: 12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Clientes en mora: 18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Total pendiente: $4,580.00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El detalle se encuentra en el archivo adjunto.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Sistema de Control de Mora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Y adjuntar: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59" w:name="code-block-viewer_Copy_59"/>
      <w:bookmarkEnd w:id="59"/>
      <w:r>
        <w:rPr>
          <w:rStyle w:val="SourceText"/>
        </w:rPr>
        <w:t>reporte_mora_20260920_0600.csv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23. Job de reporte cada 3 horas</w:t>
      </w:r>
    </w:p>
    <w:p>
      <w:pPr>
        <w:pStyle w:val="BodyText"/>
        <w:bidi w:val="0"/>
        <w:jc w:val="left"/>
        <w:rPr/>
      </w:pPr>
      <w:r>
        <w:rPr/>
        <w:t>Podemos crear un segundo job: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60" w:name="code-block-viewer_Copy_60"/>
      <w:bookmarkEnd w:id="60"/>
      <w:r>
        <w:rPr>
          <w:rStyle w:val="SourceText"/>
        </w:rPr>
        <w:t>BEGIN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DBMS_SCHEDULER.CREATE_JOB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job_name        =&gt; 'JOB_REPORTE_MORA',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job_type        =&gt; 'STORED_PROCEDURE',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job_action      =&gt; 'SP_ENVIAR_REPORTE_MORA',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start_date      =&gt; TO_TIMESTAMP_TZ(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'20-SEP-2026 06:00:00 AM America/Managua',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'DD-MON-YYYY HH:MI:SS AM TZR'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repeat_interval =&gt;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'FREQ=DAILY;BYHOUR=6,9,12,15,18,21;BYMINUTE=0;BYSECOND=0',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enabled         =&gt; TRUE,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auto_drop       =&gt; FALSE,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comments        =&gt; 'Reporte de puntos de venta en mora'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END;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 xml:space="preserve">Oracle Scheduler soporta este tipo de calendarios recurrentes mediante </w:t>
      </w:r>
      <w:r>
        <w:rPr>
          <w:rStyle w:val="SourceText"/>
        </w:rPr>
        <w:t>repeat_interval</w:t>
      </w:r>
      <w:r>
        <w:rPr/>
        <w:t xml:space="preserve">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24. Pero yo haría un solo Job</w:t>
      </w:r>
    </w:p>
    <w:p>
      <w:pPr>
        <w:pStyle w:val="BodyText"/>
        <w:bidi w:val="0"/>
        <w:jc w:val="left"/>
        <w:rPr/>
      </w:pPr>
      <w:r>
        <w:rPr/>
        <w:t xml:space="preserve">En realidad, después de analizar todo tu requerimiento, </w:t>
      </w:r>
      <w:r>
        <w:rPr>
          <w:rStyle w:val="Strong"/>
        </w:rPr>
        <w:t>cambiaría ligeramente la arquitectura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En lugar de: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61" w:name="code-block-viewer_Copy_61"/>
      <w:bookmarkEnd w:id="61"/>
      <w:r>
        <w:rPr>
          <w:rStyle w:val="SourceText"/>
        </w:rPr>
        <w:t>JOB 1 → bloqueo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JOB 2 → desbloqueo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JOB 3 → correo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utilizaría: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62" w:name="code-block-viewer_Copy_62"/>
      <w:bookmarkEnd w:id="62"/>
      <w:r>
        <w:rPr>
          <w:rStyle w:val="SourceText"/>
        </w:rPr>
        <w:t>JOB_CONTROL_MORA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├── </w:t>
      </w:r>
      <w:r>
        <w:rPr>
          <w:rStyle w:val="SourceText"/>
        </w:rPr>
        <w:t>1. detectar 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├── </w:t>
      </w:r>
      <w:r>
        <w:rPr>
          <w:rStyle w:val="SourceText"/>
        </w:rPr>
        <w:t>2. bloquear PV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├── </w:t>
      </w:r>
      <w:r>
        <w:rPr>
          <w:rStyle w:val="SourceText"/>
        </w:rPr>
        <w:t>3. detectar arreglos de pago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├── </w:t>
      </w:r>
      <w:r>
        <w:rPr>
          <w:rStyle w:val="SourceText"/>
        </w:rPr>
        <w:t>4. desbloquear PV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├── </w:t>
      </w:r>
      <w:r>
        <w:rPr>
          <w:rStyle w:val="SourceText"/>
        </w:rPr>
        <w:t>5. registrar historial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└── </w:t>
      </w:r>
      <w:r>
        <w:rPr>
          <w:rStyle w:val="SourceText"/>
        </w:rPr>
        <w:t>6. generar reporte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└── </w:t>
      </w:r>
      <w:r>
        <w:rPr>
          <w:rStyle w:val="SourceText"/>
        </w:rPr>
        <w:t>correo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Un solo proceso cada 3 horas.</w:t>
      </w:r>
    </w:p>
    <w:p>
      <w:pPr>
        <w:pStyle w:val="BodyText"/>
        <w:bidi w:val="0"/>
        <w:jc w:val="left"/>
        <w:rPr/>
      </w:pPr>
      <w:r>
        <w:rPr/>
        <w:t>Esto reduce posibilidades de que: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63" w:name="code-block-viewer_Copy_63"/>
      <w:bookmarkEnd w:id="63"/>
      <w:r>
        <w:rPr>
          <w:rStyle w:val="SourceText"/>
        </w:rPr>
        <w:t>JOB BLOQUEO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se ejecute a las 09:00 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64" w:name="code-block-viewer_Copy_64"/>
      <w:bookmarkEnd w:id="64"/>
      <w:r>
        <w:rPr>
          <w:rStyle w:val="SourceText"/>
        </w:rPr>
        <w:t>JOB DESBLOQUEO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se ejecute después, con información diferente.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25. Package que finalmente recomiendo</w:t>
      </w:r>
    </w:p>
    <w:p>
      <w:pPr>
        <w:pStyle w:val="BodyText"/>
        <w:bidi w:val="0"/>
        <w:jc w:val="left"/>
        <w:rPr/>
      </w:pPr>
      <w:r>
        <w:rPr/>
        <w:t>En producción haría: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65" w:name="code-block-viewer_Copy_65"/>
      <w:bookmarkEnd w:id="65"/>
      <w:r>
        <w:rPr>
          <w:rStyle w:val="SourceText"/>
        </w:rPr>
        <w:t>CREATE OR REPLACE PACKAGE PKG_CONTROL_MORA AS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PROCEDURE PROCESAR_MORA;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PROCEDURE BLOQUEAR_PV(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P_ID_PUNTO_VENTA NUMBER,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P_ID_CLIENTE NUMBER,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P_ID_FACTURA NUMBER,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P_DIAS_MORA NUMBER,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P_MONTO NUMBER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PROCEDURE DESBLOQUEAR_PV(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P_ID_PUNTO_VENTA NUMBER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PROCEDURE BLOQUEAR_MANUAL(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P_ID_PUNTO_VENTA NUMBER,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P_USUARIO VARCHAR2,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P_MOTIVO VARCHAR2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PROCEDURE DESBLOQUEAR_MANUAL(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P_ID_PUNTO_VENTA NUMBER,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P_USUARIO VARCHAR2,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P_MOTIVO VARCHAR2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PROCEDURE GENERAR_REPORTE;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PROCEDURE ENVIAR_REPORTE;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END PKG_CONTROL_MORA;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Esto te deja una arquitectura mucho más profesional.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26. Bloqueo manual desde Oracle Forms</w:t>
      </w:r>
    </w:p>
    <w:p>
      <w:pPr>
        <w:pStyle w:val="BodyText"/>
        <w:bidi w:val="0"/>
        <w:jc w:val="left"/>
        <w:rPr/>
      </w:pPr>
      <w:r>
        <w:rPr/>
        <w:t>En Forms Builder crearía una opción de menú: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66" w:name="code-block-viewer_Copy_66"/>
      <w:bookmarkEnd w:id="66"/>
      <w:r>
        <w:rPr>
          <w:rStyle w:val="SourceText"/>
        </w:rPr>
        <w:t>Administración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Usuarios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Parámetros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Control de Puntos de Venta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Dentro: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67" w:name="code-block-viewer_Copy_67"/>
      <w:bookmarkEnd w:id="67"/>
      <w:r>
        <w:rPr>
          <w:rStyle w:val="SourceText"/>
        </w:rPr>
        <w:t>CONTROL DE PUNTOS DE VENTA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Formulario: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68" w:name="code-block-viewer_Copy_68"/>
      <w:bookmarkEnd w:id="68"/>
      <w:r>
        <w:rPr>
          <w:rStyle w:val="SourceText"/>
        </w:rPr>
        <w:t>┌──────────────────────────────────────────┐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CONTROL DE PUNTO DE VENTA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├──────────────────────────────────────────┤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│              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Punto Venta: [ 1001 ] [Buscar]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│              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Nombre:       PV Managua Centro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Agencia:      Agencia Central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Territorio:   Managua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División:     Clientes de mi negocio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│              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Estado actual: INACTIVO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Motivo:        MORA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│              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Cliente moroso: Juan Pérez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Días mora:       25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Total mora:      $450.00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│              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Motivo acción: [____________________]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│                   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[ BLOQUEAR ]       [ DESBLOQUEAR ]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│                                      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└──────────────────────────────────────────┘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27. Forms no debería hacer directamente el UPDATE</w:t>
      </w:r>
    </w:p>
    <w:p>
      <w:pPr>
        <w:pStyle w:val="BodyText"/>
        <w:bidi w:val="0"/>
        <w:jc w:val="left"/>
        <w:rPr/>
      </w:pPr>
      <w:r>
        <w:rPr/>
        <w:t>Esto es importante.</w:t>
      </w:r>
    </w:p>
    <w:p>
      <w:pPr>
        <w:pStyle w:val="BodyText"/>
        <w:bidi w:val="0"/>
        <w:jc w:val="left"/>
        <w:rPr/>
      </w:pPr>
      <w:r>
        <w:rPr/>
        <w:t>No haría: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69" w:name="code-block-viewer_Copy_69"/>
      <w:bookmarkEnd w:id="69"/>
      <w:r>
        <w:rPr>
          <w:rStyle w:val="SourceText"/>
        </w:rPr>
        <w:t>UPDATE PUNTO_VENTA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SET ESTADO = 'INACTIVO';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directamente desde Forms.</w:t>
      </w:r>
    </w:p>
    <w:p>
      <w:pPr>
        <w:pStyle w:val="BodyText"/>
        <w:bidi w:val="0"/>
        <w:jc w:val="left"/>
        <w:rPr/>
      </w:pPr>
      <w:r>
        <w:rPr/>
        <w:t>Forms debería llamar al package: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70" w:name="code-block-viewer_Copy_70"/>
      <w:bookmarkEnd w:id="70"/>
      <w:r>
        <w:rPr>
          <w:rStyle w:val="SourceText"/>
        </w:rPr>
        <w:t>PKG_CONTROL_MORA.BLOQUEAR_MANUAL(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:PUNTO_VENTA.ID_PUNTO_VENTA,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:CONTROL.MOTIVO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Así: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71" w:name="code-block-viewer_Copy_71"/>
      <w:bookmarkEnd w:id="71"/>
      <w:r>
        <w:rPr>
          <w:rStyle w:val="SourceText"/>
        </w:rPr>
        <w:t>Oracle Forms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PKG_CONTROL_MORA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+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HISTORIAL_ESTADO_PV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La lógica queda en la base de datos.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28. Procedimiento manual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72" w:name="code-block-viewer_Copy_72"/>
      <w:bookmarkEnd w:id="72"/>
      <w:r>
        <w:rPr>
          <w:rStyle w:val="SourceText"/>
        </w:rPr>
        <w:t>CREATE OR REPLACE PROCEDURE SP_BLOQUEAR_PV_MANUAL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P_ID_PUNTO_VENTA IN NUMBER,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P_USUARIO        IN VARCHAR2,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P_MOTIVO         IN VARCHAR2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V_ESTADO PUNTO_VENTA.ESTADO%TYPE;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BEGIN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SELECT ESTADO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INTO V_ESTADO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WHERE ID_PUNTO_VENTA = P_ID_PUNTO_VENTA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UPDATE;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UPDATE 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SET ESTADO = 'INACTIVO',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MOTIVO_ESTADO = 'MANUAL',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ORIGEN_ESTADO = 'MANUAL'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WHERE ID_PUNTO_VENTA = P_ID_PUNTO_VENTA;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INSERT INTO HISTORIAL_ESTADO_PV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ID_PUNTO_VENTA,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ESTADO_ANTERIOR,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ESTADO_NUEVO,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MOTIVO,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TIPO_ACCION,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USUARIO,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FECHA_ACCION,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OBSERVACION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VALUES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P_ID_PUNTO_VENTA,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V_ESTADO,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'INACTIVO',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'MANUAL',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'BLOQUEO_MANUAL',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P_USUARIO,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SYSDATE,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P_MOTIVO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COMMIT;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END;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29. Desbloqueo manual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73" w:name="code-block-viewer_Copy_73"/>
      <w:bookmarkEnd w:id="73"/>
      <w:r>
        <w:rPr>
          <w:rStyle w:val="SourceText"/>
        </w:rPr>
        <w:t>CREATE OR REPLACE PROCEDURE SP_DESBLOQUEAR_PV_MANUAL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P_ID_PUNTO_VENTA IN NUMBER,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P_USUARIO        IN VARCHAR2,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P_MOTIVO         IN VARCHAR2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V_ESTADO PUNTO_VENTA.ESTADO%TYPE;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BEGIN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SELECT ESTADO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INTO V_ESTADO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 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WHERE ID_PUNTO_VENTA = P_ID_PUNTO_VENTA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UPDATE;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UPDATE 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SET ESTADO = 'ACTIVO',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MOTIVO_ESTADO = 'NORMAL',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ORIGEN_ESTADO = 'MANUAL'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WHERE ID_PUNTO_VENTA = P_ID_PUNTO_VENTA;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INSERT INTO HISTORIAL_ESTADO_PV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ID_PUNTO_VENTA,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ESTADO_ANTERIOR,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ESTADO_NUEVO,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MOTIVO,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TIPO_ACCION,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USUARIO,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FECHA_ACCION,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OBSERVACION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VALUES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P_ID_PUNTO_VENTA,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V_ESTADO,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'ACTIVO',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'MANUAL',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'DESBLOQUEO_MANUAL',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P_USUARIO,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SYSDATE,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P_MOTIVO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COMMIT;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END;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/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30. Seguridad: algo que recomiendo fuertemente</w:t>
      </w:r>
    </w:p>
    <w:p>
      <w:pPr>
        <w:pStyle w:val="BodyText"/>
        <w:bidi w:val="0"/>
        <w:jc w:val="left"/>
        <w:rPr/>
      </w:pPr>
      <w:r>
        <w:rPr/>
        <w:t>No todos los usuarios deberían poder desbloquear.</w:t>
      </w:r>
    </w:p>
    <w:p>
      <w:pPr>
        <w:pStyle w:val="BodyText"/>
        <w:bidi w:val="0"/>
        <w:jc w:val="left"/>
        <w:rPr/>
      </w:pPr>
      <w:r>
        <w:rPr/>
        <w:t>Por ejemplo: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74" w:name="code-block-viewer_Copy_74"/>
      <w:bookmarkEnd w:id="74"/>
      <w:r>
        <w:rPr>
          <w:rStyle w:val="SourceText"/>
        </w:rPr>
        <w:t>Usuario operador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→ </w:t>
      </w:r>
      <w:r>
        <w:rPr>
          <w:rStyle w:val="SourceText"/>
        </w:rPr>
        <w:t>consultar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Supervisor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→ </w:t>
      </w:r>
      <w:r>
        <w:rPr>
          <w:rStyle w:val="SourceText"/>
        </w:rPr>
        <w:t>bloquear manualmente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Gerente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→ </w:t>
      </w:r>
      <w:r>
        <w:rPr>
          <w:rStyle w:val="SourceText"/>
        </w:rPr>
        <w:t>bloquear/desbloquear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Esto lo puedes controlar desde Forms y, mejor aún, desde una tabla de permisos.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31. ¿Cómo saber quién ejecutó el job?</w:t>
      </w:r>
    </w:p>
    <w:p>
      <w:pPr>
        <w:pStyle w:val="BodyText"/>
        <w:bidi w:val="0"/>
        <w:jc w:val="left"/>
        <w:rPr/>
      </w:pPr>
      <w:r>
        <w:rPr/>
        <w:t>Para procesos automáticos: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75" w:name="code-block-viewer_Copy_75"/>
      <w:bookmarkEnd w:id="75"/>
      <w:r>
        <w:rPr>
          <w:rStyle w:val="SourceText"/>
        </w:rPr>
        <w:t>SYS_CONTEXT(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'USERENV',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'SESSION_USER'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te puede identificar el usuario de BD.</w:t>
      </w:r>
    </w:p>
    <w:p>
      <w:pPr>
        <w:pStyle w:val="BodyText"/>
        <w:bidi w:val="0"/>
        <w:jc w:val="left"/>
        <w:rPr/>
      </w:pPr>
      <w:r>
        <w:rPr/>
        <w:t>Pero para Forms puedes guardar: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76" w:name="code-block-viewer_Copy_76"/>
      <w:bookmarkEnd w:id="76"/>
      <w:r>
        <w:rPr>
          <w:rStyle w:val="SourceText"/>
        </w:rPr>
        <w:t>:GLOBAL.USUARIO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o el usuario real de aplicación.</w:t>
      </w:r>
    </w:p>
    <w:p>
      <w:pPr>
        <w:pStyle w:val="BodyText"/>
        <w:bidi w:val="0"/>
        <w:jc w:val="left"/>
        <w:rPr/>
      </w:pPr>
      <w:r>
        <w:rPr/>
        <w:t>Por ejemplo: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77" w:name="code-block-viewer_Copy_77"/>
      <w:bookmarkEnd w:id="77"/>
      <w:r>
        <w:rPr>
          <w:rStyle w:val="SourceText"/>
        </w:rPr>
        <w:t>USUARIO = FBALLADARES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mientras que: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78" w:name="code-block-viewer_Copy_78"/>
      <w:bookmarkEnd w:id="78"/>
      <w:r>
        <w:rPr>
          <w:rStyle w:val="SourceText"/>
        </w:rPr>
        <w:t>TIPO_ACCION = BLOQUEO_MANUAL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32. Historial también debería guardar el motivo real</w:t>
      </w:r>
    </w:p>
    <w:p>
      <w:pPr>
        <w:pStyle w:val="BodyText"/>
        <w:bidi w:val="0"/>
        <w:jc w:val="left"/>
        <w:rPr/>
      </w:pPr>
      <w:r>
        <w:rPr/>
        <w:t>Ejemplo: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79" w:name="code-block-viewer_Copy_79"/>
      <w:bookmarkEnd w:id="79"/>
      <w:r>
        <w:rPr>
          <w:rStyle w:val="SourceText"/>
        </w:rPr>
        <w:t>PV: 1001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20/09/2026 06:00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ACTIVO → INACTIVO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Motivo: 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Cliente: 5001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Factura: 90001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Días mora: 35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Monto: $250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Usuario: JOB_MORA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Luego: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80" w:name="code-block-viewer_Copy_80"/>
      <w:bookmarkEnd w:id="80"/>
      <w:r>
        <w:rPr>
          <w:rStyle w:val="SourceText"/>
        </w:rPr>
        <w:t>22/09/2026 09:00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INACTIVO → ACTIVO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Motivo: ARREGLO_PAGO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Cliente: 5001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Usuario: JOB_MORA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Y si un usuario manualmente lo vuelve a bloquear: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81" w:name="code-block-viewer_Copy_81"/>
      <w:bookmarkEnd w:id="81"/>
      <w:r>
        <w:rPr>
          <w:rStyle w:val="SourceText"/>
        </w:rPr>
        <w:t>23/09/2026 14:35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ACTIVO → INACTIVO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Motivo: MANUAL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Usuario: SUPERVISOR01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Observación: Solicitud de administración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Tienes una auditoría completa.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33. El proceso completo quedaría así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82" w:name="code-block-viewer_Copy_82"/>
      <w:bookmarkEnd w:id="82"/>
      <w:r>
        <w:rPr>
          <w:rStyle w:val="SourceText"/>
        </w:rPr>
        <w:t xml:space="preserve">                 </w:t>
      </w:r>
      <w:r>
        <w:rPr>
          <w:rStyle w:val="SourceText"/>
        </w:rPr>
        <w:t>ORACLE DATABASE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CLIENTES DE MI NEGOCIO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PUNTO 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CLIENTE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FACTURA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FECHA VENCIDA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SALDO &gt; 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¿ARREGLO ACTIVO?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 </w:t>
      </w:r>
      <w:r>
        <w:rPr>
          <w:rStyle w:val="SourceText"/>
        </w:rPr>
        <w:t>/          \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SI            NO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│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│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│       </w:t>
      </w:r>
      <w:r>
        <w:rPr>
          <w:rStyle w:val="SourceText"/>
        </w:rPr>
        <w:t>CLIENTE EN 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│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│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│       </w:t>
      </w:r>
      <w:r>
        <w:rPr>
          <w:rStyle w:val="SourceText"/>
        </w:rPr>
        <w:t>PUNTO 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│          </w:t>
      </w:r>
      <w:r>
        <w:rPr>
          <w:rStyle w:val="SourceText"/>
        </w:rPr>
        <w:t>INACTIVO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│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│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│          </w:t>
      </w:r>
      <w:r>
        <w:rPr>
          <w:rStyle w:val="SourceText"/>
        </w:rPr>
        <w:t>HISTORIAL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NO 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▼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PUNTO VENTA ACTIVO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34. Scheduler</w:t>
      </w:r>
    </w:p>
    <w:p>
      <w:pPr>
        <w:pStyle w:val="BodyText"/>
        <w:bidi w:val="0"/>
        <w:jc w:val="left"/>
        <w:rPr/>
      </w:pPr>
      <w:r>
        <w:rPr/>
        <w:t>Oracle: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83" w:name="code-block-viewer_Copy_83"/>
      <w:bookmarkEnd w:id="83"/>
      <w:r>
        <w:rPr>
          <w:rStyle w:val="SourceText"/>
        </w:rPr>
        <w:t>06:00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09:00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12:00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15:00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18:00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21:00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Cada ejecución: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84" w:name="code-block-viewer_Copy_84"/>
      <w:bookmarkEnd w:id="84"/>
      <w:r>
        <w:rPr>
          <w:rStyle w:val="SourceText"/>
        </w:rPr>
        <w:t>JOB_CONTROL_MORA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├── </w:t>
      </w:r>
      <w:r>
        <w:rPr>
          <w:rStyle w:val="SourceText"/>
        </w:rPr>
        <w:t>detectar morosos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├── </w:t>
      </w:r>
      <w:r>
        <w:rPr>
          <w:rStyle w:val="SourceText"/>
        </w:rPr>
        <w:t>bloquear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├── </w:t>
      </w:r>
      <w:r>
        <w:rPr>
          <w:rStyle w:val="SourceText"/>
        </w:rPr>
        <w:t>desbloquear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├── </w:t>
      </w:r>
      <w:r>
        <w:rPr>
          <w:rStyle w:val="SourceText"/>
        </w:rPr>
        <w:t>registrar historial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└── </w:t>
      </w:r>
      <w:r>
        <w:rPr>
          <w:rStyle w:val="SourceText"/>
        </w:rPr>
        <w:t>generar reporte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▼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UTL_SMTP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│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├── </w:t>
      </w:r>
      <w:r>
        <w:rPr>
          <w:rStyle w:val="SourceText"/>
        </w:rPr>
        <w:t>cobranzas@empresa.demo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           ├── </w:t>
      </w:r>
      <w:r>
        <w:rPr>
          <w:rStyle w:val="SourceText"/>
        </w:rPr>
        <w:t>supervision@empresa.demo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       └── </w:t>
      </w:r>
      <w:r>
        <w:rPr>
          <w:rStyle w:val="SourceText"/>
        </w:rPr>
        <w:t>gerencia@empresa.demo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35. Una mejora importante: no bloquear por una sola factura accidental</w:t>
      </w:r>
    </w:p>
    <w:p>
      <w:pPr>
        <w:pStyle w:val="BodyText"/>
        <w:bidi w:val="0"/>
        <w:jc w:val="left"/>
        <w:rPr/>
      </w:pPr>
      <w:r>
        <w:rPr/>
        <w:t>Yo pondría una regla de negocio configurable.</w:t>
      </w:r>
    </w:p>
    <w:p>
      <w:pPr>
        <w:pStyle w:val="BodyText"/>
        <w:bidi w:val="0"/>
        <w:jc w:val="left"/>
        <w:rPr/>
      </w:pPr>
      <w:r>
        <w:rPr/>
        <w:t>Por ejemplo: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85" w:name="code-block-viewer_Copy_85"/>
      <w:bookmarkEnd w:id="85"/>
      <w:r>
        <w:rPr>
          <w:rStyle w:val="SourceText"/>
        </w:rPr>
        <w:t>MORA &gt; 0 días → bloqueo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86" w:name="code-block-viewer_Copy_86"/>
      <w:bookmarkEnd w:id="86"/>
      <w:r>
        <w:rPr>
          <w:rStyle w:val="SourceText"/>
        </w:rPr>
        <w:t>MORA &gt;= 5 días → bloqueo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87" w:name="code-block-viewer_Copy_87"/>
      <w:bookmarkEnd w:id="87"/>
      <w:r>
        <w:rPr>
          <w:rStyle w:val="SourceText"/>
        </w:rPr>
        <w:t>MORA &gt;= 1 factura vencida → bloqueo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Esto debería estar en una tabla de parámetros: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88" w:name="code-block-viewer_Copy_88"/>
      <w:bookmarkEnd w:id="88"/>
      <w:r>
        <w:rPr>
          <w:rStyle w:val="SourceText"/>
        </w:rPr>
        <w:t>CREATE TABLE PARAMETROS_MORA (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ID_PARAMETRO NUMBER PRIMARY KEY,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DIAS_MIN_MORA NUMBER,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BLOQUEO_AUTOMATICO CHAR(1),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ENVIO_CORREO CHAR(1)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Ejemplo: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89" w:name="code-block-viewer_Copy_89"/>
      <w:bookmarkEnd w:id="89"/>
      <w:r>
        <w:rPr>
          <w:rStyle w:val="SourceText"/>
        </w:rPr>
        <w:t>INSERT INTO PARAMETROS_MORA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VALUES (1, 1, 'S', 'S');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COMMIT;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Entonces mañana no necesitas modificar código para cambiar: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90" w:name="code-block-viewer_Copy_90"/>
      <w:bookmarkEnd w:id="90"/>
      <w:r>
        <w:rPr>
          <w:rStyle w:val="SourceText"/>
        </w:rPr>
        <w:t>1 día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a: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91" w:name="code-block-viewer_Copy_91"/>
      <w:bookmarkEnd w:id="91"/>
      <w:r>
        <w:rPr>
          <w:rStyle w:val="SourceText"/>
        </w:rPr>
        <w:t>3 días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36. Índices que probablemente vas a necesitar</w:t>
      </w:r>
    </w:p>
    <w:p>
      <w:pPr>
        <w:pStyle w:val="BodyText"/>
        <w:bidi w:val="0"/>
        <w:jc w:val="left"/>
        <w:rPr/>
      </w:pPr>
      <w:r>
        <w:rPr/>
        <w:t>Con este volumen de información, los índices serán importantes.</w:t>
      </w:r>
    </w:p>
    <w:p>
      <w:pPr>
        <w:pStyle w:val="BodyText"/>
        <w:bidi w:val="0"/>
        <w:jc w:val="left"/>
        <w:rPr/>
      </w:pPr>
      <w:r>
        <w:rPr/>
        <w:t>Por ejemplo: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92" w:name="code-block-viewer_Copy_92"/>
      <w:bookmarkEnd w:id="92"/>
      <w:r>
        <w:rPr>
          <w:rStyle w:val="SourceText"/>
        </w:rPr>
        <w:t>CREATE INDEX IDX_FACTURA_CLIENTE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ON FACTURA(ID_CLIENTE);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CREATE INDEX IDX_FACTURA_VENCIMIENTO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ON FACTURA(FECHA_VENCIMIENTO);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CREATE INDEX IDX_FACTURA_ESTADO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ON FACTURA(ESTADO);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CREATE INDEX IDX_ARREGLO_CLIENTE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ON ARREGLO_PAGO(ID_CLIENTE);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CREATE INDEX IDX_ARREGLO_FACTURA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ON ARREGLO_PAGO(ID_FACTURA);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CREATE INDEX IDX_CLIENTE_PV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ON CLIENTE(ID_PUNTO_VENTA);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CREATE INDEX IDX_PV_AGENCIA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ON PUNTO_VENTA(ID_AGENCIA);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Y dependiendo de tus volúmenes reales, podemos optimizar los índices después.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37. No usaría un trigger sobre FACTURA para bloquear inmediatamente</w:t>
      </w:r>
    </w:p>
    <w:p>
      <w:pPr>
        <w:pStyle w:val="BodyText"/>
        <w:bidi w:val="0"/>
        <w:jc w:val="left"/>
        <w:rPr/>
      </w:pPr>
      <w:r>
        <w:rPr/>
        <w:t xml:space="preserve">Por ejemplo, </w:t>
      </w:r>
      <w:r>
        <w:rPr>
          <w:rStyle w:val="Strong"/>
        </w:rPr>
        <w:t>no recomiendo</w:t>
      </w:r>
      <w:r>
        <w:rPr/>
        <w:t>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93" w:name="code-block-viewer_Copy_93"/>
      <w:bookmarkEnd w:id="93"/>
      <w:r>
        <w:rPr>
          <w:rStyle w:val="SourceText"/>
        </w:rPr>
        <w:t>INSERT FACTURA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TRIGGER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consulta 10 tablas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bloquea PV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¿Por qué?</w:t>
      </w:r>
    </w:p>
    <w:p>
      <w:pPr>
        <w:pStyle w:val="BodyText"/>
        <w:bidi w:val="0"/>
        <w:jc w:val="left"/>
        <w:rPr/>
      </w:pPr>
      <w:r>
        <w:rPr/>
        <w:t>Porque la factura puede todavía estar dentro de una transacción.</w:t>
      </w:r>
    </w:p>
    <w:p>
      <w:pPr>
        <w:pStyle w:val="BodyText"/>
        <w:bidi w:val="0"/>
        <w:jc w:val="left"/>
        <w:rPr/>
      </w:pPr>
      <w:r>
        <w:rPr/>
        <w:t>Además, la mora realmente depende de: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94" w:name="code-block-viewer_Copy_94"/>
      <w:bookmarkEnd w:id="94"/>
      <w:r>
        <w:rPr>
          <w:rStyle w:val="SourceText"/>
        </w:rPr>
        <w:t>fecha actual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vencimiento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saldo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+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pagos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+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arreglo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La mora cambia simplemente porque pasa el tiempo.</w:t>
      </w:r>
    </w:p>
    <w:p>
      <w:pPr>
        <w:pStyle w:val="BodyText"/>
        <w:bidi w:val="0"/>
        <w:jc w:val="left"/>
        <w:rPr/>
      </w:pPr>
      <w:r>
        <w:rPr/>
        <w:t>Por eso un trigger no es el mecanismo natural.</w:t>
      </w:r>
    </w:p>
    <w:p>
      <w:pPr>
        <w:pStyle w:val="BodyText"/>
        <w:bidi w:val="0"/>
        <w:jc w:val="left"/>
        <w:rPr/>
      </w:pPr>
      <w:r>
        <w:rPr>
          <w:rStyle w:val="Strong"/>
        </w:rPr>
        <w:t>Scheduler es mucho más apropiado.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38. Tampoco usaría un trigger para cada pago</w:t>
      </w:r>
    </w:p>
    <w:p>
      <w:pPr>
        <w:pStyle w:val="BodyText"/>
        <w:bidi w:val="0"/>
        <w:jc w:val="left"/>
        <w:rPr/>
      </w:pPr>
      <w:r>
        <w:rPr/>
        <w:t>Un pago podría disparar: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95" w:name="code-block-viewer_Copy_95"/>
      <w:bookmarkEnd w:id="95"/>
      <w:r>
        <w:rPr>
          <w:rStyle w:val="SourceText"/>
        </w:rPr>
        <w:t>UPDATE FACTURA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TRIGGER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desbloqueo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pero existen muchos escenarios: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96" w:name="code-block-viewer_Copy_96"/>
      <w:bookmarkEnd w:id="96"/>
      <w:r>
        <w:rPr>
          <w:rStyle w:val="SourceText"/>
        </w:rPr>
        <w:t>pago parcial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pago total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pago reversado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pago aplicado a otra factura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arreglo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etc.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El proceso central puede reevaluar todo.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39. Arquitectura final que recomiendo</w:t>
      </w:r>
    </w:p>
    <w:p>
      <w:pPr>
        <w:pStyle w:val="Heading3"/>
        <w:bidi w:val="0"/>
        <w:jc w:val="left"/>
        <w:rPr/>
      </w:pPr>
      <w:r>
        <w:rPr/>
        <w:t>Capa 1 — Datos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97" w:name="code-block-viewer_Copy_97"/>
      <w:bookmarkEnd w:id="97"/>
      <w:r>
        <w:rPr>
          <w:rStyle w:val="SourceText"/>
        </w:rPr>
        <w:t>CANAL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DIVISION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TERRITORIO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AGENCIA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PUNTO_VENTA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CLIENTE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SERVICIO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FACTURA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PAGO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ARREGLO_PAGO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Capa 2 — Vista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98" w:name="code-block-viewer_Copy_98"/>
      <w:bookmarkEnd w:id="98"/>
      <w:r>
        <w:rPr>
          <w:rStyle w:val="SourceText"/>
        </w:rPr>
        <w:t>VW_CLIENTES_MORA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Capa 3 — Auditoría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99" w:name="code-block-viewer_Copy_99"/>
      <w:bookmarkEnd w:id="99"/>
      <w:r>
        <w:rPr>
          <w:rStyle w:val="SourceText"/>
        </w:rPr>
        <w:t>HISTORIAL_ESTADO_PV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Capa 4 — Lógica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00" w:name="code-block-viewer_Copy_100"/>
      <w:bookmarkEnd w:id="100"/>
      <w:r>
        <w:rPr>
          <w:rStyle w:val="SourceText"/>
        </w:rPr>
        <w:t>PKG_CONTROL_MORA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Capa 5 — Scheduler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01" w:name="code-block-viewer_Copy_101"/>
      <w:bookmarkEnd w:id="101"/>
      <w:r>
        <w:rPr>
          <w:rStyle w:val="SourceText"/>
        </w:rPr>
        <w:t>JOB_CONTROL_MORA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Capa 6 — Comunicación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02" w:name="code-block-viewer_Copy_102"/>
      <w:bookmarkEnd w:id="102"/>
      <w:r>
        <w:rPr>
          <w:rStyle w:val="SourceText"/>
        </w:rPr>
        <w:t>UTL_SMTP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UTL_FILE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Capa 7 — Interfaz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03" w:name="code-block-viewer_Copy_103"/>
      <w:bookmarkEnd w:id="103"/>
      <w:r>
        <w:rPr>
          <w:rStyle w:val="SourceText"/>
        </w:rPr>
        <w:t>Oracle Forms Builder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40. Estimación de desarrollo</w:t>
      </w:r>
    </w:p>
    <w:p>
      <w:pPr>
        <w:pStyle w:val="BodyText"/>
        <w:bidi w:val="0"/>
        <w:jc w:val="left"/>
        <w:rPr/>
      </w:pPr>
      <w:r>
        <w:rPr/>
        <w:t>Para un desarrollador que ya conoce Oracle:</w:t>
      </w:r>
    </w:p>
    <w:tbl>
      <w:tblPr>
        <w:tblW w:w="540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91"/>
        <w:gridCol w:w="1912"/>
      </w:tblGrid>
      <w:tr>
        <w:trPr>
          <w:tblHeader w:val="true"/>
        </w:trPr>
        <w:tc>
          <w:tcPr>
            <w:tcW w:w="34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Tarea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Tiempo estimado</w:t>
            </w:r>
          </w:p>
        </w:tc>
      </w:tr>
      <w:tr>
        <w:trPr/>
        <w:tc>
          <w:tcPr>
            <w:tcW w:w="3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Análisis de tablas reales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2–4 h</w:t>
            </w:r>
          </w:p>
        </w:tc>
      </w:tr>
      <w:tr>
        <w:trPr/>
        <w:tc>
          <w:tcPr>
            <w:tcW w:w="3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Vista de clientes en mora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2–4 h</w:t>
            </w:r>
          </w:p>
        </w:tc>
      </w:tr>
      <w:tr>
        <w:trPr/>
        <w:tc>
          <w:tcPr>
            <w:tcW w:w="3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Tabla de historial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1–2 h</w:t>
            </w:r>
          </w:p>
        </w:tc>
      </w:tr>
      <w:tr>
        <w:trPr/>
        <w:tc>
          <w:tcPr>
            <w:tcW w:w="3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Package de bloqueo/desbloqueo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4–6 h</w:t>
            </w:r>
          </w:p>
        </w:tc>
      </w:tr>
      <w:tr>
        <w:trPr/>
        <w:tc>
          <w:tcPr>
            <w:tcW w:w="3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Job Scheduler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1–2 h</w:t>
            </w:r>
          </w:p>
        </w:tc>
      </w:tr>
      <w:tr>
        <w:trPr/>
        <w:tc>
          <w:tcPr>
            <w:tcW w:w="3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Arreglo de pago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2–4 h</w:t>
            </w:r>
          </w:p>
        </w:tc>
      </w:tr>
      <w:tr>
        <w:trPr/>
        <w:tc>
          <w:tcPr>
            <w:tcW w:w="3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Configuración SMTP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2–4 h</w:t>
            </w:r>
          </w:p>
        </w:tc>
      </w:tr>
      <w:tr>
        <w:trPr/>
        <w:tc>
          <w:tcPr>
            <w:tcW w:w="3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Generación CSV/Excel compatible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3–5 h</w:t>
            </w:r>
          </w:p>
        </w:tc>
      </w:tr>
      <w:tr>
        <w:trPr/>
        <w:tc>
          <w:tcPr>
            <w:tcW w:w="3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Correo con adjunto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3–5 h</w:t>
            </w:r>
          </w:p>
        </w:tc>
      </w:tr>
      <w:tr>
        <w:trPr/>
        <w:tc>
          <w:tcPr>
            <w:tcW w:w="3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Formulario Forms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6–10 h</w:t>
            </w:r>
          </w:p>
        </w:tc>
      </w:tr>
      <w:tr>
        <w:trPr/>
        <w:tc>
          <w:tcPr>
            <w:tcW w:w="3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Menú y permisos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2–4 h</w:t>
            </w:r>
          </w:p>
        </w:tc>
      </w:tr>
      <w:tr>
        <w:trPr/>
        <w:tc>
          <w:tcPr>
            <w:tcW w:w="3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Pruebas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5–8 h</w:t>
            </w:r>
          </w:p>
        </w:tc>
      </w:tr>
      <w:tr>
        <w:trPr/>
        <w:tc>
          <w:tcPr>
            <w:tcW w:w="34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Pruebas de casos especiales</w:t>
            </w:r>
          </w:p>
        </w:tc>
        <w:tc>
          <w:tcPr>
            <w:tcW w:w="19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3–5 h</w:t>
            </w:r>
          </w:p>
        </w:tc>
      </w:tr>
    </w:tbl>
    <w:p>
      <w:pPr>
        <w:pStyle w:val="Heading3"/>
        <w:bidi w:val="0"/>
        <w:jc w:val="left"/>
        <w:rPr/>
      </w:pPr>
      <w:r>
        <w:rPr/>
        <w:t>Total aproximado</w:t>
      </w:r>
    </w:p>
    <w:p>
      <w:pPr>
        <w:pStyle w:val="BodyText"/>
        <w:bidi w:val="0"/>
        <w:jc w:val="left"/>
        <w:rPr/>
      </w:pPr>
      <w:r>
        <w:rPr>
          <w:rStyle w:val="Strong"/>
        </w:rPr>
        <w:t>36–63 horas</w:t>
      </w:r>
      <w:r>
        <w:rPr/>
        <w:t>, dependiendo principalmente de cómo estén realmente diseñadas tus tablas y de la infraestructura SMTP.</w:t>
      </w:r>
    </w:p>
    <w:p>
      <w:pPr>
        <w:pStyle w:val="BodyText"/>
        <w:bidi w:val="0"/>
        <w:jc w:val="left"/>
        <w:rPr/>
      </w:pPr>
      <w:r>
        <w:rPr/>
        <w:t>Si ya existe configuración SMTP en la empresa y tablas bien relacionadas, podría bajar considerablemente.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41. Casos de prueba que yo prepararía</w:t>
      </w:r>
    </w:p>
    <w:p>
      <w:pPr>
        <w:pStyle w:val="BodyText"/>
        <w:bidi w:val="0"/>
        <w:jc w:val="left"/>
        <w:rPr/>
      </w:pPr>
      <w:r>
        <w:rPr/>
        <w:t>Antes de ponerlo en producción, crearía mínimo estos casos:</w:t>
      </w:r>
    </w:p>
    <w:p>
      <w:pPr>
        <w:pStyle w:val="Heading3"/>
        <w:bidi w:val="0"/>
        <w:jc w:val="left"/>
        <w:rPr/>
      </w:pPr>
      <w:r>
        <w:rPr/>
        <w:t>Caso 1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04" w:name="code-block-viewer_Copy_104"/>
      <w:bookmarkEnd w:id="104"/>
      <w:r>
        <w:rPr>
          <w:rStyle w:val="SourceText"/>
        </w:rPr>
        <w:t>Cliente al día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PV ACTIVO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Resultado: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05" w:name="code-block-viewer_Copy_105"/>
      <w:bookmarkEnd w:id="105"/>
      <w:r>
        <w:rPr>
          <w:rStyle w:val="SourceText"/>
        </w:rPr>
        <w:t>ACTIVO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Caso 2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06" w:name="code-block-viewer_Copy_106"/>
      <w:bookmarkEnd w:id="106"/>
      <w:r>
        <w:rPr>
          <w:rStyle w:val="SourceText"/>
        </w:rPr>
        <w:t>Cliente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Factura vencida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Saldo &gt; 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Sin arreglo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Resultado: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07" w:name="code-block-viewer_Copy_107"/>
      <w:bookmarkEnd w:id="107"/>
      <w:r>
        <w:rPr>
          <w:rStyle w:val="SourceText"/>
        </w:rPr>
        <w:t>PV INACTIVO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Caso 3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08" w:name="code-block-viewer_Copy_108"/>
      <w:bookmarkEnd w:id="108"/>
      <w:r>
        <w:rPr>
          <w:rStyle w:val="SourceText"/>
        </w:rPr>
        <w:t>Cliente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Factura vencida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Saldo &gt; 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Arreglo ACTIVO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Resultado: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09" w:name="code-block-viewer_Copy_109"/>
      <w:bookmarkEnd w:id="109"/>
      <w:r>
        <w:rPr>
          <w:rStyle w:val="SourceText"/>
        </w:rPr>
        <w:t>PV ACTIVO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Caso 4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10" w:name="code-block-viewer_Copy_110"/>
      <w:bookmarkEnd w:id="110"/>
      <w:r>
        <w:rPr>
          <w:rStyle w:val="SourceText"/>
        </w:rPr>
        <w:t>PV tiene 5 clientes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4 están al día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1 tiene mora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Resultado: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11" w:name="code-block-viewer_Copy_111"/>
      <w:bookmarkEnd w:id="111"/>
      <w:r>
        <w:rPr>
          <w:rStyle w:val="SourceText"/>
        </w:rPr>
        <w:t>PV INACTIVO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Caso 5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12" w:name="code-block-viewer_Copy_112"/>
      <w:bookmarkEnd w:id="112"/>
      <w:r>
        <w:rPr>
          <w:rStyle w:val="SourceText"/>
        </w:rPr>
        <w:t>PV tiene 5 clientes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 moroso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Se registra arreglo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Resultado: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13" w:name="code-block-viewer_Copy_113"/>
      <w:bookmarkEnd w:id="113"/>
      <w:r>
        <w:rPr>
          <w:rStyle w:val="SourceText"/>
        </w:rPr>
        <w:t>PV ACTIVO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Caso 6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14" w:name="code-block-viewer_Copy_114"/>
      <w:bookmarkEnd w:id="114"/>
      <w:r>
        <w:rPr>
          <w:rStyle w:val="SourceText"/>
        </w:rPr>
        <w:t>PV bloqueado manualmente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Cliente no tiene mora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Resultado: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15" w:name="code-block-viewer_Copy_115"/>
      <w:bookmarkEnd w:id="115"/>
      <w:r>
        <w:rPr>
          <w:rStyle w:val="SourceText"/>
        </w:rPr>
        <w:t>PV permanece INACTIVO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Esto es precisamente por lo que propuse: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16" w:name="code-block-viewer_Copy_116"/>
      <w:bookmarkEnd w:id="116"/>
      <w:r>
        <w:rPr>
          <w:rStyle w:val="SourceText"/>
        </w:rPr>
        <w:t>MOTIVO_ESTADO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ORIGEN_ESTADO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42. Qué haría yo primero</w:t>
      </w:r>
    </w:p>
    <w:p>
      <w:pPr>
        <w:pStyle w:val="BodyText"/>
        <w:bidi w:val="0"/>
        <w:jc w:val="left"/>
        <w:rPr/>
      </w:pPr>
      <w:r>
        <w:rPr/>
        <w:t>No empezaría todavía creando todos los jobs.</w:t>
      </w:r>
    </w:p>
    <w:p>
      <w:pPr>
        <w:pStyle w:val="BodyText"/>
        <w:bidi w:val="0"/>
        <w:jc w:val="left"/>
        <w:rPr/>
      </w:pPr>
      <w:r>
        <w:rPr/>
        <w:t>Haría el desarrollo en este orden: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17" w:name="code-block-viewer_Copy_117"/>
      <w:bookmarkEnd w:id="117"/>
      <w:r>
        <w:rPr>
          <w:rStyle w:val="SourceText"/>
        </w:rPr>
        <w:t>FASE 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Confirmar estructura real de tablas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FASE 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Construir consulta de mora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FASE 3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Crear historial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FASE 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Package de bloqueo/desbloqueo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FASE 5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Pruebas manuales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FASE 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DBMS_SCHEDULER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FASE 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Correo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FASE 8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Excel/CSV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FASE 9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Oracle Forms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FASE 10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Pruebas integrales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>
          <w:rStyle w:val="Strong"/>
        </w:rPr>
        <w:t>No pondría el Scheduler antes de comprobar que la consulta de mora y el procedimiento de bloqueo funcionan correctamente ejecutándolos manualmente.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Lo que necesito de ti para darte el código 100% adaptado</w:t>
      </w:r>
    </w:p>
    <w:p>
      <w:pPr>
        <w:pStyle w:val="BodyText"/>
        <w:bidi w:val="0"/>
        <w:jc w:val="left"/>
        <w:rPr/>
      </w:pPr>
      <w:r>
        <w:rPr/>
        <w:t xml:space="preserve">La arquitectura anterior ya la podemos utilizar como diseño definitivo, pero para darte </w:t>
      </w:r>
      <w:r>
        <w:rPr>
          <w:rStyle w:val="Strong"/>
        </w:rPr>
        <w:t>el código completo listo para copiar en PL/SQL Developer</w:t>
      </w:r>
      <w:r>
        <w:rPr/>
        <w:t>, necesito los nombres reales de las columnas.</w:t>
      </w:r>
    </w:p>
    <w:p>
      <w:pPr>
        <w:pStyle w:val="BodyText"/>
        <w:bidi w:val="0"/>
        <w:jc w:val="left"/>
        <w:rPr/>
      </w:pPr>
      <w:r>
        <w:rPr/>
        <w:t>No necesito datos reales de clientes. Puedes sustituirlos por datos ficticios.</w:t>
      </w:r>
    </w:p>
    <w:p>
      <w:pPr>
        <w:pStyle w:val="BodyText"/>
        <w:bidi w:val="0"/>
        <w:jc w:val="left"/>
        <w:rPr/>
      </w:pPr>
      <w:r>
        <w:rPr/>
        <w:t>Pásame el resultado de estas consultas: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18" w:name="code-block-viewer_Copy_118"/>
      <w:bookmarkEnd w:id="118"/>
      <w:r>
        <w:rPr>
          <w:rStyle w:val="SourceText"/>
        </w:rPr>
        <w:t>DESC CANAL;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DESC DIVISION;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DESC TERRITORIO;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DESC AGENCIA;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DESC PUNTO_VENTA;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DESC CLIENTE;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DESC SERVICIO;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DESC FACTURA;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Y, si existen: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19" w:name="code-block-viewer_Copy_119"/>
      <w:bookmarkEnd w:id="119"/>
      <w:r>
        <w:rPr>
          <w:rStyle w:val="SourceText"/>
        </w:rPr>
        <w:t>DESC PAGO;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DESC ARREGLO_PAGO;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 xml:space="preserve">También necesito saber </w:t>
      </w:r>
      <w:r>
        <w:rPr>
          <w:rStyle w:val="Strong"/>
        </w:rPr>
        <w:t>qué versión de Oracle Database tienes</w:t>
      </w:r>
      <w:r>
        <w:rPr/>
        <w:t xml:space="preserve"> (por ejemplo 11g, 12c, 18c, 19c, 21c) y, si la conoces, la versión de Forms Builder.</w:t>
      </w:r>
    </w:p>
    <w:p>
      <w:pPr>
        <w:pStyle w:val="BodyText"/>
        <w:bidi w:val="0"/>
        <w:jc w:val="left"/>
        <w:rPr/>
      </w:pPr>
      <w:r>
        <w:rPr/>
        <w:t xml:space="preserve">Con esos datos puedo construirte la </w:t>
      </w:r>
      <w:r>
        <w:rPr>
          <w:rStyle w:val="Strong"/>
        </w:rPr>
        <w:t>versión 2 completa</w:t>
      </w:r>
      <w:r>
        <w:rPr/>
        <w:t xml:space="preserve">, ya no ficticia: </w:t>
      </w:r>
      <w:r>
        <w:rPr>
          <w:rStyle w:val="SourceText"/>
        </w:rPr>
        <w:t>CREATE TABLE</w:t>
      </w:r>
      <w:r>
        <w:rPr/>
        <w:t xml:space="preserve"> del historial, </w:t>
      </w:r>
      <w:r>
        <w:rPr>
          <w:rStyle w:val="SourceText"/>
        </w:rPr>
        <w:t>VIEW VW_CLIENTES_MORA</w:t>
      </w:r>
      <w:r>
        <w:rPr/>
        <w:t xml:space="preserve">, </w:t>
      </w:r>
      <w:r>
        <w:rPr>
          <w:rStyle w:val="Strong"/>
        </w:rPr>
        <w:t>package completo</w:t>
      </w:r>
      <w:r>
        <w:rPr/>
        <w:t xml:space="preserve">, procedimientos de bloqueo/desbloqueo, manejo de arreglo de pago, </w:t>
      </w:r>
      <w:r>
        <w:rPr>
          <w:rStyle w:val="SourceText"/>
        </w:rPr>
        <w:t>DBMS_SCHEDULER</w:t>
      </w:r>
      <w:r>
        <w:rPr/>
        <w:t xml:space="preserve">, configuración SMTP, generación del archivo adjunto, correo a los 3 destinatarios, consultas de monitoreo de los jobs y el diseño del formulario Oracle Forms con triggers </w:t>
      </w:r>
      <w:r>
        <w:rPr>
          <w:rStyle w:val="SourceText"/>
        </w:rPr>
        <w:t>WHEN-BUTTON-PRESSED</w:t>
      </w:r>
      <w:r>
        <w:rPr/>
        <w:t xml:space="preserve">, </w:t>
      </w:r>
      <w:r>
        <w:rPr>
          <w:rStyle w:val="SourceText"/>
        </w:rPr>
        <w:t>PRE-QUERY</w:t>
      </w:r>
      <w:r>
        <w:rPr/>
        <w:t xml:space="preserve">, </w:t>
      </w:r>
      <w:r>
        <w:rPr>
          <w:rStyle w:val="SourceText"/>
        </w:rPr>
        <w:t>WHEN-VALIDATE-ITEM</w:t>
      </w:r>
      <w:r>
        <w:rPr/>
        <w:t xml:space="preserve">, etc. </w:t>
      </w:r>
    </w:p>
    <w:p>
      <w:pPr>
        <w:pStyle w:val="BodyText"/>
        <w:bidi w:val="0"/>
        <w:jc w:val="left"/>
        <w:rPr/>
      </w:pPr>
      <w:r>
        <w:rPr/>
        <w:t xml:space="preserve">Y una recomendación importante: </w:t>
      </w:r>
      <w:r>
        <w:rPr>
          <w:rStyle w:val="Strong"/>
        </w:rPr>
        <w:t>no me envíes contraseñas, credenciales SMTP ni datos reales de clientes</w:t>
      </w:r>
      <w:r>
        <w:rPr/>
        <w:t>; para el desarrollo podemos trabajar completamente con datos ficticios y luego sustituir únicamente la configuración de infraestructura.</w:t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35</Pages>
  <Words>3690</Words>
  <Characters>22804</Characters>
  <CharactersWithSpaces>30518</CharactersWithSpaces>
  <Paragraphs>1312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2026-09-20T20:19:48Z</dcterms:created>
  <dc:creator/>
  <dc:description/>
  <dc:language>en-US</dc:language>
  <cp:lastModifiedBy/>
  <dcterms:modified xsi:type="dcterms:W3CDTF">2026-09-20T20:20:42Z</dcterms:modified>
  <cp:revision>1</cp:revision>
  <dc:subject/>
  <dc:title/>
</cp:coreProperties>
</file>