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Sí,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 Forms 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equipo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conectarlo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ejecutándose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dentro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contenedor: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sistema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operativo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—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normalmente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Windows—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conecta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mediante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puerto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publicado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sirve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empresariales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insertar,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modificar,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eliminar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proyecto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normalmente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contiene: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 Module (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.fmb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)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principal.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Data Block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representa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Canvas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superficie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visual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donde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colocas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controles.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ventana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Items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cajas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texto,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botones,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listas,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etc.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Triggers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código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responde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eventos.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LOV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lista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valores,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disponibles.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principalmente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herramienta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diseño.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web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completa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necesitas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runtime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WebLogic.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distribuye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Fusion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Middleware;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simplemente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programa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independiente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similar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Developer.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Oracle1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continuar: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publicado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contraseña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real,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recomiendo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cambiarla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después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realizar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pruebas.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usaré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contraseña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proporcionaste.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1. Comprueba que Docker expone el puerto Oracle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terminal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bash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docker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ps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parecido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0.0.0.0:1521-&gt;1521/tcp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aparece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puerto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1521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contenedor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accesible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localhost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Compose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existir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similar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yaml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ports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:  -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"1521:1521"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 run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contenedor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haberse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iniciado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bash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-p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1521:1521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equipo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anfitrión,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conexión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serán: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Host: localhostPuerto: 1521Servicio: FREEPDB1Usuario: app_empresaContraseña: Empresa12345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cadena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conexión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será: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localhost:1521/FREEPDB1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probar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//localhost:1521/FREEPDB1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2. Corrige y ejecuta las tablas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modelo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válido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conceptualmente.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preferible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VARCHAR2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lugar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VARCHAR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Además,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apellido VARCHAR(5)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cinco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caracteres,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García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podrían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causar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problemas.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VARCHAR2(50)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Conéctate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Developer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usando: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Usuario: app_empresaContraseña: Empresa12345Database: localhost:1521/FREEPDB1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Después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script: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departamento2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departamento_id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GENERATED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IDENTITY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nombre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100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pk_departamento2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PRIMARY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(departamento_id),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uq_departamento2_nombre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UNIQUE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(nombre));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empleados2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id_emp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GENERATED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IDENTITY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nombre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50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apellido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50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email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50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salario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depto_id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fecha_ingreso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pk_empleados2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PRIMARY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(id_emp),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uq_empleados2_email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UNIQUE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(email),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ch_empleados2_salario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(salario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),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fk_empleados2_departamento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FOREIGN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(depto_id)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REFERENCES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departamento2(departamento_id));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Inserta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algunos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departamentos: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INSERT INTO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departamento2 (nombre)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VALUES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'Recursos Humanos'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INSERT INTO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departamento2 (nombre)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VALUES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'Tecnología'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INSERT INTO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departamento2 (nombre)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VALUES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'Contabilidad'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INSERT INTO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departamento2 (nombre)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VALUES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'Ventas'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COMMIT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Comprueba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*FROM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departamento2;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*FROM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empleados2;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comprobar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ambas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esquema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correcto: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table_name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user_tables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table_name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'DEPARTAMENTO2'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'EMPLEADOS2'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3. Instala Oracle Forms Builder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moderna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necesitas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descargar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compatible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sistema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operativo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seguir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matriz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certificación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versión.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normalmente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requiere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componentes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compatible.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Fusion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Middleware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Infrastructure.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and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Reports.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WebLogic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runtime.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flujo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cuenta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Descarga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 Forms and Reports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correspondiente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plataforma.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Descarga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indicada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Fusion Middleware Infrastructure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and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Reports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mismo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Middleware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Home.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Durante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componentes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desarrollo,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incluyendo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quieres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mediante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navegador,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después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dominio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WebLogic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configurado.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Reinicia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equipo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solicita.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importante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mezclar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arbitrariamente.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antiguo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Fusion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Middleware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otra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generación.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publica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descargas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documentación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sección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productos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descargas.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Oracle1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aprender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diseñar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empezar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resultado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completa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tendrás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Forms.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4. Configura la conexión dentro de Forms Builder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conexión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valores: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Username:    app_empresaPassword:    Empresa12345Connect string: localhost:1521/FREEPDB1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Según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versión,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campo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llamarse: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DatabaseConnect StringService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solicita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alias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TNS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vez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cadena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directa,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tnsnames.ora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contenido: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ini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FREEPDB1_LOCAL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= 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DESCRIPTION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=   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ADDRESS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=     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PROTOCOL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= TCP)     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HOST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= localhost)     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= 1521)    )   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CONNECT_DATA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=     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SERVICE_NAME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= FREEPDB1)    )  )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Después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FREEPDB1_LOCAL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encuentra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define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variable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entorno: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TNS_ADMIN=C:\oracle\network\admin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allí: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C:\oracle\network\admin\tnsnames.ora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localhost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correcto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equipo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puerto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contenedor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publicado.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estuviera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dentro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contenedor,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entonces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localhost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Oracle;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tendrías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Docker.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5. Crea un formulario maestro-detalle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estructura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apropiada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Maestro: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DEPARTAMENTO2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Detalle: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EMPLEADOS2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muchos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DEPARTAMENTO2.DEPARTAMENTO_ID        |        | 1:N        |EMPLEADOS2.DEPTO_ID</w:t>
      </w:r>
    </w:p>
    <w:p>
      <w:pPr>
        <w:pStyle w:val="Heading3"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 el módulo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File → New → Form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empresa.fmb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Data Block Wizard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Table or View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Conéctate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app_empresa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DEPARTAMENTO2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Incluye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columnas: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DEPARTAMENTO_ID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`NOMBRE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Finaliza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asistente.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primer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maestro.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dejarle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DEPARTAMENTO2</w:t>
      </w:r>
    </w:p>
    <w:p>
      <w:pPr>
        <w:pStyle w:val="Heading3"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 el bloque de empleados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nuevamente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Data Block Wizard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EMPLEADOS2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Incluye: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ID_EMP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APELLIDO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EMAIL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SALARIO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DEPTO_ID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`FECHA_INGRES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Finaliza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asistente.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EMPLEADOS2</w:t>
      </w:r>
    </w:p>
    <w:p>
      <w:pPr>
        <w:pStyle w:val="Heading3"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 la relación maestro-detalle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navegador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objetos: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Busca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Data Blocks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DEPARTAMENTO2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Create Relationship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Data Block Wizard → Create Relationship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dependiendo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versión.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detalle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EMPLEADOS2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relación: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DEPARTAMENTO2.DEPARTAMENTO_ID=EMPLEADOS2.DEPTO_ID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detecta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automáticamente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clave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foránea,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mostrarte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propuesta.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Acepta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DEPARTAMENTO2_EMPLEADOS2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6. Diseña la pantalla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Layout Wizard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maestro: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Canvas: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CANVAS1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presentación: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Elementos: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DEPARTAMENTO_ID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detalle: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Canvas: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mismo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canvas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nuevo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presentación: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tabular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Número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registros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visibles: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8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Elementos: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ID_EMP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`APELLIDO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EMAIL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`SALARIO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DEPTO_ID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FECHA_INGRESO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quedar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conceptualmente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así: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Departamento:[ ID ] [ Nombre                         ]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Empleados:ID | Nombre | Apellido | Email | Salario | Fecha ingreso---------------------------------------------------------   |        |          |       |         |   |        |          |       |         |   |        |          |       |         |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Cuando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navegues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entre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mostrar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departamento.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7. Crea un botón Guardar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canvas: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botón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llamado: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BTN_GUARDAR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trigger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WHEN-BUTTON-PRESSED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Escribe: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plsql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COMMIT_FORM;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trigger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cambios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botón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EXECUTE_QUERY;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maestro-detalle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preferible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utilizar: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plsql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GO_BLOCK(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'DEPARTAMENTO2'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);EXECUTE_QUERY;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limpiar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plsql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CLEAR_FORM;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8. Configura la fecha de ingreso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columna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fecha_ingreso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asignará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automáticamente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fecha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cuando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insertes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siempre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envíe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explícitamente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valor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nulo.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mostrar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fecha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formato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DD/MM/YYYY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item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FECHA_INGRESO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establece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formato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visual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DD/MM/YYYY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hacer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modifique: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ENABLED = FALSE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UPDATE_ALLOWED = FALSE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9. Crea una lista para seleccionar el departamento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lugar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escriba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manualmente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DEPTO_ID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habitual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LOV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decir,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lista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valores.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LOV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nombre, departamento_id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ORDER 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nombre;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Configúrala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Muestre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Devuelva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DEPARTAMENTO_ID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item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EMPLEADOS2.DEPTO_ID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Así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verá: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Recursos HumanosTecnologíaContabilidadVentas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guardará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internamente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número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correspondiente: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1234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Otra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cómoda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mostrar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mediante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vista.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 OR REPLACE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VIEW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v_empleados2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id_emp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apellido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email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salario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depto_id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fecha_ingreso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empleados2 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LEFT 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departamento2 d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departamento_id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depto_id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embargo,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comenzar,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maestro-detalle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LOV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suficiente.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10. Prueba el formulario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probarlo,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verifica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contenedor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esté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encendido: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bash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docker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ps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Luego,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módulo.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Compila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Run Form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Conéctate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Usuario: app_empresaContraseña: Empresa12345Servicio: localhost:1521/FREEPDB1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existentes.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Tecnología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Inserta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empleado.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Asigna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apellido,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email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salario.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LOV.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Presiona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Guardar.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Comprueba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resultado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Developer: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id_emp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apellido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email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salario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fecha_ingreso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empleados2 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LEFT 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departamento2 d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departamento_id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depto_id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ORDER 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id_emp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registro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prueba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podría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INSERT INTO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empleados2 (    nombre,    apellido,    email,    salario,    depto_id)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VALUES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'Ana'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'García'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'ana.garcia@empresa.com'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2500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COMMIT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Heading2"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Errores habituales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ORA-12514: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FREEPDB1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registrado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incorrecto.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Comprueba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conexión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Developer.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ORA-01017: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contraseña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incorrectos.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Recuerda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app_empresa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existir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dentro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FREEPDB1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contenedor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raíz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CDB$ROOT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No se conecta a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localhost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revisa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publique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puerto:</w:t>
      </w:r>
    </w:p>
    <w:p>
      <w:pPr>
        <w:pStyle w:val="BodyText"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bash</w:t>
      </w:r>
    </w:p>
    <w:p>
      <w:pPr>
        <w:pStyle w:val="PreformattedText"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docker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ps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 aparecen las tablas: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conectado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contenedor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raíz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lugar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FREEPDB1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 formulario no inicia: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instalado,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todavía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runtime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Forms/WebLogic.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 puedes insertar empleados: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comprueba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depto_id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exista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departamento2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salario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mayor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cero.</w:t>
      </w:r>
    </w:p>
    <w:p>
      <w:pPr>
        <w:pStyle w:val="BodyText"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Error con el apellido: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definición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original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VARCHAR(5)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demasiado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pequeña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muchos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apellidos.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script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anterior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cambié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VARCHAR2(50)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dame una idea de como poder solucionar estas aplicaciones: 1. estoy usando base de datos oracle, plsql developer y oracle forms builder. tengo las tablas division, agencias y puntos de venta. una division tiene muchas agencias y una agencia tiene muchas puntos de venta y cada punto de venta tiene varios clientes. esa es la relacion. tengo otra tabla facturas y servicios. una factura tiene 2 servicios o 1 o varios. tengo clientes. los servicios o facturas trabajan a credito , se da en pagos y pueden caer en mora si con 1,2 o 3 o mas pagos pemdientes. se puede hacer arreglo de pago. teneiendo esto en cuenta y la tecnologia usada, ayudame dandome ideas para solucionar lo siguiente: 1. quiero generar un bloqueo automATico de puntos de venta, si se encuentran clientes con creditos en mora a vencidos, usa datos demo o ficticios, pero que ejemplifiquen el resultado deseado. 2. quiero crear un job o tarea programada para enviar correo sobre los puentos d eventa que tiene clientes en mora o cuentas vencidas y dias en mora del cliente, dame ejemplo de que tecnologia usar, como hacerlo. 3. desbloqueo automatico tambien de puntos d eventa en caso que el cliente acceda a un arreglo de pago. 4. guardar un historial de acciones de cada accion realizada sobre los puntos de venta bloqueados o desbloqueados. 5. crear una pantalla de bloqueo y desbloqueo manual por parte del usuario. 6. a que le llaman estructura en oracle?. porque me lo mencionan mucho y no se si es una tabla o una vista o una query o que es?. dame eun tiempo estimado para cada tarea y que tecnologia es la mas recomendable sabiendo que se trabaja con oracle usando windows, no linux. haz una buena recomendacion para crear los jobs, enviar correo, y crear un excel con los putnos de venta obtenidos que estan en mora y adjuntarlo al correo.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solución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sólida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separar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capas: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Base de datos Oracle: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mora,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desbloqueo,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arreglos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pago,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auditoría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jobs.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 Forms Builder: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operativas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bloquear/desbloquear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manualmente.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Proceso de notificación: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externo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enviar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principal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Así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correctamente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alguien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modifica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Developer,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otra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automático.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1. Modelo general del negocio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describes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representarse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así: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DIVISION   1   |   NAGENCIAS   1   |   NPUNTOS_VENTA   1   |   NCLIENTES   1   |   NFACTURAS   1   |   NSERVICIOS / CUOTAS / PAGOS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financiera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estructura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parecida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CLIENTE   |   | 1:N   |FACTURA   |   | 1:N   |SERVICIO_FACTURA   |   | 1:N   |CUOTA   |   | 1:N   |PAGO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Aunque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factura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tenga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varios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directamente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columnas: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servicio_1, servicio_2, servicio_3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correcto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detalle: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FACTURASERVICIO_FACTURA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servicio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servicio_id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GENERATED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IDENTITY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nombre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100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precio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estado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15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'ACTIVO'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pk_servicio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PRIMARY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(servicio_id),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ch_servicio_precio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(precio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factura_servicio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factura_servicio_id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GENERATED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IDENTITY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factura_id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servicio_id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cantidad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precio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pk_factura_servicio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PRIMARY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(factura_servicio_id),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fk_fs_factura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FOREIGN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(factura_id)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REFERENCES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factura(factura_id),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fk_fs_servicio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FOREIGN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(servicio_id)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REFERENCES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servicio(servicio_id),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ch_fs_cantidad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(cantidad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ch_fs_precio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(precio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controlar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mora,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mejor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cuotas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vencimientos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explícitos: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cuota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cuota_id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GENERATED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IDENTITY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factura_id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numero_cuota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fecha_vencimiento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monto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monto_pagado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pk_cuota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PRIMARY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(cuota_id),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fk_cuota_factura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FOREIGN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(factura_id)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REFERENCES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factura(factura_id),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ch_cuota_monto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(monto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ch_cuota_pagado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(monto_pagado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pagos: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pago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pago_id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GENERATED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IDENTITY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cuota_id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fecha_pago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monto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usuario_pago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100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pk_pago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PRIMARY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(pago_id),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fk_pago_cuota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FOREIGN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(cuota_id)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REFERENCES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cuota(cuota_id),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ch_pago_monto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(monto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2. ¿Cuándo se considera que un cliente está en mora?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cuota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vencida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cuando: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fecha_vencimiento &lt; TRUNC(SYSDATE)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saldo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pendiente: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monto - monto_pagado &gt; 0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division,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agencia,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cuota_id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saldo_pendiente,   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dias_mora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 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pv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agencia a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agencia_id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agencia_id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division d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division_id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division_id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factura f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cuota q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ORDER 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dias_mora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DESC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resumir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venta: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COUNT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DISTINCT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clientes_en_mora,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COUNT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DISTINCT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cuota_id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cuotas_vencidas,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SUM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saldo_vencido,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MAX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max_dias_mora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 c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factura f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cuota q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GROUP 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3. Bloqueo automático de puntos de venta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Primero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necesitas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agregar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venta.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existe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columna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equivalente,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esa.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ALTER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ADD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estado_bloqueo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'ACTIVO'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fecha_bloqueo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motivo_bloqueo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500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Valores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posibles: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ACTIVOBLOQUEADO_MORABLOQUEADO_MANUALSUSPENDIDO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Regla de negocio recomendada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recomiendo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cualquier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moroso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configurable.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existe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menos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cuota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30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mora.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cuotas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vencidas.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saldo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vencido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supera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importe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determinado.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porcentaje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clientes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morosos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supera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cierto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límite.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arreglo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vigente.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primera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sencilla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pruebas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sería:</w:t>
      </w:r>
    </w:p>
    <w:p>
      <w:pPr>
        <w:pStyle w:val="BlockQuotation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menos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cuota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vencida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durante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30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arreglo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vigente.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Supongamos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arreglo_pago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arreglo_id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GENERATED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IDENTITY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cliente_id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fecha_inicio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fecha_fin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estado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cuotas_acordadas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pk_arreglo_pago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PRIMARY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(arreglo_id),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fk_arreglo_cliente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FOREIGN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(cliente_id)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REFERENCES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cliente(cliente_id),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ch_arreglo_estado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(estado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'VIGENTE'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'CUMPLIDO'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'INCUMPLIDO'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'CANCELADO'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)));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inicial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podría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REPLACE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PROCEDURE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bloquear_puntos_mora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MERGE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pv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USING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 DISTINCT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 c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factura f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cuota q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30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EXISTS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arreglo_pago ap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'VIGENTE'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)    ) morosos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morosos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MATCHED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UPDATE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'BLOQUEADO_MORA'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NVL(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motivo_bloqueo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'Cliente con cuota vencida por 30 días o más'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'ACTIVO'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COMMIT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/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característica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importante: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vuelve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modificar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innecesariamente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bloqueados.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4. Desbloqueo automático por arreglo de pago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desbloqueo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ocurrir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creó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arreglo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pago.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validar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arreglo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esté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VIGENTE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esté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manualmente.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tenga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arreglo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vigente.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arreglo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esté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incumplido.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Opcionalmente,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haya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pagado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primera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cuota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arreglo.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REPLACE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PROCEDURE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desbloquear_por_arreglo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UPDATE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pv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'ACTIVO'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motivo_bloqueo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'BLOQUEADO_MORA'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EXISTS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 c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arreglo_pago ap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'VIGENTE'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)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EXISTS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 c2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factura f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cuota q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30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EXISTS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arreglo_pago ap2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ap2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ap2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'VIGENTE'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)   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COMMIT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/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sistema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real,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mejor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motivo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exacto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desbloqueo: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DESBLOQUEO_ARREGLODESBLOQUEO_PAGO_TOTALDESBLOQUEO_MANUAL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5. Historial de bloqueos y desbloqueos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independiente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auditoría: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historial_punto_venta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historial_id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GENERATED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IDENTITY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punto_venta_id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accion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30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estado_anterior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estado_nuevo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motivo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500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cliente_id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arreglo_id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usuario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100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fecha_accion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TIMESTAMP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SYSTIMESTAMP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origen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NOT 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pk_historial_pv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PRIMARY KEY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(historial_id),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ch_historial_accion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(accion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'BLOQUEO'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'DESBLOQUEO'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'CAMBIO_ESTADO'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)),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CONSTRAINT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ch_historial_origen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CHECK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(origen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'JOB'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'FORM'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'PROCEDIMIENTO'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'ADMINISTRADOR'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)));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registro: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 de venta: 25Acción: BLOQUEOEstado anterior: ACTIVOEstado nuevo: BLOQUEADO_MORAMotivo: Cliente 104 con 2 cuotas vencidasOrigen: JOBFecha: 17/09/2026 02:00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registrar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historial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consistente,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recomiendo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hacer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directamente: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UPDATE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...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muchos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lugares.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centralizado: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REPLACE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PROCEDURE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cambiar_estado_pv (    p_punto_venta_id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p_estado_nuevo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p_motivo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p_origen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VARCHAR2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p_cliente_id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p_arreglo_id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NUMBER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v_estado_anterior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%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TYPE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estado_bloqueo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v_estado_anterior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punto_venta_id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p_punto_venta_id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FOR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UPDATE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v_estado_anterior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&lt;&gt;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p_estado_nuevo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UPDATE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estado_bloqueo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p_estado_nuevo,            fecha_bloqueo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CASE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p_estado_nuevo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LIKE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'BLOQUEADO%'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NVL(fecha_bloqueo,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  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ELSE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motivo_bloqueo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CASE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p_estado_nuevo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LIKE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'BLOQUEADO%'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p_motivo   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ELSE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punto_venta_id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p_punto_venta_id;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INSERT INTO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historial_punto_venta (            punto_venta_id,            accion,            estado_anterior,            estado_nuevo,            motivo,            cliente_id,            arreglo_id,            usuario,            origen        )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VALUES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    p_punto_venta_id,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CASE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p_estado_nuevo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LIKE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'BLOQUEADO%'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'BLOQUEO'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ELSE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'DESBLOQUEO'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            v_estado_anterior,            p_estado_nuevo,            p_motivo,            p_cliente_id,            p_arreglo_id,            SYS_CONTEXT(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'USERENV'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'SESSION_USER'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        p_origen        );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/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Después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modificar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automáticos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llamar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cambiar_estado_pv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Así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evitas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duplicar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lógica.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triggers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automáticamente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eventos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modificación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revisión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periódica.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triggers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registrar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cambios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inmediatos,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aunque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apropiados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pesada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cartera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vez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alguien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modifica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cuota.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Oracle1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6. Pantalla manual en Oracle Forms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llamado: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FRM_BLOQUEO_PUNTO_VENTA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podría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tener: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Filtros:- División- Agencia- Punto de venta- Estado- Días mínimos de mora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Resultado:- Punto de venta- División- Agencia- Clientes morosos- Cuotas vencidas- Saldo vencido- Máximo de días en mora- Estado actual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Botones:- Bloquear- Desbloquear- Ver detalle- Ver historial- Refrescar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vista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alimentar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 OR REPLACE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VIEW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vw_pv_mora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division_id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division,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agencia_id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agencia,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COUNT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DISTINCT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clientes_morosos,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COUNT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DISTINCT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cuota_id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cuotas_vencidas,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SUM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saldo_vencido,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MAX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dias_mora_maximos,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agencia a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agencia_id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agencia_id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division d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division_id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division_id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 c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factura f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cuota q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GROUP 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division_id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agencia_id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Block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VW_PV_MORA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canvas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tabular.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Agrega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botón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BTN_BLOQUEAR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trigger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WHEN-BUTTON-PRESSED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llama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plsql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cambiar_estado_pv(        p_punto_venta_id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:VW_PV_MORA.PUNTO_VENTA_ID,        p_estado_nuevo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'BLOQUEADO_MANUAL'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p_motivo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:CONTROL.MOTIVO,        p_origen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'FORM'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COMMIT_FORM;    MESSAGE(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'Punto de venta bloqueado correctamente'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    MESSAGE(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 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desbloquear: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plsql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cambiar_estado_pv(        p_punto_venta_id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:VW_PV_MORA.PUNTO_VENTA_ID,        p_estado_nuevo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'ACTIVO'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p_motivo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:CONTROL.MOTIVO,        p_origen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'FORM'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COMMIT_FORM;    MESSAGE(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'Punto de venta desbloqueado correctamente'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    MESSAGE(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 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desbloquee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manualmente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otra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autoridad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autorización.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agregar: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BLOQUEADO_MORABLOQUEADO_MANUAL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permisos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distintos.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7. Job automático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mejor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lógica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negocio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DBMS_SCHEDULER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dentro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hecho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sistema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operativo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cambia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esto: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vive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Scheduler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según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calendario.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diario: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DBMS_SCHEDULER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CREATE_JOB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job_name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'JOB_CONTROL_MORA'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job_type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'STORED_PROCEDURE'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job_action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'PKG_CARTERA.PROCESAR_MORA'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start_date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SYSTIMESTAMP,        repeat_interval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'FREQ=DAILY;BYHOUR=2;BYMINUTE=0;BYSECOND=0'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enabled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FALSE,        comments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'Bloqueo y desbloqueo automático de puntos de venta'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DBMS_SCHEDULER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ENABLE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'JOB_CONTROL_MORA'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/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mejor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centralizar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paquete: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REPLACE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PACKAGE pkg_cartera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PROCEDURE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procesar_mora;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PROCEDURE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enviar_reporte_mora;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pkg_cartera;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/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principal: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REPLACE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PACKAGE BODY pkg_cartera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PROCEDURE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procesar_mora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6E7781"/>
          <w:spacing w:val="0"/>
          <w:sz w:val="18"/>
          <w:shd w:fill="auto" w:val="clear"/>
        </w:rPr>
        <w:t>-- 1. Detectar clientes y puntos con mora.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6E7781"/>
          <w:spacing w:val="0"/>
          <w:sz w:val="18"/>
          <w:shd w:fill="auto" w:val="clear"/>
        </w:rPr>
        <w:t>-- 2. Bloquear puntos según la política.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6E7781"/>
          <w:spacing w:val="0"/>
          <w:sz w:val="18"/>
          <w:shd w:fill="auto" w:val="clear"/>
        </w:rPr>
        <w:t>-- 3. Registrar historial.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6E7781"/>
          <w:spacing w:val="0"/>
          <w:sz w:val="18"/>
          <w:shd w:fill="auto" w:val="clear"/>
        </w:rPr>
        <w:t>-- 4. Detectar arreglos vigentes.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6E7781"/>
          <w:spacing w:val="0"/>
          <w:sz w:val="18"/>
          <w:shd w:fill="auto" w:val="clear"/>
        </w:rPr>
        <w:t>-- 5. Desbloquear los puntos permitidos.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6E7781"/>
          <w:spacing w:val="0"/>
          <w:sz w:val="18"/>
          <w:shd w:fill="auto" w:val="clear"/>
        </w:rPr>
        <w:t>-- 6. Registrar errores y estadísticas.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bloquear_puntos_mora;        desbloquear_por_arreglo;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COMMIT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;    EXCEPTION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OTHERS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THEN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ROLLBACK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;            RAISE;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procesar_mora;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PROCEDURE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enviar_reporte_mora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NULL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;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enviar_reporte_mora;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pkg_cartera;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/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revisar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ejecuciones: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job_name,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status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    actual_start_date,    run_duration,    additional_info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user_scheduler_job_run_details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job_name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'JOB_CONTROL_MORA'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ORDER 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log_date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DESC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8. Correo y reporte de mora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alternativas.</w:t>
      </w:r>
    </w:p>
    <w:tbl>
      <w:tblPr>
        <w:tblW w:w="997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7"/>
        <w:gridCol w:w="2468"/>
        <w:gridCol w:w="2664"/>
        <w:gridCol w:w="2483"/>
      </w:tblGrid>
      <w:tr>
        <w:trPr>
          <w:tblHeader w:val="true"/>
        </w:trPr>
        <w:tc>
          <w:tcPr>
            <w:tcW w:w="2357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Alternativa</w:t>
            </w:r>
          </w:p>
        </w:tc>
        <w:tc>
          <w:tcPr>
            <w:tcW w:w="2468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Ventajas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Desventajas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Recomendación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DBMS_SCHEDULER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+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UTL_MAIL</w:t>
            </w:r>
          </w:p>
        </w:tc>
        <w:tc>
          <w:tcPr>
            <w:tcW w:w="246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Todo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queda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Oracle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Configuración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SMTP,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ACL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límites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para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archivos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Buena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para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reportes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pequeños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Oracle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APEX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Automations</w:t>
            </w:r>
          </w:p>
        </w:tc>
        <w:tc>
          <w:tcPr>
            <w:tcW w:w="246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Interfaz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sencilla,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correo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reportes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integrados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Necesitas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APEX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configurado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Muy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buena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si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tienes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APEX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Python/.NET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Windows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+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Scheduler</w:t>
            </w:r>
          </w:p>
        </w:tc>
        <w:tc>
          <w:tcPr>
            <w:tcW w:w="246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Excel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real,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SMTP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moderno,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fácil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adjuntar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archivos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Agregas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otro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componente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Mejor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para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tu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caso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Excel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real</w:t>
            </w:r>
          </w:p>
        </w:tc>
      </w:tr>
    </w:tbl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UTL_MAIL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enviar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adjuntar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contenido,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necesariamente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defecto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requiere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SMTP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permisos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red.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hyperlink r:id="rId2" w:tgtFrame="_blank">
        <w:r>
          <w:rPr>
            <w:rStyle w:val="Hyperlink"/>
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<w:b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18"/>
            <w:u w:val="none"/>
            <w:effect w:val="none"/>
            <w:shd w:fill="000000" w:val="clear"/>
            <w14:textFill>
              <w14:solidFill>
                <w14:srgbClr w14:val="000000">
                  <w14:alpha w14:val="4000"/>
                </w14:srgbClr>
              </w14:solidFill>
            </w14:textFill>
          </w:rPr>
          <w:t>Oracle</w:t>
        </w:r>
      </w:hyperlink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Opción recomendada para tu escenario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trabajas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quieres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real,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recomiendo: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 DBMS_SCHEDULER        |        | ejecuta lógica SQL/PLSQL        vTabla o vista de reporte        |        vProceso Python en Windows        |        | consulta Oracle        | crea XLSX        | envía correo SMTP        vCorreo con Excel adjunto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encarga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desbloqueo.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Programador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tareas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script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vez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enviarlo.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evita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intentar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.xlsx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complejo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producir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CSV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fácilmente,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abre,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.xlsx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verdadero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requiere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ZIP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varias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estructuras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XML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internas.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informes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profesionales,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.NET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práctico.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9. Consulta para el Excel de mora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vista: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CREATE OR REPLACE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VIEW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vw_reporte_mora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division,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agencia,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nombre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email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cuota_id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saldo_pendiente,   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-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dias_mora,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estado_bloqueo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division 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agencia a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division_id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division_id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 pv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agencia_id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agencia_id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cliente c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pv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punto_venta_id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factura f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cliente_id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JOIN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cuota q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factura_id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fecha_vencimiento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TRUNC(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SYSDATE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q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monto_pagado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incluir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mínimo: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DivisiónAgenciaPunto de ventaClienteCorreo del clienteFacturaCuotaFecha de vencimientoMontoMonto pagadoSaldo pendienteDías en moraEstado del punto de venta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10. Ejemplo de proceso Python en Windows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librerías: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bat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py -m pip install oracledb pandas openpyxl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simplificado: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python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oracledb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pandas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email.message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EmailMessage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smtplib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datetime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datetime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CONNECTION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{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"user"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: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"app_empresa"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"password"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: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"Empresa12345"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"dsn"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: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"localhost:1521/FREEPDB1"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}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sql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"""SELECT    division,    agencia,    punto_venta_id,    punto_venta,    cliente_id,    cliente,    email,    factura_id,    cuota_id,    fecha_vencimiento,    monto,    monto_pagado,    saldo_pendiente,    dias_mora,    estado_bloqueoFROM vw_reporte_moraORDER BY division, agencia, punto_venta, dias_mora DESC"""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with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oracledb.connect(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**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CONNECTION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connection:    df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pd.read_sql(sql, connection)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fecha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datetime.now().strftime(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"%Y%m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%d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_%H%M"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)archivo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"reporte_mora_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{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fecha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}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.xlsx"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with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pd.ExcelWriter(archivo,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engine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"openpyxl"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writer:    df.to_excel(writer,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sheet_name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"Mora detallada"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index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False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resumen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df.groupby(            [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"division"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"agencia"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"punto_venta_id"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"punto_venta"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],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as_index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False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)        .agg(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clientes_morosos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"cliente_id"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"nunique"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cuotas_vencidas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"cuota_id"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"nunique"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saldo_vencido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"saldo_pendiente"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"sum"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max_dias_mora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"dias_mora"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"max"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        )    )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resumen.to_excel(writer,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sheet_name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"Resumen por punto"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index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False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mensaje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EmailMessage()mensaje[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"Subject"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]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 xml:space="preserve">"Reporte de puntos de venta en mora -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{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fecha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}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mensaje[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"From"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]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"notificaciones@empresa.com"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mensaje[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"To"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]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"cobranzas@empresa.com"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mensaje.set_content(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 xml:space="preserve">"Se adjunta el reporte de mora generado el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{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fecha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}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\n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 xml:space="preserve">"Registros encontrados: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{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len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(df)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}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with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open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(archivo,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"rb"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f:    contenido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f.read()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mensaje.add_attachment(    contenido,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maintype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"application"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subtype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"vnd.openxmlformats-officedocument.spreadsheetml.sheet"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filename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archivo)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with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smtplib.SMTP(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"smtp.empresa.com"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587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as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smtp:    smtp.starttls()    smtp.login(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"notificaciones@empresa.com"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"CONTRASEÑA_DEL_CORREO"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    smtp.send_message(mensaje)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contraseña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directamente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script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producción.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variable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entorno,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protegido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administrador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credenciales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Después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programa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script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Task Scheduler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Task Scheduler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Selecciona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Create Task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Define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diaria.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Action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configura:</w:t>
      </w:r>
    </w:p>
    <w:p>
      <w:pPr>
        <w:pStyle w:val="BodyText"/>
        <w:widowControl/>
        <w:numPr>
          <w:ilvl w:val="1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Program: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C:\Python312\python.exe</w:t>
      </w:r>
    </w:p>
    <w:p>
      <w:pPr>
        <w:pStyle w:val="BodyText"/>
        <w:widowControl/>
        <w:numPr>
          <w:ilvl w:val="1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Arguments: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C:\reportes\reporte_mora.py</w:t>
      </w:r>
    </w:p>
    <w:p>
      <w:pPr>
        <w:pStyle w:val="BodyText"/>
        <w:widowControl/>
        <w:numPr>
          <w:ilvl w:val="1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Start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`C:\reportes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cuenta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tarea.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manualmente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probarla.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Revisa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historial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ejecución.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necesitas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compatible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CSV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adjuntarlo.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varias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hojas,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formato,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filtros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resumen,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pandas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openpyxl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11. ¿Qué significa “estructura” en Oracle?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caps w:val="false"/>
          <w:smallCaps w:val="false"/>
          <w:color w:val="000000"/>
          <w:spacing w:val="0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“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Estructura”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único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objeto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Depende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contexto.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Cuando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alguien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estructura de una tabla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normalmente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refiere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a: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columnas.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Longitud.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acepta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NULL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Clave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primaria.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Claves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foráneas.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Restricciones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CHECK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Índices.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Valores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defecto.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estructura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así: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DESC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punto_venta;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detalle: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column_id,    column_name,    data_type,    data_length,    nullable,    data_default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user_tab_columns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table_name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'PUNTO_VENTA'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ORDER 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column_id;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estructura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podría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referirse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TablasVistasProcedimientosFuncionesPaquetesTriggersJobsFormulariosBloques de datosCanvasesRelaciones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“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estructura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formulario”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normalmente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significa: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 Module ├── Windows ├── Canvases ├── Data Blocks │    ├── Items │    ├── Triggers │    └── Relations ├── LOVs └── Program Units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query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SQL.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vista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nombre.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código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almacenado.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tarea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programada.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estructura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referirse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conjunto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organizado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elementos.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12. Tiempo estimado por tarea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persona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conoce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aprendiendo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Forms:</w:t>
      </w:r>
    </w:p>
    <w:tbl>
      <w:tblPr>
        <w:tblW w:w="814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32"/>
        <w:gridCol w:w="2410"/>
      </w:tblGrid>
      <w:tr>
        <w:trPr>
          <w:tblHeader w:val="true"/>
        </w:trPr>
        <w:tc>
          <w:tcPr>
            <w:tcW w:w="5732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Tarea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Tiempo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/>
                <w:i w:val="false"/>
                <w:caps w:val="false"/>
                <w:smallCaps w:val="false"/>
                <w:sz w:val="21"/>
              </w:rPr>
              <w:t xml:space="preserve"> </w:t>
            </w: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aproximado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Revisar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tablas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actuales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relaciones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Diseñar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modelo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facturas,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servicios,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cuotas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pagos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2–5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reglas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mora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bloqueo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automático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desbloqueo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por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arreglo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pago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historial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auditoría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pantalla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manual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Forms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3–7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LOV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departamentos,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agencias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puntos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job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DBMS_SCHEDULER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>
                <w:rFonts w:ascii="inherit" w:hAnsi="inherit"/>
                <w:sz w:val="21"/>
              </w:rPr>
              <w:t>Configurar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correo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UTL_MAIL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CSV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desde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Oracle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Excel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XLSX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Python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2–4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Programar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tarea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Windows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0.5–1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Pruebas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datos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ficticios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3–5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  <w:tr>
        <w:trPr/>
        <w:tc>
          <w:tcPr>
            <w:tcW w:w="5732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Seguridad,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permisos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manejo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errores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2–5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días</w:t>
            </w:r>
          </w:p>
        </w:tc>
      </w:tr>
    </w:tbl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primer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prototipo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funcional,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calcula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aproximadamente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2 a 4 semanas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preparada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producción,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permisos,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pruebas,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recuperación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errores,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trazabilidad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negocio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aprobadas,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calcula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entre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6 y 10 semanas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Recomendación final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combinación: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Oracle:- Tablas normalizadas- Vistas de mora- Paquete PKG_CARTERA- Procedimientos de bloqueo/desbloqueo- Tabla de historial- DBMS_SCHEDULER para revisar la cartera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 Forms:- Pantalla de consulta de mora- Pantalla de bloqueo/desbloqueo manual- Pantalla de arreglos de pago- Pantalla de historial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 + Python:- Consulta de la vista de mora- Generación del XLSX- Envío del correo- Programador de tareas de Windows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pondría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lógica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interfaz;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autoridad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sobre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venta.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posteriormente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disponible,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buena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alternativa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automatizaciones,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automatizaciones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programadas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enviar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cloudnueva.com1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se puede hacer esta tarea en oracle: Crear Excel XLSX ?. estas 3 tareas ya esta hechas: Revisar tablas actuales y relaciones 1–2 días Diseñar modelo de facturas, servicios, cuotas y pagos 2–5 días Crear reglas de mora 1–3 días. porque pones tiempos tan extensos?. crea un job 2 dias?. estas loco?. configurar utl_mail 2 dias?. pantalla de forms 7 dias?. estas consumiendo droga ?. mejora esos tiempos como si lo hiciera un experto que hara esas tareas.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razón: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estimaciones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anteriores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fueron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demasiado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conservadoras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desarrollador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experto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alcance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prototipo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controlado.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DBMS_SCHEDULER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existe.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sencilla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tampoco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tomar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siete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días.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¿Se puede crear un Excel XLSX desde Oracle?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Sí,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depende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componentes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instalados.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Opción A: Oracle APEX instalado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utilizar: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plsql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APEX_DATA_EXPORT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paquete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soporta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formatos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XLSX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CSV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PDF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HTML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XML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JSON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devuelve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BLOB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hyperlink r:id="rId3" w:tgtFrame="_blank">
        <w:r>
          <w:rPr>
            <w:rStyle w:val="Hyperlink"/>
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<w:b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18"/>
            <w:u w:val="none"/>
            <w:effect w:val="none"/>
            <w:shd w:fill="000000" w:val="clear"/>
            <w14:textFill>
              <w14:solidFill>
                <w14:srgbClr w14:val="000000">
                  <w14:alpha w14:val="4000"/>
                </w14:srgbClr>
              </w14:solidFill>
            </w14:textFill>
          </w:rPr>
          <w:t>Oracle</w:t>
        </w:r>
      </w:hyperlink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solución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directa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dentro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 SQL    |    vAPEX_DATA_EXPORT    |    vArchivo XLSX como BLOB    |    vUTL_MAIL o APEX_MAIL    |    vCorreo con adjunto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Tiempo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experto: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Generar XLSX sencillo: 1–3 horasGenerar XLSX con resumen, formatos y dos hojas: 3–6 horasAdjuntar el XLSX al correo: 1–3 horas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Opción B: Sin APEX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Database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función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estándar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sencilla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equivalente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plsql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GENERATE_XLSX(...)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puedes: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CSV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UTL_FILE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XLSX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mediante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externo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PowerShell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.NET.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librería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especializada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únicamente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capacidades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exportación,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aunque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recomendable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instalarlo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reporte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pequeño.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CSV,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suficiente.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XLSX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real,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práctico.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 genera la consulta        |        vPython consulta Oracle        |        vopenpyxl genera XLSX        |        vPython envía el correo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Tiempo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Consulta y conexión Oracle: 30–60 minutosGeneración XLSX: 1–2 horasFormato y hoja resumen: 1–3 horasEnvío de correo: 30–60 minutos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Tiempos corregidos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Partiendo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terminaste: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Revisión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relaciones.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Modelo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facturas,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cuotas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pagos.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mora.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razonable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siguiente:</w:t>
      </w:r>
    </w:p>
    <w:tbl>
      <w:tblPr>
        <w:tblW w:w="841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61"/>
        <w:gridCol w:w="3358"/>
      </w:tblGrid>
      <w:tr>
        <w:trPr>
          <w:tblHeader w:val="true"/>
        </w:trPr>
        <w:tc>
          <w:tcPr>
            <w:tcW w:w="5061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Tarea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Tiempo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/>
                <w:i w:val="false"/>
                <w:caps w:val="false"/>
                <w:smallCaps w:val="false"/>
                <w:sz w:val="21"/>
              </w:rPr>
              <w:t xml:space="preserve"> </w:t>
            </w: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experto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/>
                <w:i w:val="false"/>
                <w:caps w:val="false"/>
                <w:smallCaps w:val="false"/>
                <w:sz w:val="21"/>
              </w:rPr>
              <w:t xml:space="preserve"> </w:t>
            </w: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aproximado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tablas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estado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historial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procedimiento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bloqueo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automático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2–4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procedimiento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desbloqueo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por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arreglo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2–4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Integrar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historial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los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procedimientos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DBMS_SCHEDULER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15–45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minutos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Probar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job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revisar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ejecuciones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30–90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minutos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consulta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vista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mora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pantalla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Forms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consulta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2–4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botones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bloqueo/desbloqueo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pantalla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historial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LOV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filtros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>
                <w:rFonts w:ascii="inherit" w:hAnsi="inherit"/>
                <w:sz w:val="21"/>
              </w:rPr>
              <w:t>Configurar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UTL_MAIL</w:t>
            </w:r>
            <w:r>
              <w:rPr>
                <w:rFonts w:ascii="inherit" w:hAnsi="inherit"/>
                <w:sz w:val="21"/>
              </w:rPr>
              <w:t>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si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existe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SMTP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Configurar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SMTP,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ACL,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wallet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permisos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2–8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reporte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CSV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reporte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XLSX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Python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3–6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Programar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tarea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Windows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30–90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minutos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Pruebas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integrales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4–8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</w:tbl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Tiempo total realista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prototipo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funcional: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2 a 4 días de trabajo efectivo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completa,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permisos,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manejo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errores,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formatos,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auditoría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pruebas: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5 a 8 días de trabajo efectivo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incluiría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primeras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tareas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mencionaste.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/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1. Job con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/>
          <w:i w:val="false"/>
          <w:caps w:val="false"/>
          <w:smallCaps w:val="false"/>
          <w:color w:val="000000"/>
          <w:spacing w:val="0"/>
          <w:sz w:val="33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DBMS_SCHEDULER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plsql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DBMS_SCHEDULER.CREATE_JOB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(        job_name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'JOB_PROCESAR_MORA'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job_type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'STORED_PROCEDURE'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job_action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'PKG_CARTERA.PROCESAR_MORA'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start_date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SYSTIMESTAMP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repeat_interval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'FREQ=DAILY;BYHOUR=2;BYMINUTE=0;BYSECOND=0'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enabled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TRUE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);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;/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escribirse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pocos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minutos.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Comprobar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job_name,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enabled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    last_start_date,    next_run_date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user_scheduler_jobs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job_name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'JOB_PROCESAR_MORA'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Comprobar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errores: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SELECT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job_name,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status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    error#,    actual_start_date,    run_duration,    additional_info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user_scheduler_job_run_details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job_name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'JOB_PROCESAR_MORA'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ORDER BY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log_date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DESC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Estimación corregida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 job: 15–45 minutosProbarlo: 30–90 minutosTotal: 1–2 horas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tendría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sentido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todavía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definidos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política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mora,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permisos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pruebas.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/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2.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/>
          <w:i w:val="false"/>
          <w:caps w:val="false"/>
          <w:smallCaps w:val="false"/>
          <w:color w:val="000000"/>
          <w:spacing w:val="0"/>
          <w:sz w:val="33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UTL_MAIL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razón: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código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UTL_MAIL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tomar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días.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SMTP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disponible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DBA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conoce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configuración: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Instalar/habilitar UTL_MAIL: 15–30 minutosCrear procedimiento de prueba: 30–60 minutosEnviar un correo de prueba: 15–30 minutos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Total: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1–2 horas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extenderse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UTL_MAIL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infraestructura: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SMTP.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Puerto.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Autenticación.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TLS.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Wallet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ACL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red.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Restricciones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proveedor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correo.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firewall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devolver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errores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ORA-24247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esquema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autorización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conectarse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servidor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SMTP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mediante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ACL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red.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hyperlink r:id="rId4" w:tgtFrame="_blank">
        <w:r>
          <w:rPr>
            <w:rStyle w:val="Hyperlink"/>
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<w:b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18"/>
            <w:u w:val="none"/>
            <w:effect w:val="none"/>
            <w:shd w:fill="000000" w:val="clear"/>
            <w14:textFill>
              <w14:solidFill>
                <w14:srgbClr w14:val="000000">
                  <w14:alpha w14:val="4000"/>
                </w14:srgbClr>
              </w14:solidFill>
            </w14:textFill>
          </w:rPr>
          <w:t>WordPress</w:t>
        </w:r>
      </w:hyperlink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separaría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estimaciones:</w:t>
      </w:r>
    </w:p>
    <w:tbl>
      <w:tblPr>
        <w:tblW w:w="663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3"/>
        <w:gridCol w:w="1518"/>
      </w:tblGrid>
      <w:tr>
        <w:trPr>
          <w:tblHeader w:val="true"/>
        </w:trPr>
        <w:tc>
          <w:tcPr>
            <w:tcW w:w="5113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Escenario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righ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Tiempo</w:t>
            </w:r>
          </w:p>
        </w:tc>
      </w:tr>
      <w:tr>
        <w:trPr/>
        <w:tc>
          <w:tcPr>
            <w:tcW w:w="5113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SMTP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interno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configurado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113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SMTP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ACL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configuración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Oracle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2–4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113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SMTP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externo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TLS,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wallet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autenticación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4–8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5113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Problemas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firewall,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proveedor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credenciales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Impredecible</w:t>
            </w:r>
          </w:p>
        </w:tc>
      </w:tr>
    </w:tbl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3. Pantalla de Forms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sencilla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desbloqueo: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Bloque de consulta basado en una vistaFiltros básicosBotón BloquearBotón DesbloquearCampo MotivoMensaje de confirmación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Tiempo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razonable: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2–4 horas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historial,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filtros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división/agencia/punto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venta,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LOV,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permisos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validaciones: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6–12 horas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maestro-detalle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completa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con: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Punto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venta.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Clientes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morosos.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Facturas.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Cuotas.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Pagos.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Arreglos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pago.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Historial.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Validaciones.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Seguridad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roles.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podría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tomar: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1–3 días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pantalla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básica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siete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días.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4. Crear el XLSX y enviarlo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 APEX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Vista de mora: 1 horaGeneración XLSX: 1–3 horasDos hojas y formato: 2–4 horasAdjunto y correo: 1–2 horasJob: 30 minutos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Total: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4–8 horas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flujo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JOB_REPORTE_MORA       |       vPKG_CARTERA.ENVIAR_REPORTE_MORA       |       +-- Consulta VW_REPORTE_MORA       +-- APEX_DATA_EXPORT en formato XLSX       +-- APEX_MAIL o UTL_MAIL       +-- Registro del resultado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Sin APEX, usando Python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recomendación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escenario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necesitas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real: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Oracle:- Vista de mora- Job de bloqueo y desbloqueo- Tabla de ejecución del reporte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 en Windows:- Consulta Oracle- Genera XLSX- Envía correo- Registra log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Tiempo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aproximado: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Script Python inicial: 3–4 horasExcel con resumen y detalle: 1–2 horasCorreo y adjunto: 30–60 minutosProgramador de tareas de Windows: 30–60 minutos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Total: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5–8 horas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5. ¿Qué tecnología recomiendo realmente?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 la lógica de bloqueo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Usaría: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 + procedimientos/paquetes + DBMS_SCHEDULER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dentro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independientemente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equipo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anfitrión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Scheduler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pertenece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datos.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 la pantalla manual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Usaría: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 Forms Builder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llama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procedimientos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plsql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BEGIN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pkg_cartera.bloquear_manual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(        p_punto_venta_id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:BLOQUE.PUNTO_VENTA_ID,        p_motivo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=&gt;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:CONTROL.MOTIVO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COMMIT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 generar el Excel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recomendación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sería: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APEX_DATA_EXPORT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APEX.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 +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oracledb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+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pandas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+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openpyxl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APEX.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CSV con 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UTL_FILE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compatible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suficiente.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XLSX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PL/SQL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posible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paquetes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implementaciones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adicionales,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mantenible.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expone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producir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XLSX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BLOB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;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APEX,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simple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externo.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Oracle1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6. Arquitectura final recomendada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 Database en Docker│├── Tablas del negocio├── VW_MORA_DETALLE├── VW_MORA_PUNTO_VENTA├── PKG_CARTERA│   ├── PROCESAR_MORA│   ├── BLOQUEAR_PUNTO│   ├── DESBLOQUEAR_PUNTO│   ├── BLOQUEAR_MANUAL│   └── DESBLOQUEAR_MANUAL├── HISTORIAL_PUNTO_VENTA├── LOG_EJECUCION_JOB└── DBMS_SCHEDULER       │       ├── Job de bloqueo/desbloqueo       └── Job opcional de preparación del reporte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 Forms│├── Pantalla de consulta de mora├── Pantalla de bloqueo manual├── Pantalla de desbloqueo manual├── Pantalla de arreglos de pago└── Pantalla de historial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Windows│└── Python o PowerShell    ├── Consulta Oracle    ├── Genera reporte XLSX    ├── Envía correo    └── Se ejecuta con Task Scheduler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Conclusión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estimación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corregida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experto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Job DBMS_SCHEDULER: 1–2 horasUTL_MAIL con SMTP disponible: 1–2 horasPantalla Forms básica: 2–4 horasBloqueo/desbloqueo e historial: 5–10 horasExcel XLSX y correo con Python: 5–8 horasPruebas integrales: 4–8 horas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tanto,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primer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prototipo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completo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podría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listo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aproximadamente: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2–4 días efectivos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única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depende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bastante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terceros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SMTP.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servidor,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puerto,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TLS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credenciales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disponibles,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también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resolverse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mismo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y porque no usar java en lugar de python . porque sabemos que java debe estar instalado porque oracle lo necesita para funcionar los oracle forms builder.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Sí,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 es una muy buena opción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caso,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incluso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conveniente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trabajas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equipo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conoce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color w:val="00000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recomendación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anterior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significa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obligatorio.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Python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suele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rápido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reportes,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ofrece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solución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alineada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entornos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empresariales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 ├── JDBC para conectarse a Oracle ├── Apache POI para generar XLSX ├── Jakarta Mail para enviar correo └── Windows Task Scheduler o servicio Windows para programarlo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Apache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proporciona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APIs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XSSF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SXSSF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leer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escribir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Excel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.xlsx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;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SXSSF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orientado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grandes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menos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memoria.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hyperlink r:id="rId5" w:tgtFrame="_blank">
        <w:r>
          <w:rPr>
            <w:rStyle w:val="Hyperlink"/>
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<w:b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18"/>
            <w:u w:val="none"/>
            <w:effect w:val="none"/>
            <w:shd w:fill="000000" w:val="clear"/>
            <w14:textFill>
              <w14:solidFill>
                <w14:srgbClr w14:val="000000">
                  <w14:alpha w14:val="4000"/>
                </w14:srgbClr>
              </w14:solidFill>
            </w14:textFill>
          </w:rPr>
          <w:t>The Apache Software Foundation</w:t>
        </w:r>
      </w:hyperlink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 precisión sobre Java y Forms Builder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correcto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necesita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compatible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ejecución,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necesariamente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significa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tengas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utilizable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cualquier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terminal.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ocurrir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que: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dentro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Middleware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Home.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JAVA_HOME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esté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configurado.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/>
      </w:pP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java -version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funcione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consola.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adecuada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administrado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convenga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modificarlo.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Comprueba: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bat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java -version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echo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%JAVA_HOME%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where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java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instalado,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parecido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openjdk version "17.x.x"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recomiendo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depender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directamente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interno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reportes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independiente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Maven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Gradle.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Así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arriesgas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después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actualizas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librería.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Recomendación de arquitectura usando Java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caso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arquitectura: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 Database en Docker        |        | DBMS_SCHEDULER        vPKG_CARTERA.PROCESAR_MORA        |        +-- Bloquea puntos de venta        +-- Desbloquea por arreglo de pago        +-- Registra historial        +-- Registra resultado del proceso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Aplicación Java en Windows        |        +-- Consulta VW_REPORTE_MORA        +-- Genera reporte_mora.xlsx        +-- Envía correo        +-- Registra log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Hay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posibilidades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programar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Java: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Opción 1: Windows Task Scheduler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sencilla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comenzar: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 Task Scheduler        |        vjava -jar reporte-mora.jar</w:t>
      </w:r>
    </w:p>
    <w:p>
      <w:pPr>
        <w:pStyle w:val="Heading3"/>
        <w:widowControl/>
        <w:pBdr/>
        <w:bidi w:val="0"/>
        <w:spacing w:lineRule="atLeast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2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Opción 2: Servicio de Windows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mejor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producción: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 Windows        |        vAplicación Java ejecutándose según horario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proyecto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pequeño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mediano,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empezaría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Task Scheduler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necesitas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desde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primer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día.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Dependencias Java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Maven,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dependencias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semejantes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xml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dependencies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dependency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groupId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&gt;com.oracle.database.jdbc&lt;/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groupId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artifactId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&gt;ojdbc11&lt;/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artifactId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version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&gt;23.5.0.24.07&lt;/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version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dependency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dependency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groupId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&gt;org.apache.poi&lt;/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groupId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artifactId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&gt;poi-ooxml&lt;/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artifactId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version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&gt;5.4.1&lt;/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version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dependency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dependency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groupId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&gt;org.eclipse.angus&lt;/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groupId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artifactId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&gt;angus-mail&lt;/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artifactId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    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version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&gt;2.0.3&lt;/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version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    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dependency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&gt;&lt;/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16329"/>
          <w:spacing w:val="0"/>
          <w:sz w:val="18"/>
          <w:shd w:fill="auto" w:val="clear"/>
        </w:rPr>
        <w:t>dependencies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&gt;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ajustarse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mantener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actualizado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Apache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POI,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han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publicado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correcciones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seguridad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versiones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antiguas.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hyperlink r:id="rId6" w:tgtFrame="_blank">
        <w:r>
          <w:rPr>
            <w:rStyle w:val="Hyperlink"/>
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<w:b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18"/>
            <w:u w:val="none"/>
            <w:effect w:val="none"/>
            <w:shd w:fill="000000" w:val="clear"/>
            <w14:textFill>
              <w14:solidFill>
                <w14:srgbClr w14:val="000000">
                  <w14:alpha w14:val="4000"/>
                </w14:srgbClr>
              </w14:solidFill>
            </w14:textFill>
          </w:rPr>
          <w:t>The Apache Software Foundation</w:t>
        </w:r>
      </w:hyperlink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Conexión Java a Oracle Docker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tus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Usuario: app_empresaContraseña: Empresa12345Host: localhostPuerto: 1521Servicio: FREEPDB1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URL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JDBC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sería: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jdbc:oracle:thin:@//localhost:1521/FREEPDB1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java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java.sql.Connection;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java.sql.DriverManager;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public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class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ConexionOracle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{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public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static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void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main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[]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args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throws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Exception {        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url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"jdbc:oracle:thin:@//localhost:1521/FREEPDB1"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        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usuario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"app_empresa"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        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password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"Empresa12345"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try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(Connection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cn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     DriverManager.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getConnection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(url, usuario, password)) {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System.out.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println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"Conexión exitosa"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        }    }}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Docker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publica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puerto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1521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podrá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conectarse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localhost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.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Compruébalo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bash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docker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ps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Debe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aparecer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algo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parecido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0.0.0.0:1521-&gt;1521/tcp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Generar el Excel con Apache POI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Ejemplo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simplificado: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java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org.apache.poi.ss.usermodel.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*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org.apache.poi.xssf.usermodel.XSSFWorkbook;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java.io.FileOutputStream;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java.sql.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*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java.time.LocalDateTime;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java.time.format.DateTimeFormatter;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public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class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GenerarReporteMora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{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public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static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void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main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[]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args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throws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Exception {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url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"jdbc:oracle:thin:@//localhost:1521/FREEPDB1"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        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usuario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"app_empresa"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        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password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"Empresa12345"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sql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"""            SELECT                division,                agencia,                punto_venta,                cliente,                factura_id,                fecha_vencimiento,                saldo_pendiente,                dias_mora,                estado_bloqueo            FROM vw_reporte_mora            ORDER BY division, agencia, punto_venta, dias_mora DESC        """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fecha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LocalDateTime.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now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                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format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(DateTimeFormatter.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ofPattern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"yyyyMMdd_HHmm"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archivo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"reporte_mora_"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+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fecha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+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".xlsx"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try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            Connection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cn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DriverManager.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getConnection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(url, usuario, password);            PreparedStatement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ps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cn.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prepareStatement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(sql);            ResultSet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rs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executeQuery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();            Workbook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workbook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XSSFWorkbook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();            FileOutputStream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output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FileOutputStream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(archivo)        ) {            Sheet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sheet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workbook.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createSheet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"Mora"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[]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encabezados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{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"División"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"Agencia"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"Punto de venta"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"Cliente"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"Factura"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"Fecha vencimiento"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"Saldo pendiente"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"Días mora"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"Estado"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};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Row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filaEncabezado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sheet.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createRow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for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i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; i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encabezados.length; i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++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 {                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celda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filaEncabezado.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(i);                celda.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(encabezados[i]);            }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numeroFila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while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next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()) {                Row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fila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sheet.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createRow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(numeroFila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++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fila.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"division"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                fila.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"agencia"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                fila.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2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"punto_venta"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                fila.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3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"cliente"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                fila.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4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getLong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"factura_id"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fila.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5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                        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getDate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"fecha_vencimiento"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toString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            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fila.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6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                        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getBigDecimal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"saldo_pendiente"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doubleValue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            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fila.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7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                        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"dias_mora"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            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fila.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createCell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8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setCellValue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                        rs.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"estado_bloqueo"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                );            }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for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i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; i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&lt;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encabezados.length; i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++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 {                sheet.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autoSizeColumn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(i);            }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workbook.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write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(output);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System.out.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println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"Archivo generado: 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+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archivo);        }    }}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grandes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volúmenes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datos,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SXSSFWorkbook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lugar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Style w:val="SourceText"/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000000" w:val="clear"/>
          <w14:textFill>
            <w14:solidFill>
              <w14:srgbClr w14:val="000000">
                <w14:alpha w14:val="4000"/>
              </w14:srgbClr>
            </w14:solidFill>
          </w14:textFill>
        </w:rPr>
        <w:t>XSSFWorkbook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java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Workbook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workbook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SXSSFWorkbook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100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evita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mantener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todas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memoria.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Enviar el Excel por correo desde Java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Jakarta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Mail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Angus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Mail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puedes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adjuntar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java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jakarta.mail.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*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jakarta.mail.internet.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550AE"/>
          <w:spacing w:val="0"/>
          <w:sz w:val="18"/>
          <w:shd w:fill="auto" w:val="clear"/>
        </w:rPr>
        <w:t>*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java.io.File;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import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java.util.Properties;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public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class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EnviarReporte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{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public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static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void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enviar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(String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>archivo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)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throws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Exception {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smtpHost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"smtp.empresa.com"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        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smtpUsuario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"notificaciones@empresa.com"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        String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smtpPassword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"CLAVE_DEL_CORREO"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Properties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propiedades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Properties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();        propiedades.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put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"mail.smtp.host"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, smtpHost);        propiedades.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put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"mail.smtp.port"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"587"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        propiedades.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put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"mail.smtp.auth"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"true"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        propiedades.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put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"mail.smtp.starttls.enable"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,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"true"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Session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session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Session.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getInstance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(            propiedades,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Authenticator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 {                @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Override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protected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PasswordAuthentication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getPasswordAuthentication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() {        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return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PasswordAuthentication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                        smtpUsuario,                        smtpPassword                    );                }            }    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Message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mensaje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MimeMessage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(session);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mensaje.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setFrom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InternetAddress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(smtpUsuario));        mensaje.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setRecipients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            Message.RecipientType.TO,            InternetAddress.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parse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"cobranzas@empresa.com"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        );        mensaje.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setSubject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"Reporte de puntos de venta en mora"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MimeBodyPart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texto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MimeBodyPart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();        texto.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setText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(    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A3069"/>
          <w:spacing w:val="0"/>
          <w:sz w:val="18"/>
          <w:shd w:fill="auto" w:val="clear"/>
        </w:rPr>
        <w:t>"Se adjunta el reporte de puntos de venta y clientes en mora."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       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MimeBodyPart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adjunto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MimeBodyPart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();        adjunto.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attachFile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File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(archivo));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Multipart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contenido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953800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=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CF222E"/>
          <w:spacing w:val="0"/>
          <w:sz w:val="18"/>
          <w:shd w:fill="auto" w:val="clear"/>
        </w:rPr>
        <w:t>new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 xml:space="preserve">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MimeMultipart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();        contenido.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addBodyPart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(texto);        contenido.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addBodyPart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(adjunto);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mensaje.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setContent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(contenido);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1F2328"/>
          <w:spacing w:val="0"/>
          <w:shd w:fill="auto" w:val="clear"/>
        </w:rPr>
        <w:t xml:space="preserve">        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Transport.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250DF"/>
          <w:spacing w:val="0"/>
          <w:sz w:val="18"/>
          <w:shd w:fill="auto" w:val="clear"/>
        </w:rPr>
        <w:t>send</w:t>
      </w: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1F2328"/>
          <w:spacing w:val="0"/>
          <w:sz w:val="18"/>
          <w:shd w:fill="auto" w:val="clear"/>
        </w:rPr>
        <w:t>(mensaje);    }}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producción,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guarda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credenciales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en: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Variables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entorno.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Archivo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externo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protegido.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Credential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Manager.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Secret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Manager.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cifrada.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conviene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dejar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contraseña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ni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dentro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código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fuente.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¿Java o Python para este proyecto?</w:t>
      </w:r>
    </w:p>
    <w:tbl>
      <w:tblPr>
        <w:tblW w:w="905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2137"/>
        <w:gridCol w:w="3227"/>
      </w:tblGrid>
      <w:tr>
        <w:trPr>
          <w:tblHeader w:val="true"/>
        </w:trPr>
        <w:tc>
          <w:tcPr>
            <w:tcW w:w="3687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Criterio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Java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Python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Conexión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Oracle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Excelente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JDBC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>
                <w:rFonts w:ascii="inherit" w:hAnsi="inherit"/>
                <w:sz w:val="21"/>
              </w:rPr>
              <w:t>Excelente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oracledb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Generación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XLSX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Apache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POI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openpyxl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xlsxwriter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Integración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Forms/Oracle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Muy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buena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Buena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Instalación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inicial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Más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pesada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Más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rápida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Mantenimiento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empresarial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Muy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bueno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Muy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bueno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Uso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memoria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Puede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ser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mayor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Sencillo,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depende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librerías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Aplicación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como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servicio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Windows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Muy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buena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Buena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Equipo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orientado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Java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Mejor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elección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Menos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conveniente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Desarrollo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rápido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reportes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Bueno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Excelente</w:t>
            </w:r>
          </w:p>
        </w:tc>
      </w:tr>
    </w:tbl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Mi recomendación en tu caso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Usaría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cumplen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condiciones: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instalado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Forms.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equipo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conoce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Java.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Quieres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solución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empresarial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mantenible.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Posiblemente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crearás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reportes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procesos.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Quieres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convertir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programa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servicio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Windows.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utilizas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Maven,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Spring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Boot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arquitectura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 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solución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quedaría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así: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Oracle:- DBMS_SCHEDULER para mora- PKG_CARTERA para reglas- VW_REPORTE_MORA para datos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Java:- JDBC para Oracle- Apache POI para XLSX- Jakarta Mail para correo- Logback o java.util.logging para logs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Windows:- Task Scheduler para ejecutar el JAR</w:t>
      </w:r>
    </w:p>
    <w:p>
      <w:pPr>
        <w:pStyle w:val="Heading2"/>
        <w:widowControl/>
        <w:pBdr/>
        <w:bidi w:val="0"/>
        <w:spacing w:lineRule="atLeast" w:line="42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Tiempos corregidos usando Java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Asumiendo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tablas,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relaciones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reglas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mora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listas:</w:t>
      </w:r>
    </w:p>
    <w:tbl>
      <w:tblPr>
        <w:tblW w:w="607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25"/>
        <w:gridCol w:w="1950"/>
      </w:tblGrid>
      <w:tr>
        <w:trPr>
          <w:tblHeader w:val="true"/>
        </w:trPr>
        <w:tc>
          <w:tcPr>
            <w:tcW w:w="4125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left"/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Tarea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Heading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Tiempo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/>
                <w:i w:val="false"/>
                <w:caps w:val="false"/>
                <w:smallCaps w:val="false"/>
                <w:sz w:val="21"/>
              </w:rPr>
              <w:t xml:space="preserve"> </w:t>
            </w:r>
            <w:r>
              <w:rPr>
                <w:rFonts w:ascii="inherit" w:hAnsi="inherit"/>
                <w:b/>
                <w:i w:val="false"/>
                <w:caps w:val="false"/>
                <w:smallCaps w:val="false"/>
                <w:sz w:val="21"/>
              </w:rPr>
              <w:t>experto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paquete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bloqueo/desbloqueo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3–6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Integrar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historial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job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Style w:val="SourceText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color w:val="000000"/>
                <w:sz w:val="18"/>
                <w:shd w:fill="000000" w:val="clear"/>
                <w14:textFill>
                  <w14:solidFill>
                    <w14:srgbClr w14:val="000000">
                      <w14:alpha w14:val="4000"/>
                    </w14:srgbClr>
                  </w14:solidFill>
                </w14:textFill>
              </w:rPr>
              <w:t>DBMS_SCHEDULER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30–90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minutos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Crear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vista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reporte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Pantalla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Forms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básica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3–6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Pantalla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Forms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filtros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historial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día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Proyecto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Java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JDBC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1–2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Generar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XLSX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básico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2–4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Generar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XLSX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con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formato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y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resumen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4–8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Integrar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envío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de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correo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1–3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Configurar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Task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Scheduler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30–60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minutos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lef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Prueba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completa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0"/>
              <w:spacing w:lineRule="auto" w:line="360" w:before="0" w:after="0"/>
              <w:ind w:hanging="0" w:left="0" w:right="0"/>
              <w:jc w:val="right"/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</w:pPr>
            <w:r>
              <w:rPr>
                <w:rFonts w:ascii="inherit" w:hAnsi="inherit"/>
                <w:sz w:val="21"/>
              </w:rPr>
              <w:t>3–6</w:t>
            </w: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sz w:val="21"/>
              </w:rPr>
              <w:t xml:space="preserve"> </w:t>
            </w:r>
            <w:r>
              <w:rPr>
                <w:rFonts w:ascii="inherit" w:hAnsi="inherit"/>
                <w:sz w:val="21"/>
              </w:rPr>
              <w:t>horas</w:t>
            </w:r>
          </w:p>
        </w:tc>
      </w:tr>
    </w:tbl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prototipo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completo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podría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realizarse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2–3 días efectivos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Si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el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reporte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incluye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varias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hojas,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estilos,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totales,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filtros,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logs,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reintentos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configuración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segura: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left"/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</w:pPr>
      <w:r>
        <w:rPr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888888"/>
          <w:spacing w:val="0"/>
          <w:sz w:val="18"/>
          <w:shd w:fill="auto" w:val="clear"/>
        </w:rPr>
        <w:t>text</w:t>
      </w:r>
    </w:p>
    <w:p>
      <w:pPr>
        <w:pStyle w:val="PreformattedText"/>
        <w:widowControl/>
        <w:pBdr/>
        <w:shd w:fill="000000" w:val="clear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ourceText"/>
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<w:b w:val="false"/>
          <w:i w:val="false"/>
          <w:caps w:val="false"/>
          <w:smallCaps w:val="false"/>
          <w:color w:val="000000"/>
          <w:spacing w:val="0"/>
          <w:sz w:val="18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3–5 días efectivos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tanto,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sí: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Java es una alternativa totalmente válida y probablemente la escogería en tu contexto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especialmente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porque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estás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trabajando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Forms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Builder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quieres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una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solución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organizada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para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Oracle,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generación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XLSX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y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envío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de</w:t>
      </w:r>
      <w:r>
        <w:rPr>
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  <w14:textFill>
            <w14:solidFill>
              <w14:srgbClr w14:val="000000">
                <w14:alpha w14:val="4000"/>
              </w14:srgbClr>
            </w14:solidFill>
          </w14:textFill>
        </w:rPr>
        <w:t>correos.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inherit">
    <w:charset w:val="00"/>
    <w:family w:val="auto"/>
    <w:pitch w:val="default"/>
  </w:font>
  <w:font w:name="DuckSansProduct">
    <w:altName w:val="apple-system"/>
    <w:charset w:val="00"/>
    <w:family w:val="auto"/>
    <w:pitch w:val="default"/>
  </w:font>
  <w:font w:name="ui-monospace">
    <w:altName w:val="Menlo"/>
    <w:charset w:val="00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2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oracle.com/en/database/oracle/oracle-database/26/arpls/UTL_MAIL.html" TargetMode="External"/><Relationship Id="rId3" Type="http://schemas.openxmlformats.org/officeDocument/2006/relationships/hyperlink" Target="https://docs.oracle.com/en/database/oracle/apex/22.2/aeapi/APEX_DATA_EXPORT.html" TargetMode="External"/><Relationship Id="rId4" Type="http://schemas.openxmlformats.org/officeDocument/2006/relationships/hyperlink" Target="https://welcometooracle.wordpress.com/" TargetMode="External"/><Relationship Id="rId5" Type="http://schemas.openxmlformats.org/officeDocument/2006/relationships/hyperlink" Target="https://poi.apache.org/" TargetMode="External"/><Relationship Id="rId6" Type="http://schemas.openxmlformats.org/officeDocument/2006/relationships/hyperlink" Target="https://poi.apache.org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38</Pages>
  <Words>7627</Words>
  <Characters>48366</Characters>
  <CharactersWithSpaces>59789</CharactersWithSpaces>
  <Paragraphs>962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2026-09-17T23:29:01Z</dcterms:created>
  <dc:creator/>
  <dc:description/>
  <dc:language>en-US</dc:language>
  <cp:lastModifiedBy/>
  <cp:lastPrinted>2026-09-17T23:29:37Z</cp:lastPrinted>
  <dcterms:modified xsi:type="dcterms:W3CDTF">2026-09-17T23:29:26Z</dcterms:modified>
  <cp:revision>1</cp:revision>
  <dc:subject/>
  <dc:title/>
</cp:coreProperties>
</file>