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27A9" w14:textId="77777777" w:rsidR="00515437" w:rsidRPr="00515437" w:rsidRDefault="00515437" w:rsidP="00515437">
      <w:pPr>
        <w:shd w:val="clear" w:color="auto" w:fill="FFFFFF"/>
        <w:spacing w:before="100" w:beforeAutospacing="1" w:after="100" w:afterAutospacing="1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5437">
        <w:rPr>
          <w:rFonts w:ascii="Lato" w:eastAsia="Times New Roman" w:hAnsi="Lato" w:cs="Times New Roman"/>
          <w:b/>
          <w:bCs/>
          <w:kern w:val="0"/>
          <w:sz w:val="27"/>
          <w:szCs w:val="27"/>
          <w:lang w:eastAsia="en-GB"/>
          <w14:ligatures w14:val="none"/>
        </w:rPr>
        <w:t>Attribute Information</w:t>
      </w:r>
    </w:p>
    <w:p w14:paraId="13A0368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gender: Gender of self  </w:t>
      </w:r>
    </w:p>
    <w:p w14:paraId="045841AB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age: Age of self  </w:t>
      </w:r>
    </w:p>
    <w:p w14:paraId="48DBFD2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age_o: Age of partner  </w:t>
      </w:r>
    </w:p>
    <w:p w14:paraId="3A8CD987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d_age: Difference in age  </w:t>
      </w:r>
    </w:p>
    <w:p w14:paraId="4881E7A2" w14:textId="5A4D1DDA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of self  </w:t>
      </w:r>
    </w:p>
    <w:p w14:paraId="3AA018A7" w14:textId="34D9FA7A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_o: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of partner  </w:t>
      </w:r>
    </w:p>
    <w:p w14:paraId="2ADEA09A" w14:textId="4CE3EE44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same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Whether the two persons have the same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not.  </w:t>
      </w:r>
    </w:p>
    <w:p w14:paraId="39C3F6EF" w14:textId="70EC90A3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importance_same_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How important is it that partner is of same </w:t>
      </w:r>
      <w:r w:rsidR="00F711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ethnicity</w:t>
      </w: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 </w:t>
      </w:r>
    </w:p>
    <w:p w14:paraId="2DE4F12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importance_same_religion: How important is it that partner has same religion?  </w:t>
      </w:r>
    </w:p>
    <w:p w14:paraId="43039C0A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field: Field of study  </w:t>
      </w:r>
    </w:p>
    <w:p w14:paraId="7C85FAAE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pref_o_attractive: How important does partner rate attractiveness  </w:t>
      </w:r>
    </w:p>
    <w:p w14:paraId="3AEED741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pref_o_sinsere: How important does partner rate sincerity  </w:t>
      </w:r>
    </w:p>
    <w:p w14:paraId="77C49D9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pref_o_intelligence: How important does partner rate intelligence  </w:t>
      </w:r>
    </w:p>
    <w:p w14:paraId="4CDFC1C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pref_o_funny: How important does partner rate being funny  </w:t>
      </w:r>
    </w:p>
    <w:p w14:paraId="3F195059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pref_o_ambitious: How important does partner rate ambition  </w:t>
      </w:r>
    </w:p>
    <w:p w14:paraId="492C3F7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pref_o_shared_interests: How important does partner rate having shared interests  </w:t>
      </w:r>
    </w:p>
    <w:p w14:paraId="418CCAD2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attractive_o: Rating by partner (about me) at night of event on attractiveness  </w:t>
      </w:r>
    </w:p>
    <w:p w14:paraId="514DB267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sincere_o: Rating by partner (about me) at night of event on sincerity  </w:t>
      </w:r>
    </w:p>
    <w:p w14:paraId="2CC20AA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intelligence_o: Rating by partner (about me) at night of event on intelligence  </w:t>
      </w:r>
    </w:p>
    <w:p w14:paraId="2B1ED44D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funny_o: Rating by partner (about me) at night of event on being funny  </w:t>
      </w:r>
    </w:p>
    <w:p w14:paraId="58C3539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ambitous_o: Rating by partner (about me) at night of event on being ambitious  </w:t>
      </w:r>
    </w:p>
    <w:p w14:paraId="586A4B27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shared_interests_o: Rating by partner (about me) at night of event on shared interest  </w:t>
      </w:r>
    </w:p>
    <w:p w14:paraId="00D1F0B6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attractive_important: What do you look for in a partner - attractiveness  </w:t>
      </w:r>
    </w:p>
    <w:p w14:paraId="110C2BEB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sincere_important: What do you look for in a partner - sincerity  </w:t>
      </w:r>
    </w:p>
    <w:p w14:paraId="1AFD99E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intellicence_important: What do you look for in a partner - intelligence  </w:t>
      </w:r>
    </w:p>
    <w:p w14:paraId="0E054B5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funny_important: What do you look for in a partner - being funny  </w:t>
      </w:r>
    </w:p>
    <w:p w14:paraId="7C27BE00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ambtition_important: What do you look for in a partner - ambition  </w:t>
      </w:r>
    </w:p>
    <w:p w14:paraId="1BB0FE7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shared_interests_important: What do you look for in a partner - shared interests  </w:t>
      </w:r>
    </w:p>
    <w:p w14:paraId="701E47FC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attractive: Rate yourself - attractiveness  </w:t>
      </w:r>
    </w:p>
    <w:p w14:paraId="54BC6FF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sincere: Rate yourself - sincerity   </w:t>
      </w:r>
    </w:p>
    <w:p w14:paraId="5C1FC29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intelligence: Rate yourself - intelligence   </w:t>
      </w:r>
    </w:p>
    <w:p w14:paraId="49786090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funny: Rate yourself - being funny   </w:t>
      </w:r>
    </w:p>
    <w:p w14:paraId="2A1D420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ambition: Rate yourself - ambition  </w:t>
      </w:r>
    </w:p>
    <w:p w14:paraId="3F7A54CA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attractive_partner: Rate your partner - attractiveness  </w:t>
      </w:r>
    </w:p>
    <w:p w14:paraId="5313B23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sincere_partner: Rate your partner - sincerity   </w:t>
      </w:r>
    </w:p>
    <w:p w14:paraId="35A8798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intelligence_partner: Rate your partner - intelligence   </w:t>
      </w:r>
    </w:p>
    <w:p w14:paraId="1B4A83C3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funny_partner: Rate your partner - being funny   </w:t>
      </w:r>
    </w:p>
    <w:p w14:paraId="14AD9C4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ambition_partner: Rate your partner - ambition   </w:t>
      </w:r>
    </w:p>
    <w:p w14:paraId="6350C108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shared_interests_partner: Rate your partner - shared interests  </w:t>
      </w:r>
    </w:p>
    <w:p w14:paraId="2C0A3210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sports: Your own interests [1-10]  </w:t>
      </w:r>
    </w:p>
    <w:p w14:paraId="1E2F67B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tvsports  </w:t>
      </w:r>
    </w:p>
    <w:p w14:paraId="1BAA40B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exercise  </w:t>
      </w:r>
    </w:p>
    <w:p w14:paraId="6D810AD6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dining  </w:t>
      </w:r>
    </w:p>
    <w:p w14:paraId="0A899E98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museums  </w:t>
      </w:r>
    </w:p>
    <w:p w14:paraId="5C95E171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art  </w:t>
      </w:r>
    </w:p>
    <w:p w14:paraId="7CF69D0A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hiking  </w:t>
      </w:r>
    </w:p>
    <w:p w14:paraId="1BF3858A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gaming  </w:t>
      </w:r>
    </w:p>
    <w:p w14:paraId="6856D12D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clubbing  </w:t>
      </w:r>
    </w:p>
    <w:p w14:paraId="65A3A794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reading  </w:t>
      </w:r>
    </w:p>
    <w:p w14:paraId="5260B8B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tv  </w:t>
      </w:r>
    </w:p>
    <w:p w14:paraId="639C6B60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* theater  </w:t>
      </w:r>
    </w:p>
    <w:p w14:paraId="02D0229D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movies  </w:t>
      </w:r>
    </w:p>
    <w:p w14:paraId="05CC8142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concerts  </w:t>
      </w:r>
    </w:p>
    <w:p w14:paraId="11877881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music  </w:t>
      </w:r>
    </w:p>
    <w:p w14:paraId="1526A7D5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shopping  </w:t>
      </w:r>
    </w:p>
    <w:p w14:paraId="0701405C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yoga  </w:t>
      </w:r>
    </w:p>
    <w:p w14:paraId="560ED09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interests_correlate: Correlation between participant’s and partner’s ratings of interests.  </w:t>
      </w:r>
    </w:p>
    <w:p w14:paraId="11664B2F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expected_happy_with_sd_people: How happy do you expect to be with the people you meet during the speed-dating event?  </w:t>
      </w:r>
    </w:p>
    <w:p w14:paraId="1C5F0F29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expected_num_interested_in_me: Out of the 20 people you will meet, how many do you expect will be interested in dating you?  </w:t>
      </w:r>
    </w:p>
    <w:p w14:paraId="05D55D82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expected_num_matches: How many matches do you expect to get?  </w:t>
      </w:r>
    </w:p>
    <w:p w14:paraId="6570EDE2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like: Did you like your partner?  </w:t>
      </w:r>
    </w:p>
    <w:p w14:paraId="3862F701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guess_prob_liked: How likely do you think it is that your partner likes you?   </w:t>
      </w:r>
    </w:p>
    <w:p w14:paraId="47AABD86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met: Have you met your partner before?  </w:t>
      </w:r>
    </w:p>
    <w:p w14:paraId="7C35A78D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decision: Decision at night of event.</w:t>
      </w:r>
    </w:p>
    <w:p w14:paraId="3169BF50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decision_o: Decision of partner at night of event.  </w:t>
      </w:r>
    </w:p>
    <w:p w14:paraId="40DD39E7" w14:textId="77777777" w:rsidR="00515437" w:rsidRPr="00515437" w:rsidRDefault="00515437" w:rsidP="0051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5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match: Match (yes/no)</w:t>
      </w:r>
    </w:p>
    <w:p w14:paraId="02032498" w14:textId="77777777" w:rsidR="00515437" w:rsidRPr="00515437" w:rsidRDefault="00515437" w:rsidP="00515437">
      <w:pPr>
        <w:shd w:val="clear" w:color="auto" w:fill="FFFFFF"/>
        <w:spacing w:before="100" w:beforeAutospacing="1" w:after="100" w:afterAutospacing="1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5437">
        <w:rPr>
          <w:rFonts w:ascii="Lato" w:eastAsia="Times New Roman" w:hAnsi="Lato" w:cs="Times New Roman"/>
          <w:b/>
          <w:bCs/>
          <w:kern w:val="0"/>
          <w:sz w:val="27"/>
          <w:szCs w:val="27"/>
          <w:lang w:eastAsia="en-GB"/>
          <w14:ligatures w14:val="none"/>
        </w:rPr>
        <w:t>Relevant paper</w:t>
      </w:r>
    </w:p>
    <w:p w14:paraId="4D9F8E3F" w14:textId="77777777" w:rsidR="00515437" w:rsidRPr="00515437" w:rsidRDefault="00515437" w:rsidP="00515437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kern w:val="0"/>
          <w:sz w:val="21"/>
          <w:szCs w:val="21"/>
          <w:lang w:eastAsia="en-GB"/>
          <w14:ligatures w14:val="none"/>
        </w:rPr>
      </w:pPr>
      <w:r w:rsidRPr="00515437">
        <w:rPr>
          <w:rFonts w:ascii="Lato" w:eastAsia="Times New Roman" w:hAnsi="Lato" w:cs="Times New Roman"/>
          <w:kern w:val="0"/>
          <w:sz w:val="21"/>
          <w:szCs w:val="21"/>
          <w:lang w:eastAsia="en-GB"/>
          <w14:ligatures w14:val="none"/>
        </w:rPr>
        <w:t>Raymond Fisman; Sheena S. Iyengar; Emir Kamenica; Itamar Simonson.</w:t>
      </w:r>
      <w:r w:rsidRPr="00515437">
        <w:rPr>
          <w:rFonts w:ascii="Lato" w:eastAsia="Times New Roman" w:hAnsi="Lato" w:cs="Times New Roman"/>
          <w:kern w:val="0"/>
          <w:sz w:val="21"/>
          <w:szCs w:val="21"/>
          <w:lang w:eastAsia="en-GB"/>
          <w14:ligatures w14:val="none"/>
        </w:rPr>
        <w:br/>
        <w:t>Gender Differences in Mate Selection: Evidence From a Speed Dating Experiment.</w:t>
      </w:r>
      <w:r w:rsidRPr="00515437">
        <w:rPr>
          <w:rFonts w:ascii="Lato" w:eastAsia="Times New Roman" w:hAnsi="Lato" w:cs="Times New Roman"/>
          <w:kern w:val="0"/>
          <w:sz w:val="21"/>
          <w:szCs w:val="21"/>
          <w:lang w:eastAsia="en-GB"/>
          <w14:ligatures w14:val="none"/>
        </w:rPr>
        <w:br/>
        <w:t>The Quarterly Journal of Economics, Volume 121, Issue 2, 1 May 2006, Pages 673–697,</w:t>
      </w:r>
      <w:r w:rsidRPr="00515437">
        <w:rPr>
          <w:rFonts w:ascii="Lato" w:eastAsia="Times New Roman" w:hAnsi="Lato" w:cs="Times New Roman"/>
          <w:kern w:val="0"/>
          <w:sz w:val="21"/>
          <w:szCs w:val="21"/>
          <w:lang w:eastAsia="en-GB"/>
          <w14:ligatures w14:val="none"/>
        </w:rPr>
        <w:br/>
      </w:r>
      <w:hyperlink r:id="rId4" w:history="1">
        <w:r w:rsidRPr="00515437">
          <w:rPr>
            <w:rFonts w:ascii="Lato" w:eastAsia="Times New Roman" w:hAnsi="Lato" w:cs="Times New Roman"/>
            <w:color w:val="0000FF"/>
            <w:kern w:val="0"/>
            <w:sz w:val="21"/>
            <w:szCs w:val="21"/>
            <w:u w:val="single"/>
            <w:lang w:eastAsia="en-GB"/>
            <w14:ligatures w14:val="none"/>
          </w:rPr>
          <w:t>https://doi.org/10.1162/qjec.2006.121.2.673</w:t>
        </w:r>
      </w:hyperlink>
    </w:p>
    <w:p w14:paraId="1557EB07" w14:textId="77777777" w:rsidR="00755A5E" w:rsidRDefault="00755A5E"/>
    <w:sectPr w:rsidR="00755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37"/>
    <w:rsid w:val="00192A27"/>
    <w:rsid w:val="00472E4E"/>
    <w:rsid w:val="004B161E"/>
    <w:rsid w:val="00515437"/>
    <w:rsid w:val="00680D44"/>
    <w:rsid w:val="00755A5E"/>
    <w:rsid w:val="0083412F"/>
    <w:rsid w:val="00F7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0EF5D"/>
  <w15:chartTrackingRefBased/>
  <w15:docId w15:val="{D8711990-3D5C-0E40-B88B-9365ADBB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3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4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54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54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154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162/qjec.2006.121.2.6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619</Words>
  <Characters>3071</Characters>
  <Application>Microsoft Office Word</Application>
  <DocSecurity>0</DocSecurity>
  <Lines>95</Lines>
  <Paragraphs>46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Balocco, F.A.M. (Francesco)</dc:creator>
  <cp:keywords/>
  <dc:description/>
  <cp:lastModifiedBy>Balocco, F.A.M. (Francesco)</cp:lastModifiedBy>
  <cp:revision>3</cp:revision>
  <dcterms:created xsi:type="dcterms:W3CDTF">2026-02-16T08:31:00Z</dcterms:created>
  <dcterms:modified xsi:type="dcterms:W3CDTF">2026-02-18T09:21:00Z</dcterms:modified>
</cp:coreProperties>
</file>