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D5374" w14:textId="77777777" w:rsidR="00F106D0" w:rsidRPr="004A7223" w:rsidRDefault="00904646">
      <w:pPr>
        <w:rPr>
          <w:rFonts w:ascii="Arial" w:hAnsi="Arial" w:cs="Arial"/>
        </w:rPr>
      </w:pPr>
      <w:r w:rsidRPr="004A7223">
        <w:rPr>
          <w:rFonts w:ascii="Arial" w:hAnsi="Arial" w:cs="Arial"/>
        </w:rPr>
        <w:t>Please enter your participant number: _____</w:t>
      </w:r>
    </w:p>
    <w:p w14:paraId="2B574310" w14:textId="77777777" w:rsidR="004A5D56" w:rsidRPr="004A7223" w:rsidRDefault="004A5D56" w:rsidP="00904646">
      <w:pPr>
        <w:pStyle w:val="SemEspaamento"/>
        <w:rPr>
          <w:rFonts w:ascii="Arial" w:hAnsi="Arial" w:cs="Arial"/>
          <w:b/>
        </w:rPr>
      </w:pPr>
    </w:p>
    <w:p w14:paraId="4DB47FF3" w14:textId="77777777" w:rsidR="004A5D56" w:rsidRPr="004A7223" w:rsidRDefault="004A5D56" w:rsidP="00904646">
      <w:pPr>
        <w:pStyle w:val="SemEspaamento"/>
        <w:rPr>
          <w:rFonts w:ascii="Arial" w:hAnsi="Arial" w:cs="Arial"/>
          <w:b/>
        </w:rPr>
      </w:pPr>
    </w:p>
    <w:p w14:paraId="209D5D87" w14:textId="77777777" w:rsidR="00904646" w:rsidRPr="004A7223" w:rsidRDefault="00904646" w:rsidP="00904646">
      <w:pPr>
        <w:pStyle w:val="SemEspaamento"/>
        <w:rPr>
          <w:rFonts w:ascii="Arial" w:hAnsi="Arial" w:cs="Arial"/>
          <w:b/>
        </w:rPr>
      </w:pPr>
      <w:r w:rsidRPr="004A7223">
        <w:rPr>
          <w:rFonts w:ascii="Arial" w:hAnsi="Arial" w:cs="Arial"/>
          <w:b/>
        </w:rPr>
        <w:t>System Usability Scale (SUS)</w:t>
      </w:r>
    </w:p>
    <w:p w14:paraId="5019CC20" w14:textId="77777777" w:rsidR="00904646" w:rsidRPr="004A7223" w:rsidRDefault="00904646" w:rsidP="00904646">
      <w:pPr>
        <w:pStyle w:val="SemEspaamento"/>
        <w:rPr>
          <w:rFonts w:ascii="Arial" w:hAnsi="Arial" w:cs="Arial"/>
        </w:rPr>
      </w:pPr>
    </w:p>
    <w:p w14:paraId="08B8B76D" w14:textId="77777777" w:rsidR="00904646" w:rsidRPr="00747C15" w:rsidRDefault="00904646" w:rsidP="00904646">
      <w:pPr>
        <w:pStyle w:val="SemEspaamento"/>
        <w:rPr>
          <w:rFonts w:ascii="Arial" w:hAnsi="Arial" w:cs="Arial"/>
          <w:u w:val="single"/>
        </w:rPr>
      </w:pPr>
      <w:r w:rsidRPr="004A7223">
        <w:rPr>
          <w:rFonts w:ascii="Arial" w:hAnsi="Arial" w:cs="Arial"/>
        </w:rPr>
        <w:t>This is a standard questionnaire that measures the overall usability of a system.  Please select the answer that best expresses how you feel about each statement</w:t>
      </w:r>
      <w:r w:rsidR="009E1BA6" w:rsidRPr="004A7223">
        <w:rPr>
          <w:rFonts w:ascii="Arial" w:hAnsi="Arial" w:cs="Arial"/>
        </w:rPr>
        <w:t xml:space="preserve"> after using the website today</w:t>
      </w:r>
      <w:r w:rsidRPr="004A7223">
        <w:rPr>
          <w:rFonts w:ascii="Arial" w:hAnsi="Arial" w:cs="Arial"/>
        </w:rPr>
        <w:t>.</w:t>
      </w:r>
    </w:p>
    <w:p w14:paraId="3161953C" w14:textId="77777777" w:rsidR="00904646" w:rsidRPr="004A7223" w:rsidRDefault="00904646" w:rsidP="00904646">
      <w:pPr>
        <w:pStyle w:val="SemEspaamento"/>
        <w:rPr>
          <w:rFonts w:ascii="Arial" w:hAnsi="Arial" w:cs="Arial"/>
        </w:rPr>
      </w:pPr>
    </w:p>
    <w:tbl>
      <w:tblPr>
        <w:tblStyle w:val="SombreadoClaro"/>
        <w:tblW w:w="5000" w:type="pct"/>
        <w:tblLook w:val="04A0" w:firstRow="1" w:lastRow="0" w:firstColumn="1" w:lastColumn="0" w:noHBand="0" w:noVBand="1"/>
      </w:tblPr>
      <w:tblGrid>
        <w:gridCol w:w="3785"/>
        <w:gridCol w:w="1083"/>
        <w:gridCol w:w="1248"/>
        <w:gridCol w:w="949"/>
        <w:gridCol w:w="1248"/>
        <w:gridCol w:w="1047"/>
      </w:tblGrid>
      <w:tr w:rsidR="00904646" w:rsidRPr="004A7223" w14:paraId="383A6F3A" w14:textId="77777777" w:rsidTr="000D7A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7" w:type="dxa"/>
          </w:tcPr>
          <w:p w14:paraId="07A6E0F6" w14:textId="77777777" w:rsidR="00904646" w:rsidRPr="004A7223" w:rsidRDefault="00904646" w:rsidP="00D465A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90" w:type="dxa"/>
          </w:tcPr>
          <w:p w14:paraId="2810FFC1" w14:textId="77777777" w:rsidR="00904646" w:rsidRPr="004A7223" w:rsidRDefault="00904646" w:rsidP="000D7A86">
            <w:pPr>
              <w:pStyle w:val="Supplemental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  <w:t>Strongly Disagree</w:t>
            </w:r>
          </w:p>
        </w:tc>
        <w:tc>
          <w:tcPr>
            <w:tcW w:w="1257" w:type="dxa"/>
          </w:tcPr>
          <w:p w14:paraId="2F306668" w14:textId="77777777" w:rsidR="00904646" w:rsidRPr="004A7223" w:rsidRDefault="00904646" w:rsidP="000D7A86">
            <w:pPr>
              <w:pStyle w:val="Supplemental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  <w:t>Somewhat Disagree</w:t>
            </w:r>
          </w:p>
        </w:tc>
        <w:tc>
          <w:tcPr>
            <w:tcW w:w="958" w:type="dxa"/>
          </w:tcPr>
          <w:p w14:paraId="6ED56EB5" w14:textId="77777777" w:rsidR="00904646" w:rsidRPr="004A7223" w:rsidRDefault="00904646" w:rsidP="000D7A86">
            <w:pPr>
              <w:pStyle w:val="Supplemental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  <w:t>Neutral</w:t>
            </w:r>
          </w:p>
        </w:tc>
        <w:tc>
          <w:tcPr>
            <w:tcW w:w="1257" w:type="dxa"/>
          </w:tcPr>
          <w:p w14:paraId="0D05082C" w14:textId="77777777" w:rsidR="00904646" w:rsidRPr="004A7223" w:rsidRDefault="00904646" w:rsidP="000D7A86">
            <w:pPr>
              <w:pStyle w:val="Supplemental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  <w:t>Somewhat Agree</w:t>
            </w:r>
          </w:p>
        </w:tc>
        <w:tc>
          <w:tcPr>
            <w:tcW w:w="1057" w:type="dxa"/>
          </w:tcPr>
          <w:p w14:paraId="1517418D" w14:textId="77777777" w:rsidR="00904646" w:rsidRPr="004A7223" w:rsidRDefault="00904646" w:rsidP="000D7A86">
            <w:pPr>
              <w:pStyle w:val="Supplemental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  <w:t>Strongly Agree</w:t>
            </w:r>
          </w:p>
        </w:tc>
      </w:tr>
      <w:tr w:rsidR="00904646" w:rsidRPr="004A7223" w14:paraId="574C73A0" w14:textId="77777777" w:rsidTr="000D7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7" w:type="dxa"/>
          </w:tcPr>
          <w:p w14:paraId="34C9D5F8" w14:textId="77777777" w:rsidR="00904646" w:rsidRPr="004A7223" w:rsidRDefault="00904646" w:rsidP="00904646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sz w:val="20"/>
                <w:szCs w:val="20"/>
              </w:rPr>
              <w:t xml:space="preserve">I think I would like to use this tool frequently. </w:t>
            </w:r>
          </w:p>
        </w:tc>
        <w:tc>
          <w:tcPr>
            <w:tcW w:w="1090" w:type="dxa"/>
          </w:tcPr>
          <w:p w14:paraId="3E225306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45D7F568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958" w:type="dxa"/>
          </w:tcPr>
          <w:p w14:paraId="08EE63A9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3C720BCF" w14:textId="2EBE62AE" w:rsidR="00904646" w:rsidRPr="004A7223" w:rsidRDefault="00747C15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x</w:t>
            </w:r>
            <w:r w:rsidR="00904646"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057" w:type="dxa"/>
          </w:tcPr>
          <w:p w14:paraId="7E3BCDA0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</w:tr>
      <w:tr w:rsidR="00904646" w:rsidRPr="004A7223" w14:paraId="60200324" w14:textId="77777777" w:rsidTr="000D7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7" w:type="dxa"/>
          </w:tcPr>
          <w:p w14:paraId="2AFCAEBF" w14:textId="77777777" w:rsidR="00904646" w:rsidRPr="004A7223" w:rsidRDefault="00904646" w:rsidP="00904646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sz w:val="20"/>
                <w:szCs w:val="20"/>
              </w:rPr>
              <w:t>I found the tool unnecessarily complex.</w:t>
            </w:r>
          </w:p>
        </w:tc>
        <w:tc>
          <w:tcPr>
            <w:tcW w:w="1090" w:type="dxa"/>
          </w:tcPr>
          <w:p w14:paraId="3AC8A543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3E78C6F1" w14:textId="58DC8AA5" w:rsidR="00904646" w:rsidRPr="004A7223" w:rsidRDefault="00747C15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x</w:t>
            </w:r>
            <w:r w:rsidR="00904646"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958" w:type="dxa"/>
          </w:tcPr>
          <w:p w14:paraId="3A74EFF5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33264CC4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057" w:type="dxa"/>
          </w:tcPr>
          <w:p w14:paraId="5F5BCEF9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</w:tr>
      <w:tr w:rsidR="00904646" w:rsidRPr="004A7223" w14:paraId="4A875E8F" w14:textId="77777777" w:rsidTr="000D7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7" w:type="dxa"/>
          </w:tcPr>
          <w:p w14:paraId="4725705E" w14:textId="77777777" w:rsidR="00904646" w:rsidRPr="004A7223" w:rsidRDefault="00904646" w:rsidP="00904646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sz w:val="20"/>
                <w:szCs w:val="20"/>
              </w:rPr>
              <w:t>I thought the tool was easy to use.</w:t>
            </w:r>
          </w:p>
        </w:tc>
        <w:tc>
          <w:tcPr>
            <w:tcW w:w="1090" w:type="dxa"/>
          </w:tcPr>
          <w:p w14:paraId="02549C65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030084CB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958" w:type="dxa"/>
          </w:tcPr>
          <w:p w14:paraId="45F318C5" w14:textId="6024B0C8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  <w:r w:rsidR="00747C15">
              <w:rPr>
                <w:rFonts w:ascii="Arial" w:hAnsi="Arial" w:cs="Arial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1257" w:type="dxa"/>
          </w:tcPr>
          <w:p w14:paraId="1A0A10CF" w14:textId="20BBCFEE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057" w:type="dxa"/>
          </w:tcPr>
          <w:p w14:paraId="0F339FD5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</w:tr>
      <w:tr w:rsidR="00904646" w:rsidRPr="004A7223" w14:paraId="5811D092" w14:textId="77777777" w:rsidTr="000D7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7" w:type="dxa"/>
          </w:tcPr>
          <w:p w14:paraId="464365EC" w14:textId="77777777" w:rsidR="00904646" w:rsidRPr="004A7223" w:rsidRDefault="00904646" w:rsidP="00904646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sz w:val="20"/>
                <w:szCs w:val="20"/>
              </w:rPr>
              <w:t>I think that I would need the support of a technical person to be able to use this system.</w:t>
            </w:r>
          </w:p>
        </w:tc>
        <w:tc>
          <w:tcPr>
            <w:tcW w:w="1090" w:type="dxa"/>
          </w:tcPr>
          <w:p w14:paraId="22A9DDA3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69A873F4" w14:textId="7A9EC1E5" w:rsidR="00904646" w:rsidRPr="004A7223" w:rsidRDefault="00747C15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x</w:t>
            </w:r>
            <w:r w:rsidR="00904646"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958" w:type="dxa"/>
          </w:tcPr>
          <w:p w14:paraId="7E754B40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74D4E0DD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057" w:type="dxa"/>
          </w:tcPr>
          <w:p w14:paraId="25C37FFD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</w:tr>
      <w:tr w:rsidR="00904646" w:rsidRPr="004A7223" w14:paraId="5DC3D3F5" w14:textId="77777777" w:rsidTr="000D7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7" w:type="dxa"/>
          </w:tcPr>
          <w:p w14:paraId="3E7B4BB4" w14:textId="77777777" w:rsidR="00904646" w:rsidRPr="004A7223" w:rsidRDefault="00904646" w:rsidP="00904646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sz w:val="20"/>
                <w:szCs w:val="20"/>
              </w:rPr>
              <w:t>I found the various functions in this tool were well integrated.</w:t>
            </w:r>
          </w:p>
        </w:tc>
        <w:tc>
          <w:tcPr>
            <w:tcW w:w="1090" w:type="dxa"/>
          </w:tcPr>
          <w:p w14:paraId="1B1409FD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6AD00154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958" w:type="dxa"/>
          </w:tcPr>
          <w:p w14:paraId="48CFEC3A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6BA63885" w14:textId="378154D8" w:rsidR="00904646" w:rsidRPr="004A7223" w:rsidRDefault="00747C15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x</w:t>
            </w:r>
            <w:r w:rsidR="00904646"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057" w:type="dxa"/>
          </w:tcPr>
          <w:p w14:paraId="62D34325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</w:tr>
      <w:tr w:rsidR="00904646" w:rsidRPr="004A7223" w14:paraId="45724B03" w14:textId="77777777" w:rsidTr="000D7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7" w:type="dxa"/>
          </w:tcPr>
          <w:p w14:paraId="3CA73EF6" w14:textId="77777777" w:rsidR="00904646" w:rsidRPr="004A7223" w:rsidRDefault="00904646" w:rsidP="00904646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sz w:val="20"/>
                <w:szCs w:val="20"/>
              </w:rPr>
              <w:t>I thought there was too much inconsistency in this tool.</w:t>
            </w:r>
          </w:p>
        </w:tc>
        <w:tc>
          <w:tcPr>
            <w:tcW w:w="1090" w:type="dxa"/>
          </w:tcPr>
          <w:p w14:paraId="77273EDA" w14:textId="77A0B69C" w:rsidR="00904646" w:rsidRPr="004A7223" w:rsidRDefault="00747C15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x</w:t>
            </w:r>
            <w:r w:rsidR="00904646"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37A32915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958" w:type="dxa"/>
          </w:tcPr>
          <w:p w14:paraId="096BD616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0900BA1A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057" w:type="dxa"/>
          </w:tcPr>
          <w:p w14:paraId="7BF01C15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</w:tr>
      <w:tr w:rsidR="00904646" w:rsidRPr="004A7223" w14:paraId="2C7F26E1" w14:textId="77777777" w:rsidTr="000D7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7" w:type="dxa"/>
          </w:tcPr>
          <w:p w14:paraId="4CB495D2" w14:textId="77777777" w:rsidR="00904646" w:rsidRPr="004A7223" w:rsidRDefault="00904646" w:rsidP="00904646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sz w:val="20"/>
                <w:szCs w:val="20"/>
              </w:rPr>
              <w:t>I would imagine that most people would learn to use this tool very quickly.</w:t>
            </w:r>
          </w:p>
        </w:tc>
        <w:tc>
          <w:tcPr>
            <w:tcW w:w="1090" w:type="dxa"/>
          </w:tcPr>
          <w:p w14:paraId="46E46A10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43C5BA4F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958" w:type="dxa"/>
          </w:tcPr>
          <w:p w14:paraId="13894204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13B65AB7" w14:textId="6B8A7E33" w:rsidR="00904646" w:rsidRPr="004A7223" w:rsidRDefault="00747C15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x</w:t>
            </w:r>
            <w:r w:rsidR="00904646"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057" w:type="dxa"/>
          </w:tcPr>
          <w:p w14:paraId="55C2C7FD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</w:tr>
      <w:tr w:rsidR="00904646" w:rsidRPr="004A7223" w14:paraId="3FA12465" w14:textId="77777777" w:rsidTr="000D7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7" w:type="dxa"/>
          </w:tcPr>
          <w:p w14:paraId="250343C8" w14:textId="77777777" w:rsidR="00904646" w:rsidRPr="004A7223" w:rsidRDefault="00904646" w:rsidP="00904646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sz w:val="20"/>
                <w:szCs w:val="20"/>
              </w:rPr>
              <w:t>I found the tool very cumbersome to use.</w:t>
            </w:r>
          </w:p>
        </w:tc>
        <w:tc>
          <w:tcPr>
            <w:tcW w:w="1090" w:type="dxa"/>
          </w:tcPr>
          <w:p w14:paraId="094C126C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466B66A4" w14:textId="3B184A5C" w:rsidR="00904646" w:rsidRPr="004A7223" w:rsidRDefault="00747C15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x</w:t>
            </w:r>
            <w:r w:rsidR="00904646"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958" w:type="dxa"/>
          </w:tcPr>
          <w:p w14:paraId="214D7E44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34F1C4A1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057" w:type="dxa"/>
          </w:tcPr>
          <w:p w14:paraId="3A112ABB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</w:tr>
      <w:tr w:rsidR="00904646" w:rsidRPr="004A7223" w14:paraId="61AFE6C3" w14:textId="77777777" w:rsidTr="000D7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7" w:type="dxa"/>
          </w:tcPr>
          <w:p w14:paraId="23FE1614" w14:textId="77777777" w:rsidR="00904646" w:rsidRPr="004A7223" w:rsidRDefault="00904646" w:rsidP="00904646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sz w:val="20"/>
                <w:szCs w:val="20"/>
              </w:rPr>
              <w:t>I felt very confident using the tool.</w:t>
            </w:r>
          </w:p>
        </w:tc>
        <w:tc>
          <w:tcPr>
            <w:tcW w:w="1090" w:type="dxa"/>
          </w:tcPr>
          <w:p w14:paraId="65A1B982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08568B91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958" w:type="dxa"/>
          </w:tcPr>
          <w:p w14:paraId="7B34FD42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3AE4C709" w14:textId="2DE9918D" w:rsidR="00904646" w:rsidRPr="004A7223" w:rsidRDefault="00747C15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x</w:t>
            </w:r>
            <w:r w:rsidR="00904646"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057" w:type="dxa"/>
          </w:tcPr>
          <w:p w14:paraId="75B47A0F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  <w:p w14:paraId="27BB90D4" w14:textId="77777777" w:rsidR="000D7A86" w:rsidRPr="004A7223" w:rsidRDefault="000D7A8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904646" w:rsidRPr="004A7223" w14:paraId="6C3DD090" w14:textId="77777777" w:rsidTr="000D7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7" w:type="dxa"/>
          </w:tcPr>
          <w:p w14:paraId="3434A733" w14:textId="77777777" w:rsidR="00904646" w:rsidRPr="004A7223" w:rsidRDefault="00904646" w:rsidP="00904646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sz w:val="20"/>
                <w:szCs w:val="20"/>
              </w:rPr>
              <w:t>I needed to learn a lot of things before I could get going with this tool.</w:t>
            </w:r>
          </w:p>
        </w:tc>
        <w:tc>
          <w:tcPr>
            <w:tcW w:w="1090" w:type="dxa"/>
          </w:tcPr>
          <w:p w14:paraId="62FF19A1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6F8727FA" w14:textId="748197CD" w:rsidR="00904646" w:rsidRPr="004A7223" w:rsidRDefault="00747C15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x</w:t>
            </w:r>
            <w:r w:rsidR="00904646"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958" w:type="dxa"/>
          </w:tcPr>
          <w:p w14:paraId="2F1590A4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695AAFEE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057" w:type="dxa"/>
          </w:tcPr>
          <w:p w14:paraId="571C1AD2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</w:tr>
    </w:tbl>
    <w:p w14:paraId="1A772232" w14:textId="77777777" w:rsidR="00904646" w:rsidRPr="004A7223" w:rsidRDefault="00904646" w:rsidP="00904646">
      <w:pPr>
        <w:rPr>
          <w:rFonts w:ascii="Arial" w:hAnsi="Arial" w:cs="Arial"/>
        </w:rPr>
      </w:pPr>
    </w:p>
    <w:p w14:paraId="676791A2" w14:textId="77777777" w:rsidR="004A5D56" w:rsidRPr="004A7223" w:rsidRDefault="004A5D56" w:rsidP="00904646">
      <w:pPr>
        <w:rPr>
          <w:rFonts w:ascii="Arial" w:hAnsi="Arial" w:cs="Arial"/>
        </w:rPr>
      </w:pPr>
    </w:p>
    <w:p w14:paraId="0B4AD9E8" w14:textId="77777777" w:rsidR="00904646" w:rsidRPr="004A7223" w:rsidRDefault="00904646" w:rsidP="00904646">
      <w:pPr>
        <w:rPr>
          <w:rFonts w:ascii="Arial" w:hAnsi="Arial" w:cs="Arial"/>
        </w:rPr>
      </w:pPr>
      <w:r w:rsidRPr="004A7223">
        <w:rPr>
          <w:rFonts w:ascii="Arial" w:hAnsi="Arial" w:cs="Arial"/>
        </w:rPr>
        <w:t>How likely are you to recommend this website to others? (please circle your answer)</w:t>
      </w:r>
      <w:r w:rsidRPr="004A7223">
        <w:rPr>
          <w:rFonts w:ascii="Arial" w:hAnsi="Arial" w:cs="Arial"/>
        </w:rPr>
        <w:tab/>
      </w:r>
    </w:p>
    <w:p w14:paraId="51965BE4" w14:textId="77777777" w:rsidR="00904646" w:rsidRPr="004A7223" w:rsidRDefault="00904646" w:rsidP="00904646">
      <w:pPr>
        <w:rPr>
          <w:rFonts w:cs="Arial"/>
          <w:sz w:val="20"/>
          <w:szCs w:val="20"/>
        </w:rPr>
      </w:pPr>
      <w:r w:rsidRPr="004A7223">
        <w:rPr>
          <w:rFonts w:ascii="Arial" w:hAnsi="Arial" w:cs="Arial"/>
          <w:sz w:val="20"/>
          <w:szCs w:val="20"/>
        </w:rPr>
        <w:t>Not at all likely</w:t>
      </w:r>
      <w:r w:rsidRPr="004A7223">
        <w:rPr>
          <w:rFonts w:cs="Arial"/>
          <w:sz w:val="20"/>
          <w:szCs w:val="20"/>
        </w:rPr>
        <w:t xml:space="preserve">    0         1         2         3          4          5          6          7          8           9          10    </w:t>
      </w:r>
      <w:r w:rsidR="004A7223">
        <w:rPr>
          <w:rFonts w:ascii="Arial" w:hAnsi="Arial" w:cs="Arial"/>
          <w:sz w:val="20"/>
          <w:szCs w:val="20"/>
        </w:rPr>
        <w:t>Extremely</w:t>
      </w:r>
      <w:r w:rsidRPr="004A7223">
        <w:rPr>
          <w:rFonts w:ascii="Arial" w:hAnsi="Arial" w:cs="Arial"/>
          <w:sz w:val="20"/>
          <w:szCs w:val="20"/>
        </w:rPr>
        <w:t xml:space="preserve"> likely</w:t>
      </w:r>
      <w:r w:rsidRPr="004A7223">
        <w:rPr>
          <w:rFonts w:ascii="Arial" w:hAnsi="Arial" w:cs="Arial"/>
          <w:sz w:val="20"/>
          <w:szCs w:val="20"/>
        </w:rPr>
        <w:tab/>
      </w:r>
      <w:r w:rsidRPr="004A7223">
        <w:rPr>
          <w:rFonts w:cs="Arial"/>
          <w:sz w:val="20"/>
          <w:szCs w:val="20"/>
        </w:rPr>
        <w:t xml:space="preserve"> </w:t>
      </w:r>
    </w:p>
    <w:sectPr w:rsidR="00904646" w:rsidRPr="004A7223" w:rsidSect="00F10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742FCD"/>
    <w:multiLevelType w:val="hybridMultilevel"/>
    <w:tmpl w:val="16ECD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9335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646"/>
    <w:rsid w:val="000D7A86"/>
    <w:rsid w:val="00121664"/>
    <w:rsid w:val="004A5D56"/>
    <w:rsid w:val="004A7223"/>
    <w:rsid w:val="005E1683"/>
    <w:rsid w:val="00634E70"/>
    <w:rsid w:val="00690D31"/>
    <w:rsid w:val="00747C15"/>
    <w:rsid w:val="008334DB"/>
    <w:rsid w:val="008C4B48"/>
    <w:rsid w:val="00904646"/>
    <w:rsid w:val="00913637"/>
    <w:rsid w:val="009E1BA6"/>
    <w:rsid w:val="00A80FFC"/>
    <w:rsid w:val="00AD18B2"/>
    <w:rsid w:val="00BF1E0C"/>
    <w:rsid w:val="00D355EB"/>
    <w:rsid w:val="00EB0A9D"/>
    <w:rsid w:val="00F10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F991B"/>
  <w15:docId w15:val="{A14ED60A-5552-492C-8BD1-AF6A8D90D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upplementalText">
    <w:name w:val="Supplemental Text"/>
    <w:basedOn w:val="Normal"/>
    <w:link w:val="SupplementalTextChar"/>
    <w:autoRedefine/>
    <w:qFormat/>
    <w:rsid w:val="00904646"/>
    <w:pPr>
      <w:spacing w:after="0"/>
    </w:pPr>
    <w:rPr>
      <w:rFonts w:asciiTheme="majorHAnsi" w:hAnsiTheme="majorHAnsi" w:cstheme="majorHAnsi"/>
      <w:color w:val="7F7F7F" w:themeColor="text1" w:themeTint="80"/>
      <w:sz w:val="21"/>
    </w:rPr>
  </w:style>
  <w:style w:type="character" w:customStyle="1" w:styleId="SupplementalTextChar">
    <w:name w:val="Supplemental Text Char"/>
    <w:basedOn w:val="Tipodeletrapredefinidodopargrafo"/>
    <w:link w:val="SupplementalText"/>
    <w:rsid w:val="00904646"/>
    <w:rPr>
      <w:rFonts w:asciiTheme="majorHAnsi" w:eastAsiaTheme="minorEastAsia" w:hAnsiTheme="majorHAnsi" w:cstheme="majorHAnsi"/>
      <w:color w:val="7F7F7F" w:themeColor="text1" w:themeTint="80"/>
      <w:sz w:val="21"/>
    </w:rPr>
  </w:style>
  <w:style w:type="paragraph" w:styleId="SemEspaamento">
    <w:name w:val="No Spacing"/>
    <w:uiPriority w:val="1"/>
    <w:qFormat/>
    <w:rsid w:val="00904646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904646"/>
    <w:pPr>
      <w:ind w:left="720"/>
      <w:contextualSpacing/>
    </w:pPr>
  </w:style>
  <w:style w:type="table" w:styleId="SombreadoClaro-Cor2">
    <w:name w:val="Light Shading Accent 2"/>
    <w:basedOn w:val="Tabelanormal"/>
    <w:uiPriority w:val="60"/>
    <w:rsid w:val="000D7A8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">
    <w:name w:val="Light Shading"/>
    <w:basedOn w:val="Tabelanormal"/>
    <w:uiPriority w:val="60"/>
    <w:rsid w:val="000D7A8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1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3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18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3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Energy Enterprise Solutions</Company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Usability Scale (SUS)</dc:title>
  <dc:subject>Example of a System Usability Scale template.</dc:subject>
  <dc:creator>Wendy Littman</dc:creator>
  <cp:keywords/>
  <dc:description/>
  <cp:lastModifiedBy>Filipe Barbosa</cp:lastModifiedBy>
  <cp:revision>2</cp:revision>
  <cp:lastPrinted>2013-02-12T19:39:00Z</cp:lastPrinted>
  <dcterms:created xsi:type="dcterms:W3CDTF">2022-05-16T09:10:00Z</dcterms:created>
  <dcterms:modified xsi:type="dcterms:W3CDTF">2022-05-16T09:10:00Z</dcterms:modified>
</cp:coreProperties>
</file>