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246F" w14:textId="4284B1EA" w:rsidR="004B46F8" w:rsidRDefault="004B46F8"/>
    <w:p w14:paraId="2D7788D4" w14:textId="77777777" w:rsidR="009A45FE" w:rsidRDefault="009A45FE"/>
    <w:p w14:paraId="67C50C2B" w14:textId="141EFC55" w:rsidR="004B46F8" w:rsidRDefault="004777C7" w:rsidP="004777C7">
      <w:pPr>
        <w:jc w:val="center"/>
        <w:rPr>
          <w:b/>
          <w:bCs/>
          <w:sz w:val="36"/>
          <w:szCs w:val="36"/>
          <w:u w:val="single"/>
        </w:rPr>
      </w:pPr>
      <w:r w:rsidRPr="004777C7">
        <w:rPr>
          <w:b/>
          <w:bCs/>
          <w:sz w:val="36"/>
          <w:szCs w:val="36"/>
          <w:u w:val="single"/>
        </w:rPr>
        <w:t>HORÁRIO CONJUNTO</w:t>
      </w:r>
    </w:p>
    <w:p w14:paraId="03C3147C" w14:textId="6DF59716" w:rsidR="004777C7" w:rsidRDefault="004777C7" w:rsidP="004777C7">
      <w:pPr>
        <w:jc w:val="center"/>
        <w:rPr>
          <w:b/>
          <w:bCs/>
          <w:sz w:val="36"/>
          <w:szCs w:val="36"/>
          <w:u w:val="single"/>
        </w:rPr>
      </w:pPr>
    </w:p>
    <w:p w14:paraId="01B2101F" w14:textId="77777777" w:rsidR="004777C7" w:rsidRPr="004777C7" w:rsidRDefault="004777C7" w:rsidP="004777C7">
      <w:pPr>
        <w:jc w:val="center"/>
        <w:rPr>
          <w:b/>
          <w:bCs/>
          <w:sz w:val="36"/>
          <w:szCs w:val="36"/>
          <w:u w:val="single"/>
        </w:rPr>
      </w:pPr>
    </w:p>
    <w:p w14:paraId="59C4B09A" w14:textId="5C335376" w:rsidR="004B46F8" w:rsidRDefault="004B46F8">
      <w:r>
        <w:t>Bruno Lins</w:t>
      </w:r>
      <w:r w:rsidR="009A45FE">
        <w:tab/>
      </w:r>
      <w:r w:rsidR="009A45FE">
        <w:tab/>
        <w:t>101077</w:t>
      </w:r>
      <w:r w:rsidR="009A45FE">
        <w:tab/>
      </w:r>
      <w:r w:rsidR="009A45FE">
        <w:tab/>
      </w:r>
      <w:hyperlink r:id="rId6" w:history="1">
        <w:r w:rsidR="009A45FE" w:rsidRPr="00F80B10">
          <w:rPr>
            <w:rStyle w:val="Hiperligao"/>
          </w:rPr>
          <w:t>baal@ua.pt</w:t>
        </w:r>
      </w:hyperlink>
    </w:p>
    <w:p w14:paraId="390E266C" w14:textId="1D22D432" w:rsidR="004B46F8" w:rsidRDefault="004B46F8">
      <w:r>
        <w:t xml:space="preserve">Filipe Barbosa </w:t>
      </w:r>
      <w:r w:rsidR="009A45FE">
        <w:tab/>
      </w:r>
      <w:r w:rsidR="009A45FE">
        <w:tab/>
      </w:r>
      <w:r>
        <w:t>103064</w:t>
      </w:r>
      <w:r w:rsidR="009A45FE">
        <w:tab/>
      </w:r>
      <w:r w:rsidR="009A45FE">
        <w:tab/>
      </w:r>
      <w:hyperlink r:id="rId7" w:history="1">
        <w:r w:rsidR="009A45FE" w:rsidRPr="00F80B10">
          <w:rPr>
            <w:rStyle w:val="Hiperligao"/>
          </w:rPr>
          <w:t>filipebobarbosa@ua.pt</w:t>
        </w:r>
      </w:hyperlink>
    </w:p>
    <w:p w14:paraId="05BEC0AC" w14:textId="65363B5D" w:rsidR="009A45FE" w:rsidRPr="009A45FE" w:rsidRDefault="004B46F8">
      <w:pPr>
        <w:rPr>
          <w:lang w:val="es-ES"/>
        </w:rPr>
      </w:pPr>
      <w:r w:rsidRPr="009A45FE">
        <w:rPr>
          <w:lang w:val="es-ES"/>
        </w:rPr>
        <w:t xml:space="preserve">Gabriel </w:t>
      </w:r>
      <w:proofErr w:type="spellStart"/>
      <w:r w:rsidRPr="009A45FE">
        <w:rPr>
          <w:lang w:val="es-ES"/>
        </w:rPr>
        <w:t>Negri</w:t>
      </w:r>
      <w:proofErr w:type="spellEnd"/>
      <w:r w:rsidR="009A45FE" w:rsidRPr="009A45FE">
        <w:rPr>
          <w:lang w:val="es-ES"/>
        </w:rPr>
        <w:tab/>
      </w:r>
      <w:r w:rsidR="009A45FE" w:rsidRPr="009A45FE">
        <w:rPr>
          <w:lang w:val="es-ES"/>
        </w:rPr>
        <w:tab/>
        <w:t>97157</w:t>
      </w:r>
      <w:r w:rsidR="009A45FE" w:rsidRPr="009A45FE">
        <w:rPr>
          <w:lang w:val="es-ES"/>
        </w:rPr>
        <w:tab/>
      </w:r>
      <w:r w:rsidR="009A45FE" w:rsidRPr="009A45FE">
        <w:rPr>
          <w:lang w:val="es-ES"/>
        </w:rPr>
        <w:tab/>
      </w:r>
      <w:hyperlink r:id="rId8" w:history="1">
        <w:r w:rsidR="009A45FE" w:rsidRPr="009A45FE">
          <w:rPr>
            <w:rStyle w:val="Hiperligao"/>
            <w:lang w:val="es-ES"/>
          </w:rPr>
          <w:t>negrigabriel@ua.pt</w:t>
        </w:r>
      </w:hyperlink>
    </w:p>
    <w:p w14:paraId="0B2EDB7B" w14:textId="056F516F" w:rsidR="004B46F8" w:rsidRPr="009A45FE" w:rsidRDefault="004B46F8">
      <w:pPr>
        <w:rPr>
          <w:lang w:val="es-ES"/>
        </w:rPr>
      </w:pPr>
      <w:r w:rsidRPr="009A45FE">
        <w:rPr>
          <w:lang w:val="es-ES"/>
        </w:rPr>
        <w:t xml:space="preserve">Marco </w:t>
      </w:r>
      <w:proofErr w:type="spellStart"/>
      <w:r w:rsidRPr="009A45FE">
        <w:rPr>
          <w:lang w:val="es-ES"/>
        </w:rPr>
        <w:t>Magalhães</w:t>
      </w:r>
      <w:proofErr w:type="spellEnd"/>
      <w:r w:rsidR="009A45FE" w:rsidRPr="009A45FE">
        <w:rPr>
          <w:lang w:val="es-ES"/>
        </w:rPr>
        <w:tab/>
        <w:t>101061</w:t>
      </w:r>
      <w:r w:rsidR="009A45FE" w:rsidRPr="009A45FE">
        <w:rPr>
          <w:lang w:val="es-ES"/>
        </w:rPr>
        <w:tab/>
      </w:r>
      <w:r w:rsidR="009A45FE">
        <w:rPr>
          <w:lang w:val="es-ES"/>
        </w:rPr>
        <w:tab/>
      </w:r>
      <w:hyperlink r:id="rId9" w:history="1">
        <w:r w:rsidR="009A45FE" w:rsidRPr="00F80B10">
          <w:rPr>
            <w:rStyle w:val="Hiperligao"/>
            <w:lang w:val="es-ES"/>
          </w:rPr>
          <w:t>marco.magalhaes@ua.pt</w:t>
        </w:r>
      </w:hyperlink>
    </w:p>
    <w:p w14:paraId="031776DB" w14:textId="1739A9A0" w:rsidR="004B46F8" w:rsidRPr="009A45FE" w:rsidRDefault="004B46F8">
      <w:r>
        <w:t>Osmar Oliveira</w:t>
      </w:r>
      <w:r w:rsidR="009A45FE">
        <w:tab/>
      </w:r>
      <w:r w:rsidR="009A45FE">
        <w:tab/>
      </w:r>
      <w:r w:rsidR="009A45FE" w:rsidRPr="009A45FE">
        <w:t xml:space="preserve">101053 </w:t>
      </w:r>
      <w:r w:rsidR="009A45FE" w:rsidRPr="009A45FE">
        <w:tab/>
      </w:r>
      <w:hyperlink r:id="rId10" w:history="1">
        <w:r w:rsidR="009A45FE" w:rsidRPr="009A45FE">
          <w:rPr>
            <w:rStyle w:val="Hiperligao"/>
          </w:rPr>
          <w:t>osmaroliveira@ua.pt</w:t>
        </w:r>
      </w:hyperlink>
    </w:p>
    <w:p w14:paraId="78519779" w14:textId="0AFCAA03" w:rsidR="004B46F8" w:rsidRPr="009A45FE" w:rsidRDefault="004B46F8">
      <w:pPr>
        <w:rPr>
          <w:lang w:val="es-ES"/>
        </w:rPr>
      </w:pPr>
      <w:proofErr w:type="spellStart"/>
      <w:r w:rsidRPr="009A45FE">
        <w:rPr>
          <w:lang w:val="es-ES"/>
        </w:rPr>
        <w:t>Sebastian</w:t>
      </w:r>
      <w:proofErr w:type="spellEnd"/>
      <w:r w:rsidRPr="009A45FE">
        <w:rPr>
          <w:lang w:val="es-ES"/>
        </w:rPr>
        <w:t xml:space="preserve"> </w:t>
      </w:r>
      <w:proofErr w:type="spellStart"/>
      <w:r w:rsidRPr="009A45FE">
        <w:rPr>
          <w:lang w:val="es-ES"/>
        </w:rPr>
        <w:t>Gonzalez</w:t>
      </w:r>
      <w:proofErr w:type="spellEnd"/>
      <w:r w:rsidR="009A45FE" w:rsidRPr="009A45FE">
        <w:rPr>
          <w:lang w:val="es-ES"/>
        </w:rPr>
        <w:tab/>
        <w:t>103690</w:t>
      </w:r>
      <w:r w:rsidR="009A45FE">
        <w:rPr>
          <w:lang w:val="es-ES"/>
        </w:rPr>
        <w:tab/>
      </w:r>
      <w:r w:rsidR="009A45FE">
        <w:rPr>
          <w:lang w:val="es-ES"/>
        </w:rPr>
        <w:tab/>
      </w:r>
      <w:hyperlink r:id="rId11" w:history="1">
        <w:r w:rsidR="004777C7" w:rsidRPr="00F80B10">
          <w:rPr>
            <w:rStyle w:val="Hiperligao"/>
            <w:lang w:val="es-ES"/>
          </w:rPr>
          <w:t>sebastian.duque@ua.pt</w:t>
        </w:r>
      </w:hyperlink>
    </w:p>
    <w:p w14:paraId="702454A5" w14:textId="3CD02AF6" w:rsidR="004B46F8" w:rsidRPr="009A45FE" w:rsidRDefault="004B46F8">
      <w:pPr>
        <w:rPr>
          <w:lang w:val="es-ES"/>
        </w:rPr>
      </w:pPr>
    </w:p>
    <w:p w14:paraId="190D044C" w14:textId="77777777" w:rsidR="004B46F8" w:rsidRPr="009A45FE" w:rsidRDefault="004B46F8">
      <w:pPr>
        <w:rPr>
          <w:lang w:val="es-E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5"/>
        <w:gridCol w:w="1375"/>
        <w:gridCol w:w="1375"/>
      </w:tblGrid>
      <w:tr w:rsidR="002C68F9" w14:paraId="3E18A966" w14:textId="77777777" w:rsidTr="002C68F9">
        <w:trPr>
          <w:trHeight w:val="488"/>
        </w:trPr>
        <w:tc>
          <w:tcPr>
            <w:tcW w:w="1374" w:type="dxa"/>
          </w:tcPr>
          <w:p w14:paraId="4230F19C" w14:textId="77777777" w:rsidR="002C68F9" w:rsidRPr="009A45FE" w:rsidRDefault="002C68F9">
            <w:pPr>
              <w:rPr>
                <w:lang w:val="es-ES"/>
              </w:rPr>
            </w:pPr>
          </w:p>
        </w:tc>
        <w:tc>
          <w:tcPr>
            <w:tcW w:w="1374" w:type="dxa"/>
          </w:tcPr>
          <w:p w14:paraId="5538968D" w14:textId="5FE6FB70" w:rsidR="002C68F9" w:rsidRDefault="002C68F9" w:rsidP="002C68F9">
            <w:pPr>
              <w:jc w:val="center"/>
            </w:pPr>
            <w:r>
              <w:t>2 FEIRA</w:t>
            </w:r>
          </w:p>
        </w:tc>
        <w:tc>
          <w:tcPr>
            <w:tcW w:w="1375" w:type="dxa"/>
          </w:tcPr>
          <w:p w14:paraId="76F47AA2" w14:textId="3CF1090A" w:rsidR="002C68F9" w:rsidRDefault="002C68F9" w:rsidP="002C68F9">
            <w:pPr>
              <w:jc w:val="center"/>
            </w:pPr>
            <w:r>
              <w:t>3 FEIRA</w:t>
            </w:r>
          </w:p>
        </w:tc>
        <w:tc>
          <w:tcPr>
            <w:tcW w:w="1375" w:type="dxa"/>
          </w:tcPr>
          <w:p w14:paraId="1C1189C5" w14:textId="1481F7C7" w:rsidR="002C68F9" w:rsidRDefault="002C68F9" w:rsidP="002C68F9">
            <w:pPr>
              <w:jc w:val="center"/>
            </w:pPr>
            <w:r>
              <w:t>4 FEIRA</w:t>
            </w:r>
          </w:p>
        </w:tc>
        <w:tc>
          <w:tcPr>
            <w:tcW w:w="1375" w:type="dxa"/>
          </w:tcPr>
          <w:p w14:paraId="67DF1A37" w14:textId="3E073ECB" w:rsidR="002C68F9" w:rsidRDefault="002C68F9" w:rsidP="002C68F9">
            <w:pPr>
              <w:jc w:val="center"/>
            </w:pPr>
            <w:r>
              <w:t>5 FEIRA</w:t>
            </w:r>
          </w:p>
        </w:tc>
        <w:tc>
          <w:tcPr>
            <w:tcW w:w="1375" w:type="dxa"/>
          </w:tcPr>
          <w:p w14:paraId="74FD8D0A" w14:textId="7C2BA1E2" w:rsidR="002C68F9" w:rsidRDefault="002C68F9" w:rsidP="002C68F9">
            <w:pPr>
              <w:jc w:val="center"/>
            </w:pPr>
            <w:r>
              <w:t>6 FEIRA</w:t>
            </w:r>
          </w:p>
        </w:tc>
      </w:tr>
      <w:tr w:rsidR="002C68F9" w14:paraId="1F4C983C" w14:textId="77777777" w:rsidTr="002C68F9">
        <w:trPr>
          <w:trHeight w:val="504"/>
        </w:trPr>
        <w:tc>
          <w:tcPr>
            <w:tcW w:w="1374" w:type="dxa"/>
          </w:tcPr>
          <w:p w14:paraId="42A9EDF7" w14:textId="254AFFE6" w:rsidR="002C68F9" w:rsidRDefault="002C68F9" w:rsidP="002C68F9">
            <w:pPr>
              <w:jc w:val="center"/>
            </w:pPr>
            <w:r>
              <w:t>9h-10h</w:t>
            </w:r>
          </w:p>
        </w:tc>
        <w:tc>
          <w:tcPr>
            <w:tcW w:w="1374" w:type="dxa"/>
          </w:tcPr>
          <w:p w14:paraId="53279621" w14:textId="1D02B62B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30B7554B" w14:textId="00DA96A3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044FE7E8" w14:textId="0CDCCFF4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0880519A" w14:textId="072BE027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3DC73BC4" w14:textId="032241E5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227500BB" w14:textId="77777777" w:rsidTr="002C68F9">
        <w:trPr>
          <w:trHeight w:val="488"/>
        </w:trPr>
        <w:tc>
          <w:tcPr>
            <w:tcW w:w="1374" w:type="dxa"/>
          </w:tcPr>
          <w:p w14:paraId="040CF2B6" w14:textId="3D9431F6" w:rsidR="002C68F9" w:rsidRDefault="002C68F9" w:rsidP="002C68F9">
            <w:pPr>
              <w:jc w:val="center"/>
            </w:pPr>
            <w:r>
              <w:t>10h-11h</w:t>
            </w:r>
          </w:p>
        </w:tc>
        <w:tc>
          <w:tcPr>
            <w:tcW w:w="1374" w:type="dxa"/>
          </w:tcPr>
          <w:p w14:paraId="5878FAF4" w14:textId="28ED843A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34405595" w14:textId="51E289EB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23200109" w14:textId="39CA4C41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1DD469D3" w14:textId="670B6799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78EC75ED" w14:textId="32828B8E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6C4CC352" w14:textId="77777777" w:rsidTr="002C68F9">
        <w:trPr>
          <w:trHeight w:val="488"/>
        </w:trPr>
        <w:tc>
          <w:tcPr>
            <w:tcW w:w="1374" w:type="dxa"/>
          </w:tcPr>
          <w:p w14:paraId="32D4CB7F" w14:textId="3FC48064" w:rsidR="002C68F9" w:rsidRDefault="002C68F9" w:rsidP="002C68F9">
            <w:pPr>
              <w:jc w:val="center"/>
            </w:pPr>
            <w:r>
              <w:t>11h-12h</w:t>
            </w:r>
          </w:p>
        </w:tc>
        <w:tc>
          <w:tcPr>
            <w:tcW w:w="1374" w:type="dxa"/>
          </w:tcPr>
          <w:p w14:paraId="7DA9D4AE" w14:textId="37F67134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775113BD" w14:textId="5E63AE96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7C6F35AA" w14:textId="77777777" w:rsidR="002C68F9" w:rsidRDefault="002C68F9"/>
        </w:tc>
        <w:tc>
          <w:tcPr>
            <w:tcW w:w="1375" w:type="dxa"/>
          </w:tcPr>
          <w:p w14:paraId="516AAC46" w14:textId="012DE328" w:rsidR="002C68F9" w:rsidRDefault="004B46F8" w:rsidP="004B46F8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045FDA77" w14:textId="47EEC6F5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24007D34" w14:textId="77777777" w:rsidTr="002C68F9">
        <w:trPr>
          <w:trHeight w:val="504"/>
        </w:trPr>
        <w:tc>
          <w:tcPr>
            <w:tcW w:w="1374" w:type="dxa"/>
          </w:tcPr>
          <w:p w14:paraId="254E1477" w14:textId="43376903" w:rsidR="002C68F9" w:rsidRDefault="002C68F9" w:rsidP="002C68F9">
            <w:pPr>
              <w:jc w:val="center"/>
            </w:pPr>
            <w:r>
              <w:t>12h-13h</w:t>
            </w:r>
          </w:p>
        </w:tc>
        <w:tc>
          <w:tcPr>
            <w:tcW w:w="1374" w:type="dxa"/>
          </w:tcPr>
          <w:p w14:paraId="57EE148D" w14:textId="0985F936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6397577D" w14:textId="756A2161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40043053" w14:textId="77777777" w:rsidR="002C68F9" w:rsidRDefault="002C68F9"/>
        </w:tc>
        <w:tc>
          <w:tcPr>
            <w:tcW w:w="1375" w:type="dxa"/>
          </w:tcPr>
          <w:p w14:paraId="7BBEB8CA" w14:textId="574D0435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5EC41903" w14:textId="5A02F721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099530B7" w14:textId="77777777" w:rsidTr="002C68F9">
        <w:trPr>
          <w:trHeight w:val="488"/>
        </w:trPr>
        <w:tc>
          <w:tcPr>
            <w:tcW w:w="1374" w:type="dxa"/>
          </w:tcPr>
          <w:p w14:paraId="5B722B8B" w14:textId="4AAF1CB5" w:rsidR="002C68F9" w:rsidRDefault="002C68F9" w:rsidP="002C68F9">
            <w:pPr>
              <w:jc w:val="center"/>
            </w:pPr>
            <w:r>
              <w:t>13h-14h</w:t>
            </w:r>
          </w:p>
        </w:tc>
        <w:tc>
          <w:tcPr>
            <w:tcW w:w="1374" w:type="dxa"/>
          </w:tcPr>
          <w:p w14:paraId="41D00A0F" w14:textId="2931A13F" w:rsidR="002C68F9" w:rsidRDefault="004B46F8" w:rsidP="004B46F8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651EB6F1" w14:textId="77777777" w:rsidR="002C68F9" w:rsidRDefault="002C68F9"/>
        </w:tc>
        <w:tc>
          <w:tcPr>
            <w:tcW w:w="1375" w:type="dxa"/>
          </w:tcPr>
          <w:p w14:paraId="665D1F0E" w14:textId="77777777" w:rsidR="002C68F9" w:rsidRDefault="002C68F9"/>
        </w:tc>
        <w:tc>
          <w:tcPr>
            <w:tcW w:w="1375" w:type="dxa"/>
          </w:tcPr>
          <w:p w14:paraId="1D7D3E52" w14:textId="77777777" w:rsidR="002C68F9" w:rsidRDefault="002C68F9"/>
        </w:tc>
        <w:tc>
          <w:tcPr>
            <w:tcW w:w="1375" w:type="dxa"/>
          </w:tcPr>
          <w:p w14:paraId="68CC8848" w14:textId="6AE96591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3A532FD6" w14:textId="77777777" w:rsidTr="002C68F9">
        <w:trPr>
          <w:trHeight w:val="488"/>
        </w:trPr>
        <w:tc>
          <w:tcPr>
            <w:tcW w:w="1374" w:type="dxa"/>
          </w:tcPr>
          <w:p w14:paraId="20A6B843" w14:textId="3E5601E1" w:rsidR="002C68F9" w:rsidRDefault="002C68F9" w:rsidP="002C68F9">
            <w:pPr>
              <w:jc w:val="center"/>
            </w:pPr>
            <w:r>
              <w:t>14h-15h</w:t>
            </w:r>
          </w:p>
        </w:tc>
        <w:tc>
          <w:tcPr>
            <w:tcW w:w="1374" w:type="dxa"/>
          </w:tcPr>
          <w:p w14:paraId="3B7A87F1" w14:textId="0419821E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66BDE983" w14:textId="0610E9FD" w:rsidR="002C68F9" w:rsidRDefault="00A30F74">
            <w:r>
              <w:t>OCUPADOS</w:t>
            </w:r>
          </w:p>
        </w:tc>
        <w:tc>
          <w:tcPr>
            <w:tcW w:w="1375" w:type="dxa"/>
          </w:tcPr>
          <w:p w14:paraId="1EB432F0" w14:textId="4412A46D" w:rsidR="002C68F9" w:rsidRDefault="00A30F74">
            <w:r>
              <w:t>OCUPADOS</w:t>
            </w:r>
          </w:p>
        </w:tc>
        <w:tc>
          <w:tcPr>
            <w:tcW w:w="1375" w:type="dxa"/>
          </w:tcPr>
          <w:p w14:paraId="0212EDB2" w14:textId="4FD1C4D4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2B35643D" w14:textId="0EF53EA3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40420017" w14:textId="77777777" w:rsidTr="002C68F9">
        <w:trPr>
          <w:trHeight w:val="488"/>
        </w:trPr>
        <w:tc>
          <w:tcPr>
            <w:tcW w:w="1374" w:type="dxa"/>
          </w:tcPr>
          <w:p w14:paraId="5693DE0F" w14:textId="0566B4E1" w:rsidR="002C68F9" w:rsidRDefault="002C68F9" w:rsidP="002C68F9">
            <w:pPr>
              <w:jc w:val="center"/>
            </w:pPr>
            <w:r>
              <w:t>15h-16h</w:t>
            </w:r>
          </w:p>
        </w:tc>
        <w:tc>
          <w:tcPr>
            <w:tcW w:w="1374" w:type="dxa"/>
          </w:tcPr>
          <w:p w14:paraId="245EEDA6" w14:textId="4081E2A4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68CFC907" w14:textId="22D61282" w:rsidR="002C68F9" w:rsidRDefault="00A30F74">
            <w:r>
              <w:t>OCUPADOS</w:t>
            </w:r>
          </w:p>
        </w:tc>
        <w:tc>
          <w:tcPr>
            <w:tcW w:w="1375" w:type="dxa"/>
          </w:tcPr>
          <w:p w14:paraId="065FF593" w14:textId="77777777" w:rsidR="002C68F9" w:rsidRDefault="002C68F9"/>
        </w:tc>
        <w:tc>
          <w:tcPr>
            <w:tcW w:w="1375" w:type="dxa"/>
          </w:tcPr>
          <w:p w14:paraId="2A5CCEB0" w14:textId="7E4B68D3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4571F7F3" w14:textId="665FE50F" w:rsidR="002C68F9" w:rsidRDefault="00A30F74" w:rsidP="00A30F74">
            <w:pPr>
              <w:jc w:val="center"/>
            </w:pPr>
            <w:r>
              <w:t>OCUPADOS</w:t>
            </w:r>
          </w:p>
        </w:tc>
      </w:tr>
      <w:tr w:rsidR="002C68F9" w14:paraId="27269EC2" w14:textId="77777777" w:rsidTr="002C68F9">
        <w:trPr>
          <w:trHeight w:val="504"/>
        </w:trPr>
        <w:tc>
          <w:tcPr>
            <w:tcW w:w="1374" w:type="dxa"/>
          </w:tcPr>
          <w:p w14:paraId="7426CD1B" w14:textId="0B04AB55" w:rsidR="002C68F9" w:rsidRDefault="002C68F9" w:rsidP="002C68F9">
            <w:pPr>
              <w:jc w:val="center"/>
            </w:pPr>
            <w:r>
              <w:t>16h-17h</w:t>
            </w:r>
          </w:p>
        </w:tc>
        <w:tc>
          <w:tcPr>
            <w:tcW w:w="1374" w:type="dxa"/>
          </w:tcPr>
          <w:p w14:paraId="16F331AB" w14:textId="6C0D5295" w:rsidR="002C68F9" w:rsidRDefault="00A30F74" w:rsidP="00A30F74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0AC51882" w14:textId="22037D1A" w:rsidR="002C68F9" w:rsidRDefault="00A30F74">
            <w:r>
              <w:t>OCUPADOS</w:t>
            </w:r>
          </w:p>
        </w:tc>
        <w:tc>
          <w:tcPr>
            <w:tcW w:w="1375" w:type="dxa"/>
          </w:tcPr>
          <w:p w14:paraId="4649ED39" w14:textId="77777777" w:rsidR="002C68F9" w:rsidRDefault="002C68F9"/>
        </w:tc>
        <w:tc>
          <w:tcPr>
            <w:tcW w:w="1375" w:type="dxa"/>
          </w:tcPr>
          <w:p w14:paraId="1D1E6DD0" w14:textId="77777777" w:rsidR="002C68F9" w:rsidRDefault="002C68F9"/>
        </w:tc>
        <w:tc>
          <w:tcPr>
            <w:tcW w:w="1375" w:type="dxa"/>
          </w:tcPr>
          <w:p w14:paraId="336790B1" w14:textId="77777777" w:rsidR="002C68F9" w:rsidRDefault="002C68F9"/>
        </w:tc>
      </w:tr>
      <w:tr w:rsidR="002C68F9" w14:paraId="159D57EE" w14:textId="77777777" w:rsidTr="002C68F9">
        <w:trPr>
          <w:trHeight w:val="488"/>
        </w:trPr>
        <w:tc>
          <w:tcPr>
            <w:tcW w:w="1374" w:type="dxa"/>
          </w:tcPr>
          <w:p w14:paraId="3EAF1C9E" w14:textId="7990D575" w:rsidR="002C68F9" w:rsidRDefault="002C68F9" w:rsidP="002C68F9">
            <w:pPr>
              <w:jc w:val="center"/>
            </w:pPr>
            <w:r>
              <w:t>17h-18h</w:t>
            </w:r>
          </w:p>
        </w:tc>
        <w:tc>
          <w:tcPr>
            <w:tcW w:w="1374" w:type="dxa"/>
          </w:tcPr>
          <w:p w14:paraId="0FA544C2" w14:textId="0F97694B" w:rsidR="002C68F9" w:rsidRDefault="002C68F9"/>
        </w:tc>
        <w:tc>
          <w:tcPr>
            <w:tcW w:w="1375" w:type="dxa"/>
          </w:tcPr>
          <w:p w14:paraId="524B7681" w14:textId="77777777" w:rsidR="002C68F9" w:rsidRDefault="002C68F9"/>
        </w:tc>
        <w:tc>
          <w:tcPr>
            <w:tcW w:w="1375" w:type="dxa"/>
          </w:tcPr>
          <w:p w14:paraId="340E1D43" w14:textId="77777777" w:rsidR="002C68F9" w:rsidRDefault="002C68F9"/>
        </w:tc>
        <w:tc>
          <w:tcPr>
            <w:tcW w:w="1375" w:type="dxa"/>
          </w:tcPr>
          <w:p w14:paraId="1C856A7C" w14:textId="77777777" w:rsidR="002C68F9" w:rsidRDefault="002C68F9"/>
        </w:tc>
        <w:tc>
          <w:tcPr>
            <w:tcW w:w="1375" w:type="dxa"/>
          </w:tcPr>
          <w:p w14:paraId="4552D40A" w14:textId="77777777" w:rsidR="002C68F9" w:rsidRDefault="002C68F9"/>
        </w:tc>
      </w:tr>
      <w:tr w:rsidR="002C68F9" w14:paraId="0C03CD95" w14:textId="77777777" w:rsidTr="002C68F9">
        <w:trPr>
          <w:trHeight w:val="488"/>
        </w:trPr>
        <w:tc>
          <w:tcPr>
            <w:tcW w:w="1374" w:type="dxa"/>
          </w:tcPr>
          <w:p w14:paraId="43AB3E12" w14:textId="7BADA9C8" w:rsidR="002C68F9" w:rsidRDefault="002C68F9" w:rsidP="002C68F9">
            <w:pPr>
              <w:jc w:val="center"/>
            </w:pPr>
            <w:r>
              <w:t>18h-19h</w:t>
            </w:r>
          </w:p>
        </w:tc>
        <w:tc>
          <w:tcPr>
            <w:tcW w:w="1374" w:type="dxa"/>
          </w:tcPr>
          <w:p w14:paraId="50430633" w14:textId="5EE99FFB" w:rsidR="002C68F9" w:rsidRDefault="002C68F9"/>
        </w:tc>
        <w:tc>
          <w:tcPr>
            <w:tcW w:w="1375" w:type="dxa"/>
          </w:tcPr>
          <w:p w14:paraId="3651A9F8" w14:textId="432DC442" w:rsidR="002C68F9" w:rsidRDefault="004B46F8" w:rsidP="004B46F8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75F267F5" w14:textId="77777777" w:rsidR="002C68F9" w:rsidRDefault="002C68F9"/>
        </w:tc>
        <w:tc>
          <w:tcPr>
            <w:tcW w:w="1375" w:type="dxa"/>
          </w:tcPr>
          <w:p w14:paraId="6F8B0C2D" w14:textId="77777777" w:rsidR="002C68F9" w:rsidRDefault="002C68F9"/>
        </w:tc>
        <w:tc>
          <w:tcPr>
            <w:tcW w:w="1375" w:type="dxa"/>
          </w:tcPr>
          <w:p w14:paraId="445F0306" w14:textId="77777777" w:rsidR="002C68F9" w:rsidRDefault="002C68F9"/>
        </w:tc>
      </w:tr>
      <w:tr w:rsidR="002C68F9" w14:paraId="14498446" w14:textId="77777777" w:rsidTr="002C68F9">
        <w:trPr>
          <w:trHeight w:val="504"/>
        </w:trPr>
        <w:tc>
          <w:tcPr>
            <w:tcW w:w="1374" w:type="dxa"/>
          </w:tcPr>
          <w:p w14:paraId="0C6FDFAF" w14:textId="79D3B4B5" w:rsidR="002C68F9" w:rsidRDefault="002C68F9" w:rsidP="002C68F9">
            <w:pPr>
              <w:jc w:val="center"/>
            </w:pPr>
            <w:r>
              <w:t>19h-20h</w:t>
            </w:r>
          </w:p>
        </w:tc>
        <w:tc>
          <w:tcPr>
            <w:tcW w:w="1374" w:type="dxa"/>
          </w:tcPr>
          <w:p w14:paraId="08F27CC9" w14:textId="1B7902DF" w:rsidR="002C68F9" w:rsidRDefault="002C68F9"/>
        </w:tc>
        <w:tc>
          <w:tcPr>
            <w:tcW w:w="1375" w:type="dxa"/>
          </w:tcPr>
          <w:p w14:paraId="59A9F293" w14:textId="14451B68" w:rsidR="002C68F9" w:rsidRDefault="004B46F8" w:rsidP="004B46F8">
            <w:pPr>
              <w:jc w:val="center"/>
            </w:pPr>
            <w:r>
              <w:t>OCUPADOS</w:t>
            </w:r>
          </w:p>
        </w:tc>
        <w:tc>
          <w:tcPr>
            <w:tcW w:w="1375" w:type="dxa"/>
          </w:tcPr>
          <w:p w14:paraId="67CBDD26" w14:textId="77777777" w:rsidR="002C68F9" w:rsidRDefault="002C68F9"/>
        </w:tc>
        <w:tc>
          <w:tcPr>
            <w:tcW w:w="1375" w:type="dxa"/>
          </w:tcPr>
          <w:p w14:paraId="12EFDC4A" w14:textId="77777777" w:rsidR="002C68F9" w:rsidRDefault="002C68F9"/>
        </w:tc>
        <w:tc>
          <w:tcPr>
            <w:tcW w:w="1375" w:type="dxa"/>
          </w:tcPr>
          <w:p w14:paraId="16E2C26D" w14:textId="77777777" w:rsidR="002C68F9" w:rsidRDefault="002C68F9"/>
        </w:tc>
      </w:tr>
    </w:tbl>
    <w:p w14:paraId="3BD85CA2" w14:textId="77777777" w:rsidR="007B298D" w:rsidRDefault="007B298D"/>
    <w:sectPr w:rsidR="007B298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5104" w14:textId="77777777" w:rsidR="001772FD" w:rsidRDefault="001772FD" w:rsidP="009A45FE">
      <w:pPr>
        <w:spacing w:after="0" w:line="240" w:lineRule="auto"/>
      </w:pPr>
      <w:r>
        <w:separator/>
      </w:r>
    </w:p>
  </w:endnote>
  <w:endnote w:type="continuationSeparator" w:id="0">
    <w:p w14:paraId="041B5F67" w14:textId="77777777" w:rsidR="001772FD" w:rsidRDefault="001772FD" w:rsidP="009A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8C5F" w14:textId="77777777" w:rsidR="001772FD" w:rsidRDefault="001772FD" w:rsidP="009A45FE">
      <w:pPr>
        <w:spacing w:after="0" w:line="240" w:lineRule="auto"/>
      </w:pPr>
      <w:r>
        <w:separator/>
      </w:r>
    </w:p>
  </w:footnote>
  <w:footnote w:type="continuationSeparator" w:id="0">
    <w:p w14:paraId="1472DB08" w14:textId="77777777" w:rsidR="001772FD" w:rsidRDefault="001772FD" w:rsidP="009A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DD47" w14:textId="300F2485" w:rsidR="009A45FE" w:rsidRDefault="009A45F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6D892F" wp14:editId="72865B2B">
          <wp:simplePos x="0" y="0"/>
          <wp:positionH relativeFrom="column">
            <wp:posOffset>3732637</wp:posOffset>
          </wp:positionH>
          <wp:positionV relativeFrom="paragraph">
            <wp:posOffset>-323071</wp:posOffset>
          </wp:positionV>
          <wp:extent cx="2378341" cy="892793"/>
          <wp:effectExtent l="0" t="0" r="3175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8341" cy="8927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F9"/>
    <w:rsid w:val="001772FD"/>
    <w:rsid w:val="002C68F9"/>
    <w:rsid w:val="004777C7"/>
    <w:rsid w:val="004B46F8"/>
    <w:rsid w:val="007B298D"/>
    <w:rsid w:val="009A45FE"/>
    <w:rsid w:val="00A3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C1F48"/>
  <w15:chartTrackingRefBased/>
  <w15:docId w15:val="{8FE60F7E-81C2-40D3-B4C1-A3493BB1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B46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46F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A4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45FE"/>
  </w:style>
  <w:style w:type="paragraph" w:styleId="Rodap">
    <w:name w:val="footer"/>
    <w:basedOn w:val="Normal"/>
    <w:link w:val="RodapCarter"/>
    <w:uiPriority w:val="99"/>
    <w:unhideWhenUsed/>
    <w:rsid w:val="009A4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grigabriel@ua.p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ilipebobarbosa@ua.p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al@ua.pt" TargetMode="External"/><Relationship Id="rId11" Type="http://schemas.openxmlformats.org/officeDocument/2006/relationships/hyperlink" Target="mailto:sebastian.duque@ua.pt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osmaroliveira@ua.p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arco.magalhaes@ua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1</cp:revision>
  <dcterms:created xsi:type="dcterms:W3CDTF">2022-09-28T17:46:00Z</dcterms:created>
  <dcterms:modified xsi:type="dcterms:W3CDTF">2022-09-28T18:09:00Z</dcterms:modified>
</cp:coreProperties>
</file>