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89FE" w14:textId="5FCC08DC" w:rsidR="00672E45" w:rsidRDefault="00672E45" w:rsidP="00672E45">
      <w:pPr>
        <w:jc w:val="center"/>
        <w:rPr>
          <w:rFonts w:asciiTheme="majorBidi" w:hAnsiTheme="majorBidi" w:cstheme="majorBidi"/>
        </w:rPr>
      </w:pPr>
      <w:r w:rsidRPr="00672E45">
        <w:rPr>
          <w:rFonts w:asciiTheme="majorBidi" w:hAnsiTheme="majorBidi" w:cstheme="majorBidi"/>
        </w:rPr>
        <w:t>2-3 Milestone One: Project Proposal</w:t>
      </w:r>
    </w:p>
    <w:p w14:paraId="35DCB148" w14:textId="6C82A175" w:rsidR="00F669EA" w:rsidRDefault="00F669EA" w:rsidP="00672E4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Farrik Barnard</w:t>
      </w:r>
    </w:p>
    <w:p w14:paraId="02E3BB7B" w14:textId="55CFF9D6" w:rsidR="00672E45" w:rsidRDefault="00672E45" w:rsidP="005D2DAC">
      <w:pPr>
        <w:rPr>
          <w:rFonts w:asciiTheme="majorBidi" w:hAnsiTheme="majorBidi" w:cstheme="majorBidi"/>
        </w:rPr>
      </w:pPr>
    </w:p>
    <w:p w14:paraId="01B258D5" w14:textId="3FF05717" w:rsidR="005D2DAC" w:rsidRDefault="005D2DAC" w:rsidP="005D2D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</w:p>
    <w:p w14:paraId="66BBCBE8" w14:textId="2DBDAE6C" w:rsidR="005D2DAC" w:rsidRDefault="00654B3A" w:rsidP="00171F5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7F38FD2" wp14:editId="256737F4">
            <wp:extent cx="4714875" cy="4714875"/>
            <wp:effectExtent l="0" t="0" r="9525" b="9525"/>
            <wp:docPr id="1718680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611" w14:textId="56F4A116" w:rsidR="00171F57" w:rsidRDefault="00171F57" w:rsidP="00171F5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F47933">
        <w:rPr>
          <w:rFonts w:asciiTheme="majorBidi" w:hAnsiTheme="majorBidi" w:cstheme="majorBidi"/>
        </w:rPr>
        <w:t xml:space="preserve"> I have a pretty simple picture. I think I can replicate the </w:t>
      </w:r>
      <w:r w:rsidR="00C50E79">
        <w:rPr>
          <w:rFonts w:asciiTheme="majorBidi" w:hAnsiTheme="majorBidi" w:cstheme="majorBidi"/>
        </w:rPr>
        <w:t>entire image.</w:t>
      </w:r>
      <w:r w:rsidR="00076B20">
        <w:rPr>
          <w:rFonts w:asciiTheme="majorBidi" w:hAnsiTheme="majorBidi" w:cstheme="majorBidi"/>
        </w:rPr>
        <w:t xml:space="preserve"> The plates will be good to work with and the silverware will be a nice </w:t>
      </w:r>
      <w:r w:rsidR="00326C39">
        <w:rPr>
          <w:rFonts w:asciiTheme="majorBidi" w:hAnsiTheme="majorBidi" w:cstheme="majorBidi"/>
        </w:rPr>
        <w:t>challenge to replicate.</w:t>
      </w:r>
    </w:p>
    <w:p w14:paraId="0CA97762" w14:textId="56170ADC" w:rsidR="00DE6323" w:rsidRPr="005D2DAC" w:rsidRDefault="00DE6323" w:rsidP="00171F5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I can use cy</w:t>
      </w:r>
      <w:r w:rsidR="0022734E">
        <w:rPr>
          <w:rFonts w:asciiTheme="majorBidi" w:hAnsiTheme="majorBidi" w:cstheme="majorBidi"/>
        </w:rPr>
        <w:t xml:space="preserve">linders for the plates. I can use a </w:t>
      </w:r>
      <w:r w:rsidR="00742366">
        <w:rPr>
          <w:rFonts w:asciiTheme="majorBidi" w:hAnsiTheme="majorBidi" w:cstheme="majorBidi"/>
        </w:rPr>
        <w:t>cone and a box for the fork</w:t>
      </w:r>
      <w:r w:rsidR="00EB5B5B">
        <w:rPr>
          <w:rFonts w:asciiTheme="majorBidi" w:hAnsiTheme="majorBidi" w:cstheme="majorBidi"/>
        </w:rPr>
        <w:t>. The knife I can use a box shape</w:t>
      </w:r>
      <w:r w:rsidR="00A40F4A">
        <w:rPr>
          <w:rFonts w:asciiTheme="majorBidi" w:hAnsiTheme="majorBidi" w:cstheme="majorBidi"/>
        </w:rPr>
        <w:t xml:space="preserve">. My guess will I will have to trail and error to get the best shape for each image. </w:t>
      </w:r>
    </w:p>
    <w:sectPr w:rsidR="00DE6323" w:rsidRPr="005D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97D"/>
    <w:multiLevelType w:val="hybridMultilevel"/>
    <w:tmpl w:val="145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CED"/>
    <w:multiLevelType w:val="hybridMultilevel"/>
    <w:tmpl w:val="FA6E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6184">
    <w:abstractNumId w:val="0"/>
  </w:num>
  <w:num w:numId="2" w16cid:durableId="24492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5"/>
    <w:rsid w:val="00076B20"/>
    <w:rsid w:val="00171F57"/>
    <w:rsid w:val="0022734E"/>
    <w:rsid w:val="00326C39"/>
    <w:rsid w:val="005D2DAC"/>
    <w:rsid w:val="00654B3A"/>
    <w:rsid w:val="00672E45"/>
    <w:rsid w:val="00742366"/>
    <w:rsid w:val="009960DE"/>
    <w:rsid w:val="00A40F4A"/>
    <w:rsid w:val="00C50E79"/>
    <w:rsid w:val="00DE6323"/>
    <w:rsid w:val="00EB5B5B"/>
    <w:rsid w:val="00F47933"/>
    <w:rsid w:val="00F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F036"/>
  <w15:chartTrackingRefBased/>
  <w15:docId w15:val="{9FB935DF-9016-49AB-A74E-F1F7A59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farrik barnard</dc:creator>
  <cp:keywords/>
  <dc:description/>
  <cp:lastModifiedBy>farrik barnard</cp:lastModifiedBy>
  <cp:revision>16</cp:revision>
  <dcterms:created xsi:type="dcterms:W3CDTF">2024-03-14T18:16:00Z</dcterms:created>
  <dcterms:modified xsi:type="dcterms:W3CDTF">2024-03-14T20:01:00Z</dcterms:modified>
</cp:coreProperties>
</file>