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316E2DCD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2B5EAD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# Heading 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rPr>
          <w:lang w:val="en-US"/>
        </w:rPr>
      </w:pPr>
      <w:r>
        <w:rPr>
          <w:lang w:val="en-US"/>
        </w:rPr>
        <w:t>## 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lang w:val="en-US"/>
        </w:rPr>
        <w:t>**This is bold text**</w:t>
      </w:r>
    </w:p>
    <w:p w14:paraId="0506B26C" w14:textId="77777777" w:rsidR="005E6FD7" w:rsidRDefault="00E43F87">
      <w:pPr>
        <w:rPr>
          <w:lang w:val="en-US"/>
        </w:rPr>
      </w:pPr>
      <w:r>
        <w:rPr>
          <w:lang w:val="en-US"/>
        </w:rPr>
        <w:t>__This is bold text__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lang w:val="en-US"/>
        </w:rPr>
        <w:t>==This should be highlighted==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lang w:val="en-US"/>
        </w:rPr>
        <w:t>*This is italic text*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lang w:val="en-US"/>
        </w:rPr>
        <w:t>_This is italic text_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lang w:val="en-US"/>
        </w:rPr>
        <w:t xml:space="preserve">~~Strikethrough~~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lang w:val="en-US"/>
        </w:rPr>
        <w:t>&lt;color:FF0000&gt;this is a **red** text&lt;/color&gt;, &lt;color:00FF00&gt;and this should be green&lt;/color&gt;.</w:t>
      </w:r>
    </w:p>
    <w:p w14:paraId="29C0A27C" w14:textId="77777777" w:rsidR="005E6FD7" w:rsidRDefault="005E6FD7">
      <w:pPr>
        <w:rPr>
          <w:lang w:val="en-US"/>
        </w:rPr>
      </w:pPr>
    </w:p>
    <w:p w14:paraId="25A2294E" w14:textId="44ADFE76" w:rsidR="00491BBD" w:rsidRDefault="00491BBD">
      <w:pPr>
        <w:rPr>
          <w:lang w:val="en-US"/>
        </w:rPr>
      </w:pPr>
      <w:r>
        <w:rPr>
          <w:lang w:val="en-US"/>
        </w:rPr>
        <w:t>## Tables</w:t>
      </w:r>
    </w:p>
    <w:p w14:paraId="5F839395" w14:textId="77777777" w:rsidR="00491BBD" w:rsidRDefault="00491BBD">
      <w:pPr>
        <w:rPr>
          <w:lang w:val="en-US"/>
        </w:rPr>
      </w:pPr>
    </w:p>
    <w:p w14:paraId="7EFB3A12" w14:textId="012B51EC" w:rsidR="00491BBD" w:rsidRDefault="00491BBD">
      <w:pPr>
        <w:rPr>
          <w:lang w:val="en-US"/>
        </w:rPr>
      </w:pPr>
      <w:r w:rsidRPr="00491BBD">
        <w:rPr>
          <w:lang w:val="en-US"/>
        </w:rPr>
        <w:t xml:space="preserve">| </w:t>
      </w:r>
      <w:r>
        <w:rPr>
          <w:lang w:val="en-US"/>
        </w:rPr>
        <w:t>Header1</w:t>
      </w:r>
      <w:r w:rsidRPr="00491BBD">
        <w:rPr>
          <w:lang w:val="en-US"/>
        </w:rPr>
        <w:t xml:space="preserve"> | </w:t>
      </w:r>
      <w:r>
        <w:rPr>
          <w:lang w:val="en-US"/>
        </w:rPr>
        <w:t>Column 2</w:t>
      </w:r>
      <w:r w:rsidRPr="00491BBD">
        <w:rPr>
          <w:lang w:val="en-US"/>
        </w:rPr>
        <w:t xml:space="preserve"> | </w:t>
      </w:r>
      <w:r>
        <w:rPr>
          <w:lang w:val="en-US"/>
        </w:rPr>
        <w:t xml:space="preserve">Column 3 </w:t>
      </w:r>
      <w:r w:rsidRPr="00491BBD">
        <w:rPr>
          <w:lang w:val="en-US"/>
        </w:rPr>
        <w:t>|</w:t>
      </w:r>
    </w:p>
    <w:p w14:paraId="73B285D9" w14:textId="48844287" w:rsidR="00491BBD" w:rsidRDefault="00491BBD">
      <w:pPr>
        <w:rPr>
          <w:lang w:val="en-US"/>
        </w:rPr>
      </w:pPr>
      <w:r>
        <w:rPr>
          <w:lang w:val="en-US"/>
        </w:rPr>
        <w:t>| ------------- |:-----------:|------------:|</w:t>
      </w:r>
    </w:p>
    <w:p w14:paraId="3204A28B" w14:textId="5A46225B" w:rsidR="00491BBD" w:rsidRDefault="00491BBD">
      <w:pPr>
        <w:rPr>
          <w:lang w:val="en-US"/>
        </w:rPr>
      </w:pPr>
      <w:r>
        <w:rPr>
          <w:lang w:val="en-US"/>
        </w:rPr>
        <w:t>| this text should be aligned left in first column | This text centered | this text to the right |</w:t>
      </w:r>
    </w:p>
    <w:p w14:paraId="70566271" w14:textId="7676CBF8" w:rsidR="00491BBD" w:rsidRDefault="00F346FD">
      <w:pPr>
        <w:rPr>
          <w:lang w:val="en-US"/>
        </w:rPr>
      </w:pPr>
      <w:r>
        <w:rPr>
          <w:lang w:val="en-US"/>
        </w:rPr>
        <w:t>| Another row | here | is text |</w:t>
      </w:r>
    </w:p>
    <w:p w14:paraId="1710D11B" w14:textId="77777777" w:rsidR="00010F1A" w:rsidRDefault="00010F1A">
      <w:pPr>
        <w:rPr>
          <w:lang w:val="en-US"/>
        </w:rPr>
      </w:pPr>
    </w:p>
    <w:p w14:paraId="5E262C56" w14:textId="77777777" w:rsidR="005E6FD7" w:rsidRDefault="00E43F87">
      <w:pPr>
        <w:rPr>
          <w:lang w:val="en-US"/>
        </w:rPr>
      </w:pPr>
      <w:r>
        <w:rPr>
          <w:lang w:val="en-US"/>
        </w:rPr>
        <w:lastRenderedPageBreak/>
        <w:t>## 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 w14:paraId="5D689D6F" w14:textId="77777777" w:rsidR="005E6FD7" w:rsidRDefault="00E43F87">
      <w:pPr>
        <w:rPr>
          <w:lang w:val="en-US"/>
        </w:rPr>
      </w:pPr>
      <w:r>
        <w:rPr>
          <w:lang w:val="en-US"/>
        </w:rPr>
        <w:t>+ Create a list by starting a line with `+`, `-`, or `*`</w:t>
      </w:r>
    </w:p>
    <w:p w14:paraId="116C8FCE" w14:textId="77777777" w:rsidR="005E6FD7" w:rsidRDefault="00E43F87">
      <w:pPr>
        <w:rPr>
          <w:lang w:val="en-US"/>
        </w:rPr>
      </w:pPr>
      <w:r>
        <w:rPr>
          <w:lang w:val="en-US"/>
        </w:rPr>
        <w:t>+ Sub-lists are made by indenting 2 spaces:</w:t>
      </w:r>
    </w:p>
    <w:p w14:paraId="0CD59B9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</w:p>
    <w:p w14:paraId="79BDD952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* Ac </w:t>
      </w:r>
      <w:proofErr w:type="spellStart"/>
      <w:r>
        <w:rPr>
          <w:lang w:val="en-US"/>
        </w:rPr>
        <w:t>tristique</w:t>
      </w:r>
      <w:proofErr w:type="spellEnd"/>
      <w:r>
        <w:rPr>
          <w:lang w:val="en-US"/>
        </w:rPr>
        <w:t xml:space="preserve"> libero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 at</w:t>
      </w:r>
    </w:p>
    <w:p w14:paraId="0347223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+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pretium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aliquet</w:t>
      </w:r>
      <w:proofErr w:type="spellEnd"/>
    </w:p>
    <w:p w14:paraId="5AF8628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-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velit</w:t>
      </w:r>
      <w:proofErr w:type="spellEnd"/>
    </w:p>
    <w:p w14:paraId="05E8F159" w14:textId="77777777" w:rsidR="005E6FD7" w:rsidRDefault="00E43F87">
      <w:pPr>
        <w:rPr>
          <w:lang w:val="en-US"/>
        </w:rPr>
      </w:pPr>
      <w:r>
        <w:rPr>
          <w:lang w:val="en-US"/>
        </w:rPr>
        <w:t>+ 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>1. ...or keep all the numbers as `1.`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rPr>
          <w:lang w:val="en-US"/>
        </w:rPr>
      </w:pPr>
      <w:r>
        <w:rPr>
          <w:lang w:val="en-US"/>
        </w:rPr>
        <w:t>## Code</w:t>
      </w:r>
    </w:p>
    <w:p w14:paraId="0F65E7B0" w14:textId="77777777" w:rsidR="005E6FD7" w:rsidRDefault="005E6FD7">
      <w:pPr>
        <w:rPr>
          <w:lang w:val="en-US"/>
        </w:rPr>
      </w:pPr>
    </w:p>
    <w:p w14:paraId="6F46AA58" w14:textId="1C6E4084" w:rsidR="005E6FD7" w:rsidRDefault="00E43F87">
      <w:pPr>
        <w:rPr>
          <w:lang w:val="en-US"/>
        </w:rPr>
      </w:pPr>
      <w:r>
        <w:rPr>
          <w:lang w:val="en-US"/>
        </w:rPr>
        <w:lastRenderedPageBreak/>
        <w:t>Inline `code`</w:t>
      </w: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72BC801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48BA9D5" w14:textId="77777777" w:rsidR="005E6FD7" w:rsidRDefault="00E43F87">
      <w:pPr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rPr>
          <w:lang w:val="en-US"/>
        </w:rPr>
      </w:pPr>
      <w:r>
        <w:rPr>
          <w:lang w:val="en-US"/>
        </w:rPr>
        <w:t>Sample text here...</w:t>
      </w:r>
    </w:p>
    <w:p w14:paraId="247C3296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036E24EC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338B2E34" w14:textId="77777777" w:rsidR="005E6FD7" w:rsidRDefault="00E43F8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7D784AC4" w14:textId="77777777" w:rsidR="005E6FD7" w:rsidRDefault="00E43F87">
      <w:pPr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rPr>
          <w:lang w:val="en-US"/>
        </w:rPr>
      </w:pPr>
      <w:r>
        <w:rPr>
          <w:lang w:val="en-US"/>
        </w:rPr>
        <w:t>console.log(foo(5));</w:t>
      </w:r>
    </w:p>
    <w:p w14:paraId="236AD6AA" w14:textId="77777777" w:rsidR="005E6FD7" w:rsidRDefault="00E43F87">
      <w:pPr>
        <w:rPr>
          <w:lang w:val="en-US"/>
        </w:rPr>
      </w:pPr>
      <w:r>
        <w:rPr>
          <w:lang w:val="en-US"/>
        </w:rPr>
        <w:t>```</w:t>
      </w:r>
    </w:p>
    <w:p w14:paraId="54B9ED41" w14:textId="77777777" w:rsidR="005E6FD7" w:rsidRDefault="005E6FD7">
      <w:pPr>
        <w:rPr>
          <w:lang w:val="en-US"/>
        </w:rPr>
      </w:pPr>
    </w:p>
    <w:p w14:paraId="7BCFCAF9" w14:textId="77777777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rPr>
          <w:lang w:val="en-US"/>
        </w:rPr>
      </w:pPr>
      <w:r>
        <w:rPr>
          <w:lang w:val="en-US"/>
        </w:rPr>
        <w:t>## 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bookmark1[#bookmark1]</w:t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r>
        <w:rPr>
          <w:lang w:val="en-US"/>
        </w:rPr>
        <w:t>[link text](http://dev.nodeca.com)</w:t>
      </w:r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r>
        <w:rPr>
          <w:lang w:val="en-US"/>
        </w:rPr>
        <w:t>[link with title](http://nodeca.github.io/pica/demo/)</w:t>
      </w:r>
    </w:p>
    <w:p w14:paraId="6C5904DC" w14:textId="77777777" w:rsidR="005E6FD7" w:rsidRDefault="00E43F87">
      <w:pPr>
        <w:rPr>
          <w:lang w:val="en-US"/>
        </w:rPr>
      </w:pPr>
      <w:r>
        <w:rPr>
          <w:lang w:val="en-US"/>
        </w:rPr>
        <w:t>[link to a bookmark](bookmark1)</w:t>
      </w:r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proofErr w:type="spellStart"/>
      <w:r>
        <w:rPr>
          <w:lang w:val="en-US"/>
        </w:rPr>
        <w:t>Autoconverted</w:t>
      </w:r>
      <w:proofErr w:type="spellEnd"/>
      <w:r>
        <w:rPr>
          <w:lang w:val="en-US"/>
        </w:rPr>
        <w:t xml:space="preserve"> link https://github.com/nodeca/pica (enable linkify to see)</w:t>
      </w:r>
    </w:p>
    <w:p w14:paraId="420A44F7" w14:textId="39155D8F" w:rsidR="007D6046" w:rsidRDefault="007D6046">
      <w:pPr>
        <w:rPr>
          <w:lang w:val="en-US"/>
        </w:rPr>
      </w:pPr>
      <w:r>
        <w:rPr>
          <w:lang w:val="en-US"/>
        </w:rPr>
        <w:lastRenderedPageBreak/>
        <w:t xml:space="preserve">Prevent </w:t>
      </w:r>
      <w:proofErr w:type="spellStart"/>
      <w:r>
        <w:rPr>
          <w:lang w:val="en-US"/>
        </w:rPr>
        <w:t>autoconvertion</w:t>
      </w:r>
      <w:proofErr w:type="spellEnd"/>
      <w:r>
        <w:rPr>
          <w:lang w:val="en-US"/>
        </w:rPr>
        <w:t xml:space="preserve"> with code formatting `https://github.com/nodeca/pica` ;</w:t>
      </w:r>
    </w:p>
    <w:p w14:paraId="24227E4E" w14:textId="77777777" w:rsidR="007D6046" w:rsidRDefault="007D6046">
      <w:pPr>
        <w:rPr>
          <w:lang w:val="en-US"/>
        </w:rPr>
      </w:pP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rPr>
          <w:lang w:val="en-US"/>
        </w:rPr>
      </w:pPr>
      <w:r>
        <w:rPr>
          <w:lang w:val="en-US"/>
        </w:rPr>
        <w:t>## 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>
          <w:lang w:val="en-US"/>
        </w:rPr>
        <w:t>![Minion](https://octodex.github.com/images/minion.png)</w:t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rPr>
          <w:lang w:val="en-US"/>
        </w:rPr>
      </w:pPr>
      <w:r>
        <w:rPr>
          <w:lang w:val="en-US"/>
        </w:rPr>
        <w:t>## 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link[^first].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link[^second].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footnote^[https://www.google.com/] definition.</w:t>
      </w:r>
    </w:p>
    <w:p w14:paraId="0603564B" w14:textId="77777777" w:rsidR="005E6FD7" w:rsidRDefault="005E6FD7">
      <w:pPr>
        <w:rPr>
          <w:lang w:val="en-US"/>
        </w:rPr>
      </w:pPr>
    </w:p>
    <w:p w14:paraId="49122F65" w14:textId="77777777" w:rsidR="005E6FD7" w:rsidRDefault="00E43F87">
      <w:pPr>
        <w:rPr>
          <w:lang w:val="en-US"/>
        </w:rPr>
      </w:pPr>
      <w:r>
        <w:rPr>
          <w:lang w:val="en-US"/>
        </w:rPr>
        <w:t xml:space="preserve">[^first]: Footnote **can have markup** </w:t>
      </w:r>
    </w:p>
    <w:p w14:paraId="59B11FB7" w14:textId="77777777" w:rsidR="005E6FD7" w:rsidRDefault="00E43F87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7B1A8A24" w14:textId="77777777" w:rsidR="005E6FD7" w:rsidRDefault="005E6FD7">
      <w:pPr>
        <w:rPr>
          <w:lang w:val="en-US"/>
        </w:rPr>
      </w:pPr>
    </w:p>
    <w:p w14:paraId="44327F0A" w14:textId="77777777" w:rsidR="005E6FD7" w:rsidRDefault="00E43F87">
      <w:pPr>
        <w:rPr>
          <w:lang w:val="en-US"/>
        </w:rPr>
      </w:pPr>
      <w:r>
        <w:rPr>
          <w:lang w:val="en-US"/>
        </w:rPr>
        <w:t>[^second]: Footnote text.</w:t>
      </w: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010F1A"/>
    <w:rsid w:val="001B7FD6"/>
    <w:rsid w:val="00491BBD"/>
    <w:rsid w:val="005170B8"/>
    <w:rsid w:val="005E6FD7"/>
    <w:rsid w:val="0070139B"/>
    <w:rsid w:val="007D6046"/>
    <w:rsid w:val="00E43F87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rPr>
      <w:color w:val="70AD47" w:themeColor="accent6"/>
    </w:rPr>
  </w:style>
  <w:style w:type="character" w:customStyle="1" w:styleId="En-tteCar">
    <w:name w:val="En-tête Car"/>
    <w:link w:val="En-tte"/>
    <w:uiPriority w:val="99"/>
    <w:rPr>
      <w:color w:val="70AD47" w:themeColor="accent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Paragraphedeliste"/>
    <w:next w:val="Paragraphedeliste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Paragraphedeliste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Policepardfaut"/>
    <w:uiPriority w:val="1"/>
    <w:qFormat/>
    <w:rPr>
      <w:rFonts w:ascii="Consolas" w:hAnsi="Consolas"/>
      <w:sz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351</Words>
  <Characters>1936</Characters>
  <Application>Microsoft Office Word</Application>
  <DocSecurity>0</DocSecurity>
  <Lines>16</Lines>
  <Paragraphs>4</Paragraphs>
  <ScaleCrop>false</ScaleCrop>
  <Company>Microsoft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32</cp:revision>
  <dcterms:created xsi:type="dcterms:W3CDTF">2022-11-04T08:13:00Z</dcterms:created>
  <dcterms:modified xsi:type="dcterms:W3CDTF">2025-03-14T11:49:00Z</dcterms:modified>
</cp:coreProperties>
</file>