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7D" w:rsidRDefault="00CE6324">
      <w:r>
        <w:t>Grupos de Estudos</w:t>
      </w:r>
    </w:p>
    <w:p w:rsidR="00CE6324" w:rsidRDefault="00CE6324"/>
    <w:p w:rsidR="00CE6324" w:rsidRDefault="00CE6324">
      <w:r>
        <w:t>Grupo de Estudos de Literatura e Saúde Mental</w:t>
      </w:r>
    </w:p>
    <w:p w:rsidR="00CE6324" w:rsidRDefault="00CE6324">
      <w:r>
        <w:t>Encontros quinzenais</w:t>
      </w:r>
      <w:r>
        <w:t xml:space="preserve"> de discussão de textos de literatura, na qual contos, crônicas e poemas são discutidos à luz da Psicologia Analítica, com ênfase nos aspectos psicodinâmicos e de desenvolvimento dos personagens, os “pacientes fictícios”.</w:t>
      </w:r>
    </w:p>
    <w:p w:rsidR="00CE6324" w:rsidRDefault="00CE6324">
      <w:r>
        <w:t>Público-alvo: alunos de graduação de medicina da UNIFESP.</w:t>
      </w:r>
    </w:p>
    <w:p w:rsidR="00CE6324" w:rsidRDefault="00CE6324"/>
    <w:p w:rsidR="00CE6324" w:rsidRDefault="00CE6324">
      <w:r>
        <w:t>Grupo de Estudos de Fundamentos em Psicologia Analítica</w:t>
      </w:r>
    </w:p>
    <w:p w:rsidR="00CE6324" w:rsidRDefault="00CE6324">
      <w:r>
        <w:t>Encontros semanais</w:t>
      </w:r>
      <w:r>
        <w:t xml:space="preserve"> </w:t>
      </w:r>
      <w:r>
        <w:t>nos quais</w:t>
      </w:r>
      <w:r>
        <w:t xml:space="preserve"> são discutidos os fundamentos da Psicologia Analítica.</w:t>
      </w:r>
    </w:p>
    <w:p w:rsidR="00CE6324" w:rsidRDefault="00CE6324" w:rsidP="00CE6324">
      <w:r>
        <w:t>Público-alvo: alunos de graduação de medicina da UNIFESP</w:t>
      </w:r>
      <w:r>
        <w:t>.</w:t>
      </w:r>
      <w:bookmarkStart w:id="0" w:name="_GoBack"/>
      <w:bookmarkEnd w:id="0"/>
    </w:p>
    <w:p w:rsidR="00CE6324" w:rsidRDefault="00CE6324"/>
    <w:sectPr w:rsidR="00CE6324" w:rsidSect="009B228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24"/>
    <w:rsid w:val="005F63D6"/>
    <w:rsid w:val="007D2D0E"/>
    <w:rsid w:val="009B2280"/>
    <w:rsid w:val="00B850A3"/>
    <w:rsid w:val="00CC717D"/>
    <w:rsid w:val="00C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99B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Moreira</dc:creator>
  <cp:keywords/>
  <dc:description/>
  <cp:lastModifiedBy>Fernanda Moreira</cp:lastModifiedBy>
  <cp:revision>1</cp:revision>
  <dcterms:created xsi:type="dcterms:W3CDTF">2015-08-03T01:24:00Z</dcterms:created>
  <dcterms:modified xsi:type="dcterms:W3CDTF">2015-08-03T01:31:00Z</dcterms:modified>
</cp:coreProperties>
</file>