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627" w:rsidRDefault="0057494A" w:rsidP="0057494A">
      <w:pPr>
        <w:jc w:val="center"/>
        <w:rPr>
          <w:sz w:val="52"/>
        </w:rPr>
      </w:pPr>
      <w:r w:rsidRPr="0057494A">
        <w:rPr>
          <w:sz w:val="52"/>
        </w:rPr>
        <w:t>RFQ XML EDITOR</w:t>
      </w:r>
    </w:p>
    <w:p w:rsidR="0057494A" w:rsidRDefault="0057494A" w:rsidP="0057494A">
      <w:pPr>
        <w:jc w:val="center"/>
        <w:rPr>
          <w:sz w:val="40"/>
          <w:szCs w:val="40"/>
        </w:rPr>
      </w:pPr>
      <w:r>
        <w:rPr>
          <w:sz w:val="40"/>
          <w:szCs w:val="40"/>
        </w:rPr>
        <w:t>(For Suppliers Used Only)</w:t>
      </w:r>
    </w:p>
    <w:p w:rsidR="0057494A" w:rsidRDefault="0057494A" w:rsidP="0057494A">
      <w:pPr>
        <w:jc w:val="both"/>
      </w:pPr>
    </w:p>
    <w:p w:rsidR="0057494A" w:rsidRDefault="008837A4" w:rsidP="0057494A">
      <w:pPr>
        <w:jc w:val="both"/>
      </w:pPr>
      <w:r>
        <w:t xml:space="preserve">This xml editor is use only by suppliers. This program is use to retrieve and update the XML Files from REPI Purchasing Buyer. After updates, they will send back the xml file to </w:t>
      </w:r>
      <w:r w:rsidR="002E451E">
        <w:t>REPI Purchasing buyer for review.</w:t>
      </w:r>
      <w:r w:rsidR="00732D5D">
        <w:t xml:space="preserve"> For more information and technical details please refer to the code based. </w:t>
      </w:r>
    </w:p>
    <w:p w:rsidR="008837A4" w:rsidRDefault="008837A4" w:rsidP="0057494A">
      <w:pPr>
        <w:jc w:val="both"/>
      </w:pPr>
    </w:p>
    <w:p w:rsidR="008837A4" w:rsidRPr="0057494A" w:rsidRDefault="008837A4" w:rsidP="0057494A">
      <w:pPr>
        <w:jc w:val="both"/>
      </w:pPr>
      <w:r>
        <w:rPr>
          <w:noProof/>
        </w:rPr>
        <w:drawing>
          <wp:inline distT="0" distB="0" distL="0" distR="0">
            <wp:extent cx="6848475" cy="2809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848475" cy="2809875"/>
                    </a:xfrm>
                    <a:prstGeom prst="rect">
                      <a:avLst/>
                    </a:prstGeom>
                    <a:noFill/>
                    <a:ln w="9525">
                      <a:noFill/>
                      <a:miter lim="800000"/>
                      <a:headEnd/>
                      <a:tailEnd/>
                    </a:ln>
                  </pic:spPr>
                </pic:pic>
              </a:graphicData>
            </a:graphic>
          </wp:inline>
        </w:drawing>
      </w:r>
    </w:p>
    <w:sectPr w:rsidR="008837A4" w:rsidRPr="0057494A" w:rsidSect="0057494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7494A"/>
    <w:rsid w:val="002E451E"/>
    <w:rsid w:val="0057494A"/>
    <w:rsid w:val="00650627"/>
    <w:rsid w:val="00732D5D"/>
    <w:rsid w:val="00883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6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7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49</Words>
  <Characters>284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DreiYazzi</dc:creator>
  <cp:keywords/>
  <dc:description/>
  <cp:lastModifiedBy>DreiYazzi</cp:lastModifiedBy>
  <cp:revision>4</cp:revision>
  <dcterms:created xsi:type="dcterms:W3CDTF">2020-06-14T23:14:00Z</dcterms:created>
  <dcterms:modified xsi:type="dcterms:W3CDTF">2020-06-14T23:25:00Z</dcterms:modified>
</cp:coreProperties>
</file>