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550F2" w:rsidP="000550F2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 xml:space="preserve">Go to </w:t>
      </w:r>
      <w:hyperlink r:id="rId5" w:history="1">
        <w:r w:rsidRPr="006E576F">
          <w:rPr>
            <w:rStyle w:val="Hyperlink"/>
            <w:lang w:val="en-PH"/>
          </w:rPr>
          <w:t>http://10.27.1.170:9494/default.aspx</w:t>
        </w:r>
      </w:hyperlink>
      <w:r>
        <w:rPr>
          <w:lang w:val="en-PH"/>
        </w:rPr>
        <w:t xml:space="preserve"> and login your credential</w:t>
      </w:r>
    </w:p>
    <w:p w:rsidR="000550F2" w:rsidRDefault="000550F2" w:rsidP="000550F2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4000500" cy="2257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552" cy="2258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0F2" w:rsidRDefault="000550F2" w:rsidP="000550F2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To create new request go to TERMINAL &gt; Forwarder’s Evaluation &gt; Transaction &gt; Transaction Entry</w:t>
      </w:r>
    </w:p>
    <w:p w:rsidR="00AC5C3C" w:rsidRDefault="00AC5C3C" w:rsidP="00AC5C3C">
      <w:pPr>
        <w:pStyle w:val="ListParagraph"/>
        <w:rPr>
          <w:lang w:val="en-PH"/>
        </w:rPr>
      </w:pPr>
      <w:r>
        <w:rPr>
          <w:lang w:val="en-PH"/>
        </w:rPr>
        <w:t>Complete all the required fields before submitting the request.</w:t>
      </w:r>
    </w:p>
    <w:p w:rsidR="000550F2" w:rsidRDefault="000550F2" w:rsidP="000550F2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6747510" cy="17845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9278" cy="178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C3C" w:rsidRDefault="001902E8" w:rsidP="000550F2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6791402" cy="2918765"/>
            <wp:effectExtent l="19050" t="0" r="9448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031" cy="2916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C3C" w:rsidRDefault="00AC5C3C" w:rsidP="00AC5C3C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Click SAVE if you are done and it should be redirected to successful page if no issues.</w:t>
      </w:r>
    </w:p>
    <w:p w:rsidR="00511956" w:rsidRDefault="00511956" w:rsidP="00511956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6773876" cy="670684"/>
            <wp:effectExtent l="19050" t="0" r="7924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657" cy="670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C3C" w:rsidRDefault="00AC5C3C" w:rsidP="00AC5C3C">
      <w:pPr>
        <w:pStyle w:val="ListParagraph"/>
        <w:rPr>
          <w:lang w:val="en-PH"/>
        </w:rPr>
      </w:pPr>
    </w:p>
    <w:p w:rsidR="00511956" w:rsidRDefault="00511956">
      <w:pPr>
        <w:rPr>
          <w:lang w:val="en-PH"/>
        </w:rPr>
      </w:pPr>
      <w:r>
        <w:rPr>
          <w:lang w:val="en-PH"/>
        </w:rPr>
        <w:br w:type="page"/>
      </w:r>
    </w:p>
    <w:p w:rsidR="000550F2" w:rsidRDefault="00511956" w:rsidP="00511956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lastRenderedPageBreak/>
        <w:t xml:space="preserve">To view Request go to </w:t>
      </w:r>
      <w:r w:rsidR="00202301">
        <w:rPr>
          <w:lang w:val="en-PH"/>
        </w:rPr>
        <w:t>TERMINAL &gt; Forwarder’s Evaluation &gt; Transaction &gt; Transaction Monitoring</w:t>
      </w:r>
    </w:p>
    <w:p w:rsidR="00202301" w:rsidRDefault="00202301" w:rsidP="00202301">
      <w:pPr>
        <w:pStyle w:val="ListParagraph"/>
        <w:rPr>
          <w:lang w:val="en-PH"/>
        </w:rPr>
      </w:pPr>
      <w:r>
        <w:rPr>
          <w:lang w:val="en-PH"/>
        </w:rPr>
        <w:t>To see the details of the item, just click the DETAILS button</w:t>
      </w:r>
    </w:p>
    <w:p w:rsidR="00202301" w:rsidRDefault="00202301" w:rsidP="00202301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6789827" cy="1213979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614" cy="121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65A" w:rsidRDefault="008C465A" w:rsidP="008C465A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To view the schedule go to TERMINAL &gt; Forwarder’s Evaluation &gt; Transaction &gt; Transaction Schedule</w:t>
      </w:r>
    </w:p>
    <w:p w:rsidR="008C465A" w:rsidRDefault="008C465A" w:rsidP="008C465A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6827978" cy="2033626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264" cy="2033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65A" w:rsidRDefault="008C465A" w:rsidP="008C465A">
      <w:pPr>
        <w:pStyle w:val="ListParagraph"/>
        <w:rPr>
          <w:lang w:val="en-PH"/>
        </w:rPr>
      </w:pPr>
      <w:r>
        <w:rPr>
          <w:lang w:val="en-PH"/>
        </w:rPr>
        <w:t>To view the schedule details, just click the dates with green background and it will display the schedule details.</w:t>
      </w:r>
    </w:p>
    <w:p w:rsidR="008C465A" w:rsidRDefault="008C465A" w:rsidP="008C465A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6827978" cy="212140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814" cy="2123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65A" w:rsidRDefault="008C465A" w:rsidP="008C465A">
      <w:pPr>
        <w:pStyle w:val="ListParagraph"/>
        <w:rPr>
          <w:lang w:val="en-PH"/>
        </w:rPr>
      </w:pPr>
    </w:p>
    <w:p w:rsidR="008C465A" w:rsidRDefault="008C465A" w:rsidP="008C465A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To view the Transaction Evaluation Witheld go to TERMINAL &gt; Forwarder’s Evaluation &gt; Transaction &gt; Transaction Evaluation Witheld</w:t>
      </w:r>
    </w:p>
    <w:p w:rsidR="008C465A" w:rsidRDefault="008C465A" w:rsidP="008C465A">
      <w:pPr>
        <w:pStyle w:val="ListParagraph"/>
        <w:rPr>
          <w:lang w:val="en-PH"/>
        </w:rPr>
      </w:pPr>
      <w:r>
        <w:rPr>
          <w:lang w:val="en-PH"/>
        </w:rPr>
        <w:t xml:space="preserve">To view the details, just click the DETAILS button. </w:t>
      </w:r>
    </w:p>
    <w:p w:rsidR="008C465A" w:rsidRDefault="008C465A" w:rsidP="008C465A">
      <w:pPr>
        <w:pStyle w:val="ListParagraph"/>
        <w:rPr>
          <w:lang w:val="en-PH"/>
        </w:rPr>
      </w:pPr>
      <w:r>
        <w:rPr>
          <w:lang w:val="en-PH"/>
        </w:rPr>
        <w:t>To start the discussion with the Broker, just click the START DISCUSSION button</w:t>
      </w:r>
    </w:p>
    <w:p w:rsidR="008440B6" w:rsidRDefault="008C465A" w:rsidP="008C465A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6827978" cy="133098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087" cy="133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0B6" w:rsidRDefault="008440B6">
      <w:pPr>
        <w:rPr>
          <w:lang w:val="en-PH"/>
        </w:rPr>
      </w:pPr>
      <w:r>
        <w:rPr>
          <w:lang w:val="en-PH"/>
        </w:rPr>
        <w:br w:type="page"/>
      </w:r>
    </w:p>
    <w:p w:rsidR="008C465A" w:rsidRDefault="003C3819" w:rsidP="003C3819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lastRenderedPageBreak/>
        <w:t>To view the Transaction Approval go to TERMINAL &gt; Forwarder’s Evaluation &gt; Transaction &gt; Transaction Approval</w:t>
      </w:r>
    </w:p>
    <w:p w:rsidR="003C3819" w:rsidRDefault="003C3819" w:rsidP="003C3819">
      <w:pPr>
        <w:pStyle w:val="ListParagraph"/>
        <w:rPr>
          <w:lang w:val="en-PH"/>
        </w:rPr>
      </w:pPr>
      <w:r>
        <w:rPr>
          <w:lang w:val="en-PH"/>
        </w:rPr>
        <w:t>Details of all transactions will display. If you want to approve item, click the DETAILS button to display all the details of the specific item.</w:t>
      </w:r>
    </w:p>
    <w:p w:rsidR="00F44415" w:rsidRDefault="00F44415" w:rsidP="003C3819">
      <w:pPr>
        <w:pStyle w:val="ListParagraph"/>
        <w:rPr>
          <w:lang w:val="en-PH"/>
        </w:rPr>
      </w:pPr>
      <w:r>
        <w:rPr>
          <w:lang w:val="en-PH"/>
        </w:rPr>
        <w:t>Approver is able to review, schedule, approve and disapprove the request.</w:t>
      </w:r>
    </w:p>
    <w:p w:rsidR="003C3819" w:rsidRDefault="003C3819" w:rsidP="003C3819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6827978" cy="1345886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572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415" w:rsidRDefault="00F44415" w:rsidP="003C3819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6827978" cy="3356492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801" cy="335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415" w:rsidRDefault="00923691" w:rsidP="00923691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To view the Transaction Send to Forwarder go to TERMINAL &gt; Forwarder’s Evaluation &gt; Transaction &gt; Transaction Send To Forwarder</w:t>
      </w:r>
    </w:p>
    <w:p w:rsidR="00923691" w:rsidRPr="00923691" w:rsidRDefault="00923691" w:rsidP="00923691">
      <w:pPr>
        <w:pStyle w:val="ListParagraph"/>
        <w:rPr>
          <w:lang w:val="en-PH"/>
        </w:rPr>
      </w:pPr>
      <w:r>
        <w:rPr>
          <w:lang w:val="en-PH"/>
        </w:rPr>
        <w:t>To send the result to broker, just click the SEND TO FORWARDER button of specific item you want to send.</w:t>
      </w:r>
    </w:p>
    <w:p w:rsidR="00923691" w:rsidRDefault="00923691" w:rsidP="00923691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6832727" cy="1820890"/>
            <wp:effectExtent l="19050" t="0" r="6223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381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691" w:rsidRDefault="00923691" w:rsidP="00923691">
      <w:pPr>
        <w:pStyle w:val="ListParagraph"/>
        <w:rPr>
          <w:lang w:val="en-PH"/>
        </w:rPr>
      </w:pPr>
      <w:r>
        <w:rPr>
          <w:lang w:val="en-PH"/>
        </w:rPr>
        <w:t>Broker will received and email with the attached HTML Evaluation Result.</w:t>
      </w:r>
    </w:p>
    <w:p w:rsidR="00923691" w:rsidRDefault="00923691" w:rsidP="00923691">
      <w:pPr>
        <w:pStyle w:val="ListParagraph"/>
        <w:rPr>
          <w:lang w:val="en-PH"/>
        </w:rPr>
      </w:pPr>
      <w:r>
        <w:rPr>
          <w:noProof/>
        </w:rPr>
        <w:lastRenderedPageBreak/>
        <w:drawing>
          <wp:inline distT="0" distB="0" distL="0" distR="0">
            <wp:extent cx="5303520" cy="2816225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81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691" w:rsidRDefault="00923691" w:rsidP="00923691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6849923" cy="3833164"/>
            <wp:effectExtent l="19050" t="0" r="8077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380" cy="383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691" w:rsidRDefault="00923691" w:rsidP="00923691">
      <w:pPr>
        <w:pStyle w:val="ListParagraph"/>
        <w:rPr>
          <w:lang w:val="en-PH"/>
        </w:rPr>
      </w:pPr>
    </w:p>
    <w:p w:rsidR="001150A0" w:rsidRDefault="001150A0" w:rsidP="001150A0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To view the Transaction Approval go to TERMINAL &gt; Forwarder’s Evaluation &gt; Transaction &gt; Transaction All Request</w:t>
      </w:r>
    </w:p>
    <w:p w:rsidR="001150A0" w:rsidRDefault="001150A0" w:rsidP="001150A0">
      <w:pPr>
        <w:pStyle w:val="ListParagraph"/>
        <w:rPr>
          <w:lang w:val="en-PH"/>
        </w:rPr>
      </w:pPr>
      <w:r>
        <w:rPr>
          <w:lang w:val="en-PH"/>
        </w:rPr>
        <w:t>To view the details, just click the DETAILS button</w:t>
      </w:r>
    </w:p>
    <w:p w:rsidR="001150A0" w:rsidRPr="000550F2" w:rsidRDefault="001150A0" w:rsidP="001150A0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6849618" cy="1382059"/>
            <wp:effectExtent l="19050" t="0" r="8382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28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50A0" w:rsidRPr="000550F2" w:rsidSect="000550F2">
      <w:pgSz w:w="12240" w:h="15840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F1557"/>
    <w:multiLevelType w:val="hybridMultilevel"/>
    <w:tmpl w:val="51E65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compat>
    <w:useFELayout/>
  </w:compat>
  <w:rsids>
    <w:rsidRoot w:val="000550F2"/>
    <w:rsid w:val="000550F2"/>
    <w:rsid w:val="001150A0"/>
    <w:rsid w:val="001902E8"/>
    <w:rsid w:val="00202301"/>
    <w:rsid w:val="003C3819"/>
    <w:rsid w:val="00511956"/>
    <w:rsid w:val="008440B6"/>
    <w:rsid w:val="008C465A"/>
    <w:rsid w:val="00923691"/>
    <w:rsid w:val="00AC5C3C"/>
    <w:rsid w:val="00F44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0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50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0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0.27.1.170:9494/default.aspx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Ferdie R Mangaliman</dc:creator>
  <cp:keywords/>
  <dc:description/>
  <cp:lastModifiedBy>Ferdie R Mangaliman</cp:lastModifiedBy>
  <cp:revision>12</cp:revision>
  <dcterms:created xsi:type="dcterms:W3CDTF">2022-05-29T09:33:00Z</dcterms:created>
  <dcterms:modified xsi:type="dcterms:W3CDTF">2022-05-29T10:15:00Z</dcterms:modified>
</cp:coreProperties>
</file>