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908E8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CANCEL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2B6FCF" w:rsidP="00843DED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PROD Manager</w:t>
      </w:r>
      <w:r w:rsidR="00843DED" w:rsidRPr="00843DED">
        <w:rPr>
          <w:b/>
          <w:sz w:val="32"/>
          <w:szCs w:val="32"/>
          <w:lang w:val="en-PH"/>
        </w:rPr>
        <w:t>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1" w:rsidRDefault="004C09F1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4C09F1" w:rsidRDefault="004C09F1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My Dashboard display </w:t>
      </w:r>
      <w:r w:rsidR="00D62A57">
        <w:rPr>
          <w:b/>
          <w:sz w:val="24"/>
          <w:szCs w:val="24"/>
          <w:lang w:val="en-PH"/>
        </w:rPr>
        <w:t>you’re</w:t>
      </w:r>
      <w:r>
        <w:rPr>
          <w:b/>
          <w:sz w:val="24"/>
          <w:szCs w:val="24"/>
          <w:lang w:val="en-PH"/>
        </w:rPr>
        <w:t xml:space="preserve"> “for approvals” based on your user access.</w:t>
      </w:r>
      <w:r w:rsidR="008C2864">
        <w:rPr>
          <w:b/>
          <w:sz w:val="24"/>
          <w:szCs w:val="24"/>
          <w:lang w:val="en-PH"/>
        </w:rPr>
        <w:t xml:space="preserve"> You can directly click on the </w:t>
      </w:r>
      <w:r w:rsidR="007C7C72">
        <w:rPr>
          <w:b/>
          <w:sz w:val="24"/>
          <w:szCs w:val="24"/>
          <w:lang w:val="en-PH"/>
        </w:rPr>
        <w:t>CANCEL REQUEST FORM number</w:t>
      </w:r>
      <w:r w:rsidR="008C2864">
        <w:rPr>
          <w:b/>
          <w:sz w:val="24"/>
          <w:szCs w:val="24"/>
          <w:lang w:val="en-PH"/>
        </w:rPr>
        <w:t xml:space="preserve"> and it will redirect to the approval form accordingly.</w:t>
      </w:r>
    </w:p>
    <w:p w:rsidR="004C09F1" w:rsidRDefault="004C09F1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3200" cy="4200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1" w:rsidRDefault="004C09F1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2950" cy="4638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2795" cy="269472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13" cy="26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3.1 Enter all required field before submitting the request. If you missed to fill up required fields then the system will inform you by marking red colors.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64030" cy="3108919"/>
            <wp:effectExtent l="19050" t="0" r="81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86" cy="31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3.2 If you have an attachment, please make sure that you finish first all the details before attaching file if there is any. Its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79299" cy="3249058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4" cy="32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365DE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23145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365DE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43513" cy="19002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49" cy="190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7360B1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9705" cy="5014913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97" cy="501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9908E8">
        <w:rPr>
          <w:b/>
          <w:sz w:val="24"/>
          <w:szCs w:val="24"/>
          <w:lang w:val="en-PH"/>
        </w:rPr>
        <w:t>CANCEL</w:t>
      </w:r>
      <w:r w:rsidR="001B7A67">
        <w:rPr>
          <w:b/>
          <w:sz w:val="24"/>
          <w:szCs w:val="24"/>
          <w:lang w:val="en-PH"/>
        </w:rPr>
        <w:t xml:space="preserve"> REQUEST FORM &gt; </w:t>
      </w:r>
      <w:r>
        <w:rPr>
          <w:b/>
          <w:sz w:val="24"/>
          <w:szCs w:val="24"/>
          <w:lang w:val="en-PH"/>
        </w:rPr>
        <w:t xml:space="preserve">Transactions &gt; All Request. This page is almost the same with the RFQ All Request Form for your </w:t>
      </w:r>
      <w:r w:rsidR="00140FFF">
        <w:rPr>
          <w:b/>
          <w:sz w:val="24"/>
          <w:szCs w:val="24"/>
          <w:lang w:val="en-PH"/>
        </w:rPr>
        <w:t>reference</w:t>
      </w:r>
      <w:r>
        <w:rPr>
          <w:b/>
          <w:sz w:val="24"/>
          <w:szCs w:val="24"/>
          <w:lang w:val="en-PH"/>
        </w:rPr>
        <w:t>.</w:t>
      </w:r>
    </w:p>
    <w:p w:rsidR="00B30244" w:rsidRDefault="00BB05C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86563" cy="4181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28" cy="418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8F" w:rsidRDefault="00813A8F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Default="00291BD0" w:rsidP="00291BD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If you want to approved request then go to CANCEL REQUEST FORM &gt; Transactions &gt; Request For Approval</w:t>
      </w:r>
    </w:p>
    <w:p w:rsidR="00291BD0" w:rsidRDefault="006E2532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8252" cy="22050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27" cy="220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6.1 Click OPEN DETAILS if you want to see the request details</w:t>
      </w:r>
    </w:p>
    <w:p w:rsidR="00291BD0" w:rsidRDefault="00375835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34162" cy="3555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99" cy="355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6.2 If request is good and ready for approval then click the green thumbs up button in ACTION column then click SUBMIT. </w:t>
      </w:r>
    </w:p>
    <w:p w:rsidR="00291BD0" w:rsidRDefault="00375835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7937" cy="1993065"/>
            <wp:effectExtent l="19050" t="0" r="476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27" cy="199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6.3 If no error then you will be redirected to successful page.</w:t>
      </w:r>
    </w:p>
    <w:p w:rsidR="00291BD0" w:rsidRDefault="006A0E89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38825" cy="2076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6.4 If you want to reject or disapproved request then click the red thumbs down button, add your disapproval remarks then click submit.</w:t>
      </w:r>
    </w:p>
    <w:p w:rsidR="00291BD0" w:rsidRDefault="006A0E89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58255" cy="3012925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96" cy="301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Pr="00B30244" w:rsidRDefault="00291BD0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91BD0" w:rsidRPr="00B30244" w:rsidRDefault="00291BD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813A8F" w:rsidRPr="00B30244" w:rsidRDefault="00813A8F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sectPr w:rsidR="00813A8F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0C3D8A"/>
    <w:rsid w:val="00140FFF"/>
    <w:rsid w:val="001B7A67"/>
    <w:rsid w:val="00291BD0"/>
    <w:rsid w:val="002B6FCF"/>
    <w:rsid w:val="00375835"/>
    <w:rsid w:val="003864EE"/>
    <w:rsid w:val="004C09F1"/>
    <w:rsid w:val="004D5D45"/>
    <w:rsid w:val="005F31FD"/>
    <w:rsid w:val="006642C3"/>
    <w:rsid w:val="006A0E89"/>
    <w:rsid w:val="006E2532"/>
    <w:rsid w:val="007360B1"/>
    <w:rsid w:val="00776C1C"/>
    <w:rsid w:val="00785C57"/>
    <w:rsid w:val="00787721"/>
    <w:rsid w:val="007937A4"/>
    <w:rsid w:val="007A3A34"/>
    <w:rsid w:val="007C7C72"/>
    <w:rsid w:val="00813A8F"/>
    <w:rsid w:val="00843DED"/>
    <w:rsid w:val="008C2864"/>
    <w:rsid w:val="008E1274"/>
    <w:rsid w:val="009908E8"/>
    <w:rsid w:val="009E44CD"/>
    <w:rsid w:val="009F0660"/>
    <w:rsid w:val="00A73D73"/>
    <w:rsid w:val="00B30244"/>
    <w:rsid w:val="00B707FA"/>
    <w:rsid w:val="00BB05C4"/>
    <w:rsid w:val="00C365DE"/>
    <w:rsid w:val="00C423E0"/>
    <w:rsid w:val="00D62A57"/>
    <w:rsid w:val="00D677A0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13</cp:revision>
  <dcterms:created xsi:type="dcterms:W3CDTF">2020-09-13T23:40:00Z</dcterms:created>
  <dcterms:modified xsi:type="dcterms:W3CDTF">2021-03-22T19:09:00Z</dcterms:modified>
</cp:coreProperties>
</file>