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203AC" w14:textId="77777777" w:rsidR="00CB2FC0" w:rsidRDefault="004B6EC6" w:rsidP="004B6EC6">
      <w:pPr>
        <w:pStyle w:val="Tytu"/>
        <w:jc w:val="center"/>
      </w:pPr>
      <w:r>
        <w:t>Projekt systemu alarmowego</w:t>
      </w:r>
    </w:p>
    <w:p w14:paraId="3B8386EC" w14:textId="77777777" w:rsidR="004B6EC6" w:rsidRDefault="004B6EC6" w:rsidP="004B6EC6">
      <w:pPr>
        <w:pStyle w:val="Podtytu"/>
        <w:jc w:val="center"/>
      </w:pPr>
      <w:r>
        <w:t>Jakub Dolata, Filip Baumgart</w:t>
      </w:r>
    </w:p>
    <w:p w14:paraId="3FDBD05E" w14:textId="77777777" w:rsidR="004B6EC6" w:rsidRDefault="004B6EC6" w:rsidP="004B6EC6">
      <w:pPr>
        <w:pStyle w:val="Nagwek1"/>
        <w:numPr>
          <w:ilvl w:val="0"/>
          <w:numId w:val="1"/>
        </w:numPr>
      </w:pPr>
      <w:r>
        <w:t>Opis projektu:</w:t>
      </w:r>
    </w:p>
    <w:p w14:paraId="6ED58EAC" w14:textId="77777777" w:rsidR="004B6EC6" w:rsidRDefault="004B6EC6" w:rsidP="004B6EC6">
      <w:r>
        <w:t>Projekt przedstawia system alarmowy z użyciem następujących elementów:</w:t>
      </w:r>
    </w:p>
    <w:p w14:paraId="11CF453D" w14:textId="77777777" w:rsidR="004B6EC6" w:rsidRDefault="004B6EC6" w:rsidP="004B6EC6">
      <w:pPr>
        <w:pStyle w:val="Akapitzlist"/>
        <w:numPr>
          <w:ilvl w:val="0"/>
          <w:numId w:val="2"/>
        </w:numPr>
      </w:pPr>
      <w:proofErr w:type="spellStart"/>
      <w:r>
        <w:t>Arduino</w:t>
      </w:r>
      <w:proofErr w:type="spellEnd"/>
      <w:r>
        <w:t xml:space="preserve"> Uno,</w:t>
      </w:r>
    </w:p>
    <w:p w14:paraId="579FE63D" w14:textId="77777777" w:rsidR="004B6EC6" w:rsidRDefault="004B6EC6" w:rsidP="004B6EC6">
      <w:pPr>
        <w:pStyle w:val="Akapitzlist"/>
        <w:numPr>
          <w:ilvl w:val="0"/>
          <w:numId w:val="2"/>
        </w:numPr>
      </w:pPr>
      <w:r>
        <w:t>czujnik PIR (HC-SR501),</w:t>
      </w:r>
    </w:p>
    <w:p w14:paraId="2C508B07" w14:textId="77777777" w:rsidR="004B6EC6" w:rsidRDefault="004B6EC6" w:rsidP="004B6EC6">
      <w:pPr>
        <w:pStyle w:val="Akapitzlist"/>
        <w:numPr>
          <w:ilvl w:val="0"/>
          <w:numId w:val="2"/>
        </w:numPr>
      </w:pPr>
      <w:r>
        <w:t>moduł GSM SIM800L,</w:t>
      </w:r>
    </w:p>
    <w:p w14:paraId="28F24F5B" w14:textId="77777777" w:rsidR="004B6EC6" w:rsidRDefault="004B6EC6" w:rsidP="004B6EC6">
      <w:pPr>
        <w:pStyle w:val="Akapitzlist"/>
        <w:numPr>
          <w:ilvl w:val="0"/>
          <w:numId w:val="2"/>
        </w:numPr>
      </w:pPr>
      <w:r>
        <w:t>wyświetlacz LCD 16x2,</w:t>
      </w:r>
    </w:p>
    <w:p w14:paraId="72DB184B" w14:textId="77777777" w:rsidR="004B6EC6" w:rsidRDefault="004B6EC6" w:rsidP="004B6EC6">
      <w:pPr>
        <w:pStyle w:val="Akapitzlist"/>
        <w:numPr>
          <w:ilvl w:val="0"/>
          <w:numId w:val="2"/>
        </w:numPr>
      </w:pPr>
      <w:r>
        <w:t>klawiatura membranowa 4x4,</w:t>
      </w:r>
    </w:p>
    <w:p w14:paraId="5A3FE4F7" w14:textId="77777777" w:rsidR="004B6EC6" w:rsidRDefault="004B6EC6" w:rsidP="004B6EC6">
      <w:pPr>
        <w:pStyle w:val="Akapitzlist"/>
        <w:numPr>
          <w:ilvl w:val="0"/>
          <w:numId w:val="2"/>
        </w:numPr>
      </w:pPr>
      <w:proofErr w:type="spellStart"/>
      <w:r>
        <w:t>buzzer</w:t>
      </w:r>
      <w:proofErr w:type="spellEnd"/>
      <w:r>
        <w:t>.</w:t>
      </w:r>
    </w:p>
    <w:p w14:paraId="603FAAF9" w14:textId="77777777" w:rsidR="000761C8" w:rsidRDefault="000761C8" w:rsidP="000761C8">
      <w:r>
        <w:t xml:space="preserve">Projekt to urządzenie alarmowe uzbrajane i rozbrajane przez użytkownika poprzez wprowadzenie na klawiaturze 4-cyfrowej kombinacji i zatwierdzenie odpowiednim klawiszem. Wszelkie informacje dla użytkownika wyświetlane są na wyświetlaczu LCD. Urządzenie wyposażone jest w czujnik PIR, który aktywuje alarm. Jeśli użytkownik nie wprowadzi prawidłowej kombinacji dla rozbrojenia alarmu w czasie 30 sekund, wtedy następuje wysłanie SMS za pośrednictwem modułu GSM. Urządzenie emituje sygnały dźwiękowe poprzez </w:t>
      </w:r>
      <w:proofErr w:type="spellStart"/>
      <w:r>
        <w:t>buzzer</w:t>
      </w:r>
      <w:proofErr w:type="spellEnd"/>
      <w:r>
        <w:t>.</w:t>
      </w:r>
    </w:p>
    <w:p w14:paraId="058F0B18" w14:textId="77777777" w:rsidR="006D488A" w:rsidRDefault="006D488A" w:rsidP="006D488A">
      <w:pPr>
        <w:pStyle w:val="Nagwek1"/>
        <w:numPr>
          <w:ilvl w:val="0"/>
          <w:numId w:val="1"/>
        </w:numPr>
      </w:pPr>
      <w:r>
        <w:t>Problemy:</w:t>
      </w:r>
    </w:p>
    <w:p w14:paraId="5BA95C20" w14:textId="77777777" w:rsidR="006D488A" w:rsidRDefault="006D488A" w:rsidP="006D488A">
      <w:r>
        <w:t xml:space="preserve">Największe problemy podczas prac na projektem sprawił moduł GSM SIM800L, który mimo poprawnego podłączenia i konfiguracji nie łączył się z siecią GSM. W ramach testów został zakupiony kolejny egzemplarz modułu, który również nie funkcjonował poprawnie. Problemu tego nie udało się wyeliminować i ostatecznie funkcjonalność wysyłania SMS po niewpisaniu kodu została wycofana z projektu. Ze względu na dużą awaryjność tego modułu odradzamy jego stosowanie. </w:t>
      </w:r>
    </w:p>
    <w:p w14:paraId="0B40319D" w14:textId="77777777" w:rsidR="006D488A" w:rsidRDefault="006D488A" w:rsidP="006D488A">
      <w:pPr>
        <w:pStyle w:val="Nagwek1"/>
        <w:numPr>
          <w:ilvl w:val="0"/>
          <w:numId w:val="1"/>
        </w:numPr>
      </w:pPr>
      <w:r>
        <w:lastRenderedPageBreak/>
        <w:t>Schemat:</w:t>
      </w:r>
    </w:p>
    <w:p w14:paraId="38BBFC6C" w14:textId="77777777" w:rsidR="006D488A" w:rsidRPr="006D488A" w:rsidRDefault="00E569D9" w:rsidP="006D488A">
      <w:r>
        <w:rPr>
          <w:noProof/>
        </w:rPr>
        <w:drawing>
          <wp:inline distT="0" distB="0" distL="0" distR="0" wp14:anchorId="1ECF9167" wp14:editId="1C09F1EA">
            <wp:extent cx="5760720" cy="5215255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t-p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88A" w:rsidRPr="006D48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8DA5C" w14:textId="77777777" w:rsidR="008660D4" w:rsidRDefault="008660D4" w:rsidP="00B20A32">
      <w:pPr>
        <w:spacing w:after="0" w:line="240" w:lineRule="auto"/>
      </w:pPr>
      <w:r>
        <w:separator/>
      </w:r>
    </w:p>
  </w:endnote>
  <w:endnote w:type="continuationSeparator" w:id="0">
    <w:p w14:paraId="49224661" w14:textId="77777777" w:rsidR="008660D4" w:rsidRDefault="008660D4" w:rsidP="00B20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17670" w14:textId="77777777" w:rsidR="00B20A32" w:rsidRDefault="00B20A32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8000436"/>
      <w:docPartObj>
        <w:docPartGallery w:val="Page Numbers (Bottom of Page)"/>
        <w:docPartUnique/>
      </w:docPartObj>
    </w:sdtPr>
    <w:sdtContent>
      <w:p w14:paraId="089B04E7" w14:textId="77777777" w:rsidR="00B20A32" w:rsidRDefault="00B20A32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17C851" w14:textId="77777777" w:rsidR="00B20A32" w:rsidRDefault="00B20A32" w:rsidP="00B20A32">
    <w:pPr>
      <w:pStyle w:val="Stopka"/>
      <w:jc w:val="center"/>
    </w:pPr>
    <w:r>
      <w:t xml:space="preserve">CDV </w:t>
    </w:r>
    <w:r>
      <w:t>2019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8E88C" w14:textId="77777777" w:rsidR="00B20A32" w:rsidRDefault="00B20A3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4EA27" w14:textId="77777777" w:rsidR="008660D4" w:rsidRDefault="008660D4" w:rsidP="00B20A32">
      <w:pPr>
        <w:spacing w:after="0" w:line="240" w:lineRule="auto"/>
      </w:pPr>
      <w:r>
        <w:separator/>
      </w:r>
    </w:p>
  </w:footnote>
  <w:footnote w:type="continuationSeparator" w:id="0">
    <w:p w14:paraId="72395916" w14:textId="77777777" w:rsidR="008660D4" w:rsidRDefault="008660D4" w:rsidP="00B20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D64DC" w14:textId="77777777" w:rsidR="00B20A32" w:rsidRDefault="00B20A32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97649" w14:textId="77777777" w:rsidR="00B20A32" w:rsidRDefault="00B20A32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F3BE9" w14:textId="77777777" w:rsidR="00B20A32" w:rsidRDefault="00B20A3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61E02"/>
    <w:multiLevelType w:val="hybridMultilevel"/>
    <w:tmpl w:val="24CAA4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5199A"/>
    <w:multiLevelType w:val="hybridMultilevel"/>
    <w:tmpl w:val="C99CE0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310D2"/>
    <w:multiLevelType w:val="hybridMultilevel"/>
    <w:tmpl w:val="3D0EAC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863FB"/>
    <w:multiLevelType w:val="hybridMultilevel"/>
    <w:tmpl w:val="3D0EAC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C6"/>
    <w:rsid w:val="000761C8"/>
    <w:rsid w:val="004B6EC6"/>
    <w:rsid w:val="006D488A"/>
    <w:rsid w:val="008660D4"/>
    <w:rsid w:val="008E1DF4"/>
    <w:rsid w:val="00B20A32"/>
    <w:rsid w:val="00CB2FC0"/>
    <w:rsid w:val="00E5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CF2310"/>
  <w15:chartTrackingRefBased/>
  <w15:docId w15:val="{27C4B29C-3299-4338-B4E1-2931F5E0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B6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B6E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B6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B6E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B6EC6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4B6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4B6EC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20A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20A32"/>
  </w:style>
  <w:style w:type="paragraph" w:styleId="Stopka">
    <w:name w:val="footer"/>
    <w:basedOn w:val="Normalny"/>
    <w:link w:val="StopkaZnak"/>
    <w:uiPriority w:val="99"/>
    <w:unhideWhenUsed/>
    <w:rsid w:val="00B20A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20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177</Words>
  <Characters>1068</Characters>
  <Application>Microsoft Office Word</Application>
  <DocSecurity>0</DocSecurity>
  <Lines>8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3</vt:i4>
      </vt:variant>
    </vt:vector>
  </HeadingPairs>
  <TitlesOfParts>
    <vt:vector size="4" baseType="lpstr">
      <vt:lpstr/>
      <vt:lpstr>Opis projektu:</vt:lpstr>
      <vt:lpstr>Problemy:</vt:lpstr>
      <vt:lpstr>Schemat:</vt:lpstr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Baumgart</dc:creator>
  <cp:keywords/>
  <dc:description/>
  <cp:lastModifiedBy>Filip Baumgart</cp:lastModifiedBy>
  <cp:revision>4</cp:revision>
  <cp:lastPrinted>2019-01-27T14:42:00Z</cp:lastPrinted>
  <dcterms:created xsi:type="dcterms:W3CDTF">2019-01-27T09:59:00Z</dcterms:created>
  <dcterms:modified xsi:type="dcterms:W3CDTF">2019-01-27T14:49:00Z</dcterms:modified>
</cp:coreProperties>
</file>