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A9A9E" w14:textId="31A99884" w:rsidR="00783C6B" w:rsidRDefault="001046C1" w:rsidP="001046C1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Операторы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r w:rsidRPr="001046C1">
        <w:rPr>
          <w:rFonts w:ascii="Times New Roman" w:hAnsi="Times New Roman" w:cs="Times New Roman"/>
          <w:b/>
          <w:sz w:val="28"/>
          <w:szCs w:val="28"/>
        </w:rPr>
        <w:t>+4</w:t>
      </w:r>
      <w:r>
        <w:rPr>
          <w:rFonts w:ascii="Times New Roman" w:hAnsi="Times New Roman" w:cs="Times New Roman"/>
          <w:b/>
          <w:sz w:val="28"/>
          <w:szCs w:val="28"/>
        </w:rPr>
        <w:t xml:space="preserve"> способа внедрения скриптов</w:t>
      </w:r>
    </w:p>
    <w:p w14:paraId="4AB58B30" w14:textId="62209BC5" w:rsidR="001046C1" w:rsidRDefault="001046C1" w:rsidP="001046C1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Введение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</w:p>
    <w:p w14:paraId="649513BD" w14:textId="617CEEFE" w:rsidR="001046C1" w:rsidRPr="001046C1" w:rsidRDefault="001046C1" w:rsidP="001046C1">
      <w:pPr>
        <w:pStyle w:val="af0"/>
        <w:numPr>
          <w:ilvl w:val="0"/>
          <w:numId w:val="26"/>
        </w:numPr>
        <w:spacing w:after="100" w:afterAutospacing="1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046C1">
        <w:rPr>
          <w:rFonts w:ascii="Times New Roman" w:hAnsi="Times New Roman"/>
          <w:b/>
          <w:bCs/>
          <w:sz w:val="28"/>
          <w:szCs w:val="28"/>
        </w:rPr>
        <w:t>Назначение языка программирования JavaScript</w:t>
      </w:r>
      <w:r w:rsidRPr="001046C1">
        <w:rPr>
          <w:rFonts w:ascii="Times New Roman" w:hAnsi="Times New Roman"/>
          <w:sz w:val="28"/>
          <w:szCs w:val="28"/>
        </w:rPr>
        <w:t xml:space="preserve"> JavaScript (JS) — это язык программирования, который используется для создания динамически обновляемого контента, управления мультимедиа, анимации и многое другое на веб-страницах. Его основное назначение — взаимодействие с пользователем и улучшение пользовательского интерфейса путем добавления интерактивности на веб-страницы.</w:t>
      </w:r>
    </w:p>
    <w:p w14:paraId="462329AE" w14:textId="74F34327" w:rsidR="001046C1" w:rsidRPr="001046C1" w:rsidRDefault="001046C1" w:rsidP="001046C1">
      <w:pPr>
        <w:pStyle w:val="af0"/>
        <w:numPr>
          <w:ilvl w:val="0"/>
          <w:numId w:val="26"/>
        </w:numPr>
        <w:spacing w:after="100" w:afterAutospacing="1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046C1">
        <w:rPr>
          <w:rFonts w:ascii="Times New Roman" w:hAnsi="Times New Roman"/>
          <w:b/>
          <w:bCs/>
          <w:sz w:val="28"/>
          <w:szCs w:val="28"/>
        </w:rPr>
        <w:t>Актуальная последняя версия языка JS</w:t>
      </w:r>
      <w:r w:rsidRPr="001046C1">
        <w:rPr>
          <w:rFonts w:ascii="Times New Roman" w:hAnsi="Times New Roman"/>
          <w:sz w:val="28"/>
          <w:szCs w:val="28"/>
        </w:rPr>
        <w:t xml:space="preserve"> Последняя версия языка JavaScript известна как ECMAScript 2023 (ES14). Стандарт ECMAScript обновляется ежегодно, и версия 2023 года является самой актуальной на данный момент.</w:t>
      </w:r>
    </w:p>
    <w:p w14:paraId="4E02C0E4" w14:textId="2C9247B5" w:rsidR="001046C1" w:rsidRPr="001046C1" w:rsidRDefault="001046C1" w:rsidP="001046C1">
      <w:pPr>
        <w:pStyle w:val="af0"/>
        <w:numPr>
          <w:ilvl w:val="0"/>
          <w:numId w:val="26"/>
        </w:numPr>
        <w:spacing w:after="100" w:afterAutospacing="1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046C1">
        <w:rPr>
          <w:rFonts w:ascii="Times New Roman" w:hAnsi="Times New Roman"/>
          <w:b/>
          <w:bCs/>
          <w:sz w:val="28"/>
          <w:szCs w:val="28"/>
        </w:rPr>
        <w:t>Для разработки каких элементов веб-сайта используют скрипты на JS? Примеры</w:t>
      </w:r>
      <w:r w:rsidRPr="001046C1">
        <w:rPr>
          <w:rFonts w:ascii="Times New Roman" w:hAnsi="Times New Roman"/>
          <w:sz w:val="28"/>
          <w:szCs w:val="28"/>
        </w:rPr>
        <w:t xml:space="preserve"> Скрипты на JavaScript используются для разработки следующих элементов веб-сайта:</w:t>
      </w:r>
    </w:p>
    <w:p w14:paraId="5AAECC02" w14:textId="77777777" w:rsidR="001046C1" w:rsidRPr="001046C1" w:rsidRDefault="001046C1" w:rsidP="001046C1">
      <w:pPr>
        <w:numPr>
          <w:ilvl w:val="0"/>
          <w:numId w:val="22"/>
        </w:numPr>
        <w:spacing w:after="100" w:afterAutospacing="1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b/>
          <w:bCs/>
          <w:sz w:val="28"/>
          <w:szCs w:val="28"/>
        </w:rPr>
        <w:t>Формы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проверка данных формы перед отправкой.</w:t>
      </w:r>
    </w:p>
    <w:p w14:paraId="7ED5591E" w14:textId="77777777" w:rsidR="001046C1" w:rsidRPr="001046C1" w:rsidRDefault="001046C1" w:rsidP="001046C1">
      <w:pPr>
        <w:numPr>
          <w:ilvl w:val="0"/>
          <w:numId w:val="22"/>
        </w:numPr>
        <w:spacing w:after="100" w:afterAutospacing="1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b/>
          <w:bCs/>
          <w:sz w:val="28"/>
          <w:szCs w:val="28"/>
        </w:rPr>
        <w:t>Галереи изображений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создание слайд-шоу и динамических галерей.</w:t>
      </w:r>
    </w:p>
    <w:p w14:paraId="59C8BF6B" w14:textId="77777777" w:rsidR="001046C1" w:rsidRPr="001046C1" w:rsidRDefault="001046C1" w:rsidP="001046C1">
      <w:pPr>
        <w:numPr>
          <w:ilvl w:val="0"/>
          <w:numId w:val="22"/>
        </w:numPr>
        <w:spacing w:after="100" w:afterAutospacing="1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b/>
          <w:bCs/>
          <w:sz w:val="28"/>
          <w:szCs w:val="28"/>
        </w:rPr>
        <w:t>Анимации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анимация элементов на странице, например, плавные переходы.</w:t>
      </w:r>
    </w:p>
    <w:p w14:paraId="05645EE4" w14:textId="77777777" w:rsidR="001046C1" w:rsidRPr="001046C1" w:rsidRDefault="001046C1" w:rsidP="001046C1">
      <w:pPr>
        <w:numPr>
          <w:ilvl w:val="0"/>
          <w:numId w:val="22"/>
        </w:numPr>
        <w:spacing w:after="100" w:afterAutospacing="1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b/>
          <w:bCs/>
          <w:sz w:val="28"/>
          <w:szCs w:val="28"/>
        </w:rPr>
        <w:t>Модальные окна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создание всплывающих окон с информацией.</w:t>
      </w:r>
    </w:p>
    <w:p w14:paraId="7698FD55" w14:textId="77777777" w:rsidR="001046C1" w:rsidRPr="001046C1" w:rsidRDefault="001046C1" w:rsidP="001046C1">
      <w:pPr>
        <w:numPr>
          <w:ilvl w:val="0"/>
          <w:numId w:val="22"/>
        </w:numPr>
        <w:spacing w:after="100" w:afterAutospacing="1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Интерактивные карты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использование картографических сервисов для отображения карт и добавления меток.</w:t>
      </w:r>
    </w:p>
    <w:p w14:paraId="663BA208" w14:textId="77777777" w:rsidR="001046C1" w:rsidRPr="001046C1" w:rsidRDefault="001046C1" w:rsidP="001046C1">
      <w:pPr>
        <w:numPr>
          <w:ilvl w:val="0"/>
          <w:numId w:val="22"/>
        </w:numPr>
        <w:spacing w:after="100" w:afterAutospacing="1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b/>
          <w:bCs/>
          <w:sz w:val="28"/>
          <w:szCs w:val="28"/>
        </w:rPr>
        <w:t>Чат-боты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создание интерфейсов для общения с пользователями.</w:t>
      </w:r>
    </w:p>
    <w:p w14:paraId="18C40C5D" w14:textId="16D74B94" w:rsidR="001046C1" w:rsidRPr="001046C1" w:rsidRDefault="001046C1" w:rsidP="001046C1">
      <w:pPr>
        <w:pStyle w:val="af0"/>
        <w:numPr>
          <w:ilvl w:val="0"/>
          <w:numId w:val="26"/>
        </w:numPr>
        <w:spacing w:after="100" w:afterAutospacing="1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046C1">
        <w:rPr>
          <w:rFonts w:ascii="Times New Roman" w:hAnsi="Times New Roman"/>
          <w:b/>
          <w:bCs/>
          <w:sz w:val="28"/>
          <w:szCs w:val="28"/>
        </w:rPr>
        <w:t>Сходство языка программирования JavaScript с языком Java</w:t>
      </w:r>
      <w:r w:rsidRPr="001046C1">
        <w:rPr>
          <w:rFonts w:ascii="Times New Roman" w:hAnsi="Times New Roman"/>
          <w:sz w:val="28"/>
          <w:szCs w:val="28"/>
        </w:rPr>
        <w:t xml:space="preserve"> JavaScript и Java имеют сходство лишь в названии и некотором синтаксисе, однако они сильно различаются по своему назначению и использованию:</w:t>
      </w:r>
    </w:p>
    <w:p w14:paraId="341AFE23" w14:textId="77777777" w:rsidR="001046C1" w:rsidRPr="001046C1" w:rsidRDefault="001046C1" w:rsidP="001046C1">
      <w:pPr>
        <w:numPr>
          <w:ilvl w:val="0"/>
          <w:numId w:val="23"/>
        </w:numPr>
        <w:spacing w:after="100" w:afterAutospacing="1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b/>
          <w:bCs/>
          <w:sz w:val="28"/>
          <w:szCs w:val="28"/>
        </w:rPr>
        <w:t>Сходство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Оба языка используют синтаксис, основанный на C-подобных конструкциях (например, синтаксис для циклов и условных операторов).</w:t>
      </w:r>
    </w:p>
    <w:p w14:paraId="0A9460F5" w14:textId="77777777" w:rsidR="001046C1" w:rsidRPr="001046C1" w:rsidRDefault="001046C1" w:rsidP="001046C1">
      <w:pPr>
        <w:numPr>
          <w:ilvl w:val="0"/>
          <w:numId w:val="23"/>
        </w:numPr>
        <w:spacing w:after="100" w:afterAutospacing="1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b/>
          <w:bCs/>
          <w:sz w:val="28"/>
          <w:szCs w:val="28"/>
        </w:rPr>
        <w:t>Различия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JavaScript — это интерпретируемый язык, работающий в браузере (на стороне клиента), а Java — компилируемый язык, обычно используемый для серверных приложений. У них разная модель выполнения, управление памятью и экосистема.</w:t>
      </w:r>
    </w:p>
    <w:p w14:paraId="79583B1E" w14:textId="20241A3C" w:rsidR="001046C1" w:rsidRPr="001046C1" w:rsidRDefault="001046C1" w:rsidP="001046C1">
      <w:pPr>
        <w:pStyle w:val="af0"/>
        <w:numPr>
          <w:ilvl w:val="0"/>
          <w:numId w:val="26"/>
        </w:numPr>
        <w:spacing w:after="100" w:afterAutospacing="1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046C1">
        <w:rPr>
          <w:rFonts w:ascii="Times New Roman" w:hAnsi="Times New Roman"/>
          <w:b/>
          <w:bCs/>
          <w:sz w:val="28"/>
          <w:szCs w:val="28"/>
        </w:rPr>
        <w:t>Название редактора кода для скриптов на JS, в котором вы планируете работать</w:t>
      </w:r>
      <w:r w:rsidRPr="001046C1">
        <w:rPr>
          <w:rFonts w:ascii="Times New Roman" w:hAnsi="Times New Roman"/>
          <w:sz w:val="28"/>
          <w:szCs w:val="28"/>
        </w:rPr>
        <w:t xml:space="preserve"> Один из популярных редакторов кода для работы с JavaScript — Visual Studio Code (VS Code). Он предоставляет мощные </w:t>
      </w:r>
      <w:r w:rsidRPr="001046C1">
        <w:rPr>
          <w:rFonts w:ascii="Times New Roman" w:hAnsi="Times New Roman"/>
          <w:sz w:val="28"/>
          <w:szCs w:val="28"/>
        </w:rPr>
        <w:lastRenderedPageBreak/>
        <w:t>возможности для работы с кодом, включая поддержку плагинов, автодополнение кода и встроенные терминалы.</w:t>
      </w:r>
    </w:p>
    <w:p w14:paraId="48E0DCDE" w14:textId="2B38200A" w:rsidR="001046C1" w:rsidRPr="001046C1" w:rsidRDefault="001046C1" w:rsidP="001046C1">
      <w:pPr>
        <w:pStyle w:val="af0"/>
        <w:numPr>
          <w:ilvl w:val="0"/>
          <w:numId w:val="26"/>
        </w:numPr>
        <w:spacing w:after="100" w:afterAutospacing="1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046C1">
        <w:rPr>
          <w:rFonts w:ascii="Times New Roman" w:hAnsi="Times New Roman"/>
          <w:b/>
          <w:bCs/>
          <w:sz w:val="28"/>
          <w:szCs w:val="28"/>
        </w:rPr>
        <w:t>Пример синтаксиса скрипта на JS</w:t>
      </w:r>
    </w:p>
    <w:p w14:paraId="75860AEF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p w14:paraId="325E6E4F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6BBA8D5C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// Пример простого скрипта на JavaScript</w:t>
      </w:r>
    </w:p>
    <w:p w14:paraId="6ECDF941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>function greet(name) {</w:t>
      </w:r>
    </w:p>
    <w:p w14:paraId="6EE0361C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console.log(`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Привет</w:t>
      </w: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>, ${name}!`);</w:t>
      </w:r>
    </w:p>
    <w:p w14:paraId="2A88C7FC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C6CD31B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EB945D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greet("Мир");  // Вывод: Привет, Мир!</w:t>
      </w:r>
    </w:p>
    <w:p w14:paraId="49A7A0A8" w14:textId="22E2E812" w:rsidR="001046C1" w:rsidRPr="001046C1" w:rsidRDefault="001046C1" w:rsidP="001046C1">
      <w:pPr>
        <w:pStyle w:val="af0"/>
        <w:numPr>
          <w:ilvl w:val="0"/>
          <w:numId w:val="26"/>
        </w:numPr>
        <w:spacing w:after="100" w:afterAutospacing="1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1046C1">
        <w:rPr>
          <w:rFonts w:ascii="Times New Roman" w:hAnsi="Times New Roman"/>
          <w:b/>
          <w:bCs/>
          <w:sz w:val="28"/>
          <w:szCs w:val="28"/>
        </w:rPr>
        <w:t>Примеры на 4 разных способа внедрения JS в HTML код</w:t>
      </w:r>
    </w:p>
    <w:p w14:paraId="3ECB23F3" w14:textId="77777777" w:rsidR="001046C1" w:rsidRPr="001046C1" w:rsidRDefault="001046C1" w:rsidP="001046C1">
      <w:pPr>
        <w:numPr>
          <w:ilvl w:val="0"/>
          <w:numId w:val="24"/>
        </w:numPr>
        <w:spacing w:after="100" w:afterAutospacing="1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b/>
          <w:bCs/>
          <w:sz w:val="28"/>
          <w:szCs w:val="28"/>
        </w:rPr>
        <w:t>Внутри тега &lt;script&gt;</w:t>
      </w:r>
    </w:p>
    <w:p w14:paraId="122EEFBB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html</w:t>
      </w:r>
    </w:p>
    <w:p w14:paraId="2DAF933B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43AFFE0C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&lt;!DOCTYPE html&gt;</w:t>
      </w:r>
    </w:p>
    <w:p w14:paraId="51B1F45D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&lt;html&gt;</w:t>
      </w:r>
    </w:p>
    <w:p w14:paraId="32F8841B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&lt;head&gt;</w:t>
      </w:r>
    </w:p>
    <w:p w14:paraId="02F0BE01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    &lt;title&gt;Пример&lt;/title&gt;</w:t>
      </w:r>
    </w:p>
    <w:p w14:paraId="68B5D6B2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&lt;/head&gt;</w:t>
      </w:r>
    </w:p>
    <w:p w14:paraId="22FA5C8F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&lt;body&gt;</w:t>
      </w:r>
    </w:p>
    <w:p w14:paraId="79BDA805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    &lt;script&gt;</w:t>
      </w:r>
    </w:p>
    <w:p w14:paraId="7BE3D25B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        document.write("Привет, мир!");</w:t>
      </w:r>
    </w:p>
    <w:p w14:paraId="6E09E7B7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    &lt;/script&gt;</w:t>
      </w:r>
    </w:p>
    <w:p w14:paraId="0D0B3EA9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14:paraId="036F9185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14:paraId="6A2E50AA" w14:textId="77777777" w:rsidR="001046C1" w:rsidRPr="001046C1" w:rsidRDefault="001046C1" w:rsidP="001046C1">
      <w:pPr>
        <w:numPr>
          <w:ilvl w:val="0"/>
          <w:numId w:val="24"/>
        </w:numPr>
        <w:spacing w:after="100" w:afterAutospacing="1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b/>
          <w:bCs/>
          <w:sz w:val="28"/>
          <w:szCs w:val="28"/>
        </w:rPr>
        <w:t>Внешний файл</w:t>
      </w:r>
    </w:p>
    <w:p w14:paraId="0DD97030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html</w:t>
      </w:r>
    </w:p>
    <w:p w14:paraId="69B1A086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5E6832A2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&lt;!DOCTYPE html&gt;</w:t>
      </w:r>
    </w:p>
    <w:p w14:paraId="5E6B57A7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&lt;html&gt;</w:t>
      </w:r>
    </w:p>
    <w:p w14:paraId="570E8399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&lt;head&gt;</w:t>
      </w:r>
    </w:p>
    <w:p w14:paraId="62DB6DEE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    &lt;title&gt;Пример&lt;/title&gt;</w:t>
      </w:r>
    </w:p>
    <w:p w14:paraId="17152C23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&lt;script src="script.js"&gt;&lt;/script&gt;</w:t>
      </w:r>
    </w:p>
    <w:p w14:paraId="224B0B0A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&lt;/head&gt;</w:t>
      </w:r>
    </w:p>
    <w:p w14:paraId="33F34DAF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&lt;body&gt;</w:t>
      </w:r>
    </w:p>
    <w:p w14:paraId="17F7FE41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&lt;!-- Контент страницы --&gt;</w:t>
      </w:r>
    </w:p>
    <w:p w14:paraId="1FE1C8A0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14:paraId="33DA60C4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14:paraId="5BBF1359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p w14:paraId="4C56167F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1DA9E5D3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// script.js</w:t>
      </w:r>
    </w:p>
    <w:p w14:paraId="19E28168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document.write("Привет, мир!");</w:t>
      </w:r>
    </w:p>
    <w:p w14:paraId="218B3DA3" w14:textId="77777777" w:rsidR="001046C1" w:rsidRPr="001046C1" w:rsidRDefault="001046C1" w:rsidP="001046C1">
      <w:pPr>
        <w:numPr>
          <w:ilvl w:val="0"/>
          <w:numId w:val="24"/>
        </w:numPr>
        <w:spacing w:after="100" w:afterAutospacing="1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46C1">
        <w:rPr>
          <w:rFonts w:ascii="Times New Roman" w:eastAsia="Times New Roman" w:hAnsi="Times New Roman" w:cs="Times New Roman"/>
          <w:b/>
          <w:bCs/>
          <w:sz w:val="28"/>
          <w:szCs w:val="28"/>
        </w:rPr>
        <w:t>Событийные</w:t>
      </w:r>
      <w:r w:rsidRPr="001046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46C1">
        <w:rPr>
          <w:rFonts w:ascii="Times New Roman" w:eastAsia="Times New Roman" w:hAnsi="Times New Roman" w:cs="Times New Roman"/>
          <w:b/>
          <w:bCs/>
          <w:sz w:val="28"/>
          <w:szCs w:val="28"/>
        </w:rPr>
        <w:t>атрибуты</w:t>
      </w:r>
      <w:r w:rsidRPr="001046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(inline event handlers)</w:t>
      </w:r>
    </w:p>
    <w:p w14:paraId="75C85B4C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14:paraId="22635E95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Копировать</w:t>
      </w: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код</w:t>
      </w:r>
    </w:p>
    <w:p w14:paraId="59304A3A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>&lt;!DOCTYPE html&gt;</w:t>
      </w:r>
    </w:p>
    <w:p w14:paraId="2C9C7394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&lt;html&gt;</w:t>
      </w:r>
    </w:p>
    <w:p w14:paraId="090ACCCF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&lt;head&gt;</w:t>
      </w:r>
    </w:p>
    <w:p w14:paraId="7E5FE515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&lt;title&gt;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>&lt;/title&gt;</w:t>
      </w:r>
    </w:p>
    <w:p w14:paraId="3FE44633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>&lt;/head&gt;</w:t>
      </w:r>
    </w:p>
    <w:p w14:paraId="3365D7D6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>&lt;body&gt;</w:t>
      </w:r>
    </w:p>
    <w:p w14:paraId="65160741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&lt;button onclick="alert('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Привет</w:t>
      </w: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мир</w:t>
      </w: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>!')"&gt;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Нажми</w:t>
      </w: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меня</w:t>
      </w: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>&lt;/button&gt;</w:t>
      </w:r>
    </w:p>
    <w:p w14:paraId="192132A4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>&lt;/body&gt;</w:t>
      </w:r>
    </w:p>
    <w:p w14:paraId="29A071E1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14:paraId="0B3D9657" w14:textId="77777777" w:rsidR="001046C1" w:rsidRPr="001046C1" w:rsidRDefault="001046C1" w:rsidP="001046C1">
      <w:pPr>
        <w:numPr>
          <w:ilvl w:val="0"/>
          <w:numId w:val="24"/>
        </w:numPr>
        <w:spacing w:after="100" w:afterAutospacing="1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Использование функции внутри HTML</w:t>
      </w:r>
    </w:p>
    <w:p w14:paraId="54BD33AA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html</w:t>
      </w:r>
    </w:p>
    <w:p w14:paraId="7973D31A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6B767E2F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&lt;!DOCTYPE html&gt;</w:t>
      </w:r>
    </w:p>
    <w:p w14:paraId="3BD3C716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&lt;html&gt;</w:t>
      </w:r>
    </w:p>
    <w:p w14:paraId="46897421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&lt;head&gt;</w:t>
      </w:r>
    </w:p>
    <w:p w14:paraId="2238E75D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    &lt;title&gt;Пример&lt;/title&gt;</w:t>
      </w:r>
    </w:p>
    <w:p w14:paraId="7C10984C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    &lt;script&gt;</w:t>
      </w:r>
    </w:p>
    <w:p w14:paraId="23AFA0AF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        function showMessage() {</w:t>
      </w:r>
    </w:p>
    <w:p w14:paraId="23B423D5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            alert('Привет, мир!');</w:t>
      </w:r>
    </w:p>
    <w:p w14:paraId="50CF5614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D2623D8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    &lt;/script&gt;</w:t>
      </w:r>
    </w:p>
    <w:p w14:paraId="7B39E27E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&lt;/head&gt;</w:t>
      </w:r>
    </w:p>
    <w:p w14:paraId="76B2F17C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&lt;body&gt;</w:t>
      </w:r>
    </w:p>
    <w:p w14:paraId="49E709AC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&lt;button onclick="showMessage()"&gt;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Нажми</w:t>
      </w: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меня</w:t>
      </w:r>
      <w:r w:rsidRPr="001046C1">
        <w:rPr>
          <w:rFonts w:ascii="Times New Roman" w:eastAsia="Times New Roman" w:hAnsi="Times New Roman" w:cs="Times New Roman"/>
          <w:sz w:val="28"/>
          <w:szCs w:val="28"/>
          <w:lang w:val="en-US"/>
        </w:rPr>
        <w:t>&lt;/button&gt;</w:t>
      </w:r>
    </w:p>
    <w:p w14:paraId="3F6AED6A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14:paraId="0422E4DC" w14:textId="77777777" w:rsid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14:paraId="6C9DE90C" w14:textId="77777777" w:rsidR="007E345C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Синтаксис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JS</w:t>
      </w:r>
    </w:p>
    <w:p w14:paraId="3B6ED4B0" w14:textId="7E6148E6" w:rsidR="001046C1" w:rsidRPr="007E345C" w:rsidRDefault="001046C1" w:rsidP="007E345C">
      <w:pPr>
        <w:pStyle w:val="af0"/>
        <w:numPr>
          <w:ilvl w:val="1"/>
          <w:numId w:val="26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7E345C">
        <w:rPr>
          <w:rFonts w:ascii="Times New Roman" w:hAnsi="Times New Roman"/>
          <w:b/>
          <w:bCs/>
          <w:sz w:val="28"/>
          <w:szCs w:val="28"/>
        </w:rPr>
        <w:lastRenderedPageBreak/>
        <w:t>Типы данных в языке программирования JavaScript</w:t>
      </w:r>
      <w:r w:rsidRPr="007E345C">
        <w:rPr>
          <w:rFonts w:ascii="Times New Roman" w:hAnsi="Times New Roman"/>
          <w:sz w:val="28"/>
          <w:szCs w:val="28"/>
        </w:rPr>
        <w:t xml:space="preserve"> В JavaScript можно работать с несколькими основными типами данных:</w:t>
      </w:r>
    </w:p>
    <w:p w14:paraId="25E23C48" w14:textId="77777777" w:rsidR="001046C1" w:rsidRPr="001046C1" w:rsidRDefault="001046C1" w:rsidP="007E345C">
      <w:pPr>
        <w:numPr>
          <w:ilvl w:val="0"/>
          <w:numId w:val="2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Примитивные типы данных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32F4F8C" w14:textId="77777777" w:rsidR="001046C1" w:rsidRPr="001046C1" w:rsidRDefault="001046C1" w:rsidP="007E345C">
      <w:pPr>
        <w:numPr>
          <w:ilvl w:val="1"/>
          <w:numId w:val="2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Number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целые и вещественные числа.</w:t>
      </w:r>
    </w:p>
    <w:p w14:paraId="790BB34E" w14:textId="77777777" w:rsidR="001046C1" w:rsidRPr="001046C1" w:rsidRDefault="001046C1" w:rsidP="007E345C">
      <w:pPr>
        <w:numPr>
          <w:ilvl w:val="1"/>
          <w:numId w:val="2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строки.</w:t>
      </w:r>
    </w:p>
    <w:p w14:paraId="50EAA481" w14:textId="77777777" w:rsidR="001046C1" w:rsidRPr="001046C1" w:rsidRDefault="001046C1" w:rsidP="007E345C">
      <w:pPr>
        <w:numPr>
          <w:ilvl w:val="1"/>
          <w:numId w:val="2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Boolean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логические значения (true/false).</w:t>
      </w:r>
    </w:p>
    <w:p w14:paraId="54B5DBBA" w14:textId="77777777" w:rsidR="001046C1" w:rsidRPr="001046C1" w:rsidRDefault="001046C1" w:rsidP="007E345C">
      <w:pPr>
        <w:numPr>
          <w:ilvl w:val="1"/>
          <w:numId w:val="2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Undefined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неопределенное значение.</w:t>
      </w:r>
    </w:p>
    <w:p w14:paraId="5FBB59DE" w14:textId="77777777" w:rsidR="001046C1" w:rsidRPr="001046C1" w:rsidRDefault="001046C1" w:rsidP="007E345C">
      <w:pPr>
        <w:numPr>
          <w:ilvl w:val="1"/>
          <w:numId w:val="2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Null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значение отсутствия объекта.</w:t>
      </w:r>
    </w:p>
    <w:p w14:paraId="317377AF" w14:textId="77777777" w:rsidR="001046C1" w:rsidRPr="001046C1" w:rsidRDefault="001046C1" w:rsidP="007E345C">
      <w:pPr>
        <w:numPr>
          <w:ilvl w:val="1"/>
          <w:numId w:val="2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Symbol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уникальные и неизменяемые значения.</w:t>
      </w:r>
    </w:p>
    <w:p w14:paraId="35C34CD7" w14:textId="77777777" w:rsidR="001046C1" w:rsidRPr="001046C1" w:rsidRDefault="001046C1" w:rsidP="007E345C">
      <w:pPr>
        <w:numPr>
          <w:ilvl w:val="1"/>
          <w:numId w:val="2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BigInt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целые числа произвольной точности.</w:t>
      </w:r>
    </w:p>
    <w:p w14:paraId="2067ACE6" w14:textId="77777777" w:rsidR="001046C1" w:rsidRPr="001046C1" w:rsidRDefault="001046C1" w:rsidP="007E345C">
      <w:pPr>
        <w:numPr>
          <w:ilvl w:val="0"/>
          <w:numId w:val="2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Объектные типы данных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60B066" w14:textId="77777777" w:rsidR="001046C1" w:rsidRPr="001046C1" w:rsidRDefault="001046C1" w:rsidP="007E345C">
      <w:pPr>
        <w:numPr>
          <w:ilvl w:val="1"/>
          <w:numId w:val="2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коллекция свойств и методов.</w:t>
      </w:r>
    </w:p>
    <w:p w14:paraId="4C5BFF69" w14:textId="77777777" w:rsidR="001046C1" w:rsidRPr="001046C1" w:rsidRDefault="001046C1" w:rsidP="007E345C">
      <w:pPr>
        <w:numPr>
          <w:ilvl w:val="1"/>
          <w:numId w:val="2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Array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массивы.</w:t>
      </w:r>
    </w:p>
    <w:p w14:paraId="00624E7E" w14:textId="77777777" w:rsidR="001046C1" w:rsidRPr="001046C1" w:rsidRDefault="001046C1" w:rsidP="007E345C">
      <w:pPr>
        <w:numPr>
          <w:ilvl w:val="1"/>
          <w:numId w:val="2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Function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функции.</w:t>
      </w:r>
    </w:p>
    <w:p w14:paraId="5669E81A" w14:textId="77777777" w:rsidR="001046C1" w:rsidRPr="001046C1" w:rsidRDefault="001046C1" w:rsidP="007E345C">
      <w:pPr>
        <w:numPr>
          <w:ilvl w:val="1"/>
          <w:numId w:val="2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Date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даты.</w:t>
      </w:r>
    </w:p>
    <w:p w14:paraId="37FA0D5B" w14:textId="77777777" w:rsidR="001046C1" w:rsidRPr="001046C1" w:rsidRDefault="001046C1" w:rsidP="007E345C">
      <w:pPr>
        <w:numPr>
          <w:ilvl w:val="1"/>
          <w:numId w:val="29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RegExp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>: регулярные выражения.</w:t>
      </w:r>
    </w:p>
    <w:p w14:paraId="0EDF311B" w14:textId="77777777" w:rsidR="001046C1" w:rsidRPr="001046C1" w:rsidRDefault="001046C1" w:rsidP="007E34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Примеры описания переменных целого, вещественного и строкового типов данных:</w:t>
      </w:r>
    </w:p>
    <w:p w14:paraId="236B9281" w14:textId="77777777" w:rsidR="001046C1" w:rsidRPr="001046C1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p w14:paraId="70E03374" w14:textId="77777777" w:rsidR="001046C1" w:rsidRPr="001046C1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6422EC1D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// Целое число</w:t>
      </w:r>
    </w:p>
    <w:p w14:paraId="2AC901DB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let wholeNumber = 42;</w:t>
      </w:r>
    </w:p>
    <w:p w14:paraId="7C5908EB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B821D1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// Вещественное число</w:t>
      </w:r>
    </w:p>
    <w:p w14:paraId="78F65844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let floatNumber = 3.14;</w:t>
      </w:r>
    </w:p>
    <w:p w14:paraId="1DA526F6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D46163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Строка</w:t>
      </w:r>
    </w:p>
    <w:p w14:paraId="65A911BE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let greeting = "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Привет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мир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!";</w:t>
      </w:r>
    </w:p>
    <w:p w14:paraId="221A8CC1" w14:textId="091F9028" w:rsidR="001046C1" w:rsidRPr="007E345C" w:rsidRDefault="001046C1" w:rsidP="007E345C">
      <w:pPr>
        <w:pStyle w:val="af0"/>
        <w:numPr>
          <w:ilvl w:val="1"/>
          <w:numId w:val="26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E345C">
        <w:rPr>
          <w:rFonts w:ascii="Times New Roman" w:hAnsi="Times New Roman"/>
          <w:b/>
          <w:bCs/>
          <w:sz w:val="28"/>
          <w:szCs w:val="28"/>
        </w:rPr>
        <w:t>Операции в языке JavaScript</w:t>
      </w:r>
      <w:r w:rsidRPr="007E345C">
        <w:rPr>
          <w:rFonts w:ascii="Times New Roman" w:hAnsi="Times New Roman"/>
          <w:sz w:val="28"/>
          <w:szCs w:val="28"/>
        </w:rPr>
        <w:t xml:space="preserve"> В JavaScript используются различные операции, среди которых:</w:t>
      </w:r>
    </w:p>
    <w:p w14:paraId="6F967CB6" w14:textId="77777777" w:rsidR="001046C1" w:rsidRPr="001046C1" w:rsidRDefault="001046C1" w:rsidP="007E345C">
      <w:pPr>
        <w:numPr>
          <w:ilvl w:val="0"/>
          <w:numId w:val="30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Арифметические операции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%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**</w:t>
      </w:r>
    </w:p>
    <w:p w14:paraId="7B3B3F96" w14:textId="77777777" w:rsidR="001046C1" w:rsidRPr="001046C1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p w14:paraId="2B0345DE" w14:textId="77777777" w:rsidR="001046C1" w:rsidRPr="001046C1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379C308A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let sum = 5 + 3;       // сложение: 8</w:t>
      </w:r>
    </w:p>
    <w:p w14:paraId="7DFEDE45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let difference = 5 - 3; // вычитание: 2</w:t>
      </w:r>
    </w:p>
    <w:p w14:paraId="35A1E97D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let product = 5 * 3;    // умножение: 15</w:t>
      </w:r>
    </w:p>
    <w:p w14:paraId="1F8733F5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let quotient = 5 / 3;   // деление: 1.666...</w:t>
      </w:r>
    </w:p>
    <w:p w14:paraId="20E105CA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let remainder = 5 % 3;  // остаток от деления: 2</w:t>
      </w:r>
    </w:p>
    <w:p w14:paraId="73A7CA4E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lastRenderedPageBreak/>
        <w:t>let power = 5 ** 3;     // возведение в степень: 125</w:t>
      </w:r>
    </w:p>
    <w:p w14:paraId="07090DD2" w14:textId="77777777" w:rsidR="001046C1" w:rsidRPr="001046C1" w:rsidRDefault="001046C1" w:rsidP="007E345C">
      <w:pPr>
        <w:numPr>
          <w:ilvl w:val="0"/>
          <w:numId w:val="30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Операции сравнения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==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===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!=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!==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&gt;=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&lt;=</w:t>
      </w:r>
    </w:p>
    <w:p w14:paraId="0163F1F5" w14:textId="77777777" w:rsidR="001046C1" w:rsidRPr="001046C1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p w14:paraId="7245EE1C" w14:textId="77777777" w:rsidR="001046C1" w:rsidRPr="001046C1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7FCCAB85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let isEqual = (5 == '5');    // true (сравнение по значению)</w:t>
      </w:r>
    </w:p>
    <w:p w14:paraId="69DD02BA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let isStrictEqual = (5 === '5'); // false (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строгое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сравнение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EBE8BAF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let isNotEqual = (5 != '5'); // false</w:t>
      </w:r>
    </w:p>
    <w:p w14:paraId="4F01AAEA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let isStrictNotEqual = (5 !== '5'); // true</w:t>
      </w:r>
    </w:p>
    <w:p w14:paraId="0E06B3E5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let isGreater = (5 &gt; 3);     // true</w:t>
      </w:r>
    </w:p>
    <w:p w14:paraId="32300659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let isLess = (5 &lt; 3);        // false</w:t>
      </w:r>
    </w:p>
    <w:p w14:paraId="777059F9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let isGreaterOrEqual = (5 &gt;= 5); // true</w:t>
      </w:r>
    </w:p>
    <w:p w14:paraId="2C3896E6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let isLessOrEqual = (5 &lt;= 3); // false</w:t>
      </w:r>
    </w:p>
    <w:p w14:paraId="1201CFB2" w14:textId="77777777" w:rsidR="001046C1" w:rsidRPr="001046C1" w:rsidRDefault="001046C1" w:rsidP="007E345C">
      <w:pPr>
        <w:numPr>
          <w:ilvl w:val="0"/>
          <w:numId w:val="30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Логические операции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&amp;&amp;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||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6A89A6D8" w14:textId="77777777" w:rsidR="001046C1" w:rsidRPr="001046C1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p w14:paraId="3DD29BBD" w14:textId="77777777" w:rsidR="001046C1" w:rsidRPr="001046C1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53AD7162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let andOperation = (true &amp;&amp; false); // false</w:t>
      </w:r>
    </w:p>
    <w:p w14:paraId="3FE3A0A2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let orOperation = (true || false);  // true</w:t>
      </w:r>
    </w:p>
    <w:p w14:paraId="1A962D23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let notOperation = (!true);         // false</w:t>
      </w:r>
    </w:p>
    <w:p w14:paraId="0E4E59BB" w14:textId="77777777" w:rsidR="001046C1" w:rsidRPr="001046C1" w:rsidRDefault="001046C1" w:rsidP="007E345C">
      <w:pPr>
        <w:numPr>
          <w:ilvl w:val="0"/>
          <w:numId w:val="30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Операции присваивания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+=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-=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*=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/=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%=</w:t>
      </w:r>
    </w:p>
    <w:p w14:paraId="6ED50F62" w14:textId="77777777" w:rsidR="001046C1" w:rsidRPr="001046C1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p w14:paraId="7EBC0222" w14:textId="77777777" w:rsidR="001046C1" w:rsidRPr="001046C1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0DAAC2F9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let x = 10;</w:t>
      </w:r>
    </w:p>
    <w:p w14:paraId="6B067E3B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x += 5; // x = x + 5; x равно 15</w:t>
      </w:r>
    </w:p>
    <w:p w14:paraId="73258AFA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x -= 3; // x = x - 3; x равно 12</w:t>
      </w:r>
    </w:p>
    <w:p w14:paraId="0251883E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x *= 2; // x = x * 2; x равно 24</w:t>
      </w:r>
    </w:p>
    <w:p w14:paraId="0CE469E6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x /= 4; // x = x / 4; x равно 6</w:t>
      </w:r>
    </w:p>
    <w:p w14:paraId="31BF58F3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x %= 5; // x = x % 5; x равно 1</w:t>
      </w:r>
    </w:p>
    <w:p w14:paraId="14C43C2F" w14:textId="77777777" w:rsidR="001046C1" w:rsidRPr="001046C1" w:rsidRDefault="001046C1" w:rsidP="007E345C">
      <w:pPr>
        <w:numPr>
          <w:ilvl w:val="0"/>
          <w:numId w:val="30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Тернарная операция</w:t>
      </w:r>
      <w:r w:rsidRPr="001046C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condition ? expr1 : expr2</w:t>
      </w:r>
    </w:p>
    <w:p w14:paraId="4745A077" w14:textId="77777777" w:rsidR="001046C1" w:rsidRPr="001046C1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p w14:paraId="5529DF11" w14:textId="77777777" w:rsidR="001046C1" w:rsidRPr="001046C1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425F6BA3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let age = 18;</w:t>
      </w:r>
    </w:p>
    <w:p w14:paraId="61B12B99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let canVote = (age &gt;= 18) ? '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Да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' : '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Нет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'; // canVote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равно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Да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</w:p>
    <w:p w14:paraId="64E26F30" w14:textId="2187276A" w:rsidR="001046C1" w:rsidRPr="007E345C" w:rsidRDefault="001046C1" w:rsidP="007E345C">
      <w:pPr>
        <w:pStyle w:val="af0"/>
        <w:numPr>
          <w:ilvl w:val="1"/>
          <w:numId w:val="26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E345C">
        <w:rPr>
          <w:rFonts w:ascii="Times New Roman" w:hAnsi="Times New Roman"/>
          <w:b/>
          <w:bCs/>
          <w:sz w:val="28"/>
          <w:szCs w:val="28"/>
        </w:rPr>
        <w:t>Пример использования методов alert(…), confirm(…) и prompt() объекта window для вывода окон сообщений</w:t>
      </w:r>
    </w:p>
    <w:p w14:paraId="5DD05FC6" w14:textId="77777777" w:rsidR="001046C1" w:rsidRPr="001046C1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p w14:paraId="1DF718E1" w14:textId="77777777" w:rsidR="001046C1" w:rsidRPr="001046C1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6C1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2B82436F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// alert(…)</w:t>
      </w:r>
    </w:p>
    <w:p w14:paraId="3F61CF0B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alert("Привет, мир!"); // Показать простое окно с сообщением</w:t>
      </w:r>
    </w:p>
    <w:p w14:paraId="2650AB0B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BE9ADC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// 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confirm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(…)</w:t>
      </w:r>
    </w:p>
    <w:p w14:paraId="4E47F045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let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isConfirmed = confirm("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Вы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уверены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?");</w:t>
      </w:r>
    </w:p>
    <w:p w14:paraId="38D954C5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if (isConfirmed) {</w:t>
      </w:r>
    </w:p>
    <w:p w14:paraId="0495CAE8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alert("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Вы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нажали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'OK'");</w:t>
      </w:r>
    </w:p>
    <w:p w14:paraId="0195E8BF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14:paraId="6F0E9F48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alert("Вы нажали 'Отмена'");</w:t>
      </w:r>
    </w:p>
    <w:p w14:paraId="1F017A55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6BEC08F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EDF1D6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// prompt(…)</w:t>
      </w:r>
    </w:p>
    <w:p w14:paraId="796367F2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let name = prompt("Как вас зовут?", "Имя по умолчанию");</w:t>
      </w:r>
    </w:p>
    <w:p w14:paraId="75979A82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if (name !== null) {</w:t>
      </w:r>
    </w:p>
    <w:p w14:paraId="540F6722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alert(`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Привет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, ${name}!`);</w:t>
      </w:r>
    </w:p>
    <w:p w14:paraId="6DF47192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14:paraId="55B5CF4C" w14:textId="77777777" w:rsidR="001046C1" w:rsidRPr="007E345C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alert("Вы не ввели имя.");</w:t>
      </w:r>
    </w:p>
    <w:p w14:paraId="3ADE67C2" w14:textId="77777777" w:rsidR="001046C1" w:rsidRDefault="001046C1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26BD413" w14:textId="0889FAA1" w:rsidR="007E345C" w:rsidRDefault="007E345C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Операторы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JS</w:t>
      </w:r>
    </w:p>
    <w:p w14:paraId="5D8649E9" w14:textId="3766954A" w:rsidR="007E345C" w:rsidRPr="007E345C" w:rsidRDefault="007E345C" w:rsidP="007E345C">
      <w:pPr>
        <w:pStyle w:val="af0"/>
        <w:numPr>
          <w:ilvl w:val="1"/>
          <w:numId w:val="23"/>
        </w:numPr>
        <w:spacing w:after="0" w:line="360" w:lineRule="exact"/>
        <w:ind w:left="0" w:firstLine="851"/>
        <w:rPr>
          <w:rFonts w:ascii="Times New Roman" w:hAnsi="Times New Roman"/>
          <w:sz w:val="28"/>
          <w:szCs w:val="28"/>
        </w:rPr>
      </w:pPr>
      <w:r w:rsidRPr="007E345C">
        <w:rPr>
          <w:rFonts w:ascii="Times New Roman" w:hAnsi="Times New Roman"/>
          <w:b/>
          <w:bCs/>
          <w:sz w:val="28"/>
          <w:szCs w:val="28"/>
        </w:rPr>
        <w:t>Условный оператор (if/else)</w:t>
      </w:r>
    </w:p>
    <w:p w14:paraId="03CE680F" w14:textId="77777777" w:rsidR="007E345C" w:rsidRPr="007E345C" w:rsidRDefault="007E345C" w:rsidP="007E345C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Условный оператор if/else используется для выполнения определенного блока кода в зависимости от истинности условия.</w:t>
      </w:r>
    </w:p>
    <w:p w14:paraId="207AB6F5" w14:textId="77777777" w:rsidR="007E345C" w:rsidRPr="007E345C" w:rsidRDefault="007E345C" w:rsidP="007E345C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Синтаксис:</w:t>
      </w:r>
    </w:p>
    <w:p w14:paraId="1EC98EA0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p w14:paraId="35715DC0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59266F7B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if (условие) {</w:t>
      </w:r>
    </w:p>
    <w:p w14:paraId="328FAEA1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// блок кода, выполняемый, если условие истинно</w:t>
      </w:r>
    </w:p>
    <w:p w14:paraId="4D2B345F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} else if (другое_условие) {</w:t>
      </w:r>
    </w:p>
    <w:p w14:paraId="0D851135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// блок кода, выполняемый, если другое_условие истинно</w:t>
      </w:r>
    </w:p>
    <w:p w14:paraId="44F1D8EC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14:paraId="0D1BB832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// блок кода, выполняемый, если ни одно из условий не истинно</w:t>
      </w:r>
    </w:p>
    <w:p w14:paraId="7B75FD33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87F7FB7" w14:textId="77777777" w:rsidR="007E345C" w:rsidRPr="007E345C" w:rsidRDefault="007E345C" w:rsidP="007E345C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Примеры:</w:t>
      </w:r>
    </w:p>
    <w:p w14:paraId="4E5388CA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p w14:paraId="75B38A37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03CA6236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let age = 20;</w:t>
      </w:r>
    </w:p>
    <w:p w14:paraId="06265968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0840AF92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if (age &lt; 18) {</w:t>
      </w:r>
    </w:p>
    <w:p w14:paraId="349C1DC6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console.log("Вы слишком молоды.");</w:t>
      </w:r>
    </w:p>
    <w:p w14:paraId="642F156F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} else if (age &gt;= 18 &amp;&amp; age &lt; 65) {</w:t>
      </w:r>
    </w:p>
    <w:p w14:paraId="7D5641BA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console.log("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Вы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взрослый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.");</w:t>
      </w:r>
    </w:p>
    <w:p w14:paraId="712466D1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} else {</w:t>
      </w:r>
    </w:p>
    <w:p w14:paraId="1C894FA5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console.log("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Вы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пенсионер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.");</w:t>
      </w:r>
    </w:p>
    <w:p w14:paraId="5AC1402F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2C843B5" w14:textId="5F1AB46D" w:rsidR="007E345C" w:rsidRPr="007E345C" w:rsidRDefault="007E345C" w:rsidP="007E345C">
      <w:pPr>
        <w:pStyle w:val="af0"/>
        <w:numPr>
          <w:ilvl w:val="1"/>
          <w:numId w:val="23"/>
        </w:numPr>
        <w:spacing w:after="0" w:line="360" w:lineRule="exact"/>
        <w:ind w:left="0" w:firstLine="851"/>
        <w:rPr>
          <w:rFonts w:ascii="Times New Roman" w:hAnsi="Times New Roman"/>
          <w:sz w:val="28"/>
          <w:szCs w:val="28"/>
        </w:rPr>
      </w:pPr>
      <w:r w:rsidRPr="007E345C">
        <w:rPr>
          <w:rFonts w:ascii="Times New Roman" w:hAnsi="Times New Roman"/>
          <w:b/>
          <w:bCs/>
          <w:sz w:val="28"/>
          <w:szCs w:val="28"/>
        </w:rPr>
        <w:t>Оператор множественного выбора (switch)</w:t>
      </w:r>
    </w:p>
    <w:p w14:paraId="17DA6188" w14:textId="77777777" w:rsidR="007E345C" w:rsidRPr="007E345C" w:rsidRDefault="007E345C" w:rsidP="007E345C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Оператор switch используется для выбора одного из множества возможных блоков кода для выполнения в зависимости от значения выражения.</w:t>
      </w:r>
    </w:p>
    <w:p w14:paraId="2FDC4BAA" w14:textId="77777777" w:rsidR="007E345C" w:rsidRPr="007E345C" w:rsidRDefault="007E345C" w:rsidP="007E345C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Синтаксис:</w:t>
      </w:r>
    </w:p>
    <w:p w14:paraId="314F8782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p w14:paraId="530E5C65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68FB642F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switch (выражение) {</w:t>
      </w:r>
    </w:p>
    <w:p w14:paraId="0F3F4295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case значение1:</w:t>
      </w:r>
    </w:p>
    <w:p w14:paraId="08EA0A00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    // блок кода, выполняемый, если выражение === значение1</w:t>
      </w:r>
    </w:p>
    <w:p w14:paraId="158E5A80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11329255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case значение2:</w:t>
      </w:r>
    </w:p>
    <w:p w14:paraId="5C247256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    // блок кода, выполняемый, если выражение === значение2</w:t>
      </w:r>
    </w:p>
    <w:p w14:paraId="7D433491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14:paraId="16448B06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// другие case</w:t>
      </w:r>
    </w:p>
    <w:p w14:paraId="5E9631D4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default:</w:t>
      </w:r>
    </w:p>
    <w:p w14:paraId="43028B40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    // блок кода, выполняемый, если ни одно из значений не совпало</w:t>
      </w:r>
    </w:p>
    <w:p w14:paraId="53A4EC0B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9003B02" w14:textId="77777777" w:rsidR="007E345C" w:rsidRPr="007E345C" w:rsidRDefault="007E345C" w:rsidP="007E345C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Пример:</w:t>
      </w:r>
    </w:p>
    <w:p w14:paraId="18E4B3D7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p w14:paraId="18D3F92D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170B046C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let day = 3;</w:t>
      </w:r>
    </w:p>
    <w:p w14:paraId="1CB56B3E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76DFF25A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switch (day) {</w:t>
      </w:r>
    </w:p>
    <w:p w14:paraId="086155D1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case 1:</w:t>
      </w:r>
    </w:p>
    <w:p w14:paraId="1925F4CA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console.log("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Понедельник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602CB642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2E58E9C1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case 2:</w:t>
      </w:r>
    </w:p>
    <w:p w14:paraId="240C5A8C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console.log("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Вторник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08FA60A3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085A1467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case 3:</w:t>
      </w:r>
    </w:p>
    <w:p w14:paraId="02CD55F7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console.log("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Среда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1A678E18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11C2EC64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default:</w:t>
      </w:r>
    </w:p>
    <w:p w14:paraId="7DF36F3F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console.log("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Неизвестный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день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7EFFC98E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5E44E96" w14:textId="54214B1B" w:rsidR="007E345C" w:rsidRPr="007E345C" w:rsidRDefault="007E345C" w:rsidP="007E345C">
      <w:pPr>
        <w:pStyle w:val="af0"/>
        <w:numPr>
          <w:ilvl w:val="1"/>
          <w:numId w:val="23"/>
        </w:numPr>
        <w:spacing w:after="0" w:line="360" w:lineRule="exact"/>
        <w:ind w:left="0" w:firstLine="851"/>
        <w:rPr>
          <w:rFonts w:ascii="Times New Roman" w:hAnsi="Times New Roman"/>
          <w:sz w:val="28"/>
          <w:szCs w:val="28"/>
        </w:rPr>
      </w:pPr>
      <w:r w:rsidRPr="007E345C">
        <w:rPr>
          <w:rFonts w:ascii="Times New Roman" w:hAnsi="Times New Roman"/>
          <w:b/>
          <w:bCs/>
          <w:sz w:val="28"/>
          <w:szCs w:val="28"/>
        </w:rPr>
        <w:t>Операторы организации циклов (for, while, do…while)</w:t>
      </w:r>
    </w:p>
    <w:p w14:paraId="12A7B007" w14:textId="77777777" w:rsidR="007E345C" w:rsidRPr="007E345C" w:rsidRDefault="007E345C" w:rsidP="007E345C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Синтаксис и примеры:</w:t>
      </w:r>
    </w:p>
    <w:p w14:paraId="4618C6B9" w14:textId="77777777" w:rsidR="007E345C" w:rsidRPr="007E345C" w:rsidRDefault="007E345C" w:rsidP="007E345C">
      <w:pPr>
        <w:numPr>
          <w:ilvl w:val="0"/>
          <w:numId w:val="31"/>
        </w:numPr>
        <w:spacing w:after="0" w:line="360" w:lineRule="exact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for</w:t>
      </w:r>
    </w:p>
    <w:p w14:paraId="3F8C7A4E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p w14:paraId="0B3CC6AD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359E8123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for (инициализация; условие; итерация) {</w:t>
      </w:r>
    </w:p>
    <w:p w14:paraId="1CCCEE97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// блок кода, выполняемый на каждой итерации</w:t>
      </w:r>
    </w:p>
    <w:p w14:paraId="7CE9C648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F68B789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55D484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AC6AC4F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for (let i = 0; i &lt; 5; i++) {</w:t>
      </w:r>
    </w:p>
    <w:p w14:paraId="32CD432B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console.log(i); // Выводит числа от 0 до 4</w:t>
      </w:r>
    </w:p>
    <w:p w14:paraId="079694D4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6D83214" w14:textId="77777777" w:rsidR="007E345C" w:rsidRPr="007E345C" w:rsidRDefault="007E345C" w:rsidP="007E345C">
      <w:pPr>
        <w:numPr>
          <w:ilvl w:val="0"/>
          <w:numId w:val="31"/>
        </w:numPr>
        <w:spacing w:after="0" w:line="360" w:lineRule="exact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while</w:t>
      </w:r>
    </w:p>
    <w:p w14:paraId="1F05F16D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p w14:paraId="420B9300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51134DE0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while (условие) {</w:t>
      </w:r>
    </w:p>
    <w:p w14:paraId="6C9F7346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// блок кода, выполняемый, пока условие истинно</w:t>
      </w:r>
    </w:p>
    <w:p w14:paraId="3C1629A9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948FB28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FD8014D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CB6C3A8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let i = 0;</w:t>
      </w:r>
    </w:p>
    <w:p w14:paraId="6A7CF851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while (i &lt; 5) {</w:t>
      </w:r>
    </w:p>
    <w:p w14:paraId="574F3808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console.log(i); // Выводит числа от 0 до 4</w:t>
      </w:r>
    </w:p>
    <w:p w14:paraId="1525675F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i++;</w:t>
      </w:r>
    </w:p>
    <w:p w14:paraId="56FB6088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4B32404" w14:textId="77777777" w:rsidR="007E345C" w:rsidRPr="007E345C" w:rsidRDefault="007E345C" w:rsidP="007E345C">
      <w:pPr>
        <w:numPr>
          <w:ilvl w:val="0"/>
          <w:numId w:val="31"/>
        </w:numPr>
        <w:spacing w:after="0" w:line="360" w:lineRule="exact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do…while</w:t>
      </w:r>
    </w:p>
    <w:p w14:paraId="6779626D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p w14:paraId="36C1D98C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45C3A38E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do {</w:t>
      </w:r>
    </w:p>
    <w:p w14:paraId="7D66544D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// блок кода, выполняемый хотя бы один раз, и затем повторяемый, пока условие истинно</w:t>
      </w:r>
    </w:p>
    <w:p w14:paraId="59BD0662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} while (условие);</w:t>
      </w:r>
    </w:p>
    <w:p w14:paraId="43AAB38B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06B6C274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// Пример:</w:t>
      </w:r>
    </w:p>
    <w:p w14:paraId="2C4E7F49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let i = 0;</w:t>
      </w:r>
    </w:p>
    <w:p w14:paraId="5A75CE43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do {</w:t>
      </w:r>
    </w:p>
    <w:p w14:paraId="7476C9C3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console.log(i); // Выводит числа от 0 до 4</w:t>
      </w:r>
    </w:p>
    <w:p w14:paraId="0C272D7D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i++;</w:t>
      </w:r>
    </w:p>
    <w:p w14:paraId="5608BA66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} while (i &lt; 5);</w:t>
      </w:r>
    </w:p>
    <w:p w14:paraId="27E3B86B" w14:textId="2B853DA2" w:rsidR="007E345C" w:rsidRPr="007E345C" w:rsidRDefault="007E345C" w:rsidP="007E345C">
      <w:pPr>
        <w:pStyle w:val="af0"/>
        <w:numPr>
          <w:ilvl w:val="1"/>
          <w:numId w:val="23"/>
        </w:numPr>
        <w:spacing w:after="0" w:line="360" w:lineRule="exact"/>
        <w:ind w:left="0" w:firstLine="851"/>
        <w:rPr>
          <w:rFonts w:ascii="Times New Roman" w:hAnsi="Times New Roman"/>
          <w:sz w:val="28"/>
          <w:szCs w:val="28"/>
        </w:rPr>
      </w:pPr>
      <w:r w:rsidRPr="007E345C">
        <w:rPr>
          <w:rFonts w:ascii="Times New Roman" w:hAnsi="Times New Roman"/>
          <w:b/>
          <w:bCs/>
          <w:sz w:val="28"/>
          <w:szCs w:val="28"/>
        </w:rPr>
        <w:t>Оператор досрочного выхода из циклов (break)</w:t>
      </w:r>
    </w:p>
    <w:p w14:paraId="6626A0C8" w14:textId="77777777" w:rsidR="007E345C" w:rsidRPr="007E345C" w:rsidRDefault="007E345C" w:rsidP="007E345C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lastRenderedPageBreak/>
        <w:t>Оператор break используется для немедленного выхода из цикла или оператора switch.</w:t>
      </w:r>
    </w:p>
    <w:p w14:paraId="72F31688" w14:textId="77777777" w:rsidR="007E345C" w:rsidRPr="007E345C" w:rsidRDefault="007E345C" w:rsidP="007E345C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Пример:</w:t>
      </w:r>
    </w:p>
    <w:p w14:paraId="72B4659A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</w:p>
    <w:p w14:paraId="0DAAAB13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6771C18E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let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i = 0; i &lt; 10; i++) {</w:t>
      </w:r>
    </w:p>
    <w:p w14:paraId="121B53A2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if (i === 5) {</w:t>
      </w:r>
    </w:p>
    <w:p w14:paraId="3D6428AC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    break; // Прерывает цикл, когда i равно 5</w:t>
      </w:r>
    </w:p>
    <w:p w14:paraId="46791883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EAE451D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console.log(i); // Выводит числа от 0 до 4</w:t>
      </w:r>
    </w:p>
    <w:p w14:paraId="6E9E361C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68EC270" w14:textId="5A197037" w:rsidR="007E345C" w:rsidRPr="007E345C" w:rsidRDefault="007E345C" w:rsidP="007E345C">
      <w:pPr>
        <w:pStyle w:val="af0"/>
        <w:numPr>
          <w:ilvl w:val="1"/>
          <w:numId w:val="23"/>
        </w:numPr>
        <w:spacing w:after="0" w:line="360" w:lineRule="exact"/>
        <w:ind w:left="0" w:firstLine="851"/>
        <w:rPr>
          <w:rFonts w:ascii="Times New Roman" w:hAnsi="Times New Roman"/>
          <w:sz w:val="28"/>
          <w:szCs w:val="28"/>
        </w:rPr>
      </w:pPr>
      <w:r w:rsidRPr="007E345C">
        <w:rPr>
          <w:rFonts w:ascii="Times New Roman" w:hAnsi="Times New Roman"/>
          <w:b/>
          <w:bCs/>
          <w:sz w:val="28"/>
          <w:szCs w:val="28"/>
        </w:rPr>
        <w:t>Оператор продолжения (continue)</w:t>
      </w:r>
    </w:p>
    <w:p w14:paraId="6DC61CAD" w14:textId="77777777" w:rsidR="007E345C" w:rsidRPr="007E345C" w:rsidRDefault="007E345C" w:rsidP="007E345C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Оператор continue используется для пропуска текущей итерации цикла и перехода к следующей.</w:t>
      </w:r>
    </w:p>
    <w:p w14:paraId="6446F874" w14:textId="77777777" w:rsidR="007E345C" w:rsidRPr="007E345C" w:rsidRDefault="007E345C" w:rsidP="007E345C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Пример:</w:t>
      </w:r>
    </w:p>
    <w:p w14:paraId="11B671A8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</w:p>
    <w:p w14:paraId="1F32E2A5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7E2D98A6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for (let i = 0; i &lt; 10; i++) {</w:t>
      </w:r>
    </w:p>
    <w:p w14:paraId="364607CD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if (i % 2 === 0) {</w:t>
      </w:r>
    </w:p>
    <w:p w14:paraId="37A601BD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    continue; // Пропускает текущую итерацию, если i - четное число</w:t>
      </w:r>
    </w:p>
    <w:p w14:paraId="769D8753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45D68ED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 xml:space="preserve">    console.log(i); // Выводит только нечетные числа</w:t>
      </w:r>
    </w:p>
    <w:p w14:paraId="5E8F039E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F8AB518" w14:textId="47ABF456" w:rsidR="007E345C" w:rsidRPr="007E345C" w:rsidRDefault="007E345C" w:rsidP="007E345C">
      <w:pPr>
        <w:pStyle w:val="af0"/>
        <w:numPr>
          <w:ilvl w:val="1"/>
          <w:numId w:val="23"/>
        </w:numPr>
        <w:spacing w:after="0" w:line="360" w:lineRule="exact"/>
        <w:ind w:left="0" w:firstLine="851"/>
        <w:rPr>
          <w:rFonts w:ascii="Times New Roman" w:hAnsi="Times New Roman"/>
          <w:sz w:val="28"/>
          <w:szCs w:val="28"/>
        </w:rPr>
      </w:pPr>
      <w:r w:rsidRPr="007E345C">
        <w:rPr>
          <w:rFonts w:ascii="Times New Roman" w:hAnsi="Times New Roman"/>
          <w:b/>
          <w:bCs/>
          <w:sz w:val="28"/>
          <w:szCs w:val="28"/>
        </w:rPr>
        <w:t>Оператор возврата (return)</w:t>
      </w:r>
    </w:p>
    <w:p w14:paraId="77521462" w14:textId="77777777" w:rsidR="007E345C" w:rsidRPr="007E345C" w:rsidRDefault="007E345C" w:rsidP="007E345C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Оператор return используется для завершения выполнения функции и возврата значения.</w:t>
      </w:r>
    </w:p>
    <w:p w14:paraId="22E4FC6C" w14:textId="77777777" w:rsidR="007E345C" w:rsidRPr="007E345C" w:rsidRDefault="007E345C" w:rsidP="007E345C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Синтаксис:</w:t>
      </w:r>
    </w:p>
    <w:p w14:paraId="45B488C9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p w14:paraId="39F060C9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Копировать код</w:t>
      </w:r>
    </w:p>
    <w:p w14:paraId="55BDC9B9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return выражение;</w:t>
      </w:r>
    </w:p>
    <w:p w14:paraId="6CF09BB7" w14:textId="77777777" w:rsidR="007E345C" w:rsidRPr="007E345C" w:rsidRDefault="007E345C" w:rsidP="007E345C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</w:t>
      </w:r>
      <w:r w:rsidRPr="007E345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92AFB1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</w:p>
    <w:p w14:paraId="476B0F03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</w:rPr>
        <w:t>Копировать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код</w:t>
      </w:r>
    </w:p>
    <w:p w14:paraId="712BCDA3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function sum(a, b) {</w:t>
      </w:r>
    </w:p>
    <w:p w14:paraId="387CE778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return a + b; // Возвращает сумму a и b</w:t>
      </w:r>
    </w:p>
    <w:p w14:paraId="2AC8A6CF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EB42039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45206C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let result = sum(5, 3);</w:t>
      </w:r>
    </w:p>
    <w:p w14:paraId="69F9907F" w14:textId="77777777" w:rsidR="007E345C" w:rsidRPr="007E345C" w:rsidRDefault="007E345C" w:rsidP="007E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console.log(result); // </w:t>
      </w:r>
      <w:r w:rsidRPr="007E345C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Pr="007E345C">
        <w:rPr>
          <w:rFonts w:ascii="Times New Roman" w:eastAsia="Times New Roman" w:hAnsi="Times New Roman" w:cs="Times New Roman"/>
          <w:sz w:val="28"/>
          <w:szCs w:val="28"/>
          <w:lang w:val="en-US"/>
        </w:rPr>
        <w:t>: 8</w:t>
      </w:r>
    </w:p>
    <w:p w14:paraId="3060B780" w14:textId="77777777" w:rsidR="007E345C" w:rsidRPr="001046C1" w:rsidRDefault="007E345C" w:rsidP="007E345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FA30FB" w14:textId="77777777" w:rsidR="001046C1" w:rsidRPr="001046C1" w:rsidRDefault="001046C1" w:rsidP="00104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9D286E" w14:textId="77777777" w:rsidR="001046C1" w:rsidRPr="007E345C" w:rsidRDefault="001046C1" w:rsidP="001046C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046C1" w:rsidRPr="007E345C" w:rsidSect="00C51FF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132C2" w14:textId="77777777" w:rsidR="003B521F" w:rsidRDefault="003B521F" w:rsidP="00D973E7">
      <w:pPr>
        <w:spacing w:after="0" w:line="240" w:lineRule="auto"/>
      </w:pPr>
      <w:r>
        <w:separator/>
      </w:r>
    </w:p>
  </w:endnote>
  <w:endnote w:type="continuationSeparator" w:id="0">
    <w:p w14:paraId="32F88C81" w14:textId="77777777" w:rsidR="003B521F" w:rsidRDefault="003B521F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3C895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E345C">
      <w:rPr>
        <w:rStyle w:val="a7"/>
        <w:noProof/>
      </w:rPr>
      <w:t>2</w:t>
    </w:r>
    <w:r>
      <w:rPr>
        <w:rStyle w:val="a7"/>
      </w:rPr>
      <w:fldChar w:fldCharType="end"/>
    </w:r>
  </w:p>
  <w:p w14:paraId="7E22C4CE" w14:textId="01F21F35" w:rsidR="00EF391B" w:rsidRDefault="0085244B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37EED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APZ7ZJPAgAAWwQAAA4AAAAAAAAAAAAAAAAALgIAAGRycy9lMm9Eb2MueG1sUEsBAi0AFAAGAAgA&#10;AAAhAGYgg9PdAAAADQEAAA8AAAAAAAAAAAAAAAAAqQ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72F06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VwCMk1ACAABaBAAADgAAAAAAAAAAAAAAAAAuAgAAZHJzL2Uyb0RvYy54bWxQSwECLQAUAAYA&#10;CAAAACEA9/IRAd4AAAANAQAADwAAAAAAAAAAAAAAAACqBAAAZHJzL2Rvd25yZXYueG1sUEsFBgAA&#10;AAAEAAQA8wAAALUFAAAAAA==&#10;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A8574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1SpeJ00CAABaBAAADgAAAAAAAAAAAAAAAAAuAgAAZHJzL2Uyb0RvYy54bWxQSwECLQAUAAYACAAA&#10;ACEAHJ3G1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6FA28E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98B45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BF1E0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250360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ul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BVREulWQIAAGcEAAAOAAAAAAAAAAAAAAAAAC4CAABkcnMvZTJvRG9jLnht&#10;bFBLAQItABQABgAIAAAAIQA73HYD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0B6F2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GGY/Q1NAgAAWgQAAA4AAAAAAAAAAAAAAAAALgIAAGRycy9lMm9Eb2MueG1sUEsBAi0AFAAGAAgA&#10;AAAhAJ7zOyffAAAADw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D324A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RDvQIAALE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" filled="f" stroked="f">
              <v:textbox inset="0,0,0,0">
                <w:txbxContent>
                  <w:p w14:paraId="3A1E8FE6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08DE8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iQkOeFgCAABoBAAADgAAAAAAAAAAAAAAAAAuAgAAZHJzL2Uyb0RvYy54bWxQ&#10;SwECLQAUAAYACAAAACEA4kUTId8AAAAOAQAADwAAAAAAAAAAAAAAAACyBAAAZHJzL2Rvd25yZXYu&#10;eG1sUEsFBgAAAAAEAAQA8wAAAL4FAAAAAA==&#10;" strokeweight="1.5pt">
              <w10:wrap anchorx="page" anchory="page"/>
            </v:lin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49C99C00" w:rsidR="00EF391B" w:rsidRPr="00387943" w:rsidRDefault="00387943" w:rsidP="00510612">
                          <w:pPr>
                            <w:jc w:val="center"/>
                            <w:rPr>
                              <w:rFonts w:ascii="ISOCPEUR" w:hAnsi="ISOCPEUR" w:cs="Times New Roman"/>
                              <w:sz w:val="24"/>
                              <w:szCs w:val="28"/>
                            </w:rPr>
                          </w:pP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32"/>
                            </w:rPr>
                            <w:t>ЛР</w:t>
                          </w:r>
                          <w:r w:rsidR="00EF391B" w:rsidRPr="00387943">
                            <w:rPr>
                              <w:rFonts w:ascii="ISOCPEUR" w:hAnsi="ISOCPEUR" w:cs="Times New Roman"/>
                              <w:sz w:val="28"/>
                              <w:szCs w:val="32"/>
                            </w:rPr>
                            <w:t xml:space="preserve"> </w:t>
                          </w: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2-40 </w:t>
                          </w:r>
                          <w:r w:rsidR="005824DB"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>01</w:t>
                          </w:r>
                          <w:r w:rsidR="00126AB9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 01.33.14</w:t>
                          </w:r>
                          <w:r w:rsidR="009B6EB3"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>.</w:t>
                          </w:r>
                          <w:r w:rsidR="00126AB9">
                            <w:rPr>
                              <w:rFonts w:ascii="ISOCPEUR" w:hAnsi="ISOCPEUR" w:cs="Times New Roman"/>
                              <w:sz w:val="28"/>
                              <w:szCs w:val="28"/>
                              <w:lang w:val="en-US"/>
                            </w:rPr>
                            <w:t>39</w:t>
                          </w: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="00EF391B"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    <v:textbox inset="0,0,0,0">
                <w:txbxContent>
                  <w:p w14:paraId="6323CC8B" w14:textId="49C99C00" w:rsidR="00EF391B" w:rsidRPr="00387943" w:rsidRDefault="00387943" w:rsidP="00510612">
                    <w:pPr>
                      <w:jc w:val="center"/>
                      <w:rPr>
                        <w:rFonts w:ascii="ISOCPEUR" w:hAnsi="ISOCPEUR" w:cs="Times New Roman"/>
                        <w:sz w:val="24"/>
                        <w:szCs w:val="28"/>
                      </w:rPr>
                    </w:pPr>
                    <w:r w:rsidRPr="00387943">
                      <w:rPr>
                        <w:rFonts w:ascii="ISOCPEUR" w:hAnsi="ISOCPEUR" w:cs="Times New Roman"/>
                        <w:sz w:val="28"/>
                        <w:szCs w:val="32"/>
                      </w:rPr>
                      <w:t>ЛР</w:t>
                    </w:r>
                    <w:r w:rsidR="00EF391B" w:rsidRPr="00387943">
                      <w:rPr>
                        <w:rFonts w:ascii="ISOCPEUR" w:hAnsi="ISOCPEUR" w:cs="Times New Roman"/>
                        <w:sz w:val="28"/>
                        <w:szCs w:val="32"/>
                      </w:rPr>
                      <w:t xml:space="preserve"> </w:t>
                    </w:r>
                    <w:r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2-40 </w:t>
                    </w:r>
                    <w:r w:rsidR="005824DB"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>01</w:t>
                    </w:r>
                    <w:r w:rsidR="00126AB9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 01.33.14</w:t>
                    </w:r>
                    <w:r w:rsidR="009B6EB3"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>.</w:t>
                    </w:r>
                    <w:r w:rsidR="00126AB9">
                      <w:rPr>
                        <w:rFonts w:ascii="ISOCPEUR" w:hAnsi="ISOCPEUR" w:cs="Times New Roman"/>
                        <w:sz w:val="28"/>
                        <w:szCs w:val="28"/>
                        <w:lang w:val="en-US"/>
                      </w:rPr>
                      <w:t>39</w:t>
                    </w:r>
                    <w:r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 </w:t>
                    </w:r>
                    <w:r w:rsidR="00EF391B"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296ED" w14:textId="20CEDE42" w:rsidR="00EF391B" w:rsidRPr="00C00CD7" w:rsidRDefault="00540941" w:rsidP="0051061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E345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14:paraId="5DD296ED" w14:textId="20CEDE42" w:rsidR="00EF391B" w:rsidRPr="00C00CD7" w:rsidRDefault="00540941" w:rsidP="00510612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E345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z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S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Mnj&#10;nOC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14:paraId="42E1DEC3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14:paraId="1E86BAD1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14:paraId="398489FC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6DA66" id="Прямая соединительная линия 42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A4D52" id="Прямая соединительная линия 22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CA1BE" id="Прямая соединительная линия 21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A9C1A" id="Прямая соединительная линия 20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DDB3C" id="Прямая соединительная линия 19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3BD793" id="Прямая соединительная линия 18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F3E2C" id="Прямая соединительная линия 1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4BF8B" id="Прямая соединительная линия 15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13CEE" id="Прямая соединительная линия 1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BEF20" id="Прямая соединительная линия 13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8EE55A" id="Прямая соединительная линия 1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0C8DD" id="Прямая соединительная линия 1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2DAEB" id="Прямая соединительная линия 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15D168" id="Прямая соединительная линия 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E748C" id="Прямая соединительная линия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8C841" id="Прямая соединительная линия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80FBD" id="Прямая соединительная линия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52AB6" id="Прямая соединительная линия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2EC7B" id="Прямая соединительная линия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5E24E6" id="Прямая соединительная линия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D3F51" id="Прямая соединительная линия 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824DB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824DB">
      <w:rPr>
        <w:rStyle w:val="a7"/>
        <w:noProof/>
      </w:rPr>
      <w:t>8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4ED4C" w14:textId="77777777" w:rsidR="003B521F" w:rsidRDefault="003B521F" w:rsidP="00D973E7">
      <w:pPr>
        <w:spacing w:after="0" w:line="240" w:lineRule="auto"/>
      </w:pPr>
      <w:r>
        <w:separator/>
      </w:r>
    </w:p>
  </w:footnote>
  <w:footnote w:type="continuationSeparator" w:id="0">
    <w:p w14:paraId="174694F7" w14:textId="77777777" w:rsidR="003B521F" w:rsidRDefault="003B521F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93E2C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3F7E"/>
    <w:multiLevelType w:val="hybridMultilevel"/>
    <w:tmpl w:val="080AA282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2DC5512"/>
    <w:multiLevelType w:val="multilevel"/>
    <w:tmpl w:val="8EBC46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Ansi="Symbol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27604"/>
    <w:multiLevelType w:val="multilevel"/>
    <w:tmpl w:val="6A92E7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D6C10"/>
    <w:multiLevelType w:val="hybridMultilevel"/>
    <w:tmpl w:val="BDAE61DE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07905365"/>
    <w:multiLevelType w:val="multilevel"/>
    <w:tmpl w:val="AB0C97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12FB1"/>
    <w:multiLevelType w:val="hybridMultilevel"/>
    <w:tmpl w:val="CA9AF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A5126"/>
    <w:multiLevelType w:val="hybridMultilevel"/>
    <w:tmpl w:val="BAB67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9651A"/>
    <w:multiLevelType w:val="hybridMultilevel"/>
    <w:tmpl w:val="B1A20706"/>
    <w:lvl w:ilvl="0" w:tplc="D548B576">
      <w:start w:val="1"/>
      <w:numFmt w:val="decimal"/>
      <w:lvlText w:val="%1."/>
      <w:lvlJc w:val="left"/>
      <w:pPr>
        <w:ind w:left="720" w:hanging="360"/>
      </w:pPr>
      <w:rPr>
        <w:rFonts w:hAnsi="Symbol" w:hint="default"/>
        <w:b/>
      </w:rPr>
    </w:lvl>
    <w:lvl w:ilvl="1" w:tplc="DBF02B18">
      <w:start w:val="1"/>
      <w:numFmt w:val="decimal"/>
      <w:lvlText w:val="%2."/>
      <w:lvlJc w:val="left"/>
      <w:pPr>
        <w:ind w:left="1584" w:hanging="504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A507E"/>
    <w:multiLevelType w:val="hybridMultilevel"/>
    <w:tmpl w:val="5FB048E6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15134009"/>
    <w:multiLevelType w:val="hybridMultilevel"/>
    <w:tmpl w:val="BA68BF6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0" w15:restartNumberingAfterBreak="0">
    <w:nsid w:val="1B3F0163"/>
    <w:multiLevelType w:val="hybridMultilevel"/>
    <w:tmpl w:val="B1E40342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 w15:restartNumberingAfterBreak="0">
    <w:nsid w:val="1D0B6F3A"/>
    <w:multiLevelType w:val="hybridMultilevel"/>
    <w:tmpl w:val="BCA8051A"/>
    <w:lvl w:ilvl="0" w:tplc="E664195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A65F7"/>
    <w:multiLevelType w:val="hybridMultilevel"/>
    <w:tmpl w:val="F2764C3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212B3865"/>
    <w:multiLevelType w:val="multilevel"/>
    <w:tmpl w:val="2A9CFD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54BAE"/>
    <w:multiLevelType w:val="hybridMultilevel"/>
    <w:tmpl w:val="0F708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A16506"/>
    <w:multiLevelType w:val="hybridMultilevel"/>
    <w:tmpl w:val="CC2410A2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6" w15:restartNumberingAfterBreak="0">
    <w:nsid w:val="2DD91804"/>
    <w:multiLevelType w:val="hybridMultilevel"/>
    <w:tmpl w:val="BBA05ECE"/>
    <w:lvl w:ilvl="0" w:tplc="CFE4E21E">
      <w:start w:val="3"/>
      <w:numFmt w:val="decimal"/>
      <w:lvlText w:val="%1."/>
      <w:lvlJc w:val="left"/>
      <w:pPr>
        <w:ind w:left="1307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A4145"/>
    <w:multiLevelType w:val="hybridMultilevel"/>
    <w:tmpl w:val="6178D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E71D1"/>
    <w:multiLevelType w:val="hybridMultilevel"/>
    <w:tmpl w:val="847617C6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9" w15:restartNumberingAfterBreak="0">
    <w:nsid w:val="422839F6"/>
    <w:multiLevelType w:val="multilevel"/>
    <w:tmpl w:val="AA60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CB1638"/>
    <w:multiLevelType w:val="hybridMultilevel"/>
    <w:tmpl w:val="80B4F3B6"/>
    <w:lvl w:ilvl="0" w:tplc="FDEC11FE">
      <w:start w:val="1"/>
      <w:numFmt w:val="decimal"/>
      <w:lvlText w:val="%1."/>
      <w:lvlJc w:val="left"/>
      <w:pPr>
        <w:ind w:left="2027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1" w15:restartNumberingAfterBreak="0">
    <w:nsid w:val="572919AF"/>
    <w:multiLevelType w:val="multilevel"/>
    <w:tmpl w:val="6ABAE2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9E1A6D"/>
    <w:multiLevelType w:val="hybridMultilevel"/>
    <w:tmpl w:val="D6120C78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3" w15:restartNumberingAfterBreak="0">
    <w:nsid w:val="59850CA5"/>
    <w:multiLevelType w:val="hybridMultilevel"/>
    <w:tmpl w:val="6D8855D6"/>
    <w:lvl w:ilvl="0" w:tplc="E664195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32BC2"/>
    <w:multiLevelType w:val="hybridMultilevel"/>
    <w:tmpl w:val="CF880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A6C4B"/>
    <w:multiLevelType w:val="hybridMultilevel"/>
    <w:tmpl w:val="DB8E990E"/>
    <w:lvl w:ilvl="0" w:tplc="EC8EC076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6" w15:restartNumberingAfterBreak="0">
    <w:nsid w:val="622324DC"/>
    <w:multiLevelType w:val="hybridMultilevel"/>
    <w:tmpl w:val="30826D18"/>
    <w:lvl w:ilvl="0" w:tplc="11B6E0B6">
      <w:start w:val="1"/>
      <w:numFmt w:val="decimal"/>
      <w:lvlText w:val="%1."/>
      <w:lvlJc w:val="left"/>
      <w:pPr>
        <w:ind w:left="1967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7" w15:restartNumberingAfterBreak="0">
    <w:nsid w:val="66A75427"/>
    <w:multiLevelType w:val="hybridMultilevel"/>
    <w:tmpl w:val="E03AAC08"/>
    <w:lvl w:ilvl="0" w:tplc="976ECB94">
      <w:start w:val="1"/>
      <w:numFmt w:val="decimal"/>
      <w:lvlText w:val="%1."/>
      <w:lvlJc w:val="left"/>
      <w:pPr>
        <w:ind w:left="1307" w:hanging="456"/>
      </w:pPr>
      <w:rPr>
        <w:rFonts w:hint="default"/>
      </w:rPr>
    </w:lvl>
    <w:lvl w:ilvl="1" w:tplc="455EA7C0">
      <w:start w:val="1"/>
      <w:numFmt w:val="decimal"/>
      <w:lvlText w:val="%2."/>
      <w:lvlJc w:val="left"/>
      <w:pPr>
        <w:ind w:left="2015" w:hanging="44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70F7E6F"/>
    <w:multiLevelType w:val="hybridMultilevel"/>
    <w:tmpl w:val="880A799C"/>
    <w:lvl w:ilvl="0" w:tplc="F580F7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AC1438C"/>
    <w:multiLevelType w:val="hybridMultilevel"/>
    <w:tmpl w:val="1046998A"/>
    <w:lvl w:ilvl="0" w:tplc="F580F7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F7C2817"/>
    <w:multiLevelType w:val="hybridMultilevel"/>
    <w:tmpl w:val="69A68058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1" w15:restartNumberingAfterBreak="0">
    <w:nsid w:val="6FD462FD"/>
    <w:multiLevelType w:val="hybridMultilevel"/>
    <w:tmpl w:val="9D20414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2" w15:restartNumberingAfterBreak="0">
    <w:nsid w:val="75162FB6"/>
    <w:multiLevelType w:val="hybridMultilevel"/>
    <w:tmpl w:val="24CAA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6F7568"/>
    <w:multiLevelType w:val="hybridMultilevel"/>
    <w:tmpl w:val="D5D49D30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4" w15:restartNumberingAfterBreak="0">
    <w:nsid w:val="77541126"/>
    <w:multiLevelType w:val="hybridMultilevel"/>
    <w:tmpl w:val="358A3D20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5" w15:restartNumberingAfterBreak="0">
    <w:nsid w:val="788F5E83"/>
    <w:multiLevelType w:val="hybridMultilevel"/>
    <w:tmpl w:val="1BEA52C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29"/>
  </w:num>
  <w:num w:numId="4">
    <w:abstractNumId w:val="34"/>
  </w:num>
  <w:num w:numId="5">
    <w:abstractNumId w:val="16"/>
  </w:num>
  <w:num w:numId="6">
    <w:abstractNumId w:val="18"/>
  </w:num>
  <w:num w:numId="7">
    <w:abstractNumId w:val="12"/>
  </w:num>
  <w:num w:numId="8">
    <w:abstractNumId w:val="26"/>
  </w:num>
  <w:num w:numId="9">
    <w:abstractNumId w:val="15"/>
  </w:num>
  <w:num w:numId="10">
    <w:abstractNumId w:val="10"/>
  </w:num>
  <w:num w:numId="11">
    <w:abstractNumId w:val="20"/>
  </w:num>
  <w:num w:numId="12">
    <w:abstractNumId w:val="8"/>
  </w:num>
  <w:num w:numId="13">
    <w:abstractNumId w:val="31"/>
  </w:num>
  <w:num w:numId="14">
    <w:abstractNumId w:val="0"/>
  </w:num>
  <w:num w:numId="15">
    <w:abstractNumId w:val="25"/>
  </w:num>
  <w:num w:numId="16">
    <w:abstractNumId w:val="3"/>
  </w:num>
  <w:num w:numId="17">
    <w:abstractNumId w:val="22"/>
  </w:num>
  <w:num w:numId="18">
    <w:abstractNumId w:val="30"/>
  </w:num>
  <w:num w:numId="19">
    <w:abstractNumId w:val="35"/>
  </w:num>
  <w:num w:numId="20">
    <w:abstractNumId w:val="9"/>
  </w:num>
  <w:num w:numId="21">
    <w:abstractNumId w:val="33"/>
  </w:num>
  <w:num w:numId="22">
    <w:abstractNumId w:val="4"/>
  </w:num>
  <w:num w:numId="23">
    <w:abstractNumId w:val="1"/>
  </w:num>
  <w:num w:numId="24">
    <w:abstractNumId w:val="21"/>
  </w:num>
  <w:num w:numId="25">
    <w:abstractNumId w:val="6"/>
  </w:num>
  <w:num w:numId="26">
    <w:abstractNumId w:val="7"/>
  </w:num>
  <w:num w:numId="27">
    <w:abstractNumId w:val="11"/>
  </w:num>
  <w:num w:numId="28">
    <w:abstractNumId w:val="23"/>
  </w:num>
  <w:num w:numId="29">
    <w:abstractNumId w:val="2"/>
  </w:num>
  <w:num w:numId="30">
    <w:abstractNumId w:val="13"/>
  </w:num>
  <w:num w:numId="31">
    <w:abstractNumId w:val="19"/>
  </w:num>
  <w:num w:numId="32">
    <w:abstractNumId w:val="24"/>
  </w:num>
  <w:num w:numId="33">
    <w:abstractNumId w:val="17"/>
  </w:num>
  <w:num w:numId="34">
    <w:abstractNumId w:val="14"/>
  </w:num>
  <w:num w:numId="35">
    <w:abstractNumId w:val="5"/>
  </w:num>
  <w:num w:numId="36">
    <w:abstractNumId w:val="3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4B5"/>
    <w:rsid w:val="00042B51"/>
    <w:rsid w:val="000431DB"/>
    <w:rsid w:val="00044F1F"/>
    <w:rsid w:val="000458BC"/>
    <w:rsid w:val="00045E72"/>
    <w:rsid w:val="00047487"/>
    <w:rsid w:val="00050D11"/>
    <w:rsid w:val="00055B16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046C1"/>
    <w:rsid w:val="00116F57"/>
    <w:rsid w:val="00120A14"/>
    <w:rsid w:val="00123542"/>
    <w:rsid w:val="001259BA"/>
    <w:rsid w:val="00126AB9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7E53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82117"/>
    <w:rsid w:val="0038266E"/>
    <w:rsid w:val="00383F6E"/>
    <w:rsid w:val="00385CC5"/>
    <w:rsid w:val="00387943"/>
    <w:rsid w:val="00390A27"/>
    <w:rsid w:val="00392CC5"/>
    <w:rsid w:val="003962F6"/>
    <w:rsid w:val="003A3BE2"/>
    <w:rsid w:val="003A5698"/>
    <w:rsid w:val="003A7D3E"/>
    <w:rsid w:val="003B521F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222"/>
    <w:rsid w:val="003E77A6"/>
    <w:rsid w:val="003F3182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4118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4E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941"/>
    <w:rsid w:val="00540E01"/>
    <w:rsid w:val="00542388"/>
    <w:rsid w:val="00543378"/>
    <w:rsid w:val="00547ED1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24DB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9A6"/>
    <w:rsid w:val="005A3AF1"/>
    <w:rsid w:val="005A55DA"/>
    <w:rsid w:val="005A79E2"/>
    <w:rsid w:val="005B1A07"/>
    <w:rsid w:val="005C003B"/>
    <w:rsid w:val="005C3A9A"/>
    <w:rsid w:val="005C43FF"/>
    <w:rsid w:val="005C778E"/>
    <w:rsid w:val="005D0B60"/>
    <w:rsid w:val="005D13A0"/>
    <w:rsid w:val="005D5264"/>
    <w:rsid w:val="005E1683"/>
    <w:rsid w:val="005E4B11"/>
    <w:rsid w:val="005E4B97"/>
    <w:rsid w:val="005E5CF8"/>
    <w:rsid w:val="005E6E7D"/>
    <w:rsid w:val="00606A2A"/>
    <w:rsid w:val="006079BA"/>
    <w:rsid w:val="00611388"/>
    <w:rsid w:val="00612202"/>
    <w:rsid w:val="00623969"/>
    <w:rsid w:val="0062573B"/>
    <w:rsid w:val="006340A3"/>
    <w:rsid w:val="00637E7F"/>
    <w:rsid w:val="00641B0A"/>
    <w:rsid w:val="00645F02"/>
    <w:rsid w:val="00650781"/>
    <w:rsid w:val="006641E2"/>
    <w:rsid w:val="006654E5"/>
    <w:rsid w:val="0066668F"/>
    <w:rsid w:val="00667127"/>
    <w:rsid w:val="006717B0"/>
    <w:rsid w:val="0067335F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6747"/>
    <w:rsid w:val="00770A1D"/>
    <w:rsid w:val="00770A96"/>
    <w:rsid w:val="00773105"/>
    <w:rsid w:val="007736F6"/>
    <w:rsid w:val="00782747"/>
    <w:rsid w:val="00783C6B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345C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610F"/>
    <w:rsid w:val="00857C16"/>
    <w:rsid w:val="008758F1"/>
    <w:rsid w:val="0087793B"/>
    <w:rsid w:val="00881063"/>
    <w:rsid w:val="00886FEB"/>
    <w:rsid w:val="00887C4B"/>
    <w:rsid w:val="00892BA0"/>
    <w:rsid w:val="00894523"/>
    <w:rsid w:val="00897624"/>
    <w:rsid w:val="008A1034"/>
    <w:rsid w:val="008A7AAC"/>
    <w:rsid w:val="008B0141"/>
    <w:rsid w:val="008B1536"/>
    <w:rsid w:val="008B713D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A70C4"/>
    <w:rsid w:val="009B0FCA"/>
    <w:rsid w:val="009B18A6"/>
    <w:rsid w:val="009B38EC"/>
    <w:rsid w:val="009B62B6"/>
    <w:rsid w:val="009B637E"/>
    <w:rsid w:val="009B6BD6"/>
    <w:rsid w:val="009B6EB3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1858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7C7F"/>
    <w:rsid w:val="00AF0809"/>
    <w:rsid w:val="00AF2635"/>
    <w:rsid w:val="00AF54C4"/>
    <w:rsid w:val="00B02292"/>
    <w:rsid w:val="00B03335"/>
    <w:rsid w:val="00B04F84"/>
    <w:rsid w:val="00B073C3"/>
    <w:rsid w:val="00B1031F"/>
    <w:rsid w:val="00B154F4"/>
    <w:rsid w:val="00B16F00"/>
    <w:rsid w:val="00B24D05"/>
    <w:rsid w:val="00B30068"/>
    <w:rsid w:val="00B31D1B"/>
    <w:rsid w:val="00B329D9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A467A"/>
    <w:rsid w:val="00BA574C"/>
    <w:rsid w:val="00BA61FE"/>
    <w:rsid w:val="00BA63B5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5C06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54C9"/>
    <w:rsid w:val="00D57E2A"/>
    <w:rsid w:val="00D65796"/>
    <w:rsid w:val="00D65E9A"/>
    <w:rsid w:val="00D66487"/>
    <w:rsid w:val="00D668D4"/>
    <w:rsid w:val="00D6765A"/>
    <w:rsid w:val="00D70B60"/>
    <w:rsid w:val="00D70DAE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1330"/>
    <w:rsid w:val="00E46251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5927"/>
    <w:rsid w:val="00E76872"/>
    <w:rsid w:val="00E861C8"/>
    <w:rsid w:val="00E871DC"/>
    <w:rsid w:val="00E94786"/>
    <w:rsid w:val="00E97838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07E7D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1187"/>
    <w:rsid w:val="00F53C74"/>
    <w:rsid w:val="00F60906"/>
    <w:rsid w:val="00F6267F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B6ED1"/>
  <w15:docId w15:val="{6DCD8676-202B-44A4-8D8A-B65E57D1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9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character" w:styleId="afd">
    <w:name w:val="Emphasis"/>
    <w:basedOn w:val="a0"/>
    <w:uiPriority w:val="20"/>
    <w:qFormat/>
    <w:rsid w:val="00B31D1B"/>
    <w:rPr>
      <w:i/>
      <w:iCs/>
    </w:rPr>
  </w:style>
  <w:style w:type="character" w:customStyle="1" w:styleId="apple-converted-space">
    <w:name w:val="apple-converted-space"/>
    <w:basedOn w:val="a0"/>
    <w:rsid w:val="00B31D1B"/>
  </w:style>
  <w:style w:type="character" w:styleId="HTML2">
    <w:name w:val="HTML Code"/>
    <w:basedOn w:val="a0"/>
    <w:uiPriority w:val="99"/>
    <w:semiHidden/>
    <w:unhideWhenUsed/>
    <w:rsid w:val="001046C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1046C1"/>
  </w:style>
  <w:style w:type="character" w:customStyle="1" w:styleId="hljs-keyword">
    <w:name w:val="hljs-keyword"/>
    <w:basedOn w:val="a0"/>
    <w:rsid w:val="001046C1"/>
  </w:style>
  <w:style w:type="character" w:customStyle="1" w:styleId="hljs-title">
    <w:name w:val="hljs-title"/>
    <w:basedOn w:val="a0"/>
    <w:rsid w:val="001046C1"/>
  </w:style>
  <w:style w:type="character" w:customStyle="1" w:styleId="hljs-params">
    <w:name w:val="hljs-params"/>
    <w:basedOn w:val="a0"/>
    <w:rsid w:val="001046C1"/>
  </w:style>
  <w:style w:type="character" w:customStyle="1" w:styleId="hljs-variable">
    <w:name w:val="hljs-variable"/>
    <w:basedOn w:val="a0"/>
    <w:rsid w:val="001046C1"/>
  </w:style>
  <w:style w:type="character" w:customStyle="1" w:styleId="hljs-string">
    <w:name w:val="hljs-string"/>
    <w:basedOn w:val="a0"/>
    <w:rsid w:val="001046C1"/>
  </w:style>
  <w:style w:type="character" w:customStyle="1" w:styleId="hljs-subst">
    <w:name w:val="hljs-subst"/>
    <w:basedOn w:val="a0"/>
    <w:rsid w:val="001046C1"/>
  </w:style>
  <w:style w:type="character" w:customStyle="1" w:styleId="hljs-meta">
    <w:name w:val="hljs-meta"/>
    <w:basedOn w:val="a0"/>
    <w:rsid w:val="001046C1"/>
  </w:style>
  <w:style w:type="character" w:customStyle="1" w:styleId="hljs-tag">
    <w:name w:val="hljs-tag"/>
    <w:basedOn w:val="a0"/>
    <w:rsid w:val="001046C1"/>
  </w:style>
  <w:style w:type="character" w:customStyle="1" w:styleId="hljs-name">
    <w:name w:val="hljs-name"/>
    <w:basedOn w:val="a0"/>
    <w:rsid w:val="001046C1"/>
  </w:style>
  <w:style w:type="character" w:customStyle="1" w:styleId="javascript">
    <w:name w:val="javascript"/>
    <w:basedOn w:val="a0"/>
    <w:rsid w:val="001046C1"/>
  </w:style>
  <w:style w:type="character" w:customStyle="1" w:styleId="hljs-attr">
    <w:name w:val="hljs-attr"/>
    <w:basedOn w:val="a0"/>
    <w:rsid w:val="001046C1"/>
  </w:style>
  <w:style w:type="character" w:customStyle="1" w:styleId="hljs-number">
    <w:name w:val="hljs-number"/>
    <w:basedOn w:val="a0"/>
    <w:rsid w:val="001046C1"/>
  </w:style>
  <w:style w:type="character" w:customStyle="1" w:styleId="hljs-literal">
    <w:name w:val="hljs-literal"/>
    <w:basedOn w:val="a0"/>
    <w:rsid w:val="00104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20946-EA1C-4FB7-9C79-A88986E9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Учетная запись Майкрософт</cp:lastModifiedBy>
  <cp:revision>2</cp:revision>
  <cp:lastPrinted>2024-01-15T13:55:00Z</cp:lastPrinted>
  <dcterms:created xsi:type="dcterms:W3CDTF">2024-06-27T23:09:00Z</dcterms:created>
  <dcterms:modified xsi:type="dcterms:W3CDTF">2024-06-27T23:09:00Z</dcterms:modified>
</cp:coreProperties>
</file>