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9551" w14:textId="43926DB8" w:rsidR="004960FB" w:rsidRPr="005D5D41" w:rsidRDefault="004960FB" w:rsidP="00E33F79">
      <w:pPr>
        <w:jc w:val="center"/>
        <w:rPr>
          <w:b/>
          <w:sz w:val="56"/>
        </w:rPr>
      </w:pPr>
      <w:r w:rsidRPr="005D5D41">
        <w:rPr>
          <w:rFonts w:hint="eastAsia"/>
          <w:b/>
          <w:sz w:val="56"/>
        </w:rPr>
        <w:t>项目计划</w:t>
      </w:r>
    </w:p>
    <w:p w14:paraId="506DCB7B" w14:textId="299C1E41" w:rsidR="004960FB" w:rsidRPr="00E33F79" w:rsidRDefault="004960FB" w:rsidP="00E33F79">
      <w:pPr>
        <w:rPr>
          <w:b/>
          <w:sz w:val="44"/>
        </w:rPr>
      </w:pPr>
      <w:r w:rsidRPr="00E33F79">
        <w:rPr>
          <w:b/>
          <w:sz w:val="44"/>
        </w:rPr>
        <w:t>Week 1</w:t>
      </w:r>
      <w:r w:rsidRPr="00E33F79">
        <w:rPr>
          <w:rFonts w:hint="eastAsia"/>
          <w:b/>
          <w:sz w:val="28"/>
        </w:rPr>
        <w:t>本项目计划时间（</w:t>
      </w:r>
      <w:r w:rsidRPr="00E33F79">
        <w:rPr>
          <w:rFonts w:hint="eastAsia"/>
          <w:b/>
          <w:sz w:val="28"/>
        </w:rPr>
        <w:t>8.29~9.4</w:t>
      </w:r>
      <w:r w:rsidRPr="00E33F79">
        <w:rPr>
          <w:rFonts w:hint="eastAsia"/>
          <w:b/>
          <w:sz w:val="28"/>
        </w:rPr>
        <w:t>）</w:t>
      </w:r>
    </w:p>
    <w:p w14:paraId="1F240BA5" w14:textId="72F57271" w:rsidR="004960FB" w:rsidRPr="00E33F79" w:rsidRDefault="00E33F79" w:rsidP="004960FB">
      <w:pPr>
        <w:rPr>
          <w:rFonts w:hint="eastAsia"/>
          <w:b/>
          <w:sz w:val="36"/>
        </w:rPr>
      </w:pPr>
      <w:r>
        <w:rPr>
          <w:b/>
          <w:sz w:val="36"/>
        </w:rPr>
        <w:t>一、</w:t>
      </w:r>
      <w:r w:rsidR="004960FB" w:rsidRPr="00E33F79">
        <w:rPr>
          <w:rFonts w:hint="eastAsia"/>
          <w:b/>
          <w:sz w:val="36"/>
        </w:rPr>
        <w:t>项目主题：</w:t>
      </w:r>
    </w:p>
    <w:p w14:paraId="44DF8A3D" w14:textId="7FBD1D2E" w:rsidR="004960FB" w:rsidRPr="00E33F79" w:rsidRDefault="004960FB" w:rsidP="004960FB">
      <w:pPr>
        <w:rPr>
          <w:sz w:val="32"/>
        </w:rPr>
      </w:pPr>
      <w:r w:rsidRPr="00E33F79">
        <w:rPr>
          <w:rFonts w:hint="eastAsia"/>
          <w:sz w:val="32"/>
        </w:rPr>
        <w:t>VR</w:t>
      </w:r>
      <w:r w:rsidRPr="00E33F79">
        <w:rPr>
          <w:rFonts w:hint="eastAsia"/>
          <w:sz w:val="32"/>
        </w:rPr>
        <w:t>技术概览（英文）</w:t>
      </w:r>
    </w:p>
    <w:p w14:paraId="4EC72312" w14:textId="691229CF" w:rsidR="004960FB" w:rsidRPr="00E33F79" w:rsidRDefault="00E33F79" w:rsidP="004960FB">
      <w:pPr>
        <w:rPr>
          <w:rFonts w:hint="eastAsia"/>
          <w:b/>
          <w:sz w:val="36"/>
        </w:rPr>
      </w:pPr>
      <w:r>
        <w:rPr>
          <w:b/>
          <w:sz w:val="36"/>
        </w:rPr>
        <w:t>二、</w:t>
      </w:r>
      <w:r w:rsidR="004960FB" w:rsidRPr="00E33F79">
        <w:rPr>
          <w:rFonts w:hint="eastAsia"/>
          <w:b/>
          <w:sz w:val="36"/>
        </w:rPr>
        <w:t>项目背景：</w:t>
      </w:r>
    </w:p>
    <w:p w14:paraId="48994C5F" w14:textId="77777777" w:rsidR="004960FB" w:rsidRDefault="004960FB" w:rsidP="004960FB">
      <w:pPr>
        <w:rPr>
          <w:rFonts w:hint="eastAsia"/>
        </w:rPr>
      </w:pPr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C13A264" w14:textId="77777777" w:rsidR="004960FB" w:rsidRDefault="004960FB" w:rsidP="004960FB">
      <w:pPr>
        <w:rPr>
          <w:rFonts w:hint="eastAsia"/>
        </w:rPr>
      </w:pPr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5849B3EA" w14:textId="5200478C" w:rsidR="004960FB" w:rsidRDefault="004960FB" w:rsidP="004960FB">
      <w:pPr>
        <w:rPr>
          <w:rFonts w:hint="eastAsia"/>
        </w:rPr>
      </w:pPr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年，到每一个人都能拥有自己的“阿凡达”，需要多少年？</w:t>
      </w:r>
    </w:p>
    <w:p w14:paraId="1E87ECD4" w14:textId="455F58E7" w:rsidR="004960FB" w:rsidRPr="00E33F79" w:rsidRDefault="00E33F79" w:rsidP="004960FB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三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项目内容：</w:t>
      </w:r>
    </w:p>
    <w:p w14:paraId="5F954C2B" w14:textId="478C7EC8" w:rsidR="004960FB" w:rsidRDefault="00E33F79" w:rsidP="004960FB">
      <w:r w:rsidRPr="00E33F79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BF98A1F" wp14:editId="2BF117C2">
            <wp:simplePos x="0" y="0"/>
            <wp:positionH relativeFrom="column">
              <wp:posOffset>-862965</wp:posOffset>
            </wp:positionH>
            <wp:positionV relativeFrom="paragraph">
              <wp:posOffset>490220</wp:posOffset>
            </wp:positionV>
            <wp:extent cx="7157720" cy="939165"/>
            <wp:effectExtent l="0" t="0" r="5080" b="635"/>
            <wp:wrapTopAndBottom/>
            <wp:docPr id="1" name="图片 1" descr="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维导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0FB" w:rsidRPr="00E33F79">
        <w:rPr>
          <w:rFonts w:hint="eastAsia"/>
          <w:b/>
          <w:sz w:val="32"/>
        </w:rPr>
        <w:t>VR</w:t>
      </w:r>
      <w:r w:rsidR="004960FB" w:rsidRPr="00E33F79">
        <w:rPr>
          <w:rFonts w:hint="eastAsia"/>
          <w:b/>
          <w:sz w:val="32"/>
        </w:rPr>
        <w:t>方面</w:t>
      </w:r>
      <w:r w:rsidR="005D5D41">
        <w:rPr>
          <w:b/>
          <w:sz w:val="32"/>
        </w:rPr>
        <w:t>（</w:t>
      </w:r>
      <w:r w:rsidR="005D5D41">
        <w:rPr>
          <w:rFonts w:hint="eastAsia"/>
          <w:b/>
          <w:sz w:val="32"/>
        </w:rPr>
        <w:t>图片</w:t>
      </w:r>
      <w:r w:rsidR="005D5D41">
        <w:rPr>
          <w:b/>
          <w:sz w:val="32"/>
        </w:rPr>
        <w:t>可放大）</w:t>
      </w:r>
      <w:r w:rsidR="004960FB" w:rsidRPr="00E33F79">
        <w:rPr>
          <w:rFonts w:hint="eastAsia"/>
          <w:b/>
          <w:sz w:val="32"/>
        </w:rPr>
        <w:t>：</w:t>
      </w:r>
    </w:p>
    <w:p w14:paraId="5579DB58" w14:textId="77777777" w:rsidR="00E33F79" w:rsidRPr="00E33F79" w:rsidRDefault="00E33F79" w:rsidP="005D5D41">
      <w:pPr>
        <w:rPr>
          <w:rFonts w:hint="eastAsia"/>
          <w:sz w:val="40"/>
        </w:rPr>
      </w:pPr>
    </w:p>
    <w:p w14:paraId="7D97EE93" w14:textId="6BC28094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-Terms</w:t>
      </w:r>
    </w:p>
    <w:p w14:paraId="4E80D308" w14:textId="77777777" w:rsid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-History:</w:t>
      </w:r>
    </w:p>
    <w:p w14:paraId="1A2D104E" w14:textId="77777777" w:rsidR="005D5D41" w:rsidRPr="005D5D41" w:rsidRDefault="005D5D41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 xml:space="preserve">Early </w:t>
      </w:r>
      <w:proofErr w:type="spellStart"/>
      <w:r w:rsidRPr="005D5D41">
        <w:rPr>
          <w:sz w:val="36"/>
        </w:rPr>
        <w:t>attemps</w:t>
      </w:r>
      <w:proofErr w:type="spellEnd"/>
      <w:r w:rsidRPr="005D5D41">
        <w:rPr>
          <w:sz w:val="36"/>
        </w:rPr>
        <w:t xml:space="preserve"> </w:t>
      </w:r>
    </w:p>
    <w:p w14:paraId="48A87F41" w14:textId="4DD7323D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VR in the 21st century.</w:t>
      </w:r>
    </w:p>
    <w:p w14:paraId="0326B237" w14:textId="6EC155B6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-Technology:</w:t>
      </w:r>
    </w:p>
    <w:p w14:paraId="7E8F9409" w14:textId="7265267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lastRenderedPageBreak/>
        <w:t>+basic</w:t>
      </w:r>
    </w:p>
    <w:p w14:paraId="652F15FB" w14:textId="4A4C10A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+motion tracking</w:t>
      </w:r>
    </w:p>
    <w:p w14:paraId="5A6B2090" w14:textId="5BCE4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+head tracking</w:t>
      </w:r>
    </w:p>
    <w:p w14:paraId="5ACD211B" w14:textId="24E74DC8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+eyes tracking</w:t>
      </w:r>
    </w:p>
    <w:p w14:paraId="0A7BFF20" w14:textId="33FDDF37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-Application:</w:t>
      </w:r>
    </w:p>
    <w:p w14:paraId="51F71AD5" w14:textId="7B514A63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+military</w:t>
      </w:r>
    </w:p>
    <w:p w14:paraId="0FCD3DAA" w14:textId="6206F92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+education</w:t>
      </w:r>
    </w:p>
    <w:p w14:paraId="4FC365E5" w14:textId="20C2CCE0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+entertainment</w:t>
      </w:r>
    </w:p>
    <w:p w14:paraId="1628D271" w14:textId="6379E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+sport</w:t>
      </w:r>
    </w:p>
    <w:p w14:paraId="371E0122" w14:textId="4022A34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+media</w:t>
      </w:r>
    </w:p>
    <w:p w14:paraId="151E4527" w14:textId="58BB4436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+film</w:t>
      </w:r>
    </w:p>
    <w:p w14:paraId="454FADCD" w14:textId="77777777" w:rsidR="004960FB" w:rsidRDefault="004960FB" w:rsidP="004960FB"/>
    <w:p w14:paraId="73E8933F" w14:textId="79015C25" w:rsidR="005D5D41" w:rsidRDefault="004960FB" w:rsidP="004960FB">
      <w:pPr>
        <w:rPr>
          <w:b/>
          <w:sz w:val="32"/>
        </w:rPr>
      </w:pPr>
      <w:r w:rsidRPr="005D5D41">
        <w:rPr>
          <w:rFonts w:hint="eastAsia"/>
          <w:b/>
          <w:sz w:val="32"/>
        </w:rPr>
        <w:t>关于制作者们：</w:t>
      </w:r>
    </w:p>
    <w:p w14:paraId="46D74969" w14:textId="7BFF4F0D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姓名</w:t>
      </w:r>
    </w:p>
    <w:p w14:paraId="379A9E80" w14:textId="44564C03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性别</w:t>
      </w:r>
    </w:p>
    <w:p w14:paraId="1CCB7A00" w14:textId="6E52C94C" w:rsidR="004960FB" w:rsidRPr="005D5D41" w:rsidRDefault="005D5D41" w:rsidP="005D5D41">
      <w:pPr>
        <w:pStyle w:val="a3"/>
        <w:numPr>
          <w:ilvl w:val="0"/>
          <w:numId w:val="3"/>
        </w:numPr>
        <w:ind w:firstLineChars="0"/>
        <w:rPr>
          <w:rFonts w:hint="eastAsia"/>
          <w:sz w:val="32"/>
        </w:rPr>
      </w:pPr>
      <w:r w:rsidRPr="005D5D41">
        <w:rPr>
          <w:rFonts w:hint="eastAsia"/>
          <w:sz w:val="32"/>
        </w:rPr>
        <w:t>负责内容</w:t>
      </w:r>
    </w:p>
    <w:p w14:paraId="45141463" w14:textId="77777777" w:rsidR="004960FB" w:rsidRDefault="004960FB" w:rsidP="004960FB"/>
    <w:p w14:paraId="2E5EF142" w14:textId="1F9C91AE" w:rsidR="004960FB" w:rsidRPr="005D5D41" w:rsidRDefault="004960FB" w:rsidP="004960FB">
      <w:pPr>
        <w:rPr>
          <w:rFonts w:hint="eastAsia"/>
          <w:b/>
          <w:sz w:val="32"/>
        </w:rPr>
      </w:pPr>
      <w:r w:rsidRPr="005D5D41">
        <w:rPr>
          <w:rFonts w:hint="eastAsia"/>
          <w:b/>
          <w:sz w:val="32"/>
        </w:rPr>
        <w:t>登录系统：</w:t>
      </w:r>
      <w:r w:rsidRPr="005D5D41">
        <w:rPr>
          <w:rFonts w:hint="eastAsia"/>
          <w:sz w:val="32"/>
        </w:rPr>
        <w:t>用户名、密码</w:t>
      </w:r>
    </w:p>
    <w:p w14:paraId="0B5A3BE9" w14:textId="2D0BD43A" w:rsidR="004960FB" w:rsidRPr="00E33F79" w:rsidRDefault="00E33F79" w:rsidP="004960FB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四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项目技术细节：</w:t>
      </w:r>
    </w:p>
    <w:p w14:paraId="172847BB" w14:textId="548D956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本周技术只涉及基本的</w:t>
      </w:r>
      <w:r w:rsidRPr="00222BC4">
        <w:rPr>
          <w:rFonts w:hint="eastAsia"/>
          <w:sz w:val="32"/>
        </w:rPr>
        <w:t>HTML</w:t>
      </w:r>
      <w:r w:rsidRPr="00222BC4">
        <w:rPr>
          <w:rFonts w:hint="eastAsia"/>
          <w:sz w:val="32"/>
        </w:rPr>
        <w:t>技术：</w:t>
      </w:r>
    </w:p>
    <w:p w14:paraId="7F54A154" w14:textId="77777777" w:rsidR="004960FB" w:rsidRPr="00222BC4" w:rsidRDefault="004960FB" w:rsidP="004960FB">
      <w:pPr>
        <w:rPr>
          <w:rFonts w:hint="eastAsia"/>
          <w:sz w:val="32"/>
        </w:rPr>
      </w:pPr>
      <w:r w:rsidRPr="00222BC4">
        <w:rPr>
          <w:rFonts w:hint="eastAsia"/>
          <w:sz w:val="32"/>
        </w:rPr>
        <w:t>1. HTML</w:t>
      </w:r>
      <w:r w:rsidRPr="00222BC4">
        <w:rPr>
          <w:rFonts w:hint="eastAsia"/>
          <w:sz w:val="32"/>
        </w:rPr>
        <w:t>实现网页的结构编写。</w:t>
      </w:r>
    </w:p>
    <w:p w14:paraId="6CBE0FE5" w14:textId="77777777" w:rsidR="004960FB" w:rsidRPr="00222BC4" w:rsidRDefault="004960FB" w:rsidP="004960FB">
      <w:pPr>
        <w:rPr>
          <w:rFonts w:hint="eastAsia"/>
          <w:sz w:val="32"/>
        </w:rPr>
      </w:pPr>
      <w:r w:rsidRPr="00222BC4">
        <w:rPr>
          <w:rFonts w:hint="eastAsia"/>
          <w:sz w:val="32"/>
        </w:rPr>
        <w:t>2. HTML</w:t>
      </w:r>
      <w:r w:rsidRPr="00222BC4">
        <w:rPr>
          <w:rFonts w:hint="eastAsia"/>
          <w:sz w:val="32"/>
        </w:rPr>
        <w:t>实现登录系统的表单编写。</w:t>
      </w:r>
    </w:p>
    <w:p w14:paraId="5274B21C" w14:textId="77777777" w:rsidR="004960FB" w:rsidRPr="00222BC4" w:rsidRDefault="004960FB" w:rsidP="004960FB">
      <w:pPr>
        <w:rPr>
          <w:rFonts w:hint="eastAsia"/>
          <w:sz w:val="32"/>
        </w:rPr>
      </w:pPr>
      <w:r w:rsidRPr="00222BC4">
        <w:rPr>
          <w:rFonts w:hint="eastAsia"/>
          <w:sz w:val="32"/>
        </w:rPr>
        <w:t>另外，通过把代码托管在</w:t>
      </w:r>
      <w:proofErr w:type="spellStart"/>
      <w:r w:rsidRPr="00222BC4">
        <w:rPr>
          <w:rFonts w:hint="eastAsia"/>
          <w:sz w:val="32"/>
        </w:rPr>
        <w:t>GitHub</w:t>
      </w:r>
      <w:proofErr w:type="spellEnd"/>
      <w:r w:rsidRPr="00222BC4">
        <w:rPr>
          <w:rFonts w:hint="eastAsia"/>
          <w:sz w:val="32"/>
        </w:rPr>
        <w:t>上，实现：</w:t>
      </w:r>
    </w:p>
    <w:p w14:paraId="61E1C7FE" w14:textId="77777777" w:rsidR="004960FB" w:rsidRPr="00222BC4" w:rsidRDefault="004960FB" w:rsidP="004960FB">
      <w:pPr>
        <w:rPr>
          <w:rFonts w:hint="eastAsia"/>
          <w:sz w:val="32"/>
        </w:rPr>
      </w:pPr>
      <w:r w:rsidRPr="00222BC4">
        <w:rPr>
          <w:rFonts w:hint="eastAsia"/>
          <w:sz w:val="32"/>
        </w:rPr>
        <w:t xml:space="preserve">1. </w:t>
      </w:r>
      <w:r w:rsidRPr="00222BC4">
        <w:rPr>
          <w:rFonts w:hint="eastAsia"/>
          <w:sz w:val="32"/>
        </w:rPr>
        <w:t>分布式版本控制。</w:t>
      </w:r>
    </w:p>
    <w:p w14:paraId="4E934278" w14:textId="77777777" w:rsidR="00222BC4" w:rsidRPr="00222BC4" w:rsidRDefault="004960FB" w:rsidP="00222BC4">
      <w:pPr>
        <w:rPr>
          <w:sz w:val="32"/>
        </w:rPr>
      </w:pPr>
      <w:r w:rsidRPr="00222BC4">
        <w:rPr>
          <w:rFonts w:hint="eastAsia"/>
          <w:sz w:val="32"/>
        </w:rPr>
        <w:t xml:space="preserve">2. </w:t>
      </w:r>
      <w:r w:rsidRPr="00222BC4">
        <w:rPr>
          <w:rFonts w:hint="eastAsia"/>
          <w:sz w:val="32"/>
        </w:rPr>
        <w:t>代码更改的可追溯。</w:t>
      </w:r>
    </w:p>
    <w:p w14:paraId="1F7B881C" w14:textId="2F50721F" w:rsidR="005D5D41" w:rsidRPr="00222BC4" w:rsidRDefault="00222BC4" w:rsidP="004960FB">
      <w:pPr>
        <w:rPr>
          <w:b/>
          <w:sz w:val="36"/>
        </w:rPr>
      </w:pPr>
      <w:r>
        <w:rPr>
          <w:rFonts w:hint="eastAsia"/>
          <w:b/>
          <w:sz w:val="36"/>
        </w:rPr>
        <w:t>五</w:t>
      </w:r>
      <w:r>
        <w:rPr>
          <w:b/>
          <w:sz w:val="36"/>
        </w:rPr>
        <w:t>、</w:t>
      </w:r>
      <w:r w:rsidRPr="00E33F79">
        <w:rPr>
          <w:rFonts w:hint="eastAsia"/>
          <w:b/>
          <w:sz w:val="36"/>
        </w:rPr>
        <w:t>角色分工：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155"/>
        <w:gridCol w:w="6629"/>
      </w:tblGrid>
      <w:tr w:rsidR="00222BC4" w14:paraId="0996AE15" w14:textId="77777777" w:rsidTr="00222BC4">
        <w:tc>
          <w:tcPr>
            <w:tcW w:w="2155" w:type="dxa"/>
          </w:tcPr>
          <w:p w14:paraId="32C1FF96" w14:textId="2EF813A0" w:rsidR="005D5D41" w:rsidRDefault="005D5D41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>李东</w:t>
            </w:r>
          </w:p>
        </w:tc>
        <w:tc>
          <w:tcPr>
            <w:tcW w:w="6629" w:type="dxa"/>
          </w:tcPr>
          <w:p w14:paraId="5776F4B5" w14:textId="529F8BD0" w:rsidR="005D5D41" w:rsidRDefault="00222BC4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>美工</w:t>
            </w:r>
            <w:r w:rsidRPr="005D5D41">
              <w:rPr>
                <w:rFonts w:hint="eastAsia"/>
                <w:sz w:val="40"/>
              </w:rPr>
              <w:t xml:space="preserve">/UI </w:t>
            </w:r>
            <w:r w:rsidRPr="005D5D41">
              <w:rPr>
                <w:rFonts w:hint="eastAsia"/>
                <w:sz w:val="40"/>
              </w:rPr>
              <w:t>视频制作人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0B19FC42" w14:textId="77777777" w:rsidTr="00222BC4">
        <w:tc>
          <w:tcPr>
            <w:tcW w:w="2155" w:type="dxa"/>
          </w:tcPr>
          <w:p w14:paraId="74A10570" w14:textId="39DABC76" w:rsidR="005D5D41" w:rsidRDefault="005D5D41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>王元玮</w:t>
            </w:r>
          </w:p>
        </w:tc>
        <w:tc>
          <w:tcPr>
            <w:tcW w:w="6629" w:type="dxa"/>
          </w:tcPr>
          <w:p w14:paraId="605A8129" w14:textId="441F2045" w:rsidR="005D5D41" w:rsidRDefault="00222BC4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>项目经理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44AD5E59" w14:textId="77777777" w:rsidTr="00222BC4">
        <w:tc>
          <w:tcPr>
            <w:tcW w:w="2155" w:type="dxa"/>
          </w:tcPr>
          <w:p w14:paraId="7EEF14D6" w14:textId="68350239" w:rsidR="005D5D41" w:rsidRDefault="005D5D41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>程大治</w:t>
            </w:r>
          </w:p>
        </w:tc>
        <w:tc>
          <w:tcPr>
            <w:tcW w:w="6629" w:type="dxa"/>
          </w:tcPr>
          <w:p w14:paraId="34FF6408" w14:textId="38048F68" w:rsidR="005D5D41" w:rsidRDefault="00222BC4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>技术总监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690850D7" w14:textId="77777777" w:rsidTr="00222BC4">
        <w:tc>
          <w:tcPr>
            <w:tcW w:w="2155" w:type="dxa"/>
          </w:tcPr>
          <w:p w14:paraId="4A095532" w14:textId="408C16B9" w:rsidR="005D5D41" w:rsidRDefault="005D5D41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>管蔚然</w:t>
            </w:r>
          </w:p>
        </w:tc>
        <w:tc>
          <w:tcPr>
            <w:tcW w:w="6629" w:type="dxa"/>
          </w:tcPr>
          <w:p w14:paraId="63164956" w14:textId="7363A01C" w:rsidR="005D5D41" w:rsidRDefault="00222BC4" w:rsidP="004960FB">
            <w:pPr>
              <w:rPr>
                <w:rFonts w:hint="eastAsia"/>
                <w:sz w:val="36"/>
              </w:rPr>
            </w:pPr>
            <w:r w:rsidRPr="005D5D41">
              <w:rPr>
                <w:rFonts w:hint="eastAsia"/>
                <w:sz w:val="40"/>
              </w:rPr>
              <w:t xml:space="preserve">CIO </w:t>
            </w:r>
            <w:r w:rsidRPr="005D5D41">
              <w:rPr>
                <w:rFonts w:hint="eastAsia"/>
                <w:sz w:val="40"/>
              </w:rPr>
              <w:t>测试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</w:tbl>
    <w:p w14:paraId="38E73C8B" w14:textId="52FB3F3B" w:rsidR="004960FB" w:rsidRPr="00222BC4" w:rsidRDefault="004960FB" w:rsidP="004960FB">
      <w:pPr>
        <w:rPr>
          <w:rFonts w:hint="eastAsia"/>
          <w:sz w:val="40"/>
        </w:rPr>
      </w:pPr>
      <w:bookmarkStart w:id="0" w:name="_GoBack"/>
      <w:bookmarkEnd w:id="0"/>
    </w:p>
    <w:p w14:paraId="1A0A66EE" w14:textId="78B593F9" w:rsidR="004960FB" w:rsidRPr="00E33F79" w:rsidRDefault="00E33F79" w:rsidP="004960FB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六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时间表：</w:t>
      </w:r>
    </w:p>
    <w:p w14:paraId="674CF6B7" w14:textId="5018F722" w:rsidR="004960FB" w:rsidRPr="005D5D41" w:rsidRDefault="004960FB" w:rsidP="004960FB">
      <w:pPr>
        <w:rPr>
          <w:sz w:val="28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Day1:</w:t>
      </w:r>
      <w:r w:rsidRPr="005D5D41">
        <w:rPr>
          <w:rFonts w:hint="eastAsia"/>
          <w:sz w:val="32"/>
        </w:rPr>
        <w:t>召开第一次项目会议，确立项目主题与项目内容。撰写项目计划，确立角色分工、</w:t>
      </w:r>
      <w:r w:rsidRPr="005D5D41">
        <w:rPr>
          <w:rFonts w:hint="eastAsia"/>
          <w:sz w:val="32"/>
        </w:rPr>
        <w:t xml:space="preserve"> </w:t>
      </w:r>
      <w:r w:rsidRPr="005D5D41">
        <w:rPr>
          <w:rFonts w:hint="eastAsia"/>
          <w:sz w:val="32"/>
        </w:rPr>
        <w:t>本周技术细节和本周详细时间表。</w:t>
      </w:r>
    </w:p>
    <w:p w14:paraId="6B20E456" w14:textId="68CDBF8C" w:rsidR="004960FB" w:rsidRDefault="004960FB" w:rsidP="004960FB">
      <w:r>
        <w:rPr>
          <w:rFonts w:hint="eastAsia"/>
        </w:rPr>
        <w:t>*</w:t>
      </w:r>
      <w:r w:rsidRPr="005D5D41">
        <w:rPr>
          <w:rFonts w:hint="eastAsia"/>
          <w:b/>
          <w:sz w:val="36"/>
        </w:rPr>
        <w:t xml:space="preserve"> Day2:</w:t>
      </w:r>
      <w:r w:rsidRPr="005D5D41">
        <w:rPr>
          <w:rFonts w:hint="eastAsia"/>
          <w:sz w:val="32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2E210C8F" w:rsidR="004960FB" w:rsidRPr="005D5D41" w:rsidRDefault="004960FB" w:rsidP="004960FB">
      <w:pPr>
        <w:rPr>
          <w:sz w:val="32"/>
        </w:rPr>
      </w:pPr>
      <w:r>
        <w:rPr>
          <w:rFonts w:hint="eastAsia"/>
        </w:rPr>
        <w:t>*</w:t>
      </w:r>
      <w:r w:rsidRPr="005D5D41">
        <w:rPr>
          <w:rFonts w:hint="eastAsia"/>
          <w:b/>
          <w:sz w:val="36"/>
        </w:rPr>
        <w:t xml:space="preserve"> Day3:</w:t>
      </w:r>
      <w:r w:rsidRPr="005D5D41">
        <w:rPr>
          <w:rFonts w:hint="eastAsia"/>
          <w:sz w:val="32"/>
        </w:rPr>
        <w:t>与网站编辑讨论网站结构，合力完成思维导图和网站结构</w:t>
      </w:r>
      <w:r w:rsidRPr="005D5D41">
        <w:rPr>
          <w:rFonts w:hint="eastAsia"/>
          <w:sz w:val="32"/>
        </w:rPr>
        <w:t>.</w:t>
      </w:r>
      <w:r w:rsidRPr="005D5D41">
        <w:rPr>
          <w:rFonts w:hint="eastAsia"/>
          <w:sz w:val="32"/>
        </w:rPr>
        <w:t>将网站结构图和确定的网站内容交给技术总监核对，并初步完成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制作。视频制作人完成视频的制作和压缩，于状态贴上发布视频。</w:t>
      </w:r>
    </w:p>
    <w:p w14:paraId="600A30C3" w14:textId="383A42CA" w:rsidR="004960FB" w:rsidRPr="005D5D41" w:rsidRDefault="004960FB" w:rsidP="004960FB">
      <w:pPr>
        <w:rPr>
          <w:sz w:val="32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Day4:</w:t>
      </w:r>
      <w:r w:rsidRPr="005D5D41">
        <w:rPr>
          <w:rFonts w:hint="eastAsia"/>
          <w:sz w:val="32"/>
        </w:rPr>
        <w:t>在课上介绍小组概况，播放介绍视频。使用</w:t>
      </w:r>
      <w:proofErr w:type="spellStart"/>
      <w:r w:rsidRPr="005D5D41">
        <w:rPr>
          <w:rFonts w:hint="eastAsia"/>
          <w:sz w:val="32"/>
        </w:rPr>
        <w:t>GitHub</w:t>
      </w:r>
      <w:proofErr w:type="spellEnd"/>
      <w:r w:rsidRPr="005D5D41">
        <w:rPr>
          <w:rFonts w:hint="eastAsia"/>
          <w:sz w:val="32"/>
        </w:rPr>
        <w:t>同步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制作和个人日志，基本完成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的网页结构制作，开始着手学习和使用</w:t>
      </w:r>
      <w:r w:rsidRPr="005D5D41">
        <w:rPr>
          <w:rFonts w:hint="eastAsia"/>
          <w:sz w:val="32"/>
        </w:rPr>
        <w:t>CSS</w:t>
      </w:r>
      <w:r w:rsidRPr="005D5D41">
        <w:rPr>
          <w:rFonts w:hint="eastAsia"/>
          <w:sz w:val="32"/>
        </w:rPr>
        <w:t>。网站编辑测试网站中的内容完整程度以及超链接的指向。美工</w:t>
      </w:r>
      <w:r w:rsidRPr="005D5D41">
        <w:rPr>
          <w:rFonts w:hint="eastAsia"/>
          <w:sz w:val="32"/>
        </w:rPr>
        <w:t>/UI</w:t>
      </w:r>
      <w:r w:rsidRPr="005D5D41">
        <w:rPr>
          <w:rFonts w:hint="eastAsia"/>
          <w:sz w:val="32"/>
        </w:rPr>
        <w:t>制作人完善网站图片。</w:t>
      </w:r>
    </w:p>
    <w:p w14:paraId="01FD91BE" w14:textId="77777777" w:rsidR="00AF0CF6" w:rsidRPr="005D5D41" w:rsidRDefault="004960FB" w:rsidP="004960FB">
      <w:pPr>
        <w:rPr>
          <w:sz w:val="32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Day5:</w:t>
      </w:r>
      <w:r w:rsidRPr="005D5D41">
        <w:rPr>
          <w:rFonts w:hint="eastAsia"/>
          <w:sz w:val="32"/>
        </w:rPr>
        <w:t>项目经理整合本周内个人日志，打包。网站制作人完成网站</w:t>
      </w:r>
      <w:r w:rsidRPr="005D5D41">
        <w:rPr>
          <w:rFonts w:hint="eastAsia"/>
          <w:sz w:val="32"/>
        </w:rPr>
        <w:t>V1.0</w:t>
      </w:r>
      <w:r w:rsidRPr="005D5D41">
        <w:rPr>
          <w:rFonts w:hint="eastAsia"/>
          <w:sz w:val="32"/>
        </w:rPr>
        <w:t>制作，</w:t>
      </w:r>
      <w:r w:rsidRPr="005D5D41">
        <w:rPr>
          <w:rFonts w:hint="eastAsia"/>
          <w:sz w:val="32"/>
        </w:rPr>
        <w:t>CIO</w:t>
      </w:r>
      <w:r w:rsidRPr="005D5D41">
        <w:rPr>
          <w:rFonts w:hint="eastAsia"/>
          <w:sz w:val="32"/>
        </w:rPr>
        <w:t>提交必要的作业。</w:t>
      </w:r>
    </w:p>
    <w:sectPr w:rsidR="00AF0CF6" w:rsidRPr="005D5D41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222BC4"/>
    <w:rsid w:val="004960FB"/>
    <w:rsid w:val="005D5D41"/>
    <w:rsid w:val="0067226E"/>
    <w:rsid w:val="00AF0CF6"/>
    <w:rsid w:val="00E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2</cp:revision>
  <dcterms:created xsi:type="dcterms:W3CDTF">2016-08-31T14:02:00Z</dcterms:created>
  <dcterms:modified xsi:type="dcterms:W3CDTF">2016-08-31T14:26:00Z</dcterms:modified>
</cp:coreProperties>
</file>