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D0" w:rsidRDefault="00B67673" w:rsidP="00AF7E97">
      <w:pPr>
        <w:pStyle w:val="Titre1"/>
        <w:jc w:val="center"/>
      </w:pPr>
      <w:r>
        <w:t xml:space="preserve">TP 1 : musée </w:t>
      </w:r>
      <w:r w:rsidRPr="00B67673">
        <w:t>Orsay</w:t>
      </w:r>
    </w:p>
    <w:p w:rsidR="00B67673" w:rsidRDefault="00B67673"/>
    <w:p w:rsidR="00B67673" w:rsidRDefault="00B67673" w:rsidP="00AF7E97">
      <w:pPr>
        <w:pStyle w:val="Titre2"/>
      </w:pPr>
      <w:r>
        <w:t xml:space="preserve">Question 1 : </w:t>
      </w:r>
      <w:r w:rsidR="00826AF4">
        <w:t xml:space="preserve"> </w:t>
      </w:r>
      <w:r w:rsidR="0026392D">
        <w:t xml:space="preserve">faites </w:t>
      </w:r>
      <w:r w:rsidR="008912E7">
        <w:t>u</w:t>
      </w:r>
      <w:bookmarkStart w:id="0" w:name="_GoBack"/>
      <w:bookmarkEnd w:id="0"/>
      <w:r w:rsidR="0026392D">
        <w:t xml:space="preserve">n bilan ergonomique </w:t>
      </w:r>
      <w:r w:rsidR="00826AF4">
        <w:t xml:space="preserve">Ergonomie du site actuel du musée Orsay (la </w:t>
      </w:r>
      <w:r w:rsidR="00386CE4">
        <w:t>structure, navigation, hiérarchisation</w:t>
      </w:r>
      <w:r w:rsidR="00826AF4">
        <w:t xml:space="preserve"> de l’</w:t>
      </w:r>
      <w:r w:rsidR="00386CE4">
        <w:t>information, mobilité</w:t>
      </w:r>
    </w:p>
    <w:p w:rsidR="00AF7E97" w:rsidRDefault="00AF7E97" w:rsidP="00AF7E97"/>
    <w:p w:rsidR="00C43AA6" w:rsidRPr="00AF7E97" w:rsidRDefault="00D31978" w:rsidP="00AF7E97">
      <w:r>
        <w:t>Source</w:t>
      </w:r>
      <w:r w:rsidR="00C43AA6">
        <w:t xml:space="preserve"> : </w:t>
      </w:r>
      <w:r w:rsidR="00C43AA6" w:rsidRPr="00B67673">
        <w:t>http://www.musee-orsay.fr/</w:t>
      </w:r>
    </w:p>
    <w:p w:rsidR="00125AC5" w:rsidRDefault="00B67673">
      <w:r>
        <w:t xml:space="preserve">Dans l’ensemble, le </w:t>
      </w:r>
      <w:r w:rsidR="00826AF4">
        <w:t xml:space="preserve">site n’est pas </w:t>
      </w:r>
      <w:r w:rsidR="00AF7E97">
        <w:t>totalement</w:t>
      </w:r>
      <w:r w:rsidR="00826AF4">
        <w:t xml:space="preserve"> ergonomique, i</w:t>
      </w:r>
      <w:r w:rsidR="00AF7E97">
        <w:t>l donne plutôt l’impression</w:t>
      </w:r>
      <w:r w:rsidR="00826AF4">
        <w:t xml:space="preserve"> ne plus être maintenue.</w:t>
      </w:r>
      <w:r w:rsidR="00AF7E97">
        <w:t xml:space="preserve"> </w:t>
      </w:r>
      <w:r w:rsidR="00826AF4">
        <w:t xml:space="preserve">La </w:t>
      </w:r>
      <w:r w:rsidR="00386CE4">
        <w:t>structure</w:t>
      </w:r>
      <w:r w:rsidR="00826AF4">
        <w:t xml:space="preserve"> </w:t>
      </w:r>
      <w:r w:rsidR="00125AC5">
        <w:t>est faite dans un CMS appelé TYPO3, il utilise donc un modèle d’affichage standard</w:t>
      </w:r>
      <w:r w:rsidR="00AF7E97">
        <w:t xml:space="preserve"> non modifié depuis quelques années déjà</w:t>
      </w:r>
      <w:r w:rsidR="00125AC5">
        <w:t>.</w:t>
      </w:r>
    </w:p>
    <w:tbl>
      <w:tblPr>
        <w:tblStyle w:val="Grilledutableau"/>
        <w:tblW w:w="0" w:type="auto"/>
        <w:tblLook w:val="04A0" w:firstRow="1" w:lastRow="0" w:firstColumn="1" w:lastColumn="0" w:noHBand="0" w:noVBand="1"/>
      </w:tblPr>
      <w:tblGrid>
        <w:gridCol w:w="5382"/>
        <w:gridCol w:w="4961"/>
      </w:tblGrid>
      <w:tr w:rsidR="00125AC5"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50"/>
          </w:tcPr>
          <w:p w:rsidR="00125AC5" w:rsidRDefault="00453B64" w:rsidP="00AF7E97">
            <w:pPr>
              <w:jc w:val="center"/>
            </w:pPr>
            <w:r>
              <w:t>Point positif</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tcPr>
          <w:p w:rsidR="00125AC5" w:rsidRDefault="00453B64" w:rsidP="00AF7E97">
            <w:pPr>
              <w:jc w:val="center"/>
            </w:pPr>
            <w:r w:rsidRPr="00E14208">
              <w:rPr>
                <w:color w:val="000000" w:themeColor="text1"/>
              </w:rPr>
              <w:t>Point négatif</w:t>
            </w:r>
          </w:p>
        </w:tc>
      </w:tr>
      <w:tr w:rsidR="00125AC5"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125AC5" w:rsidRDefault="00125AC5">
            <w:r>
              <w:t>Toutes les informations nécessaires sont présentes</w:t>
            </w:r>
            <w:r w:rsidR="0026392D">
              <w:t>.</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125AC5" w:rsidRDefault="00125AC5">
            <w:r>
              <w:t>Les informations ne sont pas forcement bien visible ou mal placé.</w:t>
            </w:r>
            <w:r w:rsidR="000F309D">
              <w:t xml:space="preserve">  (Les informations importante pourrait avoir une rubrique « info trafic » plutôt que de les avoir en petit sur la page d’accueil.</w:t>
            </w:r>
          </w:p>
        </w:tc>
      </w:tr>
      <w:tr w:rsidR="000F309D"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0F309D" w:rsidRDefault="000F309D">
            <w:r>
              <w:t>Le contenu « d’actualité » est à jour et maintenue</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0F309D" w:rsidRDefault="000F309D">
            <w:r>
              <w:t xml:space="preserve">L’aspect général du site </w:t>
            </w:r>
            <w:r>
              <w:t>vieillissant</w:t>
            </w:r>
            <w:r>
              <w:t xml:space="preserve"> peut freiner certaines personnes.</w:t>
            </w:r>
          </w:p>
        </w:tc>
      </w:tr>
      <w:tr w:rsidR="00125AC5"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125AC5" w:rsidRDefault="000F309D">
            <w:r>
              <w:t>Les catégories du menu site (‘’événements, Collections, Visite &amp; acheter un billet etc…) sont synthétiques et claires</w:t>
            </w:r>
            <w:r w:rsidR="00C43AA6">
              <w:t>.</w:t>
            </w:r>
          </w:p>
          <w:p w:rsidR="00AF7E97" w:rsidRDefault="00AF7E97">
            <w:r>
              <w:t xml:space="preserve">La </w:t>
            </w:r>
            <w:r w:rsidRPr="0026392D">
              <w:rPr>
                <w:b/>
              </w:rPr>
              <w:t>navigation</w:t>
            </w:r>
            <w:r>
              <w:t xml:space="preserve"> est tout de même simple</w:t>
            </w:r>
            <w:r w:rsidR="00C43AA6">
              <w:t>.</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125AC5" w:rsidRDefault="00125AC5"/>
        </w:tc>
      </w:tr>
      <w:tr w:rsidR="000F309D"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0F309D" w:rsidRPr="00E14208" w:rsidRDefault="000F309D">
            <w:pPr>
              <w:rPr>
                <w:b/>
              </w:rPr>
            </w:pPr>
            <w:r w:rsidRPr="00E14208">
              <w:rPr>
                <w:b/>
                <w:color w:val="000000" w:themeColor="text1"/>
              </w:rPr>
              <w:t xml:space="preserve">Le site </w:t>
            </w:r>
            <w:r w:rsidR="00E14208" w:rsidRPr="00E14208">
              <w:rPr>
                <w:b/>
                <w:color w:val="000000" w:themeColor="text1"/>
              </w:rPr>
              <w:t xml:space="preserve">mobile </w:t>
            </w:r>
            <w:r w:rsidRPr="00E14208">
              <w:rPr>
                <w:b/>
                <w:color w:val="000000" w:themeColor="text1"/>
              </w:rPr>
              <w:t xml:space="preserve">est totalement différent </w:t>
            </w:r>
            <w:r w:rsidR="00396EF9" w:rsidRPr="00E14208">
              <w:rPr>
                <w:b/>
                <w:color w:val="000000" w:themeColor="text1"/>
              </w:rPr>
              <w:t xml:space="preserve">et repensé </w:t>
            </w:r>
            <w:r w:rsidRPr="00E14208">
              <w:rPr>
                <w:b/>
                <w:color w:val="000000" w:themeColor="text1"/>
              </w:rPr>
              <w:t xml:space="preserve">sur le mobile </w:t>
            </w:r>
            <w:r w:rsidR="00396EF9" w:rsidRPr="00E14208">
              <w:rPr>
                <w:b/>
                <w:color w:val="000000" w:themeColor="text1"/>
              </w:rPr>
              <w:t>on peut en déduire</w:t>
            </w:r>
            <w:r w:rsidRPr="00E14208">
              <w:rPr>
                <w:b/>
                <w:color w:val="000000" w:themeColor="text1"/>
              </w:rPr>
              <w:t xml:space="preserve"> qu’ils ont privilégi</w:t>
            </w:r>
            <w:r w:rsidR="005071A8" w:rsidRPr="00E14208">
              <w:rPr>
                <w:b/>
                <w:color w:val="000000" w:themeColor="text1"/>
              </w:rPr>
              <w:t>é</w:t>
            </w:r>
            <w:r w:rsidRPr="00E14208">
              <w:rPr>
                <w:b/>
                <w:color w:val="000000" w:themeColor="text1"/>
              </w:rPr>
              <w:t xml:space="preserve"> </w:t>
            </w:r>
            <w:r w:rsidR="005071A8" w:rsidRPr="00E14208">
              <w:rPr>
                <w:b/>
                <w:color w:val="000000" w:themeColor="text1"/>
              </w:rPr>
              <w:t>les utilisateurs venant du mobile.</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396EF9" w:rsidRDefault="000F309D" w:rsidP="003468CB">
            <w:r>
              <w:t xml:space="preserve">Le site n’est pas </w:t>
            </w:r>
            <w:proofErr w:type="gramStart"/>
            <w:r w:rsidR="003468CB">
              <w:t>responsive</w:t>
            </w:r>
            <w:proofErr w:type="gramEnd"/>
            <w:r w:rsidR="003468CB">
              <w:t xml:space="preserve"> </w:t>
            </w:r>
            <w:r w:rsidR="003468CB">
              <w:t>design</w:t>
            </w:r>
            <w:r w:rsidR="003468CB">
              <w:t xml:space="preserve"> </w:t>
            </w:r>
            <w:r>
              <w:t>sur l’ordinateur</w:t>
            </w:r>
            <w:r w:rsidR="00396EF9">
              <w:t>.</w:t>
            </w:r>
            <w:r w:rsidR="003468CB">
              <w:t xml:space="preserve"> </w:t>
            </w:r>
            <w:r w:rsidR="00396EF9">
              <w:t>C’est juste une vitrine statique du musée.</w:t>
            </w:r>
          </w:p>
        </w:tc>
      </w:tr>
      <w:tr w:rsidR="00396EF9"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396EF9" w:rsidRDefault="00396EF9"/>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396EF9" w:rsidRDefault="00396EF9">
            <w:r>
              <w:t xml:space="preserve">L’agenda est plutôt </w:t>
            </w:r>
            <w:r w:rsidR="00AF7E97">
              <w:t>long, dès la sélection d’une date.</w:t>
            </w:r>
          </w:p>
        </w:tc>
      </w:tr>
      <w:tr w:rsidR="00396EF9"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396EF9" w:rsidRDefault="00396EF9"/>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396EF9" w:rsidRDefault="00396EF9">
            <w:r>
              <w:t>Les jour d’ouverture et de fermeture ne sont pas très visible peut-être rajouter une rubrique plutôt que de l’ajouter sur la page d’</w:t>
            </w:r>
            <w:r w:rsidR="00453B64">
              <w:t>accueil</w:t>
            </w:r>
            <w:r>
              <w:t>.</w:t>
            </w:r>
          </w:p>
        </w:tc>
      </w:tr>
      <w:tr w:rsidR="00D73314"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D73314" w:rsidRDefault="00D73314">
            <w:r>
              <w:t xml:space="preserve">Lien des </w:t>
            </w:r>
            <w:r>
              <w:t>média sociaux</w:t>
            </w:r>
            <w:r>
              <w:t xml:space="preserve"> </w:t>
            </w:r>
            <w:r w:rsidR="00205A33">
              <w:t xml:space="preserve">existant </w:t>
            </w:r>
            <w:r>
              <w:t xml:space="preserve">mais pas </w:t>
            </w:r>
            <w:r w:rsidR="00205A33">
              <w:t>forcément</w:t>
            </w:r>
            <w:r>
              <w:t xml:space="preserve"> mit en valeur.</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D73314" w:rsidRDefault="00D73314">
            <w:r w:rsidRPr="00D31978">
              <w:rPr>
                <w:b/>
              </w:rPr>
              <w:t>Pas de mobilité</w:t>
            </w:r>
            <w:r>
              <w:t xml:space="preserve"> existant sur le site</w:t>
            </w:r>
            <w:r w:rsidR="00D31978">
              <w:t xml:space="preserve"> desktop</w:t>
            </w:r>
            <w:r>
              <w:t xml:space="preserve">, pas de géolocalisation, pas de </w:t>
            </w:r>
            <w:proofErr w:type="spellStart"/>
            <w:r>
              <w:t>gaminification</w:t>
            </w:r>
            <w:proofErr w:type="spellEnd"/>
            <w:r>
              <w:t xml:space="preserve"> des espaces culturels.</w:t>
            </w:r>
          </w:p>
        </w:tc>
      </w:tr>
      <w:tr w:rsidR="00205A33"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205A33" w:rsidRDefault="00205A33"/>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205A33" w:rsidRDefault="00205A33">
            <w:r>
              <w:t>Changement de lang</w:t>
            </w:r>
            <w:r w:rsidR="00AF7E97">
              <w:t xml:space="preserve">ue </w:t>
            </w:r>
            <w:r>
              <w:t xml:space="preserve">Cette section </w:t>
            </w:r>
            <w:r w:rsidR="00AF7E97">
              <w:t>se</w:t>
            </w:r>
            <w:r>
              <w:t xml:space="preserve"> retrouve sur le côté entre deux catégories</w:t>
            </w:r>
            <w:r w:rsidR="00AF7E97">
              <w:t xml:space="preserve">. On pourrait y retrouver les drapeaux pour plus d’esthétique. </w:t>
            </w:r>
          </w:p>
        </w:tc>
      </w:tr>
      <w:tr w:rsidR="00AF7E97"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AF7E97" w:rsidRDefault="00AF7E97"/>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AF7E97" w:rsidRDefault="00AF7E97">
            <w:r>
              <w:t>De même pour la barre de recherche on dirait du texte brut non cliquable.</w:t>
            </w:r>
          </w:p>
        </w:tc>
      </w:tr>
      <w:tr w:rsidR="00D31978"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D31978" w:rsidRDefault="00D31978">
            <w:r w:rsidRPr="00D31978">
              <w:rPr>
                <w:b/>
                <w:color w:val="000000" w:themeColor="text1"/>
              </w:rPr>
              <w:t>L’hiérarchisation de l’information</w:t>
            </w:r>
            <w:r w:rsidRPr="00D31978">
              <w:rPr>
                <w:color w:val="000000" w:themeColor="text1"/>
              </w:rPr>
              <w:t xml:space="preserve"> </w:t>
            </w:r>
            <w:r>
              <w:t>est présente avec des dégradés de couleur et de tons, ou même avec une taille plus ou moins grande selon l’importance accordée à cette information.</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D31978" w:rsidRDefault="00D31978"/>
        </w:tc>
      </w:tr>
      <w:tr w:rsidR="00A9159A" w:rsidTr="0026392D">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tcPr>
          <w:p w:rsidR="00A9159A" w:rsidRPr="00D31978" w:rsidRDefault="00A9159A">
            <w:pPr>
              <w:rPr>
                <w:b/>
                <w:color w:val="000000" w:themeColor="text1"/>
              </w:rPr>
            </w:pP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7C7C"/>
          </w:tcPr>
          <w:p w:rsidR="00A9159A" w:rsidRDefault="00A9159A">
            <w:r>
              <w:t xml:space="preserve">Une </w:t>
            </w:r>
            <w:r>
              <w:t xml:space="preserve">immense </w:t>
            </w:r>
            <w:r>
              <w:t>place à droite (vide) de perdu quand on navigue dans les pages du site.</w:t>
            </w:r>
          </w:p>
        </w:tc>
      </w:tr>
    </w:tbl>
    <w:p w:rsidR="00125AC5" w:rsidRDefault="00125AC5"/>
    <w:p w:rsidR="00C43AA6" w:rsidRDefault="00AF7E97">
      <w:r>
        <w:t>Il est totalement sûr qu’il n’est pas dans la priorité du musée de modifier leur site pour une utilisation desktop mais on pourrait se demander pourquoi ils n’ont pas migré le site sur tous les supports digitaux.</w:t>
      </w:r>
      <w:r w:rsidR="00D31978">
        <w:t xml:space="preserve"> </w:t>
      </w:r>
      <w:r w:rsidR="00C43AA6">
        <w:t xml:space="preserve">Le musée à clairement opté pour une seule segmentation </w:t>
      </w:r>
      <w:r w:rsidR="003468CB">
        <w:t xml:space="preserve">de </w:t>
      </w:r>
      <w:r w:rsidR="00D31978">
        <w:t xml:space="preserve">la </w:t>
      </w:r>
      <w:r w:rsidR="003468CB">
        <w:t xml:space="preserve">population </w:t>
      </w:r>
      <w:r w:rsidR="00D31978">
        <w:t xml:space="preserve">qui est </w:t>
      </w:r>
      <w:r w:rsidR="00C43AA6">
        <w:t>l</w:t>
      </w:r>
      <w:r w:rsidR="00D31978">
        <w:t>’utilisation du</w:t>
      </w:r>
      <w:r w:rsidR="00C43AA6">
        <w:t xml:space="preserve"> mobile</w:t>
      </w:r>
      <w:r w:rsidR="003468CB">
        <w:t xml:space="preserve"> pour aller sur leur site,</w:t>
      </w:r>
      <w:r w:rsidR="00C43AA6">
        <w:t xml:space="preserve"> car je pense que d’après </w:t>
      </w:r>
      <w:r w:rsidR="00D31978">
        <w:t>les attentes et le besoin</w:t>
      </w:r>
      <w:r w:rsidR="00C43AA6">
        <w:t xml:space="preserve">, un très faible pourcentage allé sur leur site depuis un ordinateur. Ce qui va avec </w:t>
      </w:r>
      <w:r w:rsidR="003468CB">
        <w:t>la tendance actuelle</w:t>
      </w:r>
      <w:r w:rsidR="00C43AA6">
        <w:t xml:space="preserve"> de la mobilité.</w:t>
      </w:r>
    </w:p>
    <w:sectPr w:rsidR="00C43AA6" w:rsidSect="002639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73"/>
    <w:rsid w:val="00014EFC"/>
    <w:rsid w:val="000D10BE"/>
    <w:rsid w:val="000D2F46"/>
    <w:rsid w:val="000F309D"/>
    <w:rsid w:val="00125AC5"/>
    <w:rsid w:val="001F2394"/>
    <w:rsid w:val="00205A33"/>
    <w:rsid w:val="00223102"/>
    <w:rsid w:val="00240944"/>
    <w:rsid w:val="0026392D"/>
    <w:rsid w:val="002C5B75"/>
    <w:rsid w:val="002E5A5D"/>
    <w:rsid w:val="003252B9"/>
    <w:rsid w:val="003468CB"/>
    <w:rsid w:val="0038698D"/>
    <w:rsid w:val="00386CE4"/>
    <w:rsid w:val="00396EF9"/>
    <w:rsid w:val="00397B87"/>
    <w:rsid w:val="004434B7"/>
    <w:rsid w:val="00453B64"/>
    <w:rsid w:val="005071A8"/>
    <w:rsid w:val="00515701"/>
    <w:rsid w:val="00561892"/>
    <w:rsid w:val="005D64B8"/>
    <w:rsid w:val="005D67D9"/>
    <w:rsid w:val="00667C15"/>
    <w:rsid w:val="006C6A0F"/>
    <w:rsid w:val="00826AF4"/>
    <w:rsid w:val="008912E7"/>
    <w:rsid w:val="00914C23"/>
    <w:rsid w:val="00A9159A"/>
    <w:rsid w:val="00AB1639"/>
    <w:rsid w:val="00AC42F3"/>
    <w:rsid w:val="00AF7E97"/>
    <w:rsid w:val="00B401D0"/>
    <w:rsid w:val="00B63F3D"/>
    <w:rsid w:val="00B67673"/>
    <w:rsid w:val="00B83EE9"/>
    <w:rsid w:val="00C43AA6"/>
    <w:rsid w:val="00C46F9B"/>
    <w:rsid w:val="00C6661B"/>
    <w:rsid w:val="00C75D38"/>
    <w:rsid w:val="00D31978"/>
    <w:rsid w:val="00D5100F"/>
    <w:rsid w:val="00D73314"/>
    <w:rsid w:val="00E14208"/>
    <w:rsid w:val="00E44CB1"/>
    <w:rsid w:val="00F04EB6"/>
    <w:rsid w:val="00F40D2C"/>
    <w:rsid w:val="00F964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C00B"/>
  <w15:chartTrackingRefBased/>
  <w15:docId w15:val="{6E984E20-694D-48B6-85F8-DC706B67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F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67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12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AF7E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407</Words>
  <Characters>2243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boué</dc:creator>
  <cp:keywords/>
  <dc:description/>
  <cp:lastModifiedBy>franck boué</cp:lastModifiedBy>
  <cp:revision>6</cp:revision>
  <dcterms:created xsi:type="dcterms:W3CDTF">2018-10-08T09:55:00Z</dcterms:created>
  <dcterms:modified xsi:type="dcterms:W3CDTF">2018-10-08T14:37:00Z</dcterms:modified>
</cp:coreProperties>
</file>