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100A79" w:rsidRPr="00DA3843" w14:paraId="040AFE61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789FF10" w14:textId="77777777" w:rsidR="00100A79" w:rsidRPr="00DA3843" w:rsidRDefault="00100A79">
            <w:pPr>
              <w:pStyle w:val="Ttulo3"/>
              <w:rPr>
                <w:rFonts w:asciiTheme="minorBidi" w:eastAsia="Times New Roman" w:hAnsiTheme="minorBidi" w:cstheme="minorBidi"/>
                <w:sz w:val="24"/>
                <w:szCs w:val="24"/>
              </w:rPr>
            </w:pPr>
            <w:r w:rsidRPr="00DA3843">
              <w:rPr>
                <w:rFonts w:asciiTheme="minorBidi" w:eastAsia="Times New Roman" w:hAnsiTheme="minorBidi" w:cstheme="minorBidi"/>
                <w:sz w:val="24"/>
                <w:szCs w:val="24"/>
              </w:rPr>
              <w:t>[US-0002] – Login na plataforma </w:t>
            </w:r>
            <w:r w:rsidRPr="00DA3843">
              <w:rPr>
                <w:rFonts w:asciiTheme="minorBidi" w:eastAsia="Times New Roman" w:hAnsiTheme="minorBidi" w:cstheme="minorBidi"/>
                <w:b w:val="0"/>
                <w:bCs w:val="0"/>
                <w:sz w:val="24"/>
                <w:szCs w:val="24"/>
              </w:rPr>
              <w:t xml:space="preserve"> </w:t>
            </w:r>
          </w:p>
        </w:tc>
      </w:tr>
      <w:tr w:rsidR="00100A79" w:rsidRPr="00DA3843" w14:paraId="41AD75C7" w14:textId="77777777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4CD8291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B16B869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Em Andamento</w:t>
            </w:r>
          </w:p>
        </w:tc>
      </w:tr>
      <w:tr w:rsidR="00100A79" w:rsidRPr="00DA3843" w14:paraId="6A31D69C" w14:textId="77777777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68C20C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8D1F85D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EBAC-SHOP </w:t>
            </w:r>
          </w:p>
        </w:tc>
      </w:tr>
      <w:tr w:rsidR="00100A79" w:rsidRPr="00DA3843" w14:paraId="737995EA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502FBD0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830593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1.0</w:t>
            </w:r>
          </w:p>
        </w:tc>
      </w:tr>
    </w:tbl>
    <w:p w14:paraId="1A793715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100A79" w:rsidRPr="00DA3843" w14:paraId="191A15EB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42EAE2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Tipo: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D39BA2B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AA7C3D6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Prioridade: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110B5C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Média</w:t>
            </w:r>
          </w:p>
        </w:tc>
      </w:tr>
      <w:tr w:rsidR="00100A79" w:rsidRPr="00DA3843" w14:paraId="211BBE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8C79990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Solicitante: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5ADDD6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4FD413F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Responsável: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2BCD3F3" w14:textId="7AE89DE3" w:rsidR="00100A79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Fernanda Santiago</w:t>
            </w:r>
          </w:p>
        </w:tc>
      </w:tr>
      <w:tr w:rsidR="00100A79" w:rsidRPr="00DA3843" w14:paraId="0F4CCEE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39CC8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Resolução: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88273B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9DB26E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Pontuação: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D31155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8</w:t>
            </w:r>
          </w:p>
        </w:tc>
      </w:tr>
      <w:tr w:rsidR="00100A79" w:rsidRPr="00DA3843" w14:paraId="77A77C67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0A98840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2DCB20D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p w14:paraId="6F5C79E5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05"/>
        <w:gridCol w:w="7483"/>
      </w:tblGrid>
      <w:tr w:rsidR="00100A79" w:rsidRPr="00DA3843" w14:paraId="4FC488E9" w14:textId="77777777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BD3768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</w:rPr>
              <w:t>Anexos: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B037C4D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  <w:noProof/>
              </w:rPr>
              <w:drawing>
                <wp:inline distT="0" distB="0" distL="0" distR="0" wp14:anchorId="331A5CF2" wp14:editId="707CBE94">
                  <wp:extent cx="4725681" cy="3262520"/>
                  <wp:effectExtent l="0" t="0" r="0" b="1905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C5450F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361"/>
        <w:gridCol w:w="7143"/>
      </w:tblGrid>
      <w:tr w:rsidR="00100A79" w:rsidRPr="00DA3843" w14:paraId="5DC2BC8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47F7384D" w14:textId="77777777" w:rsidR="00100A79" w:rsidRPr="00DA3843" w:rsidRDefault="00100A79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  <w:r w:rsidRPr="00DA3843">
              <w:rPr>
                <w:rFonts w:asciiTheme="minorBidi" w:eastAsia="Times New Roman" w:hAnsiTheme="minorBidi" w:cstheme="minorBidi"/>
                <w:b/>
                <w:bCs/>
                <w:color w:val="FFFFFF"/>
              </w:rPr>
              <w:t>Descrição</w:t>
            </w:r>
            <w:r w:rsidRPr="00DA3843">
              <w:rPr>
                <w:rFonts w:asciiTheme="minorBidi" w:eastAsia="Times New Roman" w:hAnsiTheme="minorBidi" w:cstheme="minorBidi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237B25E" w14:textId="77777777" w:rsidR="00100A79" w:rsidRPr="00DA3843" w:rsidRDefault="00100A79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12C774F7" w14:textId="77777777" w:rsidR="00100A79" w:rsidRPr="00DA3843" w:rsidRDefault="00100A79" w:rsidP="00100A79">
      <w:pPr>
        <w:rPr>
          <w:rFonts w:asciiTheme="minorBidi" w:eastAsia="Times New Roman" w:hAnsiTheme="minorBidi" w:cstheme="minorBidi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100A79" w:rsidRPr="00DA3843" w14:paraId="2299E557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8DEED1E" w14:textId="77777777" w:rsidR="00100A79" w:rsidRPr="00DA3843" w:rsidRDefault="00100A79">
            <w:pPr>
              <w:pStyle w:val="NormalWeb"/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  <w:b/>
                <w:bCs/>
              </w:rPr>
              <w:t>Como</w:t>
            </w:r>
            <w:r w:rsidRPr="00DA3843">
              <w:rPr>
                <w:rFonts w:asciiTheme="minorBidi" w:hAnsiTheme="minorBidi" w:cstheme="minorBidi"/>
              </w:rPr>
              <w:t xml:space="preserve"> cliente da EBAC-SHOP</w:t>
            </w:r>
            <w:r w:rsidRPr="00DA3843">
              <w:rPr>
                <w:rFonts w:asciiTheme="minorBidi" w:hAnsiTheme="minorBidi" w:cstheme="minorBidi"/>
              </w:rPr>
              <w:br/>
            </w:r>
            <w:r w:rsidRPr="00DA3843">
              <w:rPr>
                <w:rFonts w:asciiTheme="minorBidi" w:hAnsiTheme="minorBidi" w:cstheme="minorBidi"/>
                <w:b/>
                <w:bCs/>
              </w:rPr>
              <w:t>Quero</w:t>
            </w:r>
            <w:r w:rsidRPr="00DA3843">
              <w:rPr>
                <w:rFonts w:asciiTheme="minorBidi" w:hAnsiTheme="minorBidi" w:cstheme="minorBidi"/>
              </w:rPr>
              <w:t xml:space="preserve"> fazer o login (autenticação) na plataforma  </w:t>
            </w:r>
            <w:r w:rsidRPr="00DA3843">
              <w:rPr>
                <w:rFonts w:asciiTheme="minorBidi" w:hAnsiTheme="minorBidi" w:cstheme="minorBidi"/>
              </w:rPr>
              <w:br/>
            </w:r>
            <w:r w:rsidRPr="00DA3843">
              <w:rPr>
                <w:rFonts w:asciiTheme="minorBidi" w:hAnsiTheme="minorBidi" w:cstheme="minorBidi"/>
                <w:b/>
                <w:bCs/>
              </w:rPr>
              <w:t>Para</w:t>
            </w:r>
            <w:r w:rsidRPr="00DA3843">
              <w:rPr>
                <w:rFonts w:asciiTheme="minorBidi" w:hAnsiTheme="minorBidi" w:cstheme="minorBidi"/>
              </w:rPr>
              <w:t xml:space="preserve"> visualizar meus pedidos</w:t>
            </w:r>
            <w:r w:rsidRPr="00DA3843">
              <w:rPr>
                <w:rFonts w:asciiTheme="minorBidi" w:hAnsiTheme="minorBidi" w:cstheme="minorBidi"/>
              </w:rPr>
              <w:br/>
            </w:r>
          </w:p>
          <w:p w14:paraId="6B3B5304" w14:textId="77777777" w:rsidR="00100A79" w:rsidRPr="00DA3843" w:rsidRDefault="00100A79">
            <w:pPr>
              <w:pStyle w:val="NormalWeb"/>
              <w:rPr>
                <w:rFonts w:asciiTheme="minorBidi" w:hAnsiTheme="minorBidi" w:cstheme="minorBidi"/>
                <w:b/>
                <w:bCs/>
              </w:rPr>
            </w:pPr>
            <w:r w:rsidRPr="00DA3843">
              <w:rPr>
                <w:rFonts w:asciiTheme="minorBidi" w:hAnsiTheme="minorBidi" w:cstheme="minorBidi"/>
                <w:b/>
                <w:bCs/>
              </w:rPr>
              <w:t xml:space="preserve">Regras de negócio: </w:t>
            </w:r>
          </w:p>
          <w:p w14:paraId="5DECA65B" w14:textId="77777777" w:rsidR="00100A79" w:rsidRPr="00DA3843" w:rsidRDefault="00100A7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Somente usuários ativos podem fazer login;</w:t>
            </w:r>
          </w:p>
          <w:p w14:paraId="5AB6CC18" w14:textId="6E8AD4D6" w:rsidR="00100A79" w:rsidRPr="00DA3843" w:rsidRDefault="00100A7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Deve exibir uma mensagem de erro caso o usuário erre o login e senha;</w:t>
            </w:r>
          </w:p>
          <w:p w14:paraId="5F1406F5" w14:textId="012F1D39" w:rsidR="00C51999" w:rsidRPr="00DA3843" w:rsidRDefault="00C5199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bookmarkStart w:id="0" w:name="_Hlk208333171"/>
            <w:r w:rsidRPr="00DA3843">
              <w:rPr>
                <w:rFonts w:asciiTheme="minorBidi" w:hAnsiTheme="minorBidi" w:cstheme="minorBidi"/>
              </w:rPr>
              <w:t xml:space="preserve">Login deve permitir e-mail, nome de usuário ou </w:t>
            </w:r>
            <w:r w:rsidR="00D876D5" w:rsidRPr="00DA3843">
              <w:rPr>
                <w:rFonts w:asciiTheme="minorBidi" w:hAnsiTheme="minorBidi" w:cstheme="minorBidi"/>
              </w:rPr>
              <w:t>CPF</w:t>
            </w:r>
            <w:bookmarkEnd w:id="0"/>
            <w:r w:rsidRPr="00DA3843">
              <w:rPr>
                <w:rFonts w:asciiTheme="minorBidi" w:hAnsiTheme="minorBidi" w:cstheme="minorBidi"/>
              </w:rPr>
              <w:t>;</w:t>
            </w:r>
          </w:p>
          <w:p w14:paraId="31C0A929" w14:textId="77777777" w:rsidR="00100A79" w:rsidRPr="00DA3843" w:rsidRDefault="00100A79">
            <w:pPr>
              <w:pStyle w:val="NormalWeb"/>
              <w:numPr>
                <w:ilvl w:val="0"/>
                <w:numId w:val="2"/>
              </w:num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Se o usuário errar por 3 vezes a senha, deve travar por 15 minutos o login</w:t>
            </w:r>
          </w:p>
          <w:p w14:paraId="472647B6" w14:textId="77777777" w:rsidR="00100A79" w:rsidRPr="00DA3843" w:rsidRDefault="00100A79">
            <w:pPr>
              <w:pStyle w:val="NormalWeb"/>
              <w:rPr>
                <w:rFonts w:asciiTheme="minorBidi" w:hAnsiTheme="minorBidi" w:cstheme="minorBidi"/>
              </w:rPr>
            </w:pPr>
          </w:p>
        </w:tc>
      </w:tr>
    </w:tbl>
    <w:p w14:paraId="04FFF461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p w14:paraId="6A4EE26F" w14:textId="77777777" w:rsidR="00100A79" w:rsidRPr="00DA3843" w:rsidRDefault="00100A79" w:rsidP="00100A79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2215"/>
        <w:gridCol w:w="6289"/>
      </w:tblGrid>
      <w:tr w:rsidR="00AD56F0" w:rsidRPr="00DA3843" w14:paraId="2E45CDC6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671AD4AE" w14:textId="77777777" w:rsidR="00AD56F0" w:rsidRPr="00DA3843" w:rsidRDefault="00AD56F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 Cenários de testes  </w:t>
            </w:r>
          </w:p>
        </w:tc>
        <w:tc>
          <w:tcPr>
            <w:tcW w:w="0" w:type="auto"/>
            <w:vAlign w:val="center"/>
            <w:hideMark/>
          </w:tcPr>
          <w:p w14:paraId="0B5DF327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46F3FE05" w14:textId="77777777" w:rsidR="00AD56F0" w:rsidRPr="00DA3843" w:rsidRDefault="00AD56F0" w:rsidP="00AD56F0">
      <w:pPr>
        <w:rPr>
          <w:rFonts w:asciiTheme="minorBidi" w:eastAsia="Times New Roman" w:hAnsiTheme="minorBidi" w:cstheme="minorBidi"/>
          <w:vanish/>
        </w:rPr>
      </w:pPr>
    </w:p>
    <w:tbl>
      <w:tblPr>
        <w:tblStyle w:val="Tabelacomgrade"/>
        <w:tblW w:w="8642" w:type="dxa"/>
        <w:tblLook w:val="04A0" w:firstRow="1" w:lastRow="0" w:firstColumn="1" w:lastColumn="0" w:noHBand="0" w:noVBand="1"/>
      </w:tblPr>
      <w:tblGrid>
        <w:gridCol w:w="983"/>
        <w:gridCol w:w="997"/>
        <w:gridCol w:w="5386"/>
        <w:gridCol w:w="1276"/>
      </w:tblGrid>
      <w:tr w:rsidR="00AD56F0" w:rsidRPr="00DA3843" w14:paraId="173EE066" w14:textId="77777777">
        <w:tc>
          <w:tcPr>
            <w:tcW w:w="983" w:type="dxa"/>
            <w:shd w:val="clear" w:color="auto" w:fill="BFBFBF" w:themeFill="background1" w:themeFillShade="BF"/>
          </w:tcPr>
          <w:p w14:paraId="1964DE89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ID</w:t>
            </w:r>
          </w:p>
        </w:tc>
        <w:tc>
          <w:tcPr>
            <w:tcW w:w="997" w:type="dxa"/>
            <w:shd w:val="clear" w:color="auto" w:fill="BFBFBF" w:themeFill="background1" w:themeFillShade="BF"/>
          </w:tcPr>
          <w:p w14:paraId="4DB9E3A4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</w:t>
            </w:r>
          </w:p>
        </w:tc>
        <w:tc>
          <w:tcPr>
            <w:tcW w:w="5386" w:type="dxa"/>
            <w:shd w:val="clear" w:color="auto" w:fill="BFBFBF" w:themeFill="background1" w:themeFillShade="BF"/>
          </w:tcPr>
          <w:p w14:paraId="6F5EFB6B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Título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14:paraId="29E026D7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Saída</w:t>
            </w:r>
          </w:p>
        </w:tc>
      </w:tr>
      <w:tr w:rsidR="00AD56F0" w:rsidRPr="00DA3843" w14:paraId="69E8917B" w14:textId="77777777">
        <w:tc>
          <w:tcPr>
            <w:tcW w:w="983" w:type="dxa"/>
          </w:tcPr>
          <w:p w14:paraId="623357CF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CT01</w:t>
            </w:r>
          </w:p>
        </w:tc>
        <w:tc>
          <w:tcPr>
            <w:tcW w:w="997" w:type="dxa"/>
          </w:tcPr>
          <w:p w14:paraId="66BC8739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RN01</w:t>
            </w:r>
          </w:p>
        </w:tc>
        <w:tc>
          <w:tcPr>
            <w:tcW w:w="5386" w:type="dxa"/>
          </w:tcPr>
          <w:p w14:paraId="699C8C8B" w14:textId="5F7B4659" w:rsidR="00AD56F0" w:rsidRPr="00DA3843" w:rsidRDefault="00EC14AF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Login com Email </w:t>
            </w:r>
            <w:r w:rsidR="00B4404B" w:rsidRPr="00DA3843">
              <w:rPr>
                <w:rFonts w:asciiTheme="minorBidi" w:eastAsia="Times New Roman" w:hAnsiTheme="minorBidi" w:cstheme="minorBidi"/>
              </w:rPr>
              <w:t xml:space="preserve">válido </w:t>
            </w:r>
            <w:r w:rsidR="005A2672" w:rsidRPr="00DA3843">
              <w:rPr>
                <w:rFonts w:asciiTheme="minorBidi" w:eastAsia="Times New Roman" w:hAnsiTheme="minorBidi" w:cstheme="minorBidi"/>
              </w:rPr>
              <w:t>de usuário ativo</w:t>
            </w:r>
          </w:p>
        </w:tc>
        <w:tc>
          <w:tcPr>
            <w:tcW w:w="1276" w:type="dxa"/>
          </w:tcPr>
          <w:p w14:paraId="35C88D7C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Válido</w:t>
            </w:r>
          </w:p>
        </w:tc>
      </w:tr>
      <w:tr w:rsidR="005A2672" w:rsidRPr="00DA3843" w14:paraId="198242EC" w14:textId="77777777">
        <w:tc>
          <w:tcPr>
            <w:tcW w:w="983" w:type="dxa"/>
          </w:tcPr>
          <w:p w14:paraId="2665CE42" w14:textId="30C85B77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CT02</w:t>
            </w:r>
          </w:p>
        </w:tc>
        <w:tc>
          <w:tcPr>
            <w:tcW w:w="997" w:type="dxa"/>
          </w:tcPr>
          <w:p w14:paraId="2AA66EF4" w14:textId="6E8FAD99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RN01</w:t>
            </w:r>
          </w:p>
        </w:tc>
        <w:tc>
          <w:tcPr>
            <w:tcW w:w="5386" w:type="dxa"/>
          </w:tcPr>
          <w:p w14:paraId="4DFB4A3A" w14:textId="107633E5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com usuário inativo</w:t>
            </w:r>
          </w:p>
        </w:tc>
        <w:tc>
          <w:tcPr>
            <w:tcW w:w="1276" w:type="dxa"/>
          </w:tcPr>
          <w:p w14:paraId="3C5B66C4" w14:textId="525DC5FB" w:rsidR="005A2672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</w:t>
            </w:r>
            <w:r w:rsidR="005A2672" w:rsidRPr="00DA3843">
              <w:rPr>
                <w:rFonts w:asciiTheme="minorBidi" w:eastAsia="Times New Roman" w:hAnsiTheme="minorBidi" w:cstheme="minorBidi"/>
              </w:rPr>
              <w:t>nválido</w:t>
            </w:r>
            <w:r w:rsidRPr="00DA3843">
              <w:rPr>
                <w:rFonts w:asciiTheme="minorBidi" w:eastAsia="Times New Roman" w:hAnsiTheme="minorBidi" w:cstheme="minorBidi"/>
              </w:rPr>
              <w:t xml:space="preserve"> </w:t>
            </w:r>
          </w:p>
        </w:tc>
      </w:tr>
      <w:tr w:rsidR="00AD56F0" w:rsidRPr="00DA3843" w14:paraId="74E3F121" w14:textId="77777777">
        <w:tc>
          <w:tcPr>
            <w:tcW w:w="983" w:type="dxa"/>
          </w:tcPr>
          <w:p w14:paraId="1A2207CF" w14:textId="05FD0608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5A2672" w:rsidRPr="00DA3843">
              <w:rPr>
                <w:rFonts w:asciiTheme="minorBidi" w:eastAsia="Times New Roman" w:hAnsiTheme="minorBidi" w:cstheme="minorBidi"/>
              </w:rPr>
              <w:t>3</w:t>
            </w:r>
          </w:p>
        </w:tc>
        <w:tc>
          <w:tcPr>
            <w:tcW w:w="997" w:type="dxa"/>
          </w:tcPr>
          <w:p w14:paraId="269247CC" w14:textId="2DE3EB8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</w:t>
            </w:r>
            <w:r w:rsidR="00B4404B" w:rsidRPr="00DA3843">
              <w:rPr>
                <w:rFonts w:asciiTheme="minorBidi" w:eastAsia="Times New Roman" w:hAnsiTheme="minorBidi" w:cstheme="minorBidi"/>
              </w:rPr>
              <w:t>2</w:t>
            </w:r>
          </w:p>
        </w:tc>
        <w:tc>
          <w:tcPr>
            <w:tcW w:w="5386" w:type="dxa"/>
          </w:tcPr>
          <w:p w14:paraId="54D92E68" w14:textId="1676D5A2" w:rsidR="00AD56F0" w:rsidRPr="00DA3843" w:rsidRDefault="00B4404B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Mensagem de erro</w:t>
            </w:r>
            <w:r w:rsidR="005A2672" w:rsidRPr="00DA3843">
              <w:rPr>
                <w:rFonts w:asciiTheme="minorBidi" w:eastAsia="Times New Roman" w:hAnsiTheme="minorBidi" w:cstheme="minorBidi"/>
              </w:rPr>
              <w:t xml:space="preserve"> com senha errada</w:t>
            </w:r>
          </w:p>
        </w:tc>
        <w:tc>
          <w:tcPr>
            <w:tcW w:w="1276" w:type="dxa"/>
          </w:tcPr>
          <w:p w14:paraId="2AD628B2" w14:textId="640AD710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Válido</w:t>
            </w:r>
          </w:p>
        </w:tc>
      </w:tr>
      <w:tr w:rsidR="005A2672" w:rsidRPr="00DA3843" w14:paraId="601F0D1E" w14:textId="77777777">
        <w:tc>
          <w:tcPr>
            <w:tcW w:w="983" w:type="dxa"/>
          </w:tcPr>
          <w:p w14:paraId="085FC9CC" w14:textId="78C5D7E5" w:rsidR="005A2672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CT04</w:t>
            </w:r>
          </w:p>
        </w:tc>
        <w:tc>
          <w:tcPr>
            <w:tcW w:w="997" w:type="dxa"/>
          </w:tcPr>
          <w:p w14:paraId="5DCD5526" w14:textId="207D00DC" w:rsidR="005A2672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RN02</w:t>
            </w:r>
          </w:p>
        </w:tc>
        <w:tc>
          <w:tcPr>
            <w:tcW w:w="5386" w:type="dxa"/>
          </w:tcPr>
          <w:p w14:paraId="29487BEE" w14:textId="5B2404FC" w:rsidR="005A2672" w:rsidRPr="00DA3843" w:rsidRDefault="00EB0047" w:rsidP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com e-mail não cadastrado</w:t>
            </w:r>
          </w:p>
        </w:tc>
        <w:tc>
          <w:tcPr>
            <w:tcW w:w="1276" w:type="dxa"/>
          </w:tcPr>
          <w:p w14:paraId="5CC72D3B" w14:textId="771FFFAA" w:rsidR="005A2672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Inválido</w:t>
            </w:r>
          </w:p>
        </w:tc>
      </w:tr>
      <w:tr w:rsidR="00AD56F0" w:rsidRPr="00DA3843" w14:paraId="55DA0B40" w14:textId="77777777">
        <w:tc>
          <w:tcPr>
            <w:tcW w:w="983" w:type="dxa"/>
          </w:tcPr>
          <w:p w14:paraId="67A66F3B" w14:textId="2509515B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5</w:t>
            </w:r>
          </w:p>
        </w:tc>
        <w:tc>
          <w:tcPr>
            <w:tcW w:w="997" w:type="dxa"/>
          </w:tcPr>
          <w:p w14:paraId="7706082A" w14:textId="011BF116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B4404B" w:rsidRPr="00DA3843">
              <w:rPr>
                <w:rFonts w:asciiTheme="minorBidi" w:hAnsiTheme="minorBidi" w:cstheme="minorBidi"/>
              </w:rPr>
              <w:t>3</w:t>
            </w:r>
          </w:p>
        </w:tc>
        <w:tc>
          <w:tcPr>
            <w:tcW w:w="5386" w:type="dxa"/>
          </w:tcPr>
          <w:p w14:paraId="3D743C61" w14:textId="51BC980C" w:rsidR="00AD56F0" w:rsidRPr="00DA3843" w:rsidRDefault="00B4404B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Login com nome de usuário</w:t>
            </w:r>
          </w:p>
        </w:tc>
        <w:tc>
          <w:tcPr>
            <w:tcW w:w="1276" w:type="dxa"/>
          </w:tcPr>
          <w:p w14:paraId="2F3D184D" w14:textId="2D74DA3B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</w:t>
            </w:r>
            <w:r w:rsidR="00AD56F0" w:rsidRPr="00DA3843">
              <w:rPr>
                <w:rFonts w:asciiTheme="minorBidi" w:eastAsia="Times New Roman" w:hAnsiTheme="minorBidi" w:cstheme="minorBidi"/>
              </w:rPr>
              <w:t>álido</w:t>
            </w:r>
          </w:p>
        </w:tc>
      </w:tr>
      <w:tr w:rsidR="00AD56F0" w:rsidRPr="00DA3843" w14:paraId="3BCCB23F" w14:textId="77777777">
        <w:tc>
          <w:tcPr>
            <w:tcW w:w="983" w:type="dxa"/>
          </w:tcPr>
          <w:p w14:paraId="28EE88D1" w14:textId="414C282A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6</w:t>
            </w:r>
          </w:p>
        </w:tc>
        <w:tc>
          <w:tcPr>
            <w:tcW w:w="997" w:type="dxa"/>
          </w:tcPr>
          <w:p w14:paraId="62038959" w14:textId="726D6E3D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B4404B" w:rsidRPr="00DA3843">
              <w:rPr>
                <w:rFonts w:asciiTheme="minorBidi" w:hAnsiTheme="minorBidi" w:cstheme="minorBidi"/>
              </w:rPr>
              <w:t>3</w:t>
            </w:r>
          </w:p>
        </w:tc>
        <w:tc>
          <w:tcPr>
            <w:tcW w:w="5386" w:type="dxa"/>
          </w:tcPr>
          <w:p w14:paraId="3CB909DA" w14:textId="263110AE" w:rsidR="00AD56F0" w:rsidRPr="00DA3843" w:rsidRDefault="00B4404B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Login com CPF</w:t>
            </w:r>
          </w:p>
        </w:tc>
        <w:tc>
          <w:tcPr>
            <w:tcW w:w="1276" w:type="dxa"/>
          </w:tcPr>
          <w:p w14:paraId="21BBC6F7" w14:textId="4312BECE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</w:t>
            </w:r>
            <w:r w:rsidR="00AD56F0" w:rsidRPr="00DA3843">
              <w:rPr>
                <w:rFonts w:asciiTheme="minorBidi" w:eastAsia="Times New Roman" w:hAnsiTheme="minorBidi" w:cstheme="minorBidi"/>
              </w:rPr>
              <w:t>lido</w:t>
            </w:r>
          </w:p>
        </w:tc>
      </w:tr>
      <w:tr w:rsidR="00EB0047" w:rsidRPr="00DA3843" w14:paraId="625052C7" w14:textId="77777777">
        <w:tc>
          <w:tcPr>
            <w:tcW w:w="983" w:type="dxa"/>
          </w:tcPr>
          <w:p w14:paraId="6B4254DB" w14:textId="1F82E1FF" w:rsidR="00EB0047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CT07</w:t>
            </w:r>
          </w:p>
        </w:tc>
        <w:tc>
          <w:tcPr>
            <w:tcW w:w="997" w:type="dxa"/>
          </w:tcPr>
          <w:p w14:paraId="6ABE4D11" w14:textId="7A099E67" w:rsidR="00EB0047" w:rsidRPr="00DA3843" w:rsidRDefault="00EB0047">
            <w:pPr>
              <w:rPr>
                <w:rFonts w:asciiTheme="minorBidi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RN03</w:t>
            </w:r>
          </w:p>
        </w:tc>
        <w:tc>
          <w:tcPr>
            <w:tcW w:w="5386" w:type="dxa"/>
          </w:tcPr>
          <w:p w14:paraId="219F7A97" w14:textId="31585E61" w:rsidR="00EB0047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com CPF mal formatado</w:t>
            </w:r>
          </w:p>
        </w:tc>
        <w:tc>
          <w:tcPr>
            <w:tcW w:w="1276" w:type="dxa"/>
          </w:tcPr>
          <w:p w14:paraId="7E2EBE88" w14:textId="542D3800" w:rsidR="00EB0047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 xml:space="preserve">Inválido </w:t>
            </w:r>
          </w:p>
        </w:tc>
      </w:tr>
      <w:tr w:rsidR="00AD56F0" w:rsidRPr="00DA3843" w14:paraId="77AB4CCA" w14:textId="77777777">
        <w:tc>
          <w:tcPr>
            <w:tcW w:w="983" w:type="dxa"/>
          </w:tcPr>
          <w:p w14:paraId="36DEDD6D" w14:textId="69007419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8</w:t>
            </w:r>
          </w:p>
        </w:tc>
        <w:tc>
          <w:tcPr>
            <w:tcW w:w="997" w:type="dxa"/>
          </w:tcPr>
          <w:p w14:paraId="1EE15D77" w14:textId="5C0370E9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5A2672" w:rsidRPr="00DA3843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5386" w:type="dxa"/>
          </w:tcPr>
          <w:p w14:paraId="46CB60EB" w14:textId="2D4ECAB3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Bloqueio por 15 minutos após 3 tentativas incorretas</w:t>
            </w:r>
          </w:p>
        </w:tc>
        <w:tc>
          <w:tcPr>
            <w:tcW w:w="1276" w:type="dxa"/>
          </w:tcPr>
          <w:p w14:paraId="0351E42D" w14:textId="664BB6C5" w:rsidR="00AD56F0" w:rsidRPr="00DA3843" w:rsidRDefault="005A2672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Válido</w:t>
            </w:r>
          </w:p>
        </w:tc>
      </w:tr>
      <w:tr w:rsidR="00AD56F0" w:rsidRPr="00DA3843" w14:paraId="3BB92637" w14:textId="77777777">
        <w:tc>
          <w:tcPr>
            <w:tcW w:w="983" w:type="dxa"/>
          </w:tcPr>
          <w:p w14:paraId="01ADD54E" w14:textId="3BA965AE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</w:t>
            </w:r>
            <w:r w:rsidR="00EB0047" w:rsidRPr="00DA3843">
              <w:rPr>
                <w:rFonts w:asciiTheme="minorBidi" w:eastAsia="Times New Roman" w:hAnsiTheme="minorBidi" w:cstheme="minorBidi"/>
              </w:rPr>
              <w:t>9</w:t>
            </w:r>
          </w:p>
        </w:tc>
        <w:tc>
          <w:tcPr>
            <w:tcW w:w="997" w:type="dxa"/>
          </w:tcPr>
          <w:p w14:paraId="04DCB561" w14:textId="194E5220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EB0047" w:rsidRPr="00DA3843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5386" w:type="dxa"/>
          </w:tcPr>
          <w:p w14:paraId="22270BE1" w14:textId="0B2DD87D" w:rsidR="00AD56F0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Login bloqueado antes de completar 3 tentativas</w:t>
            </w:r>
          </w:p>
        </w:tc>
        <w:tc>
          <w:tcPr>
            <w:tcW w:w="1276" w:type="dxa"/>
          </w:tcPr>
          <w:p w14:paraId="4EFF85B4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Inválido</w:t>
            </w:r>
          </w:p>
        </w:tc>
      </w:tr>
      <w:tr w:rsidR="00AD56F0" w:rsidRPr="00DA3843" w14:paraId="34BD6BF7" w14:textId="77777777">
        <w:tc>
          <w:tcPr>
            <w:tcW w:w="983" w:type="dxa"/>
          </w:tcPr>
          <w:p w14:paraId="48FBE9A4" w14:textId="4757983B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</w:t>
            </w:r>
            <w:r w:rsidR="00EB0047" w:rsidRPr="00DA3843">
              <w:rPr>
                <w:rFonts w:asciiTheme="minorBidi" w:eastAsia="Times New Roman" w:hAnsiTheme="minorBidi" w:cstheme="minorBidi"/>
              </w:rPr>
              <w:t>10</w:t>
            </w:r>
          </w:p>
        </w:tc>
        <w:tc>
          <w:tcPr>
            <w:tcW w:w="997" w:type="dxa"/>
          </w:tcPr>
          <w:p w14:paraId="033F145F" w14:textId="40B8BA0D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hAnsiTheme="minorBidi" w:cstheme="minorBidi"/>
              </w:rPr>
              <w:t>RN0</w:t>
            </w:r>
            <w:r w:rsidR="00EB0047" w:rsidRPr="00DA3843">
              <w:rPr>
                <w:rFonts w:asciiTheme="minorBidi" w:hAnsiTheme="minorBidi" w:cstheme="minorBidi"/>
              </w:rPr>
              <w:t>4</w:t>
            </w:r>
          </w:p>
        </w:tc>
        <w:tc>
          <w:tcPr>
            <w:tcW w:w="5386" w:type="dxa"/>
          </w:tcPr>
          <w:p w14:paraId="25FD212F" w14:textId="2EE20C48" w:rsidR="00AD56F0" w:rsidRPr="00DA3843" w:rsidRDefault="00EB0047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Tentar login antes de expirar os 15 minutos</w:t>
            </w:r>
          </w:p>
        </w:tc>
        <w:tc>
          <w:tcPr>
            <w:tcW w:w="1276" w:type="dxa"/>
          </w:tcPr>
          <w:p w14:paraId="7AEEC30B" w14:textId="0CA0F0B3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I</w:t>
            </w:r>
            <w:r w:rsidR="00EB0047" w:rsidRPr="00DA3843">
              <w:rPr>
                <w:rFonts w:asciiTheme="minorBidi" w:eastAsia="Times New Roman" w:hAnsiTheme="minorBidi" w:cstheme="minorBidi"/>
              </w:rPr>
              <w:t>nválido</w:t>
            </w:r>
          </w:p>
        </w:tc>
      </w:tr>
    </w:tbl>
    <w:p w14:paraId="09022891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32DB042A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588"/>
        <w:gridCol w:w="6916"/>
      </w:tblGrid>
      <w:tr w:rsidR="00AD56F0" w:rsidRPr="00DA3843" w14:paraId="03A61848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173B8FA9" w14:textId="77777777" w:rsidR="00AD56F0" w:rsidRPr="00DA3843" w:rsidRDefault="00AD56F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Mapa de risco</w:t>
            </w:r>
          </w:p>
        </w:tc>
        <w:tc>
          <w:tcPr>
            <w:tcW w:w="0" w:type="auto"/>
            <w:vAlign w:val="center"/>
            <w:hideMark/>
          </w:tcPr>
          <w:p w14:paraId="6302F60C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15FE478B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0" w:type="auto"/>
        <w:tblInd w:w="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003"/>
        <w:gridCol w:w="3828"/>
      </w:tblGrid>
      <w:tr w:rsidR="00AD56F0" w:rsidRPr="00DA3843" w14:paraId="3ECFB83A" w14:textId="77777777">
        <w:trPr>
          <w:trHeight w:val="353"/>
        </w:trPr>
        <w:tc>
          <w:tcPr>
            <w:tcW w:w="4003" w:type="dxa"/>
          </w:tcPr>
          <w:p w14:paraId="570B5A9D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2. Alta probabilidade / Baixo impacto</w:t>
            </w:r>
          </w:p>
        </w:tc>
        <w:tc>
          <w:tcPr>
            <w:tcW w:w="3828" w:type="dxa"/>
          </w:tcPr>
          <w:p w14:paraId="69A01EEF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4. Alta Probabilidade / Alto impacto</w:t>
            </w:r>
          </w:p>
        </w:tc>
      </w:tr>
      <w:tr w:rsidR="00AD56F0" w:rsidRPr="00DA3843" w14:paraId="6EC09A8C" w14:textId="77777777">
        <w:trPr>
          <w:trHeight w:val="2763"/>
        </w:trPr>
        <w:tc>
          <w:tcPr>
            <w:tcW w:w="4003" w:type="dxa"/>
          </w:tcPr>
          <w:p w14:paraId="759D0849" w14:textId="77AA290F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CT03</w:t>
            </w:r>
            <w:r w:rsidR="00BF00B6" w:rsidRPr="00DA3843">
              <w:rPr>
                <w:rFonts w:asciiTheme="minorBidi" w:eastAsia="Times New Roman" w:hAnsiTheme="minorBidi" w:cstheme="minorBidi"/>
              </w:rPr>
              <w:t>- Mensagem de erro com senha errada.</w:t>
            </w:r>
          </w:p>
          <w:p w14:paraId="41DB5725" w14:textId="1426F83E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CT09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bloqueado antes de completar 3 tentativas.</w:t>
            </w:r>
          </w:p>
        </w:tc>
        <w:tc>
          <w:tcPr>
            <w:tcW w:w="3828" w:type="dxa"/>
          </w:tcPr>
          <w:p w14:paraId="28D8FE35" w14:textId="55F629E5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CT01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Email válido de usuário ativo.</w:t>
            </w:r>
          </w:p>
          <w:p w14:paraId="3B23B460" w14:textId="445586FA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CT05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nome de usuário.</w:t>
            </w:r>
          </w:p>
          <w:p w14:paraId="23297446" w14:textId="35546F35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CT06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CPF.</w:t>
            </w:r>
          </w:p>
          <w:p w14:paraId="0D0F2C88" w14:textId="6DFEB455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CT08</w:t>
            </w:r>
            <w:r w:rsidR="00BF00B6" w:rsidRPr="00DA3843">
              <w:rPr>
                <w:rFonts w:asciiTheme="minorBidi" w:eastAsia="Times New Roman" w:hAnsiTheme="minorBidi" w:cstheme="minorBidi"/>
              </w:rPr>
              <w:t>- Bloqueio por 15 minutos após 3 tentativas incorretas.</w:t>
            </w:r>
          </w:p>
          <w:p w14:paraId="4237B8FD" w14:textId="341E4C43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CT10</w:t>
            </w:r>
            <w:r w:rsidR="00BF00B6" w:rsidRPr="00DA3843">
              <w:rPr>
                <w:rFonts w:asciiTheme="minorBidi" w:eastAsia="Times New Roman" w:hAnsiTheme="minorBidi" w:cstheme="minorBidi"/>
              </w:rPr>
              <w:t>- Tentar login antes de expirar os 15 minutos.</w:t>
            </w:r>
          </w:p>
        </w:tc>
      </w:tr>
      <w:tr w:rsidR="00AD56F0" w:rsidRPr="00DA3843" w14:paraId="241F02ED" w14:textId="77777777">
        <w:trPr>
          <w:trHeight w:val="340"/>
        </w:trPr>
        <w:tc>
          <w:tcPr>
            <w:tcW w:w="4003" w:type="dxa"/>
          </w:tcPr>
          <w:p w14:paraId="6DF5E87D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1. Baixa probabilidade / Baixo impacto</w:t>
            </w:r>
          </w:p>
        </w:tc>
        <w:tc>
          <w:tcPr>
            <w:tcW w:w="3828" w:type="dxa"/>
          </w:tcPr>
          <w:p w14:paraId="0DE4F887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3. Baixa probabilidade / Alto impacto</w:t>
            </w:r>
          </w:p>
        </w:tc>
      </w:tr>
      <w:tr w:rsidR="00AD56F0" w:rsidRPr="00DA3843" w14:paraId="335BB3D2" w14:textId="77777777">
        <w:trPr>
          <w:trHeight w:val="3109"/>
        </w:trPr>
        <w:tc>
          <w:tcPr>
            <w:tcW w:w="4003" w:type="dxa"/>
          </w:tcPr>
          <w:p w14:paraId="663FC291" w14:textId="4A935E58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CT07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CPF mal formatado.</w:t>
            </w:r>
          </w:p>
        </w:tc>
        <w:tc>
          <w:tcPr>
            <w:tcW w:w="3828" w:type="dxa"/>
          </w:tcPr>
          <w:p w14:paraId="39C8CC1A" w14:textId="5FB2235C" w:rsidR="00AD56F0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CT02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usuário inativo.</w:t>
            </w:r>
          </w:p>
          <w:p w14:paraId="37181EA0" w14:textId="4F038F5B" w:rsidR="00DB69FE" w:rsidRPr="00DA3843" w:rsidRDefault="00DB69FE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CT04</w:t>
            </w:r>
            <w:r w:rsidR="00BF00B6" w:rsidRPr="00DA3843">
              <w:rPr>
                <w:rFonts w:asciiTheme="minorBidi" w:eastAsia="Times New Roman" w:hAnsiTheme="minorBidi" w:cstheme="minorBidi"/>
              </w:rPr>
              <w:t>- Login com e-mail não cadastrado.</w:t>
            </w:r>
          </w:p>
        </w:tc>
      </w:tr>
    </w:tbl>
    <w:p w14:paraId="600E5501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20DFFFC6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4C6424CC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574"/>
        <w:gridCol w:w="6930"/>
      </w:tblGrid>
      <w:tr w:rsidR="00AD56F0" w:rsidRPr="00DA3843" w14:paraId="3B8E54B4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8E48618" w14:textId="77777777" w:rsidR="00AD56F0" w:rsidRPr="00DA3843" w:rsidRDefault="00AD56F0">
            <w:pPr>
              <w:jc w:val="center"/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lastRenderedPageBreak/>
              <w:t xml:space="preserve"> Justificativas  </w:t>
            </w:r>
          </w:p>
        </w:tc>
        <w:tc>
          <w:tcPr>
            <w:tcW w:w="0" w:type="auto"/>
            <w:vAlign w:val="center"/>
            <w:hideMark/>
          </w:tcPr>
          <w:p w14:paraId="31F91458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  <w:r w:rsidRPr="00DA3843">
              <w:rPr>
                <w:rFonts w:asciiTheme="minorBidi" w:eastAsia="Times New Roman" w:hAnsiTheme="minorBidi" w:cstheme="minorBidi"/>
              </w:rPr>
              <w:t> </w:t>
            </w:r>
          </w:p>
        </w:tc>
      </w:tr>
    </w:tbl>
    <w:p w14:paraId="5E5443F9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181D2FA7" w14:textId="4FE087CB" w:rsidR="00DA7C58" w:rsidRPr="00DA3843" w:rsidRDefault="00DA7C58" w:rsidP="00DA7C58">
      <w:pPr>
        <w:ind w:firstLine="708"/>
        <w:jc w:val="both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A distribuição dos casos de teste no mapa de risco foi feita de acordo com a probabilidade e o impacto que cada falha pode causar ao sistema e à experiência do usuário. Sendo assim classifiquei os cenários</w:t>
      </w:r>
      <w:r w:rsidR="00A66581" w:rsidRPr="00DA3843">
        <w:rPr>
          <w:rFonts w:asciiTheme="minorBidi" w:eastAsia="Times New Roman" w:hAnsiTheme="minorBidi" w:cstheme="minorBidi"/>
        </w:rPr>
        <w:t xml:space="preserve"> de casos de testes</w:t>
      </w:r>
      <w:r w:rsidRPr="00DA3843">
        <w:rPr>
          <w:rFonts w:asciiTheme="minorBidi" w:eastAsia="Times New Roman" w:hAnsiTheme="minorBidi" w:cstheme="minorBidi"/>
        </w:rPr>
        <w:t xml:space="preserve"> do (quadrante 4) envolvem funcionalidades críticas e frequentemente utilizadas, como o login com e-mail, nome de usuário ou CPF, além da questão de bloqueio após três tentativas incorretas, falhas </w:t>
      </w:r>
      <w:r w:rsidR="009E661F" w:rsidRPr="00DA3843">
        <w:rPr>
          <w:rFonts w:asciiTheme="minorBidi" w:eastAsia="Times New Roman" w:hAnsiTheme="minorBidi" w:cstheme="minorBidi"/>
        </w:rPr>
        <w:t xml:space="preserve">que </w:t>
      </w:r>
      <w:r w:rsidRPr="00DA3843">
        <w:rPr>
          <w:rFonts w:asciiTheme="minorBidi" w:eastAsia="Times New Roman" w:hAnsiTheme="minorBidi" w:cstheme="minorBidi"/>
        </w:rPr>
        <w:t xml:space="preserve">poderiam impedir o acesso de usuários </w:t>
      </w:r>
      <w:r w:rsidR="009E661F" w:rsidRPr="00DA3843">
        <w:rPr>
          <w:rFonts w:asciiTheme="minorBidi" w:eastAsia="Times New Roman" w:hAnsiTheme="minorBidi" w:cstheme="minorBidi"/>
        </w:rPr>
        <w:t>ativos</w:t>
      </w:r>
      <w:r w:rsidRPr="00DA3843">
        <w:rPr>
          <w:rFonts w:asciiTheme="minorBidi" w:eastAsia="Times New Roman" w:hAnsiTheme="minorBidi" w:cstheme="minorBidi"/>
        </w:rPr>
        <w:t xml:space="preserve"> ou comprometer a segurança da aplicação.</w:t>
      </w:r>
    </w:p>
    <w:p w14:paraId="1C1140DA" w14:textId="1F26D7D2" w:rsidR="00DA7C58" w:rsidRPr="00DA3843" w:rsidRDefault="00DA7C58" w:rsidP="00A66581">
      <w:pPr>
        <w:ind w:firstLine="708"/>
        <w:jc w:val="both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Já no quadrante 2, posicionei os casos </w:t>
      </w:r>
      <w:r w:rsidR="00A66581" w:rsidRPr="00DA3843">
        <w:rPr>
          <w:rFonts w:asciiTheme="minorBidi" w:eastAsia="Times New Roman" w:hAnsiTheme="minorBidi" w:cstheme="minorBidi"/>
        </w:rPr>
        <w:t xml:space="preserve">de testes </w:t>
      </w:r>
      <w:r w:rsidRPr="00DA3843">
        <w:rPr>
          <w:rFonts w:asciiTheme="minorBidi" w:eastAsia="Times New Roman" w:hAnsiTheme="minorBidi" w:cstheme="minorBidi"/>
        </w:rPr>
        <w:t xml:space="preserve">que ocorrem com mais frequência, como erros de digitação de senha, mas que não comprometem gravemente o sistema, pois são esperados e tratados com mensagens de erro adequadas para cada caso. Já no quadrante 3, coloquei os cenários como login com usuário inativo ou com e-mail não cadastrado, que representam situações menos comuns, mas que podem gerar falhas graves de segurança ou </w:t>
      </w:r>
      <w:r w:rsidR="00A66581" w:rsidRPr="00DA3843">
        <w:rPr>
          <w:rFonts w:asciiTheme="minorBidi" w:eastAsia="Times New Roman" w:hAnsiTheme="minorBidi" w:cstheme="minorBidi"/>
        </w:rPr>
        <w:t xml:space="preserve">até mesmo </w:t>
      </w:r>
      <w:r w:rsidRPr="00DA3843">
        <w:rPr>
          <w:rFonts w:asciiTheme="minorBidi" w:eastAsia="Times New Roman" w:hAnsiTheme="minorBidi" w:cstheme="minorBidi"/>
        </w:rPr>
        <w:t>frustrações</w:t>
      </w:r>
      <w:r w:rsidR="009E661F" w:rsidRPr="00DA3843">
        <w:rPr>
          <w:rFonts w:asciiTheme="minorBidi" w:eastAsia="Times New Roman" w:hAnsiTheme="minorBidi" w:cstheme="minorBidi"/>
        </w:rPr>
        <w:t xml:space="preserve"> no caso de não serem</w:t>
      </w:r>
      <w:r w:rsidRPr="00DA3843">
        <w:rPr>
          <w:rFonts w:asciiTheme="minorBidi" w:eastAsia="Times New Roman" w:hAnsiTheme="minorBidi" w:cstheme="minorBidi"/>
        </w:rPr>
        <w:t xml:space="preserve"> gerenciadas</w:t>
      </w:r>
      <w:r w:rsidR="009E661F" w:rsidRPr="00DA3843">
        <w:rPr>
          <w:rFonts w:asciiTheme="minorBidi" w:eastAsia="Times New Roman" w:hAnsiTheme="minorBidi" w:cstheme="minorBidi"/>
        </w:rPr>
        <w:t xml:space="preserve"> corretamente</w:t>
      </w:r>
      <w:r w:rsidR="00A66581" w:rsidRPr="00DA3843">
        <w:rPr>
          <w:rFonts w:asciiTheme="minorBidi" w:eastAsia="Times New Roman" w:hAnsiTheme="minorBidi" w:cstheme="minorBidi"/>
        </w:rPr>
        <w:t xml:space="preserve"> e no </w:t>
      </w:r>
      <w:r w:rsidRPr="00DA3843">
        <w:rPr>
          <w:rFonts w:asciiTheme="minorBidi" w:eastAsia="Times New Roman" w:hAnsiTheme="minorBidi" w:cstheme="minorBidi"/>
        </w:rPr>
        <w:t xml:space="preserve">quadrante de 1, </w:t>
      </w:r>
      <w:r w:rsidR="00A66581" w:rsidRPr="00DA3843">
        <w:rPr>
          <w:rFonts w:asciiTheme="minorBidi" w:eastAsia="Times New Roman" w:hAnsiTheme="minorBidi" w:cstheme="minorBidi"/>
        </w:rPr>
        <w:t>fic</w:t>
      </w:r>
      <w:r w:rsidR="009E661F" w:rsidRPr="00DA3843">
        <w:rPr>
          <w:rFonts w:asciiTheme="minorBidi" w:eastAsia="Times New Roman" w:hAnsiTheme="minorBidi" w:cstheme="minorBidi"/>
        </w:rPr>
        <w:t>aram</w:t>
      </w:r>
      <w:r w:rsidR="00A66581" w:rsidRPr="00DA3843">
        <w:rPr>
          <w:rFonts w:asciiTheme="minorBidi" w:eastAsia="Times New Roman" w:hAnsiTheme="minorBidi" w:cstheme="minorBidi"/>
        </w:rPr>
        <w:t xml:space="preserve"> os casos</w:t>
      </w:r>
      <w:r w:rsidRPr="00DA3843">
        <w:rPr>
          <w:rFonts w:asciiTheme="minorBidi" w:eastAsia="Times New Roman" w:hAnsiTheme="minorBidi" w:cstheme="minorBidi"/>
        </w:rPr>
        <w:t xml:space="preserve"> de teste</w:t>
      </w:r>
      <w:r w:rsidR="00A66581" w:rsidRPr="00DA3843">
        <w:rPr>
          <w:rFonts w:asciiTheme="minorBidi" w:eastAsia="Times New Roman" w:hAnsiTheme="minorBidi" w:cstheme="minorBidi"/>
        </w:rPr>
        <w:t xml:space="preserve"> </w:t>
      </w:r>
      <w:r w:rsidRPr="00DA3843">
        <w:rPr>
          <w:rFonts w:asciiTheme="minorBidi" w:eastAsia="Times New Roman" w:hAnsiTheme="minorBidi" w:cstheme="minorBidi"/>
        </w:rPr>
        <w:t xml:space="preserve">relacionado ao uso de CPF mal formatado, um erro simples e </w:t>
      </w:r>
      <w:r w:rsidR="009E661F" w:rsidRPr="00DA3843">
        <w:rPr>
          <w:rFonts w:asciiTheme="minorBidi" w:eastAsia="Times New Roman" w:hAnsiTheme="minorBidi" w:cstheme="minorBidi"/>
        </w:rPr>
        <w:t xml:space="preserve">com </w:t>
      </w:r>
      <w:r w:rsidR="00A66581" w:rsidRPr="00DA3843">
        <w:rPr>
          <w:rFonts w:asciiTheme="minorBidi" w:eastAsia="Times New Roman" w:hAnsiTheme="minorBidi" w:cstheme="minorBidi"/>
        </w:rPr>
        <w:t>facil</w:t>
      </w:r>
      <w:r w:rsidR="009E661F" w:rsidRPr="00DA3843">
        <w:rPr>
          <w:rFonts w:asciiTheme="minorBidi" w:eastAsia="Times New Roman" w:hAnsiTheme="minorBidi" w:cstheme="minorBidi"/>
        </w:rPr>
        <w:t>idade de ser co</w:t>
      </w:r>
      <w:r w:rsidRPr="00DA3843">
        <w:rPr>
          <w:rFonts w:asciiTheme="minorBidi" w:eastAsia="Times New Roman" w:hAnsiTheme="minorBidi" w:cstheme="minorBidi"/>
        </w:rPr>
        <w:t>rre</w:t>
      </w:r>
      <w:r w:rsidR="00A66581" w:rsidRPr="00DA3843">
        <w:rPr>
          <w:rFonts w:asciiTheme="minorBidi" w:eastAsia="Times New Roman" w:hAnsiTheme="minorBidi" w:cstheme="minorBidi"/>
        </w:rPr>
        <w:t>gido</w:t>
      </w:r>
      <w:r w:rsidRPr="00DA3843">
        <w:rPr>
          <w:rFonts w:asciiTheme="minorBidi" w:eastAsia="Times New Roman" w:hAnsiTheme="minorBidi" w:cstheme="minorBidi"/>
        </w:rPr>
        <w:t xml:space="preserve">, com pouco impacto técnico ou funcional. Essa categorização ajuda a priorizar os testes, dando maior </w:t>
      </w:r>
      <w:r w:rsidR="009E661F" w:rsidRPr="00DA3843">
        <w:rPr>
          <w:rFonts w:asciiTheme="minorBidi" w:eastAsia="Times New Roman" w:hAnsiTheme="minorBidi" w:cstheme="minorBidi"/>
        </w:rPr>
        <w:t>atenção</w:t>
      </w:r>
      <w:r w:rsidRPr="00DA3843">
        <w:rPr>
          <w:rFonts w:asciiTheme="minorBidi" w:eastAsia="Times New Roman" w:hAnsiTheme="minorBidi" w:cstheme="minorBidi"/>
        </w:rPr>
        <w:t xml:space="preserve"> </w:t>
      </w:r>
      <w:r w:rsidR="009E661F" w:rsidRPr="00DA3843">
        <w:rPr>
          <w:rFonts w:asciiTheme="minorBidi" w:eastAsia="Times New Roman" w:hAnsiTheme="minorBidi" w:cstheme="minorBidi"/>
        </w:rPr>
        <w:t>a</w:t>
      </w:r>
      <w:r w:rsidRPr="00DA3843">
        <w:rPr>
          <w:rFonts w:asciiTheme="minorBidi" w:eastAsia="Times New Roman" w:hAnsiTheme="minorBidi" w:cstheme="minorBidi"/>
        </w:rPr>
        <w:t xml:space="preserve">queles </w:t>
      </w:r>
      <w:r w:rsidR="009E661F" w:rsidRPr="00DA3843">
        <w:rPr>
          <w:rFonts w:asciiTheme="minorBidi" w:eastAsia="Times New Roman" w:hAnsiTheme="minorBidi" w:cstheme="minorBidi"/>
        </w:rPr>
        <w:t xml:space="preserve">que possuem </w:t>
      </w:r>
      <w:r w:rsidRPr="00DA3843">
        <w:rPr>
          <w:rFonts w:asciiTheme="minorBidi" w:eastAsia="Times New Roman" w:hAnsiTheme="minorBidi" w:cstheme="minorBidi"/>
        </w:rPr>
        <w:t xml:space="preserve">riscos reais </w:t>
      </w:r>
      <w:r w:rsidR="00A66581" w:rsidRPr="00DA3843">
        <w:rPr>
          <w:rFonts w:asciiTheme="minorBidi" w:eastAsia="Times New Roman" w:hAnsiTheme="minorBidi" w:cstheme="minorBidi"/>
        </w:rPr>
        <w:t xml:space="preserve">e com um impacto maior </w:t>
      </w:r>
      <w:r w:rsidRPr="00DA3843">
        <w:rPr>
          <w:rFonts w:asciiTheme="minorBidi" w:eastAsia="Times New Roman" w:hAnsiTheme="minorBidi" w:cstheme="minorBidi"/>
        </w:rPr>
        <w:t>para o sistema e o usuário.</w:t>
      </w:r>
    </w:p>
    <w:p w14:paraId="61C08557" w14:textId="7B244114" w:rsidR="00AD56F0" w:rsidRPr="00DA3843" w:rsidRDefault="00AD56F0" w:rsidP="00AD56F0">
      <w:pPr>
        <w:ind w:firstLine="708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</w:t>
      </w:r>
    </w:p>
    <w:p w14:paraId="31C84B4C" w14:textId="77777777" w:rsidR="00AD56F0" w:rsidRPr="00DA3843" w:rsidRDefault="00AD56F0" w:rsidP="00AD56F0">
      <w:pPr>
        <w:ind w:firstLine="708"/>
        <w:rPr>
          <w:rFonts w:asciiTheme="minorBidi" w:eastAsia="Times New Roman" w:hAnsiTheme="minorBidi" w:cstheme="minorBidi"/>
        </w:rPr>
      </w:pPr>
    </w:p>
    <w:p w14:paraId="77B00D08" w14:textId="77777777" w:rsidR="00AD56F0" w:rsidRPr="00DA3843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Particionamento de Equivalência:</w:t>
      </w:r>
    </w:p>
    <w:p w14:paraId="37F0DFD2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2EC75521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3019A4A9" w14:textId="082FFFC3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  <w:bookmarkStart w:id="1" w:name="_Hlk204611509"/>
      <w:r w:rsidRPr="00DA3843">
        <w:rPr>
          <w:rFonts w:asciiTheme="minorBidi" w:eastAsia="Times New Roman" w:hAnsiTheme="minorBidi" w:cstheme="minorBidi"/>
        </w:rPr>
        <w:t xml:space="preserve">RN01: </w:t>
      </w:r>
      <w:r w:rsidR="00A11094" w:rsidRPr="00DA3843">
        <w:rPr>
          <w:rFonts w:asciiTheme="minorBidi" w:hAnsiTheme="minorBidi" w:cstheme="minorBidi"/>
        </w:rPr>
        <w:t>Somente usuários ativos podem fazer login:</w:t>
      </w:r>
    </w:p>
    <w:p w14:paraId="62CEC0C8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tbl>
      <w:tblPr>
        <w:tblW w:w="7985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808"/>
        <w:gridCol w:w="2177"/>
      </w:tblGrid>
      <w:tr w:rsidR="00AD56F0" w:rsidRPr="00DA3843" w14:paraId="573202D7" w14:textId="77777777" w:rsidTr="00836A20">
        <w:trPr>
          <w:trHeight w:val="300"/>
        </w:trPr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5668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2709"/>
              <w:gridCol w:w="2959"/>
            </w:tblGrid>
            <w:tr w:rsidR="00AD56F0" w:rsidRPr="00DA3843" w14:paraId="4BD8008E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30C6AD3F" w14:textId="350695DD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bookmarkStart w:id="2" w:name="_Hlk204614008"/>
                </w:p>
              </w:tc>
              <w:tc>
                <w:tcPr>
                  <w:tcW w:w="295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50F115A3" w14:textId="0780BA86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</w:tr>
            <w:tr w:rsidR="00AD56F0" w:rsidRPr="00DA3843" w14:paraId="20B4262E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389A2878" w14:textId="77777777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VÁLIDOS</w:t>
                  </w:r>
                </w:p>
              </w:tc>
              <w:tc>
                <w:tcPr>
                  <w:tcW w:w="295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0D0F581E" w14:textId="77777777" w:rsidR="00AD56F0" w:rsidRPr="00DA3843" w:rsidRDefault="00AD56F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INVÁLIDOS</w:t>
                  </w:r>
                </w:p>
              </w:tc>
            </w:tr>
            <w:tr w:rsidR="00AD56F0" w:rsidRPr="00DA3843" w14:paraId="6F3B841E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3A297DCA" w14:textId="58CEE5B5" w:rsidR="00AD56F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ativo</w:t>
                  </w: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  <w:hideMark/>
                </w:tcPr>
                <w:p w14:paraId="64CB885F" w14:textId="2275F03B" w:rsidR="00AD56F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inativo</w:t>
                  </w:r>
                </w:p>
              </w:tc>
            </w:tr>
            <w:tr w:rsidR="00836A20" w:rsidRPr="00DA3843" w14:paraId="2BC0D6B1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B67AC0E" w14:textId="77777777" w:rsidR="00836A2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3407B24" w14:textId="3B651727" w:rsidR="00836A2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suspenso</w:t>
                  </w:r>
                </w:p>
              </w:tc>
            </w:tr>
            <w:tr w:rsidR="00836A20" w:rsidRPr="00DA3843" w14:paraId="14F37721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64C497" w14:textId="77777777" w:rsidR="00836A2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5D69A8B" w14:textId="5E39D001" w:rsidR="00836A2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bloqueado</w:t>
                  </w:r>
                </w:p>
              </w:tc>
            </w:tr>
            <w:tr w:rsidR="00836A20" w:rsidRPr="00DA3843" w14:paraId="615D2A47" w14:textId="77777777" w:rsidTr="00836A20">
              <w:trPr>
                <w:trHeight w:val="300"/>
              </w:trPr>
              <w:tc>
                <w:tcPr>
                  <w:tcW w:w="270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6E8F563" w14:textId="77777777" w:rsidR="00836A20" w:rsidRPr="00DA3843" w:rsidRDefault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2959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21A989A" w14:textId="66FB04EE" w:rsidR="00836A20" w:rsidRPr="00DA3843" w:rsidRDefault="00836A20" w:rsidP="00836A2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não cadastrado/</w:t>
                  </w:r>
                  <w:proofErr w:type="spellStart"/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null</w:t>
                  </w:r>
                  <w:proofErr w:type="spellEnd"/>
                </w:p>
              </w:tc>
            </w:tr>
          </w:tbl>
          <w:p w14:paraId="59486A68" w14:textId="77777777" w:rsidR="00AD56F0" w:rsidRPr="00DA3843" w:rsidRDefault="00AD56F0">
            <w:pPr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270D32" w14:textId="77777777" w:rsidR="00AD56F0" w:rsidRPr="00DA3843" w:rsidRDefault="00AD56F0">
            <w:pPr>
              <w:rPr>
                <w:rFonts w:asciiTheme="minorBidi" w:eastAsia="Times New Roman" w:hAnsiTheme="minorBidi" w:cstheme="minorBidi"/>
              </w:rPr>
            </w:pPr>
          </w:p>
        </w:tc>
      </w:tr>
      <w:tr w:rsidR="00836A20" w:rsidRPr="00DA3843" w14:paraId="60075290" w14:textId="77777777" w:rsidTr="00836A20">
        <w:trPr>
          <w:trHeight w:val="300"/>
        </w:trPr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1A9C1C70" w14:textId="77777777" w:rsidR="00836A20" w:rsidRPr="00DA3843" w:rsidRDefault="00836A20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71FBB2CD" w14:textId="77777777" w:rsidR="00836A20" w:rsidRPr="00DA3843" w:rsidRDefault="00836A20">
            <w:pPr>
              <w:rPr>
                <w:rFonts w:asciiTheme="minorBidi" w:eastAsia="Times New Roman" w:hAnsiTheme="minorBidi" w:cstheme="minorBidi"/>
              </w:rPr>
            </w:pPr>
          </w:p>
        </w:tc>
      </w:tr>
      <w:tr w:rsidR="00836A20" w:rsidRPr="00DA3843" w14:paraId="303EFEF7" w14:textId="77777777" w:rsidTr="00836A20">
        <w:trPr>
          <w:trHeight w:val="300"/>
        </w:trPr>
        <w:tc>
          <w:tcPr>
            <w:tcW w:w="5808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28C56D0C" w14:textId="77777777" w:rsidR="00836A20" w:rsidRPr="00DA3843" w:rsidRDefault="00836A20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7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</w:tcPr>
          <w:p w14:paraId="38F52952" w14:textId="77777777" w:rsidR="00836A20" w:rsidRPr="00DA3843" w:rsidRDefault="00836A20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bookmarkEnd w:id="2"/>
    <w:p w14:paraId="0D747654" w14:textId="710A3D23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RN02:</w:t>
      </w:r>
      <w:r w:rsidR="00836A20" w:rsidRPr="00DA3843">
        <w:rPr>
          <w:rFonts w:asciiTheme="minorBidi" w:hAnsiTheme="minorBidi" w:cstheme="minorBidi"/>
        </w:rPr>
        <w:t xml:space="preserve"> Deve exibir uma mensagem de erro caso o usuário erre o login e senha</w:t>
      </w:r>
      <w:r w:rsidRPr="00DA3843">
        <w:rPr>
          <w:rFonts w:asciiTheme="minorBidi" w:hAnsiTheme="minorBidi" w:cstheme="minorBidi"/>
        </w:rPr>
        <w:t>:</w:t>
      </w:r>
    </w:p>
    <w:p w14:paraId="47EC224C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bookmarkEnd w:id="1"/>
    <w:tbl>
      <w:tblPr>
        <w:tblW w:w="8124" w:type="dxa"/>
        <w:tblInd w:w="-9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124"/>
      </w:tblGrid>
      <w:tr w:rsidR="00B6370C" w:rsidRPr="00DA3843" w14:paraId="3F176053" w14:textId="77777777" w:rsidTr="00B6370C">
        <w:trPr>
          <w:trHeight w:val="300"/>
        </w:trPr>
        <w:tc>
          <w:tcPr>
            <w:tcW w:w="812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pPr w:leftFromText="141" w:rightFromText="141" w:vertAnchor="page" w:horzAnchor="page" w:tblpX="1381" w:tblpY="241"/>
              <w:tblOverlap w:val="never"/>
              <w:tblW w:w="7275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402"/>
              <w:gridCol w:w="3873"/>
            </w:tblGrid>
            <w:tr w:rsidR="00B6370C" w:rsidRPr="00DA3843" w14:paraId="1706E636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  <w:hideMark/>
                </w:tcPr>
                <w:p w14:paraId="6A004D25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873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  <w:hideMark/>
                </w:tcPr>
                <w:p w14:paraId="289C80D3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</w:tr>
            <w:tr w:rsidR="00B6370C" w:rsidRPr="00DA3843" w14:paraId="4E9014A9" w14:textId="77777777" w:rsidTr="00DA3843">
              <w:trPr>
                <w:trHeight w:val="356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7EBA6AFF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bookmarkStart w:id="3" w:name="_Hlk208333277"/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VÁLIDOS</w:t>
                  </w:r>
                </w:p>
              </w:tc>
              <w:tc>
                <w:tcPr>
                  <w:tcW w:w="3873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50A7C07B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INVÁLIDOS</w:t>
                  </w:r>
                </w:p>
              </w:tc>
            </w:tr>
            <w:tr w:rsidR="00B6370C" w:rsidRPr="00DA3843" w14:paraId="4A62D711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8757968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existente + senha correta</w:t>
                  </w:r>
                </w:p>
              </w:tc>
              <w:tc>
                <w:tcPr>
                  <w:tcW w:w="3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DBF2E60" w14:textId="0D3B7306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existente + senha incorreta</w:t>
                  </w:r>
                </w:p>
              </w:tc>
            </w:tr>
            <w:tr w:rsidR="00B6370C" w:rsidRPr="00DA3843" w14:paraId="7790565A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CE177E0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0C097E8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inexistente + qualquer senha</w:t>
                  </w:r>
                </w:p>
              </w:tc>
            </w:tr>
            <w:bookmarkEnd w:id="3"/>
            <w:tr w:rsidR="00B6370C" w:rsidRPr="00DA3843" w14:paraId="5A961F48" w14:textId="77777777" w:rsidTr="00DA3843">
              <w:trPr>
                <w:trHeight w:val="300"/>
              </w:trPr>
              <w:tc>
                <w:tcPr>
                  <w:tcW w:w="340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74DA7F0" w14:textId="77777777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873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7930A77B" w14:textId="27E0DA05" w:rsidR="00B6370C" w:rsidRPr="00DA3843" w:rsidRDefault="00B6370C" w:rsidP="00B6370C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Login vazio ou senha vazia</w:t>
                  </w:r>
                </w:p>
              </w:tc>
            </w:tr>
          </w:tbl>
          <w:p w14:paraId="22F8A2CA" w14:textId="77777777" w:rsidR="00B6370C" w:rsidRPr="00DA3843" w:rsidRDefault="00B6370C">
            <w:pPr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</w:tbl>
    <w:p w14:paraId="0C07F493" w14:textId="56D42FB7" w:rsidR="00AD56F0" w:rsidRPr="00DA3843" w:rsidRDefault="00A11094" w:rsidP="00AD56F0">
      <w:pPr>
        <w:pStyle w:val="NormalWeb"/>
        <w:ind w:firstLine="708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lastRenderedPageBreak/>
        <w:t xml:space="preserve"> </w:t>
      </w:r>
      <w:r w:rsidR="00AD56F0" w:rsidRPr="00DA3843">
        <w:rPr>
          <w:rFonts w:asciiTheme="minorBidi" w:eastAsia="Times New Roman" w:hAnsiTheme="minorBidi" w:cstheme="minorBidi"/>
        </w:rPr>
        <w:t xml:space="preserve">RN03: </w:t>
      </w:r>
      <w:r w:rsidR="00B6370C" w:rsidRPr="00DA3843">
        <w:rPr>
          <w:rFonts w:asciiTheme="minorBidi" w:hAnsiTheme="minorBidi" w:cstheme="minorBidi"/>
        </w:rPr>
        <w:t>Login deve permitir e-mail, nome de usuário ou CPF:</w:t>
      </w:r>
    </w:p>
    <w:tbl>
      <w:tblPr>
        <w:tblpPr w:leftFromText="141" w:rightFromText="141" w:vertAnchor="page" w:horzAnchor="margin" w:tblpXSpec="center" w:tblpY="2251"/>
        <w:tblOverlap w:val="never"/>
        <w:tblW w:w="72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02"/>
        <w:gridCol w:w="3873"/>
      </w:tblGrid>
      <w:tr w:rsidR="00DA3843" w:rsidRPr="00DA3843" w14:paraId="15184C62" w14:textId="77777777" w:rsidTr="006F6D74">
        <w:trPr>
          <w:trHeight w:val="356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3B7F4C69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DADOS VÁLIDOS</w:t>
            </w:r>
          </w:p>
        </w:tc>
        <w:tc>
          <w:tcPr>
            <w:tcW w:w="387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center"/>
            <w:hideMark/>
          </w:tcPr>
          <w:p w14:paraId="1DA3198F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DADOS INVÁLIDOS</w:t>
            </w:r>
          </w:p>
        </w:tc>
      </w:tr>
      <w:tr w:rsidR="00DA3843" w:rsidRPr="00DA3843" w14:paraId="685A3F23" w14:textId="77777777" w:rsidTr="00DA3843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36FF60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Email válido</w:t>
            </w:r>
          </w:p>
        </w:tc>
        <w:tc>
          <w:tcPr>
            <w:tcW w:w="3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EFF36C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Email inválido</w:t>
            </w:r>
          </w:p>
        </w:tc>
      </w:tr>
      <w:tr w:rsidR="00DA3843" w:rsidRPr="00DA3843" w14:paraId="68C9D625" w14:textId="77777777" w:rsidTr="00DA3843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3517CD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Usuário válido</w:t>
            </w:r>
          </w:p>
        </w:tc>
        <w:tc>
          <w:tcPr>
            <w:tcW w:w="3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DEF781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Usuário inválido</w:t>
            </w:r>
          </w:p>
        </w:tc>
      </w:tr>
      <w:tr w:rsidR="00DA3843" w:rsidRPr="00DA3843" w14:paraId="5341A731" w14:textId="77777777" w:rsidTr="00DA3843">
        <w:trPr>
          <w:trHeight w:val="300"/>
        </w:trPr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2931D2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 xml:space="preserve">CPF Válido </w:t>
            </w:r>
          </w:p>
        </w:tc>
        <w:tc>
          <w:tcPr>
            <w:tcW w:w="3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68F9BE" w14:textId="77777777" w:rsidR="00DA3843" w:rsidRPr="00DA3843" w:rsidRDefault="00DA3843" w:rsidP="00DA3843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color w:val="000000"/>
              </w:rPr>
              <w:t>CPF mal formatado</w:t>
            </w:r>
          </w:p>
        </w:tc>
      </w:tr>
    </w:tbl>
    <w:p w14:paraId="262CB89C" w14:textId="77777777" w:rsidR="00A11094" w:rsidRPr="00DA3843" w:rsidRDefault="00A11094" w:rsidP="00AD56F0">
      <w:pPr>
        <w:pStyle w:val="NormalWeb"/>
        <w:ind w:firstLine="708"/>
        <w:rPr>
          <w:rFonts w:asciiTheme="minorBidi" w:hAnsiTheme="minorBidi" w:cstheme="minorBidi"/>
        </w:rPr>
      </w:pPr>
    </w:p>
    <w:p w14:paraId="42F1D6C8" w14:textId="77777777" w:rsidR="006F6D74" w:rsidRDefault="006F6D74" w:rsidP="00C17BD0">
      <w:pPr>
        <w:pStyle w:val="NormalWeb"/>
        <w:rPr>
          <w:rFonts w:asciiTheme="minorBidi" w:eastAsia="Times New Roman" w:hAnsiTheme="minorBidi" w:cstheme="minorBidi"/>
        </w:rPr>
      </w:pPr>
    </w:p>
    <w:p w14:paraId="1C260DE0" w14:textId="77777777" w:rsidR="006F6D74" w:rsidRDefault="006F6D74" w:rsidP="00C17BD0">
      <w:pPr>
        <w:pStyle w:val="NormalWeb"/>
        <w:rPr>
          <w:rFonts w:asciiTheme="minorBidi" w:eastAsia="Times New Roman" w:hAnsiTheme="minorBidi" w:cstheme="minorBidi"/>
        </w:rPr>
      </w:pPr>
    </w:p>
    <w:p w14:paraId="4210F1E1" w14:textId="77777777" w:rsidR="006F6D74" w:rsidRDefault="006F6D74" w:rsidP="00C17BD0">
      <w:pPr>
        <w:pStyle w:val="NormalWeb"/>
        <w:rPr>
          <w:rFonts w:asciiTheme="minorBidi" w:eastAsia="Times New Roman" w:hAnsiTheme="minorBidi" w:cstheme="minorBidi"/>
        </w:rPr>
      </w:pPr>
    </w:p>
    <w:p w14:paraId="597D9DE1" w14:textId="7AEF1BF8" w:rsidR="00AD56F0" w:rsidRPr="00DA3843" w:rsidRDefault="00AD56F0" w:rsidP="00C17BD0">
      <w:pPr>
        <w:pStyle w:val="NormalWeb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RN04: </w:t>
      </w:r>
      <w:r w:rsidR="00C17BD0" w:rsidRPr="00DA3843">
        <w:rPr>
          <w:rFonts w:asciiTheme="minorBidi" w:hAnsiTheme="minorBidi" w:cstheme="minorBidi"/>
        </w:rPr>
        <w:t>Se o usuário errar por 3 vezes a senha, deve travar por 15 minutos o login</w:t>
      </w:r>
      <w:r w:rsidRPr="00DA3843">
        <w:rPr>
          <w:rFonts w:asciiTheme="minorBidi" w:hAnsiTheme="minorBidi" w:cstheme="minorBidi"/>
        </w:rPr>
        <w:t>:</w:t>
      </w:r>
    </w:p>
    <w:tbl>
      <w:tblPr>
        <w:tblW w:w="7511" w:type="dxa"/>
        <w:tblInd w:w="51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511"/>
      </w:tblGrid>
      <w:tr w:rsidR="00C17BD0" w:rsidRPr="00DA3843" w14:paraId="4D54BE71" w14:textId="77777777" w:rsidTr="00C17BD0">
        <w:trPr>
          <w:trHeight w:val="300"/>
        </w:trPr>
        <w:tc>
          <w:tcPr>
            <w:tcW w:w="751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tbl>
            <w:tblPr>
              <w:tblW w:w="7353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804"/>
              <w:gridCol w:w="3549"/>
            </w:tblGrid>
            <w:tr w:rsidR="00C17BD0" w:rsidRPr="00DA3843" w14:paraId="419E365A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nil"/>
                    <w:left w:val="nil"/>
                    <w:bottom w:val="nil"/>
                    <w:right w:val="nil"/>
                  </w:tcBorders>
                  <w:noWrap/>
                  <w:vAlign w:val="bottom"/>
                </w:tcPr>
                <w:p w14:paraId="078D37E8" w14:textId="7884F1FF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  <w:tc>
                <w:tcPr>
                  <w:tcW w:w="3549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nil"/>
                  </w:tcBorders>
                  <w:noWrap/>
                  <w:vAlign w:val="bottom"/>
                </w:tcPr>
                <w:p w14:paraId="4FA6808B" w14:textId="047ADD35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</w:p>
              </w:tc>
            </w:tr>
            <w:tr w:rsidR="00C17BD0" w:rsidRPr="00DA3843" w14:paraId="4C3ED8FA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6D97FD13" w14:textId="4483CC5F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VÁLIDOS</w:t>
                  </w:r>
                </w:p>
              </w:tc>
              <w:tc>
                <w:tcPr>
                  <w:tcW w:w="354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000000" w:fill="8EA9DB"/>
                  <w:noWrap/>
                  <w:vAlign w:val="center"/>
                  <w:hideMark/>
                </w:tcPr>
                <w:p w14:paraId="7AD4AEB2" w14:textId="26BE800B" w:rsidR="00C17BD0" w:rsidRPr="00DA3843" w:rsidRDefault="00C17BD0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DADOS INVÁLIDOS</w:t>
                  </w:r>
                </w:p>
              </w:tc>
            </w:tr>
            <w:tr w:rsidR="00C17BD0" w:rsidRPr="00DA3843" w14:paraId="148C2911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2216C178" w14:textId="695AC613" w:rsidR="00C17BD0" w:rsidRPr="00DA3843" w:rsidRDefault="004608B9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1 ou 2 tentativas incorretas (login permitido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5E08D97B" w14:textId="5CF4206C" w:rsidR="00C17BD0" w:rsidRPr="00DA3843" w:rsidRDefault="004608B9">
                  <w:pPr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3 tentativas incorretas sem bloqueio aplicado</w:t>
                  </w:r>
                </w:p>
              </w:tc>
            </w:tr>
            <w:tr w:rsidR="00C17BD0" w:rsidRPr="00DA3843" w14:paraId="0E99FBA6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171B2B2A" w14:textId="26827E78" w:rsidR="00C17BD0" w:rsidRPr="00DA3843" w:rsidRDefault="004608B9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 xml:space="preserve"> 3 tentativas incorretas (sistema bloqueia por 15 minutos)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0853B6D7" w14:textId="7E5495CB" w:rsidR="00C17BD0" w:rsidRPr="00DA3843" w:rsidRDefault="004608B9">
                  <w:pPr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Bloqueio menor ou maior que 15 minutos após 3 tentativas incorretas</w:t>
                  </w:r>
                </w:p>
              </w:tc>
            </w:tr>
            <w:tr w:rsidR="00C17BD0" w:rsidRPr="00DA3843" w14:paraId="4C719F39" w14:textId="77777777" w:rsidTr="004608B9">
              <w:trPr>
                <w:trHeight w:val="300"/>
              </w:trPr>
              <w:tc>
                <w:tcPr>
                  <w:tcW w:w="380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3ABF12EE" w14:textId="1C8626B4" w:rsidR="00C17BD0" w:rsidRPr="00DA3843" w:rsidRDefault="004608B9">
                  <w:pPr>
                    <w:jc w:val="center"/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Após 15 min</w:t>
                  </w:r>
                  <w:r w:rsidR="005D02C9"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utos login liberado normalmente</w:t>
                  </w:r>
                </w:p>
              </w:tc>
              <w:tc>
                <w:tcPr>
                  <w:tcW w:w="354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noWrap/>
                  <w:vAlign w:val="bottom"/>
                </w:tcPr>
                <w:p w14:paraId="4F46066F" w14:textId="6CD2C58C" w:rsidR="00C17BD0" w:rsidRPr="00DA3843" w:rsidRDefault="005D02C9">
                  <w:pPr>
                    <w:rPr>
                      <w:rFonts w:asciiTheme="minorBidi" w:eastAsia="Times New Roman" w:hAnsiTheme="minorBidi" w:cstheme="minorBidi"/>
                      <w:color w:val="000000"/>
                    </w:rPr>
                  </w:pPr>
                  <w:r w:rsidRPr="00DA3843">
                    <w:rPr>
                      <w:rFonts w:asciiTheme="minorBidi" w:eastAsia="Times New Roman" w:hAnsiTheme="minorBidi" w:cstheme="minorBidi"/>
                      <w:color w:val="000000"/>
                    </w:rPr>
                    <w:t>Usuário permanece bloqueado mesmo após 15 minutos após as 3 tentativas incorretas</w:t>
                  </w:r>
                </w:p>
              </w:tc>
            </w:tr>
          </w:tbl>
          <w:p w14:paraId="60101B6F" w14:textId="77777777" w:rsidR="00C17BD0" w:rsidRPr="00DA3843" w:rsidRDefault="00C17BD0">
            <w:pPr>
              <w:rPr>
                <w:rFonts w:asciiTheme="minorBidi" w:eastAsia="Times New Roman" w:hAnsiTheme="minorBidi" w:cstheme="minorBidi"/>
                <w:color w:val="000000"/>
              </w:rPr>
            </w:pPr>
          </w:p>
        </w:tc>
      </w:tr>
    </w:tbl>
    <w:p w14:paraId="471AE1EC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6D59F1A6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2E98621F" w14:textId="77777777" w:rsidR="00AD56F0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Valor limite:</w:t>
      </w:r>
    </w:p>
    <w:p w14:paraId="26F8F9A2" w14:textId="77777777" w:rsidR="00AD56F0" w:rsidRDefault="00AD56F0" w:rsidP="00AD56F0">
      <w:pPr>
        <w:rPr>
          <w:rFonts w:asciiTheme="minorBidi" w:eastAsia="Times New Roman" w:hAnsiTheme="minorBidi" w:cstheme="minorBidi"/>
        </w:rPr>
      </w:pPr>
    </w:p>
    <w:p w14:paraId="695E56AB" w14:textId="77777777" w:rsidR="00BA5094" w:rsidRDefault="00BA5094" w:rsidP="00AD56F0">
      <w:pPr>
        <w:rPr>
          <w:rFonts w:asciiTheme="minorBidi" w:eastAsia="Times New Roman" w:hAnsiTheme="minorBidi" w:cstheme="minorBidi"/>
        </w:rPr>
      </w:pPr>
    </w:p>
    <w:p w14:paraId="27D1BA36" w14:textId="53B4EB7F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RN01: </w:t>
      </w:r>
      <w:r w:rsidR="00DA3843" w:rsidRPr="00DA3843">
        <w:rPr>
          <w:rFonts w:asciiTheme="minorBidi" w:hAnsiTheme="minorBidi" w:cstheme="minorBidi"/>
        </w:rPr>
        <w:t>Somente usuários ativos podem fazer login:</w:t>
      </w:r>
    </w:p>
    <w:tbl>
      <w:tblPr>
        <w:tblW w:w="146" w:type="dxa"/>
        <w:tblInd w:w="80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6"/>
      </w:tblGrid>
      <w:tr w:rsidR="00247694" w:rsidRPr="00DA3843" w14:paraId="620F4E78" w14:textId="77777777" w:rsidTr="00247694">
        <w:trPr>
          <w:trHeight w:val="300"/>
        </w:trPr>
        <w:tc>
          <w:tcPr>
            <w:tcW w:w="14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C6C4E93" w14:textId="77777777" w:rsidR="00247694" w:rsidRPr="00DA3843" w:rsidRDefault="00247694">
            <w:pPr>
              <w:rPr>
                <w:rFonts w:asciiTheme="minorBidi" w:eastAsia="Times New Roman" w:hAnsiTheme="minorBidi" w:cstheme="minorBidi"/>
              </w:rPr>
            </w:pPr>
          </w:p>
        </w:tc>
      </w:tr>
    </w:tbl>
    <w:tbl>
      <w:tblPr>
        <w:tblStyle w:val="Tabelacomgrade"/>
        <w:tblW w:w="8108" w:type="dxa"/>
        <w:tblInd w:w="-5" w:type="dxa"/>
        <w:tblLook w:val="04A0" w:firstRow="1" w:lastRow="0" w:firstColumn="1" w:lastColumn="0" w:noHBand="0" w:noVBand="1"/>
      </w:tblPr>
      <w:tblGrid>
        <w:gridCol w:w="4046"/>
        <w:gridCol w:w="4062"/>
      </w:tblGrid>
      <w:tr w:rsidR="00247694" w14:paraId="6614A432" w14:textId="77777777" w:rsidTr="00247694">
        <w:tc>
          <w:tcPr>
            <w:tcW w:w="4046" w:type="dxa"/>
            <w:shd w:val="clear" w:color="auto" w:fill="8EAADB" w:themeFill="accent1" w:themeFillTint="99"/>
          </w:tcPr>
          <w:p w14:paraId="5B6536A8" w14:textId="77777777" w:rsidR="00247694" w:rsidRDefault="00247694" w:rsidP="008467BA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4062" w:type="dxa"/>
            <w:shd w:val="clear" w:color="auto" w:fill="8EAADB" w:themeFill="accent1" w:themeFillTint="99"/>
          </w:tcPr>
          <w:p w14:paraId="54EEBEA5" w14:textId="77777777" w:rsidR="00247694" w:rsidRDefault="00247694" w:rsidP="008467BA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247694" w14:paraId="570008B1" w14:textId="77777777" w:rsidTr="00247694">
        <w:tc>
          <w:tcPr>
            <w:tcW w:w="4046" w:type="dxa"/>
          </w:tcPr>
          <w:p w14:paraId="40EBED5A" w14:textId="297C9988" w:rsidR="00247694" w:rsidRDefault="00247694" w:rsidP="008467BA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ativo= login permitido</w:t>
            </w:r>
          </w:p>
        </w:tc>
        <w:tc>
          <w:tcPr>
            <w:tcW w:w="4062" w:type="dxa"/>
          </w:tcPr>
          <w:p w14:paraId="35FD71B5" w14:textId="631F6C7B" w:rsidR="00247694" w:rsidRDefault="00247694" w:rsidP="008467BA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inativo= login negado</w:t>
            </w:r>
          </w:p>
        </w:tc>
      </w:tr>
    </w:tbl>
    <w:p w14:paraId="42986720" w14:textId="77777777" w:rsidR="00247694" w:rsidRPr="00DA3843" w:rsidRDefault="00247694" w:rsidP="00247694">
      <w:pPr>
        <w:pStyle w:val="PargrafodaLista"/>
        <w:rPr>
          <w:rFonts w:asciiTheme="minorBidi" w:eastAsia="Times New Roman" w:hAnsiTheme="minorBidi" w:cstheme="minorBidi"/>
        </w:rPr>
      </w:pPr>
    </w:p>
    <w:p w14:paraId="0E83E62C" w14:textId="2966DBC2" w:rsidR="00AD56F0" w:rsidRDefault="00AD56F0" w:rsidP="00BA5094">
      <w:pPr>
        <w:ind w:firstLine="708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RN02: </w:t>
      </w:r>
      <w:r w:rsidR="00247694" w:rsidRPr="00DA3843">
        <w:rPr>
          <w:rFonts w:asciiTheme="minorBidi" w:hAnsiTheme="minorBidi" w:cstheme="minorBidi"/>
        </w:rPr>
        <w:t>Deve exibir uma mensagem de erro caso o usuário erre o login e senha</w:t>
      </w:r>
      <w:r w:rsidRPr="00DA3843">
        <w:rPr>
          <w:rFonts w:asciiTheme="minorBidi" w:hAnsiTheme="minorBidi" w:cstheme="minorBidi"/>
        </w:rPr>
        <w:t>:</w:t>
      </w:r>
    </w:p>
    <w:p w14:paraId="3ADE8569" w14:textId="77777777" w:rsidR="006F6D74" w:rsidRDefault="006F6D74" w:rsidP="00BA5094">
      <w:pPr>
        <w:ind w:firstLine="708"/>
        <w:rPr>
          <w:rFonts w:asciiTheme="minorBidi" w:hAnsiTheme="minorBidi" w:cstheme="minorBidi"/>
        </w:rPr>
      </w:pPr>
    </w:p>
    <w:p w14:paraId="1CF4C3F0" w14:textId="77777777" w:rsidR="00BA5094" w:rsidRDefault="00BA5094" w:rsidP="00BA5094">
      <w:pPr>
        <w:ind w:firstLine="708"/>
        <w:rPr>
          <w:rFonts w:asciiTheme="minorBidi" w:eastAsia="Times New Roman" w:hAnsiTheme="minorBidi" w:cstheme="minorBidi"/>
        </w:rPr>
      </w:pPr>
    </w:p>
    <w:p w14:paraId="0E791BDF" w14:textId="77777777" w:rsidR="009E02A0" w:rsidRDefault="009E02A0" w:rsidP="00BA5094">
      <w:pPr>
        <w:ind w:firstLine="708"/>
        <w:rPr>
          <w:rFonts w:asciiTheme="minorBidi" w:eastAsia="Times New Roman" w:hAnsiTheme="minorBidi" w:cstheme="minorBidi"/>
        </w:rPr>
      </w:pPr>
    </w:p>
    <w:p w14:paraId="3EB881D1" w14:textId="77777777" w:rsidR="009E02A0" w:rsidRDefault="009E02A0" w:rsidP="00BA5094">
      <w:pPr>
        <w:ind w:firstLine="708"/>
        <w:rPr>
          <w:rFonts w:asciiTheme="minorBidi" w:eastAsia="Times New Roman" w:hAnsiTheme="minorBidi" w:cstheme="minorBidi"/>
        </w:rPr>
      </w:pPr>
    </w:p>
    <w:p w14:paraId="3A7EDDBC" w14:textId="77777777" w:rsidR="009E02A0" w:rsidRDefault="009E02A0" w:rsidP="00BA5094">
      <w:pPr>
        <w:ind w:firstLine="708"/>
        <w:rPr>
          <w:rFonts w:asciiTheme="minorBidi" w:eastAsia="Times New Roman" w:hAnsiTheme="minorBidi" w:cstheme="minorBidi"/>
        </w:rPr>
      </w:pPr>
    </w:p>
    <w:p w14:paraId="075A3DA5" w14:textId="77777777" w:rsidR="009E02A0" w:rsidRDefault="009E02A0" w:rsidP="00BA5094">
      <w:pPr>
        <w:ind w:firstLine="708"/>
        <w:rPr>
          <w:rFonts w:asciiTheme="minorBidi" w:eastAsia="Times New Roman" w:hAnsiTheme="minorBidi" w:cstheme="minorBidi"/>
        </w:rPr>
      </w:pPr>
    </w:p>
    <w:p w14:paraId="6C98861F" w14:textId="77777777" w:rsidR="009E02A0" w:rsidRDefault="009E02A0" w:rsidP="00BA5094">
      <w:pPr>
        <w:ind w:firstLine="708"/>
        <w:rPr>
          <w:rFonts w:asciiTheme="minorBidi" w:eastAsia="Times New Roman" w:hAnsiTheme="minorBidi" w:cstheme="minorBidi"/>
        </w:rPr>
      </w:pPr>
    </w:p>
    <w:p w14:paraId="637EDE66" w14:textId="77777777" w:rsidR="009E02A0" w:rsidRDefault="009E02A0" w:rsidP="00BA5094">
      <w:pPr>
        <w:ind w:firstLine="708"/>
        <w:rPr>
          <w:rFonts w:asciiTheme="minorBidi" w:eastAsia="Times New Roman" w:hAnsiTheme="minorBidi" w:cstheme="minorBidi"/>
        </w:rPr>
      </w:pPr>
    </w:p>
    <w:tbl>
      <w:tblPr>
        <w:tblStyle w:val="Tabelacomgrade"/>
        <w:tblpPr w:leftFromText="141" w:rightFromText="141" w:vertAnchor="page" w:horzAnchor="margin" w:tblpY="11557"/>
        <w:tblW w:w="0" w:type="auto"/>
        <w:tblLook w:val="04A0" w:firstRow="1" w:lastRow="0" w:firstColumn="1" w:lastColumn="0" w:noHBand="0" w:noVBand="1"/>
      </w:tblPr>
      <w:tblGrid>
        <w:gridCol w:w="4106"/>
        <w:gridCol w:w="4099"/>
      </w:tblGrid>
      <w:tr w:rsidR="006F6D74" w14:paraId="1DDCB240" w14:textId="77777777" w:rsidTr="006F6D74">
        <w:tc>
          <w:tcPr>
            <w:tcW w:w="4106" w:type="dxa"/>
            <w:shd w:val="clear" w:color="auto" w:fill="8EAADB" w:themeFill="accent1" w:themeFillTint="99"/>
          </w:tcPr>
          <w:p w14:paraId="09E46AAA" w14:textId="77777777" w:rsidR="006F6D74" w:rsidRDefault="006F6D74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4099" w:type="dxa"/>
            <w:shd w:val="clear" w:color="auto" w:fill="8EAADB" w:themeFill="accent1" w:themeFillTint="99"/>
          </w:tcPr>
          <w:p w14:paraId="1ADCA618" w14:textId="77777777" w:rsidR="006F6D74" w:rsidRDefault="006F6D74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9E02A0" w14:paraId="0784FDE2" w14:textId="77777777" w:rsidTr="006F6D74">
        <w:tc>
          <w:tcPr>
            <w:tcW w:w="4106" w:type="dxa"/>
            <w:shd w:val="clear" w:color="auto" w:fill="8EAADB" w:themeFill="accent1" w:themeFillTint="99"/>
          </w:tcPr>
          <w:p w14:paraId="05485A86" w14:textId="77777777" w:rsidR="009E02A0" w:rsidRDefault="009E02A0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4099" w:type="dxa"/>
            <w:shd w:val="clear" w:color="auto" w:fill="8EAADB" w:themeFill="accent1" w:themeFillTint="99"/>
          </w:tcPr>
          <w:p w14:paraId="43C56A1F" w14:textId="77777777" w:rsidR="009E02A0" w:rsidRDefault="009E02A0" w:rsidP="006F6D74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</w:p>
        </w:tc>
      </w:tr>
      <w:tr w:rsidR="006F6D74" w14:paraId="55D9DFAA" w14:textId="77777777" w:rsidTr="006F6D74">
        <w:tc>
          <w:tcPr>
            <w:tcW w:w="4106" w:type="dxa"/>
          </w:tcPr>
          <w:p w14:paraId="36AEF853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1 erro= mensagem de erro</w:t>
            </w:r>
          </w:p>
        </w:tc>
        <w:tc>
          <w:tcPr>
            <w:tcW w:w="4099" w:type="dxa"/>
          </w:tcPr>
          <w:p w14:paraId="71794F08" w14:textId="77777777" w:rsidR="006F6D74" w:rsidRDefault="006F6D74" w:rsidP="006F6D74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1 erro= nenhuma mensagem é exibida ou mensagem exibida sem erro</w:t>
            </w:r>
          </w:p>
        </w:tc>
      </w:tr>
    </w:tbl>
    <w:p w14:paraId="26667603" w14:textId="77777777" w:rsidR="006F6D74" w:rsidRDefault="006F6D74" w:rsidP="006F6D74">
      <w:pPr>
        <w:ind w:firstLine="708"/>
        <w:rPr>
          <w:rFonts w:asciiTheme="minorBidi" w:eastAsia="Times New Roman" w:hAnsiTheme="minorBidi" w:cstheme="minorBidi"/>
        </w:rPr>
      </w:pPr>
    </w:p>
    <w:p w14:paraId="71ED224C" w14:textId="650AF69A" w:rsidR="00BA5094" w:rsidRDefault="00BA5094" w:rsidP="006F6D74">
      <w:pPr>
        <w:ind w:firstLine="708"/>
        <w:rPr>
          <w:rFonts w:asciiTheme="minorBidi" w:hAnsiTheme="minorBidi" w:cstheme="minorBidi"/>
        </w:rPr>
      </w:pPr>
      <w:r>
        <w:rPr>
          <w:rFonts w:asciiTheme="minorBidi" w:eastAsia="Times New Roman" w:hAnsiTheme="minorBidi" w:cstheme="minorBidi"/>
        </w:rPr>
        <w:lastRenderedPageBreak/>
        <w:t xml:space="preserve">RN03: </w:t>
      </w:r>
      <w:r w:rsidRPr="00DA3843">
        <w:rPr>
          <w:rFonts w:asciiTheme="minorBidi" w:hAnsiTheme="minorBidi" w:cstheme="minorBidi"/>
        </w:rPr>
        <w:t>Login deve permitir e-mail, nome de usuário ou CPF</w:t>
      </w:r>
      <w:r>
        <w:rPr>
          <w:rFonts w:asciiTheme="minorBidi" w:hAnsiTheme="minorBidi" w:cstheme="minorBidi"/>
        </w:rPr>
        <w:t>:</w:t>
      </w:r>
    </w:p>
    <w:p w14:paraId="4000C92E" w14:textId="77777777" w:rsidR="009E02A0" w:rsidRDefault="009E02A0" w:rsidP="006F6D74">
      <w:pPr>
        <w:ind w:firstLine="708"/>
        <w:rPr>
          <w:rFonts w:asciiTheme="minorBidi" w:hAnsiTheme="minorBidi" w:cstheme="minorBidi"/>
        </w:rPr>
      </w:pPr>
    </w:p>
    <w:p w14:paraId="4C0C3222" w14:textId="77777777" w:rsidR="006F6D74" w:rsidRDefault="006F6D74" w:rsidP="006F6D74">
      <w:pPr>
        <w:rPr>
          <w:rFonts w:asciiTheme="minorBidi" w:hAnsiTheme="minorBidi" w:cstheme="minorBidi"/>
        </w:rPr>
      </w:pPr>
    </w:p>
    <w:tbl>
      <w:tblPr>
        <w:tblStyle w:val="Tabelacomgrade"/>
        <w:tblpPr w:leftFromText="141" w:rightFromText="141" w:vertAnchor="page" w:horzAnchor="margin" w:tblpXSpec="center" w:tblpY="2185"/>
        <w:tblW w:w="0" w:type="auto"/>
        <w:tblLook w:val="04A0" w:firstRow="1" w:lastRow="0" w:firstColumn="1" w:lastColumn="0" w:noHBand="0" w:noVBand="1"/>
      </w:tblPr>
      <w:tblGrid>
        <w:gridCol w:w="3872"/>
        <w:gridCol w:w="3902"/>
      </w:tblGrid>
      <w:tr w:rsidR="009E02A0" w14:paraId="20F7F5C1" w14:textId="77777777" w:rsidTr="009E02A0">
        <w:tc>
          <w:tcPr>
            <w:tcW w:w="3872" w:type="dxa"/>
            <w:shd w:val="clear" w:color="auto" w:fill="8EAADB" w:themeFill="accent1" w:themeFillTint="99"/>
          </w:tcPr>
          <w:p w14:paraId="6A9C4579" w14:textId="77777777" w:rsidR="009E02A0" w:rsidRDefault="009E02A0" w:rsidP="009E02A0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3902" w:type="dxa"/>
            <w:shd w:val="clear" w:color="auto" w:fill="8EAADB" w:themeFill="accent1" w:themeFillTint="99"/>
          </w:tcPr>
          <w:p w14:paraId="08222527" w14:textId="77777777" w:rsidR="009E02A0" w:rsidRDefault="009E02A0" w:rsidP="009E02A0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9E02A0" w14:paraId="00F8402C" w14:textId="77777777" w:rsidTr="009E02A0">
        <w:tc>
          <w:tcPr>
            <w:tcW w:w="3872" w:type="dxa"/>
          </w:tcPr>
          <w:p w14:paraId="639BA382" w14:textId="77777777" w:rsidR="009E02A0" w:rsidRDefault="009E02A0" w:rsidP="009E02A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Email no formato correto</w:t>
            </w:r>
          </w:p>
        </w:tc>
        <w:tc>
          <w:tcPr>
            <w:tcW w:w="3902" w:type="dxa"/>
          </w:tcPr>
          <w:p w14:paraId="64DCAD7B" w14:textId="77777777" w:rsidR="009E02A0" w:rsidRDefault="009E02A0" w:rsidP="009E02A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Email inválido ou formato errado</w:t>
            </w:r>
          </w:p>
        </w:tc>
      </w:tr>
      <w:tr w:rsidR="009E02A0" w14:paraId="6394C19C" w14:textId="77777777" w:rsidTr="009E02A0">
        <w:tc>
          <w:tcPr>
            <w:tcW w:w="3872" w:type="dxa"/>
          </w:tcPr>
          <w:p w14:paraId="4EC28E75" w14:textId="77777777" w:rsidR="009E02A0" w:rsidRDefault="009E02A0" w:rsidP="009E02A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com 1 ou mais caracteres</w:t>
            </w:r>
          </w:p>
        </w:tc>
        <w:tc>
          <w:tcPr>
            <w:tcW w:w="3902" w:type="dxa"/>
          </w:tcPr>
          <w:p w14:paraId="18DFFA5F" w14:textId="77777777" w:rsidR="009E02A0" w:rsidRDefault="009E02A0" w:rsidP="009E02A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Usuário vazio</w:t>
            </w:r>
          </w:p>
        </w:tc>
      </w:tr>
      <w:tr w:rsidR="009E02A0" w14:paraId="2EAC1C87" w14:textId="77777777" w:rsidTr="009E02A0">
        <w:tc>
          <w:tcPr>
            <w:tcW w:w="3872" w:type="dxa"/>
          </w:tcPr>
          <w:p w14:paraId="5CD4793A" w14:textId="77777777" w:rsidR="009E02A0" w:rsidRDefault="009E02A0" w:rsidP="009E02A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 xml:space="preserve">CPF com 11 dígitos </w:t>
            </w:r>
          </w:p>
        </w:tc>
        <w:tc>
          <w:tcPr>
            <w:tcW w:w="3902" w:type="dxa"/>
          </w:tcPr>
          <w:p w14:paraId="5E3B9410" w14:textId="77777777" w:rsidR="009E02A0" w:rsidRDefault="009E02A0" w:rsidP="009E02A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CPF com menos ou mais de 11 dígitos</w:t>
            </w:r>
          </w:p>
        </w:tc>
      </w:tr>
    </w:tbl>
    <w:p w14:paraId="614C4FF6" w14:textId="07A8C58A" w:rsidR="00BA5094" w:rsidRPr="00DA3843" w:rsidRDefault="00BA5094" w:rsidP="00BA5094">
      <w:pPr>
        <w:pStyle w:val="NormalWeb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RN04: </w:t>
      </w:r>
      <w:r w:rsidRPr="00DA3843">
        <w:rPr>
          <w:rFonts w:asciiTheme="minorBidi" w:hAnsiTheme="minorBidi" w:cstheme="minorBidi"/>
        </w:rPr>
        <w:t>Se o usuário errar por 3 vezes a senha, deve travar por 15 minutos o login:</w:t>
      </w:r>
    </w:p>
    <w:tbl>
      <w:tblPr>
        <w:tblStyle w:val="Tabelacomgrade"/>
        <w:tblW w:w="0" w:type="auto"/>
        <w:tblInd w:w="720" w:type="dxa"/>
        <w:tblLook w:val="04A0" w:firstRow="1" w:lastRow="0" w:firstColumn="1" w:lastColumn="0" w:noHBand="0" w:noVBand="1"/>
      </w:tblPr>
      <w:tblGrid>
        <w:gridCol w:w="3879"/>
        <w:gridCol w:w="3895"/>
      </w:tblGrid>
      <w:tr w:rsidR="002F0BAD" w14:paraId="2D897E97" w14:textId="77777777" w:rsidTr="002F0BAD">
        <w:tc>
          <w:tcPr>
            <w:tcW w:w="4247" w:type="dxa"/>
            <w:shd w:val="clear" w:color="auto" w:fill="8EAADB" w:themeFill="accent1" w:themeFillTint="99"/>
          </w:tcPr>
          <w:p w14:paraId="0C8CC1CC" w14:textId="0A9F83D6" w:rsidR="002F0BAD" w:rsidRDefault="002F0BAD" w:rsidP="002F0BAD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VÁLIDOS</w:t>
            </w:r>
          </w:p>
        </w:tc>
        <w:tc>
          <w:tcPr>
            <w:tcW w:w="4247" w:type="dxa"/>
            <w:shd w:val="clear" w:color="auto" w:fill="8EAADB" w:themeFill="accent1" w:themeFillTint="99"/>
          </w:tcPr>
          <w:p w14:paraId="0EF37984" w14:textId="3EFE0D62" w:rsidR="002F0BAD" w:rsidRDefault="002F0BAD" w:rsidP="002F0BAD">
            <w:pPr>
              <w:pStyle w:val="PargrafodaLista"/>
              <w:ind w:left="0"/>
              <w:jc w:val="center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DADOS INVÁLIDOS</w:t>
            </w:r>
          </w:p>
        </w:tc>
      </w:tr>
      <w:tr w:rsidR="002F0BAD" w14:paraId="5BB39412" w14:textId="77777777" w:rsidTr="002F0BAD">
        <w:tc>
          <w:tcPr>
            <w:tcW w:w="4247" w:type="dxa"/>
          </w:tcPr>
          <w:p w14:paraId="0ECA4532" w14:textId="687A483F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Até 2 erros login ainda permitido</w:t>
            </w:r>
          </w:p>
        </w:tc>
        <w:tc>
          <w:tcPr>
            <w:tcW w:w="4247" w:type="dxa"/>
          </w:tcPr>
          <w:p w14:paraId="00CD3695" w14:textId="238EE29D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 xml:space="preserve">Permitir login após 3 erros </w:t>
            </w:r>
          </w:p>
        </w:tc>
      </w:tr>
      <w:tr w:rsidR="002F0BAD" w14:paraId="3AC80C65" w14:textId="77777777" w:rsidTr="002F0BAD">
        <w:tc>
          <w:tcPr>
            <w:tcW w:w="4247" w:type="dxa"/>
          </w:tcPr>
          <w:p w14:paraId="13445B3F" w14:textId="0AE42DDB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Bloqueio de exatamente 15 minutos após 3 erros</w:t>
            </w:r>
          </w:p>
        </w:tc>
        <w:tc>
          <w:tcPr>
            <w:tcW w:w="4247" w:type="dxa"/>
          </w:tcPr>
          <w:p w14:paraId="406D439F" w14:textId="759F8400" w:rsidR="002F0BAD" w:rsidRDefault="006145AC" w:rsidP="00AD56F0">
            <w:pPr>
              <w:pStyle w:val="PargrafodaLista"/>
              <w:ind w:left="0"/>
              <w:rPr>
                <w:rFonts w:asciiTheme="minorBidi" w:eastAsia="Times New Roman" w:hAnsiTheme="minorBidi" w:cstheme="minorBidi"/>
              </w:rPr>
            </w:pPr>
            <w:r>
              <w:rPr>
                <w:rFonts w:asciiTheme="minorBidi" w:eastAsia="Times New Roman" w:hAnsiTheme="minorBidi" w:cstheme="minorBidi"/>
              </w:rPr>
              <w:t>Bloqueio menor que 15 minu</w:t>
            </w:r>
            <w:r w:rsidR="00F928FE">
              <w:rPr>
                <w:rFonts w:asciiTheme="minorBidi" w:eastAsia="Times New Roman" w:hAnsiTheme="minorBidi" w:cstheme="minorBidi"/>
              </w:rPr>
              <w:t>tos ou indefinido (sem desbloqueio)</w:t>
            </w:r>
          </w:p>
        </w:tc>
      </w:tr>
    </w:tbl>
    <w:p w14:paraId="50C9B473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6AB9D8B0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76BAC04F" w14:textId="77777777" w:rsidR="00AD56F0" w:rsidRPr="00DA3843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Tabela de decisão:</w:t>
      </w:r>
    </w:p>
    <w:p w14:paraId="0783ECF7" w14:textId="77777777" w:rsidR="005D1D45" w:rsidRDefault="005D1D45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5D8FF3E6" w14:textId="29BF7776" w:rsidR="00AD56F0" w:rsidRPr="00DA3843" w:rsidRDefault="00AD56F0" w:rsidP="00F928FE">
      <w:pPr>
        <w:pStyle w:val="PargrafodaLista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RN01:</w:t>
      </w:r>
      <w:r w:rsidRPr="00DA3843">
        <w:rPr>
          <w:rFonts w:asciiTheme="minorBidi" w:hAnsiTheme="minorBidi" w:cstheme="minorBidi"/>
        </w:rPr>
        <w:t xml:space="preserve"> </w:t>
      </w:r>
      <w:r w:rsidR="00E06539" w:rsidRPr="00DA3843">
        <w:rPr>
          <w:rFonts w:asciiTheme="minorBidi" w:hAnsiTheme="minorBidi" w:cstheme="minorBidi"/>
        </w:rPr>
        <w:t>Somente usuários ativos podem fazer login</w:t>
      </w:r>
      <w:r w:rsidR="00E06539">
        <w:rPr>
          <w:rFonts w:asciiTheme="minorBidi" w:hAnsiTheme="minorBidi" w:cstheme="minorBidi"/>
        </w:rPr>
        <w:t>:</w:t>
      </w:r>
    </w:p>
    <w:p w14:paraId="768C98B1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tbl>
      <w:tblPr>
        <w:tblW w:w="6120" w:type="dxa"/>
        <w:tblInd w:w="118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0"/>
        <w:gridCol w:w="2040"/>
        <w:gridCol w:w="2040"/>
      </w:tblGrid>
      <w:tr w:rsidR="005D1D45" w:rsidRPr="00DA3843" w14:paraId="3F46E28A" w14:textId="77777777" w:rsidTr="005D1D45">
        <w:trPr>
          <w:trHeight w:val="300"/>
        </w:trPr>
        <w:tc>
          <w:tcPr>
            <w:tcW w:w="2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ACAABD9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1C2F6CE4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2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2711E20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</w:tr>
      <w:tr w:rsidR="005D1D45" w:rsidRPr="00DA3843" w14:paraId="6D74DAE1" w14:textId="77777777" w:rsidTr="005D1D45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6DA978" w14:textId="1D29C110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Usuário ativo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0B1233" w14:textId="65E04832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C5EB72" w14:textId="683E87A5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3B5F5C9C" w14:textId="77777777" w:rsidTr="005D1D45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5654F" w14:textId="1492580C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Usuário inativo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FC71BA" w14:textId="4D487271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A3A0DF" w14:textId="6F5B27B9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D1D45" w:rsidRPr="00DA3843" w14:paraId="0EB9C335" w14:textId="77777777" w:rsidTr="005D1D45">
        <w:trPr>
          <w:trHeight w:val="300"/>
        </w:trPr>
        <w:tc>
          <w:tcPr>
            <w:tcW w:w="20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36FDE72B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9A3928" w14:textId="262AEAE5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2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8F99E2" w14:textId="7F00A579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negado</w:t>
            </w:r>
          </w:p>
        </w:tc>
      </w:tr>
    </w:tbl>
    <w:p w14:paraId="14237717" w14:textId="77777777" w:rsidR="00AD56F0" w:rsidRDefault="00AD56F0" w:rsidP="00AD56F0">
      <w:pPr>
        <w:rPr>
          <w:rFonts w:asciiTheme="minorBidi" w:eastAsia="Times New Roman" w:hAnsiTheme="minorBidi" w:cstheme="minorBidi"/>
        </w:rPr>
      </w:pPr>
    </w:p>
    <w:p w14:paraId="52DD7E20" w14:textId="77777777" w:rsidR="005D1D45" w:rsidRDefault="005D1D45" w:rsidP="00AD56F0">
      <w:pPr>
        <w:rPr>
          <w:rFonts w:asciiTheme="minorBidi" w:eastAsia="Times New Roman" w:hAnsiTheme="minorBidi" w:cstheme="minorBidi"/>
        </w:rPr>
      </w:pPr>
    </w:p>
    <w:p w14:paraId="1E976D68" w14:textId="1EB468E6" w:rsidR="00AD56F0" w:rsidRPr="00E06539" w:rsidRDefault="00E06539" w:rsidP="00E06539">
      <w:pPr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</w:rPr>
        <w:t xml:space="preserve">       </w:t>
      </w:r>
      <w:r w:rsidR="005A577E">
        <w:rPr>
          <w:rFonts w:asciiTheme="minorBidi" w:eastAsia="Times New Roman" w:hAnsiTheme="minorBidi" w:cstheme="minorBidi"/>
        </w:rPr>
        <w:t xml:space="preserve">  </w:t>
      </w:r>
      <w:r w:rsidR="00AD56F0" w:rsidRPr="00E06539">
        <w:rPr>
          <w:rFonts w:asciiTheme="minorBidi" w:eastAsia="Times New Roman" w:hAnsiTheme="minorBidi" w:cstheme="minorBidi"/>
        </w:rPr>
        <w:t xml:space="preserve">RN02: </w:t>
      </w:r>
      <w:r w:rsidRPr="00E06539">
        <w:rPr>
          <w:rFonts w:asciiTheme="minorBidi" w:hAnsiTheme="minorBidi" w:cstheme="minorBidi"/>
        </w:rPr>
        <w:t>Deve exibir uma mensagem de erro caso o usuário erre o login e senha:</w:t>
      </w:r>
    </w:p>
    <w:p w14:paraId="324CE1E2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</w:t>
      </w:r>
    </w:p>
    <w:tbl>
      <w:tblPr>
        <w:tblW w:w="7597" w:type="dxa"/>
        <w:tblInd w:w="89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36"/>
        <w:gridCol w:w="2126"/>
        <w:gridCol w:w="2835"/>
      </w:tblGrid>
      <w:tr w:rsidR="005D1D45" w:rsidRPr="00DA3843" w14:paraId="058E9594" w14:textId="77777777" w:rsidTr="005D1D45">
        <w:trPr>
          <w:trHeight w:val="300"/>
        </w:trPr>
        <w:tc>
          <w:tcPr>
            <w:tcW w:w="26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A82704B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bookmarkStart w:id="4" w:name="_Hlk209708379"/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091ADB3F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659A5E0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</w:tr>
      <w:tr w:rsidR="005D1D45" w:rsidRPr="00DA3843" w14:paraId="3A25C09E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0CFFEB" w14:textId="55B3A04A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Login/senha corretas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C2BA34" w14:textId="4BF8A1FB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6E42F2" w14:textId="1C6AE8F0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232EB7E8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EDE4CA" w14:textId="15ADEA0D" w:rsidR="005D1D45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Login/senha incorretas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6EEC2E" w14:textId="4C76EEFE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8676F8A" w14:textId="09BB5BC5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D1D45" w:rsidRPr="00DA3843" w14:paraId="4382FAAC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55B4A15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35FBEB" w14:textId="5B69AD57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Acesso concedido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0E3C9C" w14:textId="0F72BBA5" w:rsidR="005D1D45" w:rsidRPr="00DA3843" w:rsidRDefault="005D1D45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Exibir mensagem de erro</w:t>
            </w:r>
          </w:p>
        </w:tc>
      </w:tr>
      <w:tr w:rsidR="005D1D45" w:rsidRPr="00DA3843" w14:paraId="539EFEEF" w14:textId="77777777" w:rsidTr="005D1D45">
        <w:trPr>
          <w:trHeight w:val="300"/>
        </w:trPr>
        <w:tc>
          <w:tcPr>
            <w:tcW w:w="263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AED37B" w14:textId="77777777" w:rsidR="005D1D45" w:rsidRPr="00DA3843" w:rsidRDefault="005D1D45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</w:p>
        </w:tc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3F40F37" w14:textId="77777777" w:rsidR="005D1D45" w:rsidRPr="00DA3843" w:rsidRDefault="005D1D45">
            <w:pPr>
              <w:rPr>
                <w:rFonts w:asciiTheme="minorBidi" w:eastAsia="Times New Roman" w:hAnsiTheme="minorBidi" w:cstheme="minorBidi"/>
              </w:rPr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4F8A2A5" w14:textId="77777777" w:rsidR="005D1D45" w:rsidRPr="00DA3843" w:rsidRDefault="005D1D45">
            <w:pPr>
              <w:rPr>
                <w:rFonts w:asciiTheme="minorBidi" w:eastAsia="Times New Roman" w:hAnsiTheme="minorBidi" w:cstheme="minorBidi"/>
              </w:rPr>
            </w:pPr>
          </w:p>
        </w:tc>
      </w:tr>
      <w:bookmarkEnd w:id="4"/>
    </w:tbl>
    <w:p w14:paraId="3BF63502" w14:textId="77777777" w:rsidR="005A577E" w:rsidRDefault="005A577E" w:rsidP="005A577E">
      <w:pPr>
        <w:ind w:firstLine="708"/>
        <w:rPr>
          <w:rFonts w:asciiTheme="minorBidi" w:eastAsia="Times New Roman" w:hAnsiTheme="minorBidi" w:cstheme="minorBidi"/>
        </w:rPr>
      </w:pPr>
    </w:p>
    <w:p w14:paraId="3FB66F0B" w14:textId="2C6BBB1E" w:rsidR="00AD56F0" w:rsidRPr="00DA3843" w:rsidRDefault="005A577E" w:rsidP="005A577E">
      <w:pPr>
        <w:ind w:firstLine="708"/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</w:rPr>
        <w:t>RN03:</w:t>
      </w:r>
      <w:r w:rsidRPr="005A577E">
        <w:rPr>
          <w:rFonts w:asciiTheme="minorBidi" w:hAnsiTheme="minorBidi" w:cstheme="minorBidi"/>
        </w:rPr>
        <w:t xml:space="preserve"> </w:t>
      </w:r>
      <w:r w:rsidRPr="00DA3843">
        <w:rPr>
          <w:rFonts w:asciiTheme="minorBidi" w:hAnsiTheme="minorBidi" w:cstheme="minorBidi"/>
        </w:rPr>
        <w:t>Login deve permitir e-mail, nome de usuário ou CPF</w:t>
      </w:r>
      <w:r>
        <w:rPr>
          <w:rFonts w:asciiTheme="minorBidi" w:hAnsiTheme="minorBidi" w:cstheme="minorBidi"/>
        </w:rPr>
        <w:t>:</w:t>
      </w:r>
    </w:p>
    <w:p w14:paraId="54CEC173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1AE04B6C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tbl>
      <w:tblPr>
        <w:tblW w:w="9060" w:type="dxa"/>
        <w:tblInd w:w="-5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7"/>
        <w:gridCol w:w="1843"/>
        <w:gridCol w:w="1843"/>
        <w:gridCol w:w="1842"/>
        <w:gridCol w:w="1695"/>
      </w:tblGrid>
      <w:tr w:rsidR="005D1D45" w:rsidRPr="00DA3843" w14:paraId="36EA3E42" w14:textId="1D175FB5" w:rsidTr="0089493D">
        <w:trPr>
          <w:trHeight w:val="300"/>
        </w:trPr>
        <w:tc>
          <w:tcPr>
            <w:tcW w:w="18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F5C4FA9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369009A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E48F7AD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  <w:tc>
          <w:tcPr>
            <w:tcW w:w="18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052789F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3</w:t>
            </w:r>
          </w:p>
        </w:tc>
        <w:tc>
          <w:tcPr>
            <w:tcW w:w="16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</w:tcPr>
          <w:p w14:paraId="24BF63A5" w14:textId="3CFE007C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4</w:t>
            </w:r>
          </w:p>
        </w:tc>
      </w:tr>
      <w:tr w:rsidR="005D1D45" w:rsidRPr="00DA3843" w14:paraId="735555A8" w14:textId="5D5E6FF4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DED21B" w14:textId="4FBBCEE9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Email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2F04B7" w14:textId="72FDB30F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D4AF15" w14:textId="09CB2E4E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4D80DB" w14:textId="52BC1085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0AF9DAA1" w14:textId="13D2A246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64B40846" w14:textId="2E45170D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E69FDC" w14:textId="0BC2ADE6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Usuário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8F7609" w14:textId="154079F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B04389" w14:textId="6593ACE2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1BB9D0" w14:textId="6D5C34C3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B9208EB" w14:textId="056114CE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3233FE85" w14:textId="1C6CE5E2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42307F9" w14:textId="2DFE0AAB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CPF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F5D25D" w14:textId="67FA34BE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794442E" w14:textId="04C64B52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85F11" w14:textId="46444AA7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8BBBFA8" w14:textId="44F0B58B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5D1D45" w:rsidRPr="00DA3843" w14:paraId="70E1DFBE" w14:textId="75B45E7A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63434A" w14:textId="3BD02710" w:rsidR="005D1D45" w:rsidRPr="00DA3843" w:rsidRDefault="005D1D45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Nenhum válido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195B81" w14:textId="61717D45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D833BD" w14:textId="59DFAFDC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45A544" w14:textId="756A650F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23997558" w14:textId="0DB3DDFF" w:rsidR="005D1D45" w:rsidRPr="00DA3843" w:rsidRDefault="0089493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D1D45" w:rsidRPr="00DA3843" w14:paraId="2DDF429A" w14:textId="513770BB" w:rsidTr="0089493D">
        <w:trPr>
          <w:trHeight w:val="300"/>
        </w:trPr>
        <w:tc>
          <w:tcPr>
            <w:tcW w:w="183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24516526" w14:textId="77777777" w:rsidR="005D1D45" w:rsidRPr="00DA3843" w:rsidRDefault="005D1D45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A236A6" w14:textId="4954C4E7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761F6" w14:textId="47A6A40B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1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715E42C" w14:textId="4DE396E6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16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56ECA5E0" w14:textId="61A290DB" w:rsidR="005D1D45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negado</w:t>
            </w:r>
          </w:p>
        </w:tc>
      </w:tr>
    </w:tbl>
    <w:p w14:paraId="5D8E1979" w14:textId="77777777" w:rsidR="005A577E" w:rsidRPr="00DA3843" w:rsidRDefault="005A577E" w:rsidP="005A577E">
      <w:pPr>
        <w:pStyle w:val="NormalWeb"/>
        <w:ind w:firstLine="708"/>
        <w:rPr>
          <w:rFonts w:asciiTheme="minorBidi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lastRenderedPageBreak/>
        <w:t xml:space="preserve">RN04: </w:t>
      </w:r>
      <w:r w:rsidRPr="00DA3843">
        <w:rPr>
          <w:rFonts w:asciiTheme="minorBidi" w:hAnsiTheme="minorBidi" w:cstheme="minorBidi"/>
        </w:rPr>
        <w:t>Se o usuário errar por 3 vezes a senha, deve travar por 15 minutos o login:</w:t>
      </w:r>
    </w:p>
    <w:p w14:paraId="326EBE7A" w14:textId="77777777" w:rsidR="005A577E" w:rsidRPr="00DA3843" w:rsidRDefault="005A577E" w:rsidP="00AD56F0">
      <w:pPr>
        <w:rPr>
          <w:rFonts w:asciiTheme="minorBidi" w:eastAsia="Times New Roman" w:hAnsiTheme="minorBidi" w:cstheme="minorBidi"/>
        </w:rPr>
      </w:pPr>
    </w:p>
    <w:tbl>
      <w:tblPr>
        <w:tblW w:w="9072" w:type="dxa"/>
        <w:tblInd w:w="-57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12"/>
        <w:gridCol w:w="1783"/>
        <w:gridCol w:w="2297"/>
        <w:gridCol w:w="2380"/>
      </w:tblGrid>
      <w:tr w:rsidR="005A577E" w:rsidRPr="00DA3843" w14:paraId="220DF117" w14:textId="77777777" w:rsidTr="004B048D">
        <w:trPr>
          <w:trHeight w:val="300"/>
        </w:trPr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38472C9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CONDICÕES</w:t>
            </w:r>
          </w:p>
        </w:tc>
        <w:tc>
          <w:tcPr>
            <w:tcW w:w="178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B346B79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1</w:t>
            </w:r>
          </w:p>
        </w:tc>
        <w:tc>
          <w:tcPr>
            <w:tcW w:w="22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550BF4B8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2</w:t>
            </w:r>
          </w:p>
        </w:tc>
        <w:tc>
          <w:tcPr>
            <w:tcW w:w="2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46B8291C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REGRA 3</w:t>
            </w:r>
          </w:p>
        </w:tc>
      </w:tr>
      <w:tr w:rsidR="005A577E" w:rsidRPr="00DA3843" w14:paraId="7CB28BAF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6B1A3" w14:textId="0229EE39" w:rsidR="005A577E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0 a 2 erros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39691F" w14:textId="343BD7E9" w:rsidR="005A577E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8298DD" w14:textId="76D6D956" w:rsidR="005A577E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F1E83" w14:textId="2B5CB453" w:rsidR="005A577E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89493D" w:rsidRPr="00DA3843" w14:paraId="6E05ED75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6779522" w14:textId="02224A32" w:rsidR="0089493D" w:rsidRPr="00DA3843" w:rsidRDefault="0089493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3 erros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4A13643" w14:textId="1E7EA634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7AB6257" w14:textId="7BBAC864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4E84758" w14:textId="47A6AAAD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</w:tr>
      <w:tr w:rsidR="0089493D" w:rsidRPr="00DA3843" w14:paraId="3E85552C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5F40DDC" w14:textId="7EF9B7A9" w:rsidR="0089493D" w:rsidRPr="0089493D" w:rsidRDefault="0089493D" w:rsidP="0089493D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&gt;3 erros (em bloqueio)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C4A55D" w14:textId="5FEE7C8C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089EC0" w14:textId="5B2CEE8F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F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ABF0DE7" w14:textId="65C8CCC6" w:rsidR="0089493D" w:rsidRPr="00DA3843" w:rsidRDefault="004B048D" w:rsidP="008467BA">
            <w:pPr>
              <w:jc w:val="center"/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V</w:t>
            </w:r>
          </w:p>
        </w:tc>
      </w:tr>
      <w:tr w:rsidR="005A577E" w:rsidRPr="00DA3843" w14:paraId="00097EA6" w14:textId="77777777" w:rsidTr="004B048D">
        <w:trPr>
          <w:trHeight w:val="300"/>
        </w:trPr>
        <w:tc>
          <w:tcPr>
            <w:tcW w:w="261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8EA9DB"/>
            <w:noWrap/>
            <w:vAlign w:val="bottom"/>
            <w:hideMark/>
          </w:tcPr>
          <w:p w14:paraId="68A5C1C4" w14:textId="77777777" w:rsidR="005A577E" w:rsidRPr="00DA3843" w:rsidRDefault="005A577E" w:rsidP="008467BA">
            <w:pPr>
              <w:jc w:val="center"/>
              <w:rPr>
                <w:rFonts w:asciiTheme="minorBidi" w:eastAsia="Times New Roman" w:hAnsiTheme="minorBidi" w:cstheme="minorBidi"/>
                <w:b/>
                <w:bCs/>
                <w:color w:val="000000"/>
              </w:rPr>
            </w:pPr>
            <w:r w:rsidRPr="00DA3843">
              <w:rPr>
                <w:rFonts w:asciiTheme="minorBidi" w:eastAsia="Times New Roman" w:hAnsiTheme="minorBidi" w:cstheme="minorBidi"/>
                <w:b/>
                <w:bCs/>
                <w:color w:val="000000"/>
              </w:rPr>
              <w:t>ACÕES</w:t>
            </w:r>
          </w:p>
        </w:tc>
        <w:tc>
          <w:tcPr>
            <w:tcW w:w="178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76C85" w14:textId="18084EBE" w:rsidR="005A577E" w:rsidRPr="00DA3843" w:rsidRDefault="004B048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Login permitido</w:t>
            </w:r>
          </w:p>
        </w:tc>
        <w:tc>
          <w:tcPr>
            <w:tcW w:w="22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9DB0EDF" w14:textId="2A2AFC10" w:rsidR="005A577E" w:rsidRPr="00DA3843" w:rsidRDefault="004B048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Bloquear login por 15 minutos</w:t>
            </w:r>
          </w:p>
        </w:tc>
        <w:tc>
          <w:tcPr>
            <w:tcW w:w="2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D651B5" w14:textId="5666FB4C" w:rsidR="005A577E" w:rsidRPr="00DA3843" w:rsidRDefault="004B048D" w:rsidP="008467BA">
            <w:pPr>
              <w:rPr>
                <w:rFonts w:asciiTheme="minorBidi" w:eastAsia="Times New Roman" w:hAnsiTheme="minorBidi" w:cstheme="minorBidi"/>
                <w:color w:val="000000"/>
              </w:rPr>
            </w:pPr>
            <w:r>
              <w:rPr>
                <w:rFonts w:asciiTheme="minorBidi" w:eastAsia="Times New Roman" w:hAnsiTheme="minorBidi" w:cstheme="minorBidi"/>
                <w:color w:val="000000"/>
              </w:rPr>
              <w:t>Manter bloqueio até expirar 15 minutos</w:t>
            </w:r>
          </w:p>
        </w:tc>
      </w:tr>
    </w:tbl>
    <w:p w14:paraId="2A1485DA" w14:textId="77777777" w:rsidR="003B483B" w:rsidRDefault="003B483B" w:rsidP="003B483B">
      <w:pPr>
        <w:pStyle w:val="PargrafodaLista"/>
        <w:rPr>
          <w:rFonts w:asciiTheme="minorBidi" w:eastAsia="Times New Roman" w:hAnsiTheme="minorBidi" w:cstheme="minorBidi"/>
        </w:rPr>
      </w:pPr>
    </w:p>
    <w:p w14:paraId="23FF92D8" w14:textId="77777777" w:rsidR="003B483B" w:rsidRPr="003B483B" w:rsidRDefault="003B483B" w:rsidP="003B483B">
      <w:pPr>
        <w:rPr>
          <w:rFonts w:asciiTheme="minorBidi" w:eastAsia="Times New Roman" w:hAnsiTheme="minorBidi" w:cstheme="minorBidi"/>
        </w:rPr>
      </w:pPr>
    </w:p>
    <w:p w14:paraId="32590B14" w14:textId="705FBDC1" w:rsidR="00AD56F0" w:rsidRPr="00DA3843" w:rsidRDefault="00AD56F0" w:rsidP="00AD56F0">
      <w:pPr>
        <w:pStyle w:val="PargrafodaLista"/>
        <w:numPr>
          <w:ilvl w:val="0"/>
          <w:numId w:val="5"/>
        </w:numPr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>Transição de estado:</w:t>
      </w:r>
    </w:p>
    <w:p w14:paraId="1D0ACC6B" w14:textId="77777777" w:rsidR="00AD56F0" w:rsidRPr="00DA3843" w:rsidRDefault="00AD56F0" w:rsidP="00AD56F0">
      <w:pPr>
        <w:pStyle w:val="PargrafodaLista"/>
        <w:rPr>
          <w:rFonts w:asciiTheme="minorBidi" w:eastAsia="Times New Roman" w:hAnsiTheme="minorBidi" w:cstheme="minorBidi"/>
        </w:rPr>
      </w:pPr>
    </w:p>
    <w:p w14:paraId="4250E9A8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3FF8AC7F" w14:textId="2EFDF92C" w:rsidR="00AD56F0" w:rsidRPr="00DA3843" w:rsidRDefault="00AD56F0" w:rsidP="00111E59">
      <w:pPr>
        <w:ind w:firstLine="360"/>
        <w:rPr>
          <w:rFonts w:asciiTheme="minorBidi" w:eastAsia="Times New Roman" w:hAnsiTheme="minorBidi" w:cstheme="minorBidi"/>
        </w:rPr>
      </w:pPr>
      <w:r w:rsidRPr="00DA3843">
        <w:rPr>
          <w:rFonts w:asciiTheme="minorBidi" w:hAnsiTheme="minorBidi" w:cstheme="minorBidi"/>
        </w:rPr>
        <w:t>RN0</w:t>
      </w:r>
      <w:r w:rsidR="00111E59">
        <w:rPr>
          <w:rFonts w:asciiTheme="minorBidi" w:hAnsiTheme="minorBidi" w:cstheme="minorBidi"/>
        </w:rPr>
        <w:t>1</w:t>
      </w:r>
      <w:r w:rsidRPr="00DA3843">
        <w:rPr>
          <w:rFonts w:asciiTheme="minorBidi" w:hAnsiTheme="minorBidi" w:cstheme="minorBidi"/>
        </w:rPr>
        <w:t xml:space="preserve">: </w:t>
      </w:r>
      <w:r w:rsidR="00111E59" w:rsidRPr="00DA3843">
        <w:rPr>
          <w:rFonts w:asciiTheme="minorBidi" w:hAnsiTheme="minorBidi" w:cstheme="minorBidi"/>
        </w:rPr>
        <w:t>Somente usuários ativos podem fazer login</w:t>
      </w:r>
      <w:r w:rsidR="00111E59">
        <w:rPr>
          <w:rFonts w:asciiTheme="minorBidi" w:hAnsiTheme="minorBidi" w:cstheme="minorBidi"/>
        </w:rPr>
        <w:t>:</w:t>
      </w:r>
    </w:p>
    <w:p w14:paraId="41FE5C2D" w14:textId="77777777" w:rsidR="00AD56F0" w:rsidRPr="00DA3843" w:rsidRDefault="00AD56F0" w:rsidP="00AD56F0">
      <w:pPr>
        <w:jc w:val="both"/>
        <w:rPr>
          <w:rFonts w:asciiTheme="minorBidi" w:hAnsiTheme="minorBidi" w:cstheme="minorBidi"/>
        </w:rPr>
      </w:pPr>
    </w:p>
    <w:p w14:paraId="56231498" w14:textId="5496E9E9" w:rsidR="00AD56F0" w:rsidRPr="00DA3843" w:rsidRDefault="00AD56F0" w:rsidP="00AD56F0">
      <w:pPr>
        <w:jc w:val="both"/>
        <w:rPr>
          <w:rFonts w:asciiTheme="minorBidi" w:hAnsiTheme="minorBidi" w:cstheme="minorBidi"/>
        </w:rPr>
      </w:pPr>
    </w:p>
    <w:p w14:paraId="1AD9FACA" w14:textId="55BCBB0B" w:rsidR="00AD56F0" w:rsidRPr="00DA3843" w:rsidRDefault="00AD56F0" w:rsidP="00AD56F0">
      <w:pPr>
        <w:rPr>
          <w:rFonts w:asciiTheme="minorBidi" w:hAnsiTheme="minorBidi" w:cstheme="minorBidi"/>
        </w:rPr>
      </w:pPr>
    </w:p>
    <w:p w14:paraId="3776DC9E" w14:textId="58EE519E" w:rsidR="00AD56F0" w:rsidRPr="00DA3843" w:rsidRDefault="00111E59" w:rsidP="00AD56F0">
      <w:pPr>
        <w:tabs>
          <w:tab w:val="left" w:pos="1800"/>
          <w:tab w:val="left" w:pos="5655"/>
        </w:tabs>
        <w:rPr>
          <w:rFonts w:asciiTheme="minorBidi" w:hAnsiTheme="minorBidi" w:cstheme="minorBidi"/>
        </w:rPr>
      </w:pPr>
      <w:r w:rsidRPr="00111E59">
        <w:rPr>
          <w:rFonts w:asciiTheme="minorBidi" w:hAnsiTheme="minorBidi" w:cstheme="minorBidi"/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701051" wp14:editId="3E008EE1">
                <wp:simplePos x="0" y="0"/>
                <wp:positionH relativeFrom="column">
                  <wp:posOffset>1800225</wp:posOffset>
                </wp:positionH>
                <wp:positionV relativeFrom="paragraph">
                  <wp:posOffset>12700</wp:posOffset>
                </wp:positionV>
                <wp:extent cx="1133475" cy="428625"/>
                <wp:effectExtent l="0" t="0" r="28575" b="28575"/>
                <wp:wrapNone/>
                <wp:docPr id="1479411831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9A62F7F" w14:textId="5C61CB02" w:rsidR="00A07DF2" w:rsidRDefault="00A07DF2" w:rsidP="00A07DF2">
                            <w:pPr>
                              <w:jc w:val="center"/>
                            </w:pPr>
                            <w:r>
                              <w:t>Inativo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701051" id="Retângulo: Cantos Arredondados 21" o:spid="_x0000_s1026" style="position:absolute;margin-left:141.75pt;margin-top:1pt;width:89.25pt;height:33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49A62F7F" w14:textId="5C61CB02" w:rsidR="00A07DF2" w:rsidRDefault="00A07DF2" w:rsidP="00A07DF2">
                      <w:pPr>
                        <w:jc w:val="center"/>
                      </w:pPr>
                      <w:r>
                        <w:t>Inativo</w:t>
                      </w:r>
                    </w:p>
                  </w:txbxContent>
                </v:textbox>
              </v:roundrect>
            </w:pict>
          </mc:Fallback>
        </mc:AlternateContent>
      </w:r>
      <w:r w:rsidR="00A07DF2">
        <w:rPr>
          <w:rFonts w:asciiTheme="minorBidi" w:hAnsiTheme="minorBidi" w:cstheme="minorBidi"/>
        </w:rPr>
        <w:t xml:space="preserve">                 Credenciais</w:t>
      </w:r>
      <w:r w:rsidR="00AD56F0" w:rsidRPr="00DA3843">
        <w:rPr>
          <w:rFonts w:asciiTheme="minorBidi" w:hAnsiTheme="minorBidi" w:cstheme="minorBidi"/>
        </w:rPr>
        <w:tab/>
      </w:r>
    </w:p>
    <w:p w14:paraId="65FA6CF1" w14:textId="6EF1B47E" w:rsidR="00AD56F0" w:rsidRPr="00DA3843" w:rsidRDefault="00A07DF2" w:rsidP="00AD56F0">
      <w:pPr>
        <w:rPr>
          <w:rFonts w:asciiTheme="minorBidi" w:hAnsiTheme="minorBidi" w:cstheme="minorBidi"/>
        </w:rPr>
      </w:pPr>
      <w:r w:rsidRPr="00E2744B">
        <w:rPr>
          <w:rFonts w:asciiTheme="minorBidi" w:hAnsiTheme="minorBidi" w:cstheme="minorBidi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406FC6" wp14:editId="2B265CE9">
                <wp:simplePos x="0" y="0"/>
                <wp:positionH relativeFrom="column">
                  <wp:posOffset>1443990</wp:posOffset>
                </wp:positionH>
                <wp:positionV relativeFrom="paragraph">
                  <wp:posOffset>64770</wp:posOffset>
                </wp:positionV>
                <wp:extent cx="257175" cy="114300"/>
                <wp:effectExtent l="0" t="57150" r="9525" b="19050"/>
                <wp:wrapNone/>
                <wp:docPr id="373448808" name="Conector: Curv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114300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CAF1075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ector: Curvo 30" o:spid="_x0000_s1026" type="#_x0000_t38" style="position:absolute;margin-left:113.7pt;margin-top:5.1pt;width:20.25pt;height:9pt;flip:y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" adj="10800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cstheme="minorBidi"/>
        </w:rPr>
        <w:t xml:space="preserve">                   inválidas</w:t>
      </w:r>
    </w:p>
    <w:p w14:paraId="533247B2" w14:textId="315ED5C9" w:rsidR="00AD56F0" w:rsidRPr="00DA3843" w:rsidRDefault="00E2744B" w:rsidP="00AD56F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E3C3BE4" wp14:editId="05F0ABB6">
                <wp:simplePos x="0" y="0"/>
                <wp:positionH relativeFrom="column">
                  <wp:posOffset>2329815</wp:posOffset>
                </wp:positionH>
                <wp:positionV relativeFrom="paragraph">
                  <wp:posOffset>99060</wp:posOffset>
                </wp:positionV>
                <wp:extent cx="9525" cy="790575"/>
                <wp:effectExtent l="76200" t="0" r="66675" b="47625"/>
                <wp:wrapNone/>
                <wp:docPr id="1893099616" name="Conector de Seta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7905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A6368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33" o:spid="_x0000_s1026" type="#_x0000_t32" style="position:absolute;margin-left:183.45pt;margin-top:7.8pt;width:.75pt;height:62.25pt;flip:x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4AF551F4" w14:textId="0D111EB1" w:rsidR="00AD56F0" w:rsidRDefault="00E2744B" w:rsidP="00E2744B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Tentativa</w:t>
      </w:r>
    </w:p>
    <w:p w14:paraId="11ECED2D" w14:textId="43AAF163" w:rsidR="00E2744B" w:rsidRPr="00DA3843" w:rsidRDefault="00E2744B" w:rsidP="00E2744B">
      <w:pPr>
        <w:jc w:val="center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>de login</w:t>
      </w:r>
    </w:p>
    <w:p w14:paraId="4055D2C2" w14:textId="6C21F0D3" w:rsidR="00AD56F0" w:rsidRPr="00DA3843" w:rsidRDefault="00AD56F0" w:rsidP="00AD56F0">
      <w:pPr>
        <w:tabs>
          <w:tab w:val="left" w:pos="3030"/>
        </w:tabs>
        <w:rPr>
          <w:rFonts w:asciiTheme="minorBidi" w:hAnsiTheme="minorBidi" w:cstheme="minorBidi"/>
        </w:rPr>
      </w:pPr>
      <w:r w:rsidRPr="00DA3843">
        <w:rPr>
          <w:rFonts w:asciiTheme="minorBidi" w:hAnsiTheme="minorBidi" w:cstheme="minorBidi"/>
        </w:rPr>
        <w:tab/>
      </w:r>
    </w:p>
    <w:p w14:paraId="37834381" w14:textId="4629A3F2" w:rsidR="00AD56F0" w:rsidRPr="00DA3843" w:rsidRDefault="00111E59" w:rsidP="00AD56F0">
      <w:pPr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0534FC6" wp14:editId="050F731D">
                <wp:simplePos x="0" y="0"/>
                <wp:positionH relativeFrom="column">
                  <wp:posOffset>-461010</wp:posOffset>
                </wp:positionH>
                <wp:positionV relativeFrom="paragraph">
                  <wp:posOffset>182880</wp:posOffset>
                </wp:positionV>
                <wp:extent cx="1381125" cy="428625"/>
                <wp:effectExtent l="0" t="0" r="28575" b="28575"/>
                <wp:wrapNone/>
                <wp:docPr id="1057986562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8112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EB5EC4F" w14:textId="3CBFC4C6" w:rsidR="00A07DF2" w:rsidRDefault="00A07DF2" w:rsidP="00A07DF2">
                            <w:pPr>
                              <w:jc w:val="center"/>
                            </w:pPr>
                            <w:r>
                              <w:t>TentandoLogin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20534FC6" id="_x0000_s1027" style="position:absolute;margin-left:-36.3pt;margin-top:14.4pt;width:108.75pt;height:33.75pt;z-index:251683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EB5EC4F" w14:textId="3CBFC4C6" w:rsidR="00A07DF2" w:rsidRDefault="00A07DF2" w:rsidP="00A07DF2">
                      <w:pPr>
                        <w:jc w:val="center"/>
                      </w:pPr>
                      <w:r>
                        <w:t>TentandoLogin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1C17C56" w14:textId="44BDD839" w:rsidR="00AD56F0" w:rsidRPr="00DA3843" w:rsidRDefault="00111E59" w:rsidP="00A07DF2">
      <w:pPr>
        <w:tabs>
          <w:tab w:val="left" w:pos="4950"/>
          <w:tab w:val="left" w:pos="552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3DF5BBF4" wp14:editId="1711A691">
                <wp:simplePos x="0" y="0"/>
                <wp:positionH relativeFrom="column">
                  <wp:posOffset>1724025</wp:posOffset>
                </wp:positionH>
                <wp:positionV relativeFrom="paragraph">
                  <wp:posOffset>8890</wp:posOffset>
                </wp:positionV>
                <wp:extent cx="1133475" cy="428625"/>
                <wp:effectExtent l="0" t="0" r="28575" b="28575"/>
                <wp:wrapNone/>
                <wp:docPr id="171553768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AE1969" w14:textId="0E9D31BF" w:rsidR="00A07DF2" w:rsidRDefault="00A07DF2" w:rsidP="00A07DF2">
                            <w:pPr>
                              <w:jc w:val="center"/>
                            </w:pPr>
                            <w:r>
                              <w:t>Logado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DF5BBF4" id="_x0000_s1028" style="position:absolute;margin-left:135.75pt;margin-top:.7pt;width:89.25pt;height:33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xN6DVQIAAPs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" fillcolor="white [3201]" strokecolor="black [3200]" strokeweight="1pt">
                <v:stroke joinstyle="miter"/>
                <v:textbox>
                  <w:txbxContent>
                    <w:p w14:paraId="29AE1969" w14:textId="0E9D31BF" w:rsidR="00A07DF2" w:rsidRDefault="00A07DF2" w:rsidP="00A07DF2">
                      <w:pPr>
                        <w:jc w:val="center"/>
                      </w:pPr>
                      <w:r>
                        <w:t>Logado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1AC5FBC" wp14:editId="309EF6D7">
                <wp:simplePos x="0" y="0"/>
                <wp:positionH relativeFrom="column">
                  <wp:posOffset>3943350</wp:posOffset>
                </wp:positionH>
                <wp:positionV relativeFrom="paragraph">
                  <wp:posOffset>8890</wp:posOffset>
                </wp:positionV>
                <wp:extent cx="1133475" cy="428625"/>
                <wp:effectExtent l="0" t="0" r="28575" b="28575"/>
                <wp:wrapNone/>
                <wp:docPr id="819818497" name="Retângulo: Cantos Arredondado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33475" cy="428625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8A1D9D" w14:textId="56BCB54C" w:rsidR="00A07DF2" w:rsidRDefault="00A07DF2" w:rsidP="00A07DF2">
                            <w:pPr>
                              <w:jc w:val="center"/>
                            </w:pPr>
                            <w:r>
                              <w:t>Bloqueado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1AC5FBC" id="_x0000_s1029" style="position:absolute;margin-left:310.5pt;margin-top:.7pt;width:89.25pt;height:33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" fillcolor="white [3201]" strokecolor="black [3200]" strokeweight="1pt">
                <v:stroke joinstyle="miter"/>
                <v:textbox>
                  <w:txbxContent>
                    <w:p w14:paraId="3F8A1D9D" w14:textId="56BCB54C" w:rsidR="00A07DF2" w:rsidRDefault="00A07DF2" w:rsidP="00A07DF2">
                      <w:pPr>
                        <w:jc w:val="center"/>
                      </w:pPr>
                      <w:r>
                        <w:t>Bloqueado</w:t>
                      </w:r>
                    </w:p>
                  </w:txbxContent>
                </v:textbox>
              </v:roundrect>
            </w:pict>
          </mc:Fallback>
        </mc:AlternateContent>
      </w:r>
      <w:r w:rsidR="00A07DF2">
        <w:rPr>
          <w:rFonts w:asciiTheme="minorBidi" w:hAnsiTheme="minorBidi" w:cstheme="minorBidi"/>
        </w:rPr>
        <w:tab/>
        <w:t>3 falhas</w:t>
      </w:r>
    </w:p>
    <w:p w14:paraId="36CBCC3B" w14:textId="02AE547D" w:rsidR="00AD56F0" w:rsidRPr="00DA3843" w:rsidRDefault="00A07DF2" w:rsidP="00AD56F0">
      <w:pPr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74EBED0A" wp14:editId="4144B691">
                <wp:simplePos x="0" y="0"/>
                <wp:positionH relativeFrom="column">
                  <wp:posOffset>939165</wp:posOffset>
                </wp:positionH>
                <wp:positionV relativeFrom="paragraph">
                  <wp:posOffset>80010</wp:posOffset>
                </wp:positionV>
                <wp:extent cx="781050" cy="0"/>
                <wp:effectExtent l="0" t="76200" r="19050" b="95250"/>
                <wp:wrapNone/>
                <wp:docPr id="1541073795" name="Conector de Seta Ret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BBA13F3" id="Conector de Seta Reta 31" o:spid="_x0000_s1026" type="#_x0000_t32" style="position:absolute;margin-left:73.95pt;margin-top:6.3pt;width:61.5pt;height:0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eastAsia="Times New Roman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396C8DD" wp14:editId="42FACBCC">
                <wp:simplePos x="0" y="0"/>
                <wp:positionH relativeFrom="column">
                  <wp:posOffset>2844165</wp:posOffset>
                </wp:positionH>
                <wp:positionV relativeFrom="paragraph">
                  <wp:posOffset>60960</wp:posOffset>
                </wp:positionV>
                <wp:extent cx="1085850" cy="0"/>
                <wp:effectExtent l="0" t="76200" r="19050" b="95250"/>
                <wp:wrapNone/>
                <wp:docPr id="543130147" name="Conector de Seta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8585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38F86B" id="Conector de Seta Reta 27" o:spid="_x0000_s1026" type="#_x0000_t32" style="position:absolute;margin-left:223.95pt;margin-top:4.8pt;width:85.5pt;height:0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" strokecolor="#4472c4 [3204]" strokeweight=".5pt">
                <v:stroke endarrow="block" joinstyle="miter"/>
              </v:shape>
            </w:pict>
          </mc:Fallback>
        </mc:AlternateContent>
      </w:r>
    </w:p>
    <w:p w14:paraId="4366B6DF" w14:textId="3E167724" w:rsidR="00AD56F0" w:rsidRPr="00DA3843" w:rsidRDefault="00A07DF2" w:rsidP="00A07DF2">
      <w:pPr>
        <w:tabs>
          <w:tab w:val="left" w:pos="5025"/>
        </w:tabs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00F635" wp14:editId="563352D6">
                <wp:simplePos x="0" y="0"/>
                <wp:positionH relativeFrom="column">
                  <wp:posOffset>4511040</wp:posOffset>
                </wp:positionH>
                <wp:positionV relativeFrom="paragraph">
                  <wp:posOffset>104775</wp:posOffset>
                </wp:positionV>
                <wp:extent cx="9525" cy="695325"/>
                <wp:effectExtent l="38100" t="0" r="66675" b="47625"/>
                <wp:wrapNone/>
                <wp:docPr id="507205851" name="Conector de Seta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" cy="6953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0B5127" id="Conector de Seta Reta 32" o:spid="_x0000_s1026" type="#_x0000_t32" style="position:absolute;margin-left:355.2pt;margin-top:8.25pt;width:.75pt;height:54.7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eastAsia="Times New Roman" w:hAnsiTheme="minorBidi" w:cstheme="minorBidi"/>
        </w:rPr>
        <w:t xml:space="preserve">                                                                     consecutivas</w:t>
      </w:r>
    </w:p>
    <w:p w14:paraId="56824EC5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6014B986" w14:textId="2CBBE91A" w:rsidR="00AD56F0" w:rsidRPr="00DA3843" w:rsidRDefault="00A07DF2" w:rsidP="00A07DF2">
      <w:pPr>
        <w:tabs>
          <w:tab w:val="left" w:pos="6705"/>
        </w:tabs>
        <w:rPr>
          <w:rFonts w:asciiTheme="minorBidi" w:eastAsia="Times New Roman" w:hAnsiTheme="minorBidi" w:cstheme="minorBidi"/>
        </w:rPr>
      </w:pPr>
      <w:r>
        <w:rPr>
          <w:rFonts w:asciiTheme="minorBidi" w:eastAsia="Times New Roman" w:hAnsiTheme="minorBidi" w:cstheme="minorBidi"/>
        </w:rPr>
        <w:t xml:space="preserve">                                                                                            Após 15    minutos</w:t>
      </w:r>
    </w:p>
    <w:p w14:paraId="161E4158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21BD8385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7E6B41C8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2A35555D" w14:textId="001C320E" w:rsidR="00AD56F0" w:rsidRPr="00DA3843" w:rsidRDefault="00AD56F0" w:rsidP="00AD56F0">
      <w:pPr>
        <w:ind w:firstLine="360"/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RN04: </w:t>
      </w:r>
      <w:r w:rsidR="00111E59" w:rsidRPr="00DA3843">
        <w:rPr>
          <w:rFonts w:asciiTheme="minorBidi" w:hAnsiTheme="minorBidi" w:cstheme="minorBidi"/>
        </w:rPr>
        <w:t>Se o usuário errar por 3 vezes a senha, deve travar por 15 minutos o login:</w:t>
      </w:r>
    </w:p>
    <w:p w14:paraId="5B189AAA" w14:textId="77777777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59F24958" w14:textId="4D48F950" w:rsidR="00AD56F0" w:rsidRDefault="00E2744B" w:rsidP="00E2744B">
      <w:pPr>
        <w:tabs>
          <w:tab w:val="left" w:pos="3570"/>
        </w:tabs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 xml:space="preserve">                                               Erro de </w:t>
      </w:r>
    </w:p>
    <w:p w14:paraId="26C3C549" w14:textId="2FA60505" w:rsidR="00E2744B" w:rsidRPr="00DA3843" w:rsidRDefault="00D01E16" w:rsidP="00D01E16">
      <w:pPr>
        <w:tabs>
          <w:tab w:val="left" w:pos="1020"/>
          <w:tab w:val="left" w:pos="3045"/>
          <w:tab w:val="left" w:pos="3570"/>
        </w:tabs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C12DD40" wp14:editId="1F411570">
                <wp:simplePos x="0" y="0"/>
                <wp:positionH relativeFrom="column">
                  <wp:posOffset>-470535</wp:posOffset>
                </wp:positionH>
                <wp:positionV relativeFrom="paragraph">
                  <wp:posOffset>191135</wp:posOffset>
                </wp:positionV>
                <wp:extent cx="1362075" cy="457200"/>
                <wp:effectExtent l="0" t="0" r="28575" b="19050"/>
                <wp:wrapNone/>
                <wp:docPr id="2112199360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6201B2D" w14:textId="47E17A97" w:rsidR="00E2744B" w:rsidRDefault="00E2744B" w:rsidP="00E2744B">
                            <w:pPr>
                              <w:jc w:val="center"/>
                            </w:pPr>
                            <w:r>
                              <w:t>Logado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C12DD40" id="Retângulo: Cantos Arredondados 34" o:spid="_x0000_s1030" style="position:absolute;left:0;text-align:left;margin-left:-37.05pt;margin-top:15.05pt;width:107.25pt;height:36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" fillcolor="white [3201]" strokecolor="black [3200]" strokeweight="1pt">
                <v:stroke joinstyle="miter"/>
                <v:textbox>
                  <w:txbxContent>
                    <w:p w14:paraId="06201B2D" w14:textId="47E17A97" w:rsidR="00E2744B" w:rsidRDefault="00E2744B" w:rsidP="00E2744B">
                      <w:pPr>
                        <w:jc w:val="center"/>
                      </w:pPr>
                      <w:r>
                        <w:t>Logado</w:t>
                      </w:r>
                    </w:p>
                  </w:txbxContent>
                </v:textbox>
              </v:roundrect>
            </w:pict>
          </mc:Fallback>
        </mc:AlternateContent>
      </w:r>
      <w:r w:rsidR="00E2744B"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</w:t>
      </w:r>
      <w:r w:rsidR="00E2744B">
        <w:rPr>
          <w:rFonts w:asciiTheme="minorBidi" w:hAnsiTheme="minorBidi" w:cstheme="minorBidi"/>
        </w:rPr>
        <w:t xml:space="preserve"> senha</w:t>
      </w:r>
    </w:p>
    <w:p w14:paraId="4656D589" w14:textId="270B7065" w:rsidR="00AD56F0" w:rsidRPr="00DA3843" w:rsidRDefault="00D01E16" w:rsidP="00E2744B">
      <w:pPr>
        <w:tabs>
          <w:tab w:val="left" w:pos="3690"/>
        </w:tabs>
        <w:jc w:val="both"/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7CE3A33C" wp14:editId="22AE7022">
                <wp:simplePos x="0" y="0"/>
                <wp:positionH relativeFrom="column">
                  <wp:posOffset>-689610</wp:posOffset>
                </wp:positionH>
                <wp:positionV relativeFrom="paragraph">
                  <wp:posOffset>259715</wp:posOffset>
                </wp:positionV>
                <wp:extent cx="219075" cy="0"/>
                <wp:effectExtent l="0" t="76200" r="9525" b="95250"/>
                <wp:wrapNone/>
                <wp:docPr id="1203482930" name="Conector de Seta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907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B0FD1A6" id="Conector de Seta Reta 49" o:spid="_x0000_s1026" type="#_x0000_t32" style="position:absolute;margin-left:-54.3pt;margin-top:20.45pt;width:17.25pt;height:0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9A15403" wp14:editId="001627AA">
                <wp:simplePos x="0" y="0"/>
                <wp:positionH relativeFrom="column">
                  <wp:posOffset>-699135</wp:posOffset>
                </wp:positionH>
                <wp:positionV relativeFrom="paragraph">
                  <wp:posOffset>259715</wp:posOffset>
                </wp:positionV>
                <wp:extent cx="9525" cy="752475"/>
                <wp:effectExtent l="0" t="0" r="28575" b="28575"/>
                <wp:wrapNone/>
                <wp:docPr id="788411131" name="Conector re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525" cy="75247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65557B" id="Conector reto 47" o:spid="_x0000_s1026" style="position:absolute;flip: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05pt,20.45pt" to="-54.3pt,7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 w:rsidR="00E2744B">
        <w:rPr>
          <w:rFonts w:asciiTheme="minorBidi" w:hAnsiTheme="minorBidi" w:cstheme="minorBidi"/>
        </w:rPr>
        <w:tab/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513CF86" wp14:editId="4E7AE129">
                <wp:simplePos x="0" y="0"/>
                <wp:positionH relativeFrom="column">
                  <wp:posOffset>5387340</wp:posOffset>
                </wp:positionH>
                <wp:positionV relativeFrom="paragraph">
                  <wp:posOffset>31115</wp:posOffset>
                </wp:positionV>
                <wp:extent cx="495300" cy="409575"/>
                <wp:effectExtent l="0" t="0" r="19050" b="28575"/>
                <wp:wrapNone/>
                <wp:docPr id="1785199760" name="Elips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E9775BD" id="Elipse 35" o:spid="_x0000_s1026" style="position:absolute;margin-left:424.2pt;margin-top:2.45pt;width:39pt;height:32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2E702FD" wp14:editId="73C7B54A">
                <wp:simplePos x="0" y="0"/>
                <wp:positionH relativeFrom="column">
                  <wp:posOffset>1543050</wp:posOffset>
                </wp:positionH>
                <wp:positionV relativeFrom="paragraph">
                  <wp:posOffset>9525</wp:posOffset>
                </wp:positionV>
                <wp:extent cx="1362075" cy="457200"/>
                <wp:effectExtent l="0" t="0" r="28575" b="19050"/>
                <wp:wrapNone/>
                <wp:docPr id="1590367019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91CF3B" w14:textId="56FD699B" w:rsidR="00E2744B" w:rsidRDefault="00E2744B" w:rsidP="00E2744B">
                            <w:pPr>
                              <w:jc w:val="center"/>
                            </w:pPr>
                            <w:r>
                              <w:t>Erro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E702FD" id="_x0000_s1031" style="position:absolute;left:0;text-align:left;margin-left:121.5pt;margin-top:.75pt;width:107.25pt;height:3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" fillcolor="white [3201]" strokecolor="black [3200]" strokeweight="1pt">
                <v:stroke joinstyle="miter"/>
                <v:textbox>
                  <w:txbxContent>
                    <w:p w14:paraId="0B91CF3B" w14:textId="56FD699B" w:rsidR="00E2744B" w:rsidRDefault="00E2744B" w:rsidP="00E2744B">
                      <w:pPr>
                        <w:jc w:val="center"/>
                      </w:pPr>
                      <w:r>
                        <w:t>Erro</w:t>
                      </w:r>
                    </w:p>
                  </w:txbxContent>
                </v:textbox>
              </v:roundrect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18EA2D46" wp14:editId="271817AF">
                <wp:simplePos x="0" y="0"/>
                <wp:positionH relativeFrom="column">
                  <wp:posOffset>3495675</wp:posOffset>
                </wp:positionH>
                <wp:positionV relativeFrom="paragraph">
                  <wp:posOffset>32385</wp:posOffset>
                </wp:positionV>
                <wp:extent cx="1362075" cy="457200"/>
                <wp:effectExtent l="0" t="0" r="28575" b="19050"/>
                <wp:wrapNone/>
                <wp:docPr id="1263216701" name="Retângulo: Cantos Arredondados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62075" cy="4572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28C4F1" w14:textId="45BD8824" w:rsidR="00E2744B" w:rsidRDefault="00E2744B" w:rsidP="00E2744B">
                            <w:pPr>
                              <w:jc w:val="center"/>
                            </w:pPr>
                            <w:r>
                              <w:t>Travar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8EA2D46" id="_x0000_s1032" style="position:absolute;left:0;text-align:left;margin-left:275.25pt;margin-top:2.55pt;width:107.25pt;height:3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" fillcolor="white [3201]" strokecolor="black [3200]" strokeweight="1pt">
                <v:stroke joinstyle="miter"/>
                <v:textbox>
                  <w:txbxContent>
                    <w:p w14:paraId="3028C4F1" w14:textId="45BD8824" w:rsidR="00E2744B" w:rsidRDefault="00E2744B" w:rsidP="00E2744B">
                      <w:pPr>
                        <w:jc w:val="center"/>
                      </w:pPr>
                      <w:r>
                        <w:t>Travar</w:t>
                      </w:r>
                    </w:p>
                  </w:txbxContent>
                </v:textbox>
              </v:roundrect>
            </w:pict>
          </mc:Fallback>
        </mc:AlternateContent>
      </w:r>
      <w:r w:rsidR="00E2744B">
        <w:rPr>
          <w:rFonts w:asciiTheme="minorBidi" w:hAnsiTheme="minorBidi" w:cstheme="minorBidi"/>
        </w:rPr>
        <w:tab/>
      </w:r>
    </w:p>
    <w:p w14:paraId="0C4AC9BB" w14:textId="70263FEA" w:rsidR="00AD56F0" w:rsidRPr="00DA3843" w:rsidRDefault="00D01E16" w:rsidP="00AD56F0">
      <w:pPr>
        <w:tabs>
          <w:tab w:val="left" w:pos="1800"/>
          <w:tab w:val="left" w:pos="5655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66EE6E0" wp14:editId="1E61F94F">
                <wp:simplePos x="0" y="0"/>
                <wp:positionH relativeFrom="column">
                  <wp:posOffset>901065</wp:posOffset>
                </wp:positionH>
                <wp:positionV relativeFrom="paragraph">
                  <wp:posOffset>74930</wp:posOffset>
                </wp:positionV>
                <wp:extent cx="647700" cy="0"/>
                <wp:effectExtent l="0" t="76200" r="19050" b="95250"/>
                <wp:wrapNone/>
                <wp:docPr id="2025677183" name="Conector de Seta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7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0825BBD" id="Conector de Seta Reta 43" o:spid="_x0000_s1026" type="#_x0000_t32" style="position:absolute;margin-left:70.95pt;margin-top:5.9pt;width:51pt;height:0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" strokecolor="#4472c4 [3204]" strokeweight=".5pt">
                <v:stroke endarrow="block" joinstyle="miter"/>
              </v:shape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1B0F206" wp14:editId="4CD80E93">
                <wp:simplePos x="0" y="0"/>
                <wp:positionH relativeFrom="column">
                  <wp:posOffset>4863465</wp:posOffset>
                </wp:positionH>
                <wp:positionV relativeFrom="paragraph">
                  <wp:posOffset>65405</wp:posOffset>
                </wp:positionV>
                <wp:extent cx="523875" cy="9525"/>
                <wp:effectExtent l="0" t="76200" r="28575" b="85725"/>
                <wp:wrapNone/>
                <wp:docPr id="1259624270" name="Conector de Seta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387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A3EEA86" id="Conector de Seta Reta 41" o:spid="_x0000_s1026" type="#_x0000_t32" style="position:absolute;margin-left:382.95pt;margin-top:5.15pt;width:41.25pt;height:.75pt;flip:y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 w:rsidR="00E2744B"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A8F98B4" wp14:editId="45FF884E">
                <wp:simplePos x="0" y="0"/>
                <wp:positionH relativeFrom="column">
                  <wp:posOffset>2910840</wp:posOffset>
                </wp:positionH>
                <wp:positionV relativeFrom="paragraph">
                  <wp:posOffset>84455</wp:posOffset>
                </wp:positionV>
                <wp:extent cx="581025" cy="0"/>
                <wp:effectExtent l="0" t="76200" r="9525" b="95250"/>
                <wp:wrapNone/>
                <wp:docPr id="1294319142" name="Conector de Seta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0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F82820" id="Conector de Seta Reta 39" o:spid="_x0000_s1026" type="#_x0000_t32" style="position:absolute;margin-left:229.2pt;margin-top:6.65pt;width:45.75pt;height:0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" strokecolor="#4472c4 [3204]" strokeweight=".5pt">
                <v:stroke endarrow="block" joinstyle="miter"/>
              </v:shape>
            </w:pict>
          </mc:Fallback>
        </mc:AlternateContent>
      </w:r>
      <w:r w:rsidR="00AD56F0" w:rsidRPr="00DA3843">
        <w:rPr>
          <w:rFonts w:asciiTheme="minorBidi" w:hAnsiTheme="minorBidi" w:cstheme="minorBidi"/>
        </w:rPr>
        <w:tab/>
      </w:r>
      <w:r w:rsidR="00AD56F0" w:rsidRPr="00DA3843">
        <w:rPr>
          <w:rFonts w:asciiTheme="minorBidi" w:hAnsiTheme="minorBidi" w:cstheme="minorBidi"/>
        </w:rPr>
        <w:tab/>
      </w:r>
    </w:p>
    <w:p w14:paraId="2C29C00F" w14:textId="22738D5F" w:rsidR="00AD56F0" w:rsidRPr="00DA3843" w:rsidRDefault="00AD56F0" w:rsidP="00AD56F0">
      <w:pPr>
        <w:rPr>
          <w:rFonts w:asciiTheme="minorBidi" w:hAnsiTheme="minorBidi" w:cstheme="minorBidi"/>
        </w:rPr>
      </w:pPr>
    </w:p>
    <w:p w14:paraId="58B9D0F8" w14:textId="1733970E" w:rsidR="00AD56F0" w:rsidRPr="00DA3843" w:rsidRDefault="00E2744B" w:rsidP="00E2744B">
      <w:pPr>
        <w:tabs>
          <w:tab w:val="left" w:pos="5955"/>
          <w:tab w:val="left" w:pos="654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15 minutos</w:t>
      </w:r>
    </w:p>
    <w:p w14:paraId="6B92ABE8" w14:textId="0DFB6925" w:rsidR="00AD56F0" w:rsidRPr="00DA3843" w:rsidRDefault="00AD56F0" w:rsidP="00AD56F0">
      <w:pPr>
        <w:rPr>
          <w:rFonts w:asciiTheme="minorBidi" w:hAnsiTheme="minorBidi" w:cstheme="minorBidi"/>
        </w:rPr>
      </w:pPr>
    </w:p>
    <w:p w14:paraId="74D9E01C" w14:textId="38D5CD9E" w:rsidR="00AD56F0" w:rsidRPr="00DA3843" w:rsidRDefault="00D01E16" w:rsidP="00AD56F0">
      <w:pPr>
        <w:tabs>
          <w:tab w:val="left" w:pos="303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7D3E0375" wp14:editId="3B75A242">
                <wp:simplePos x="0" y="0"/>
                <wp:positionH relativeFrom="column">
                  <wp:posOffset>-708660</wp:posOffset>
                </wp:positionH>
                <wp:positionV relativeFrom="paragraph">
                  <wp:posOffset>135890</wp:posOffset>
                </wp:positionV>
                <wp:extent cx="6353175" cy="9525"/>
                <wp:effectExtent l="0" t="0" r="9525" b="28575"/>
                <wp:wrapNone/>
                <wp:docPr id="1308441761" name="Conector re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353175" cy="95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2AFAC45" id="Conector reto 46" o:spid="_x0000_s1026" style="position:absolute;flip:x y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5.8pt,10.7pt" to="444.45pt,1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" strokecolor="#4472c4 [3204]" strokeweight=".5pt">
                <v:stroke joinstyle="miter"/>
              </v:line>
            </w:pict>
          </mc:Fallback>
        </mc:AlternateContent>
      </w:r>
      <w:r w:rsidR="00AD56F0" w:rsidRPr="00DA3843">
        <w:rPr>
          <w:rFonts w:asciiTheme="minorBidi" w:hAnsiTheme="minorBidi" w:cstheme="minorBidi"/>
        </w:rPr>
        <w:tab/>
      </w:r>
    </w:p>
    <w:p w14:paraId="657783B0" w14:textId="04065DC5" w:rsidR="00AD56F0" w:rsidRDefault="00D01E16" w:rsidP="00D01E16">
      <w:pPr>
        <w:tabs>
          <w:tab w:val="left" w:pos="3030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  <w:t>Usuário permanece</w:t>
      </w:r>
    </w:p>
    <w:p w14:paraId="12A5F721" w14:textId="21BECA6C" w:rsidR="00D01E16" w:rsidRPr="00DA3843" w:rsidRDefault="00D01E16" w:rsidP="00D01E16">
      <w:pPr>
        <w:tabs>
          <w:tab w:val="left" w:pos="3030"/>
          <w:tab w:val="left" w:pos="3645"/>
          <w:tab w:val="center" w:pos="4252"/>
        </w:tabs>
        <w:rPr>
          <w:rFonts w:asciiTheme="minorBidi" w:hAnsiTheme="minorBidi" w:cstheme="minorBidi"/>
        </w:rPr>
      </w:pPr>
      <w:r>
        <w:rPr>
          <w:rFonts w:asciiTheme="minorBidi" w:hAnsiTheme="minorBidi" w:cstheme="minorBidi"/>
        </w:rPr>
        <w:tab/>
      </w:r>
      <w:r>
        <w:rPr>
          <w:rFonts w:asciiTheme="minorBidi" w:hAnsiTheme="minorBidi" w:cstheme="minorBidi"/>
        </w:rPr>
        <w:tab/>
        <w:t xml:space="preserve">  inativo</w:t>
      </w:r>
    </w:p>
    <w:p w14:paraId="3503D7F8" w14:textId="26E1FD70" w:rsidR="00AD56F0" w:rsidRPr="00DA3843" w:rsidRDefault="00AD56F0" w:rsidP="00AD56F0">
      <w:pPr>
        <w:tabs>
          <w:tab w:val="left" w:pos="2370"/>
          <w:tab w:val="left" w:pos="2535"/>
          <w:tab w:val="left" w:pos="5955"/>
        </w:tabs>
        <w:rPr>
          <w:rFonts w:asciiTheme="minorBidi" w:hAnsiTheme="minorBidi" w:cstheme="minorBidi"/>
        </w:rPr>
      </w:pPr>
      <w:r w:rsidRPr="00DA3843">
        <w:rPr>
          <w:rFonts w:asciiTheme="minorBidi" w:hAnsiTheme="minorBidi" w:cstheme="minorBidi"/>
        </w:rPr>
        <w:tab/>
      </w:r>
      <w:r w:rsidRPr="00DA3843">
        <w:rPr>
          <w:rFonts w:asciiTheme="minorBidi" w:hAnsiTheme="minorBidi" w:cstheme="minorBidi"/>
        </w:rPr>
        <w:tab/>
      </w:r>
      <w:r w:rsidRPr="00DA3843">
        <w:rPr>
          <w:rFonts w:asciiTheme="minorBidi" w:hAnsiTheme="minorBidi" w:cstheme="minorBidi"/>
        </w:rPr>
        <w:tab/>
      </w:r>
    </w:p>
    <w:p w14:paraId="6F81278C" w14:textId="1FB159E0" w:rsidR="00AD56F0" w:rsidRPr="00DA3843" w:rsidRDefault="00AD56F0" w:rsidP="00AD56F0">
      <w:pPr>
        <w:rPr>
          <w:rFonts w:asciiTheme="minorBidi" w:eastAsia="Times New Roman" w:hAnsiTheme="minorBidi" w:cstheme="minorBidi"/>
        </w:rPr>
      </w:pPr>
    </w:p>
    <w:p w14:paraId="4217E225" w14:textId="17E06A63" w:rsidR="00AD56F0" w:rsidRPr="00DA3843" w:rsidRDefault="00AD56F0" w:rsidP="00AD56F0">
      <w:pPr>
        <w:tabs>
          <w:tab w:val="left" w:pos="1784"/>
        </w:tabs>
        <w:rPr>
          <w:rFonts w:asciiTheme="minorBidi" w:eastAsia="Times New Roman" w:hAnsiTheme="minorBidi" w:cstheme="minorBidi"/>
        </w:rPr>
      </w:pPr>
      <w:r w:rsidRPr="00DA3843">
        <w:rPr>
          <w:rFonts w:asciiTheme="minorBidi" w:eastAsia="Times New Roman" w:hAnsiTheme="minorBidi" w:cstheme="minorBidi"/>
        </w:rPr>
        <w:t xml:space="preserve">       </w:t>
      </w:r>
    </w:p>
    <w:sectPr w:rsidR="00AD56F0" w:rsidRPr="00DA384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74CEE" w14:textId="77777777" w:rsidR="00696498" w:rsidRDefault="00696498" w:rsidP="00D01E16">
      <w:r>
        <w:separator/>
      </w:r>
    </w:p>
  </w:endnote>
  <w:endnote w:type="continuationSeparator" w:id="0">
    <w:p w14:paraId="4E6B2B97" w14:textId="77777777" w:rsidR="00696498" w:rsidRDefault="00696498" w:rsidP="00D01E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AFC04" w14:textId="77777777" w:rsidR="00696498" w:rsidRDefault="00696498" w:rsidP="00D01E16">
      <w:r>
        <w:separator/>
      </w:r>
    </w:p>
  </w:footnote>
  <w:footnote w:type="continuationSeparator" w:id="0">
    <w:p w14:paraId="510D36B0" w14:textId="77777777" w:rsidR="00696498" w:rsidRDefault="00696498" w:rsidP="00D01E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472482"/>
    <w:multiLevelType w:val="hybridMultilevel"/>
    <w:tmpl w:val="B70844B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B2ECE"/>
    <w:multiLevelType w:val="hybridMultilevel"/>
    <w:tmpl w:val="E872E50C"/>
    <w:lvl w:ilvl="0" w:tplc="A56E143E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F5AFC"/>
    <w:multiLevelType w:val="hybridMultilevel"/>
    <w:tmpl w:val="9E8859F4"/>
    <w:lvl w:ilvl="0" w:tplc="5E566906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6E1D1F"/>
    <w:multiLevelType w:val="hybridMultilevel"/>
    <w:tmpl w:val="FA1239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8206DE"/>
    <w:multiLevelType w:val="hybridMultilevel"/>
    <w:tmpl w:val="1764DC6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AFA6521"/>
    <w:multiLevelType w:val="hybridMultilevel"/>
    <w:tmpl w:val="DF789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534A31"/>
    <w:multiLevelType w:val="hybridMultilevel"/>
    <w:tmpl w:val="225ED39E"/>
    <w:lvl w:ilvl="0" w:tplc="414EB422">
      <w:start w:val="3"/>
      <w:numFmt w:val="bullet"/>
      <w:lvlText w:val=""/>
      <w:lvlJc w:val="left"/>
      <w:pPr>
        <w:ind w:left="720" w:hanging="360"/>
      </w:pPr>
      <w:rPr>
        <w:rFonts w:ascii="Wingdings" w:eastAsia="Times New Roman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F20FEE"/>
    <w:multiLevelType w:val="hybridMultilevel"/>
    <w:tmpl w:val="98D83BD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4243632">
    <w:abstractNumId w:val="5"/>
  </w:num>
  <w:num w:numId="2" w16cid:durableId="1266886136">
    <w:abstractNumId w:val="7"/>
  </w:num>
  <w:num w:numId="3" w16cid:durableId="1952545113">
    <w:abstractNumId w:val="4"/>
  </w:num>
  <w:num w:numId="4" w16cid:durableId="1954749707">
    <w:abstractNumId w:val="0"/>
  </w:num>
  <w:num w:numId="5" w16cid:durableId="1493837460">
    <w:abstractNumId w:val="3"/>
  </w:num>
  <w:num w:numId="6" w16cid:durableId="393505861">
    <w:abstractNumId w:val="1"/>
  </w:num>
  <w:num w:numId="7" w16cid:durableId="1335377754">
    <w:abstractNumId w:val="6"/>
  </w:num>
  <w:num w:numId="8" w16cid:durableId="1963585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36A9E"/>
    <w:rsid w:val="0005389A"/>
    <w:rsid w:val="00066730"/>
    <w:rsid w:val="00083401"/>
    <w:rsid w:val="000C0623"/>
    <w:rsid w:val="000D26BE"/>
    <w:rsid w:val="00100A79"/>
    <w:rsid w:val="001040DA"/>
    <w:rsid w:val="00111E59"/>
    <w:rsid w:val="00171BEF"/>
    <w:rsid w:val="00245C39"/>
    <w:rsid w:val="00247694"/>
    <w:rsid w:val="002F0BAD"/>
    <w:rsid w:val="002F14BE"/>
    <w:rsid w:val="00303E5E"/>
    <w:rsid w:val="00385B12"/>
    <w:rsid w:val="003A6154"/>
    <w:rsid w:val="003B483B"/>
    <w:rsid w:val="00411DB0"/>
    <w:rsid w:val="004608B9"/>
    <w:rsid w:val="00464EAE"/>
    <w:rsid w:val="0049195F"/>
    <w:rsid w:val="004B048D"/>
    <w:rsid w:val="004B304C"/>
    <w:rsid w:val="004F08DF"/>
    <w:rsid w:val="004F5904"/>
    <w:rsid w:val="0050250F"/>
    <w:rsid w:val="005A2672"/>
    <w:rsid w:val="005A577E"/>
    <w:rsid w:val="005D02C9"/>
    <w:rsid w:val="005D1D45"/>
    <w:rsid w:val="0061191A"/>
    <w:rsid w:val="006145AC"/>
    <w:rsid w:val="00641A9B"/>
    <w:rsid w:val="00696498"/>
    <w:rsid w:val="006E6D1F"/>
    <w:rsid w:val="006F6D74"/>
    <w:rsid w:val="006F7DEF"/>
    <w:rsid w:val="00730EAB"/>
    <w:rsid w:val="00813533"/>
    <w:rsid w:val="00836A20"/>
    <w:rsid w:val="00841781"/>
    <w:rsid w:val="0089493D"/>
    <w:rsid w:val="008F241B"/>
    <w:rsid w:val="009127E8"/>
    <w:rsid w:val="00975D62"/>
    <w:rsid w:val="009D2A6D"/>
    <w:rsid w:val="009E02A0"/>
    <w:rsid w:val="009E661F"/>
    <w:rsid w:val="00A07DF2"/>
    <w:rsid w:val="00A11094"/>
    <w:rsid w:val="00A66581"/>
    <w:rsid w:val="00AD56F0"/>
    <w:rsid w:val="00B20B83"/>
    <w:rsid w:val="00B31D25"/>
    <w:rsid w:val="00B4404B"/>
    <w:rsid w:val="00B6370C"/>
    <w:rsid w:val="00BA5094"/>
    <w:rsid w:val="00BF00B6"/>
    <w:rsid w:val="00C17BD0"/>
    <w:rsid w:val="00C35C92"/>
    <w:rsid w:val="00C40D9F"/>
    <w:rsid w:val="00C51999"/>
    <w:rsid w:val="00CB6BEB"/>
    <w:rsid w:val="00CF5FB8"/>
    <w:rsid w:val="00D01E16"/>
    <w:rsid w:val="00D42827"/>
    <w:rsid w:val="00D43214"/>
    <w:rsid w:val="00D5631F"/>
    <w:rsid w:val="00D876D5"/>
    <w:rsid w:val="00D9329B"/>
    <w:rsid w:val="00DA3843"/>
    <w:rsid w:val="00DA7C58"/>
    <w:rsid w:val="00DB69FE"/>
    <w:rsid w:val="00DB7DF0"/>
    <w:rsid w:val="00E06539"/>
    <w:rsid w:val="00E2744B"/>
    <w:rsid w:val="00E553C0"/>
    <w:rsid w:val="00E75867"/>
    <w:rsid w:val="00E87037"/>
    <w:rsid w:val="00E9707C"/>
    <w:rsid w:val="00EB0047"/>
    <w:rsid w:val="00EC14AF"/>
    <w:rsid w:val="00EF6B4A"/>
    <w:rsid w:val="00F928FE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C2EF1C0D-BD88-45BF-B0F5-8103897334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77E"/>
    <w:rPr>
      <w:rFonts w:eastAsiaTheme="minorEastAsia"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4F08D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styleId="MenoPendente">
    <w:name w:val="Unresolved Mention"/>
    <w:basedOn w:val="Fontepargpadro"/>
    <w:uiPriority w:val="99"/>
    <w:semiHidden/>
    <w:unhideWhenUsed/>
    <w:rsid w:val="002F14BE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rsid w:val="004F08D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elacomgrade">
    <w:name w:val="Table Grid"/>
    <w:basedOn w:val="Tabelanormal"/>
    <w:uiPriority w:val="39"/>
    <w:rsid w:val="00AD56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AD56F0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D01E1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01E16"/>
    <w:rPr>
      <w:rFonts w:eastAsiaTheme="minorEastAsia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01E1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01E1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55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9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89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5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89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0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6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5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1058</Words>
  <Characters>5715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6760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185</cp:lastModifiedBy>
  <cp:revision>5</cp:revision>
  <dcterms:created xsi:type="dcterms:W3CDTF">2025-10-14T20:38:00Z</dcterms:created>
  <dcterms:modified xsi:type="dcterms:W3CDTF">2026-02-18T21:00:00Z</dcterms:modified>
</cp:coreProperties>
</file>