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8E6D3" w14:textId="675C8A73" w:rsidR="008345F7" w:rsidRPr="008345F7" w:rsidRDefault="00024D90">
      <w:pPr>
        <w:rPr>
          <w:b/>
          <w:bCs/>
        </w:rPr>
      </w:pPr>
      <w:r w:rsidRPr="00024D90">
        <w:rPr>
          <w:b/>
          <w:bCs/>
          <w:sz w:val="36"/>
          <w:szCs w:val="36"/>
        </w:rPr>
        <w:t>1. WEBSITE OBJECTIVES AND GOALS</w:t>
      </w:r>
      <w:r w:rsidRPr="00024D90">
        <w:rPr>
          <w:b/>
          <w:bCs/>
          <w:sz w:val="36"/>
          <w:szCs w:val="36"/>
        </w:rPr>
        <w:cr/>
      </w:r>
      <w:r w:rsidR="00153D90" w:rsidRPr="00153D90">
        <w:cr/>
      </w:r>
      <w:r w:rsidR="00153D90" w:rsidRPr="008345F7">
        <w:rPr>
          <w:b/>
          <w:bCs/>
        </w:rPr>
        <w:t>a. Objective:</w:t>
      </w:r>
      <w:r w:rsidR="00153D90" w:rsidRPr="008345F7">
        <w:rPr>
          <w:b/>
          <w:bCs/>
        </w:rPr>
        <w:cr/>
      </w:r>
      <w:r w:rsidR="00153D90" w:rsidRPr="00153D90">
        <w:t>The objective of this website is to be a one-stop for all things Warner Bros. Studios. It should serve as a platform to:</w:t>
      </w:r>
      <w:r w:rsidR="00153D90" w:rsidRPr="00153D90">
        <w:cr/>
      </w:r>
      <w:r w:rsidR="00153D90" w:rsidRPr="00153D90">
        <w:cr/>
        <w:t>Showcase upcoming and past Warner Bros. movies across various genres (action, animation, comedy, etc.)</w:t>
      </w:r>
      <w:r w:rsidR="00153D90" w:rsidRPr="00153D90">
        <w:cr/>
        <w:t>Provide trailers, clips, and behind-the-scenes content to generate excitement.</w:t>
      </w:r>
      <w:r w:rsidR="00153D90" w:rsidRPr="00153D90">
        <w:cr/>
        <w:t>Allow users to purchase movie tickets directly or link to authorized ticketing platforms.</w:t>
      </w:r>
      <w:r w:rsidR="00153D90" w:rsidRPr="00153D90">
        <w:cr/>
        <w:t>Sell merchandise related to popular Warner Bros. franchises and movies.</w:t>
      </w:r>
      <w:r w:rsidR="00153D90" w:rsidRPr="00153D90">
        <w:cr/>
        <w:t>Share news and updates about Warner Bros. productions and talent.</w:t>
      </w:r>
      <w:r w:rsidR="00153D90" w:rsidRPr="00153D90">
        <w:cr/>
        <w:t>Foster a community for fans to connect and discuss their favorite Warner Bros. movies.</w:t>
      </w:r>
      <w:r w:rsidR="00153D90" w:rsidRPr="00153D90">
        <w:cr/>
      </w:r>
    </w:p>
    <w:p w14:paraId="63E280CF" w14:textId="7D500EFC" w:rsidR="008345F7" w:rsidRDefault="00153D90">
      <w:r w:rsidRPr="008345F7">
        <w:rPr>
          <w:b/>
          <w:bCs/>
        </w:rPr>
        <w:t>b. Target Audience:</w:t>
      </w:r>
      <w:r w:rsidRPr="008345F7">
        <w:rPr>
          <w:b/>
          <w:bCs/>
        </w:rPr>
        <w:cr/>
      </w:r>
      <w:r w:rsidRPr="00153D90">
        <w:t>Demographics: Movie enthusiasts of all ages and backgrounds, with a particular focus on fans of action, superhero, and animation genres.</w:t>
      </w:r>
      <w:r w:rsidRPr="00153D90">
        <w:cr/>
        <w:t xml:space="preserve">Technical Aptitude: </w:t>
      </w:r>
      <w:r w:rsidR="00024D90" w:rsidRPr="00153D90">
        <w:t>Generally,</w:t>
      </w:r>
      <w:r w:rsidRPr="00153D90">
        <w:t xml:space="preserve"> tech-savvy and comfortable navigating websites. May use the website across various devices (desktop, mobile, tablets).</w:t>
      </w:r>
      <w:r w:rsidRPr="00153D90">
        <w:cr/>
      </w:r>
    </w:p>
    <w:p w14:paraId="2412816D" w14:textId="77777777" w:rsidR="008345F7" w:rsidRDefault="00153D90">
      <w:r w:rsidRPr="008345F7">
        <w:rPr>
          <w:b/>
          <w:bCs/>
        </w:rPr>
        <w:t>c. Website Type:</w:t>
      </w:r>
      <w:r w:rsidRPr="008345F7">
        <w:rPr>
          <w:b/>
          <w:bCs/>
        </w:rPr>
        <w:cr/>
      </w:r>
      <w:r w:rsidRPr="00153D90">
        <w:cr/>
        <w:t>This website will be a combination of a  content portal and an e</w:t>
      </w:r>
    </w:p>
    <w:p w14:paraId="4B75E0B1" w14:textId="00EB1DAF" w:rsidR="00695A50" w:rsidRDefault="00153D90">
      <w:r w:rsidRPr="00153D90">
        <w:t>-commerce store.</w:t>
      </w:r>
      <w:r w:rsidRPr="00153D90">
        <w:cr/>
      </w:r>
      <w:r w:rsidRPr="00153D90">
        <w:cr/>
      </w:r>
      <w:r w:rsidR="00024D90" w:rsidRPr="00024D90">
        <w:rPr>
          <w:sz w:val="36"/>
          <w:szCs w:val="36"/>
        </w:rPr>
        <w:t xml:space="preserve">2. </w:t>
      </w:r>
      <w:r w:rsidR="00024D90" w:rsidRPr="00024D90">
        <w:rPr>
          <w:b/>
          <w:bCs/>
          <w:sz w:val="36"/>
          <w:szCs w:val="36"/>
        </w:rPr>
        <w:t xml:space="preserve">INFORMATION DESIGN </w:t>
      </w:r>
      <w:r w:rsidR="00024D90">
        <w:rPr>
          <w:b/>
          <w:bCs/>
          <w:sz w:val="36"/>
          <w:szCs w:val="36"/>
          <w:lang w:val="en-US"/>
        </w:rPr>
        <w:t xml:space="preserve">AND </w:t>
      </w:r>
      <w:r w:rsidR="00024D90" w:rsidRPr="00024D90">
        <w:rPr>
          <w:b/>
          <w:bCs/>
          <w:sz w:val="36"/>
          <w:szCs w:val="36"/>
        </w:rPr>
        <w:t>TAXONOMY</w:t>
      </w:r>
      <w:r w:rsidR="00024D90" w:rsidRPr="00024D90">
        <w:rPr>
          <w:b/>
          <w:bCs/>
          <w:sz w:val="36"/>
          <w:szCs w:val="36"/>
        </w:rPr>
        <w:cr/>
      </w:r>
      <w:r w:rsidRPr="00153D90">
        <w:cr/>
      </w:r>
      <w:r w:rsidRPr="00024D90">
        <w:rPr>
          <w:b/>
          <w:bCs/>
        </w:rPr>
        <w:t>a. Information Architecture:</w:t>
      </w:r>
      <w:r w:rsidRPr="00024D90">
        <w:rPr>
          <w:b/>
          <w:bCs/>
        </w:rPr>
        <w:cr/>
      </w:r>
      <w:r w:rsidRPr="00153D90">
        <w:t>The website will be organized into the following main sections:</w:t>
      </w:r>
      <w:r w:rsidRPr="00153D90">
        <w:cr/>
      </w:r>
    </w:p>
    <w:p w14:paraId="4B586655" w14:textId="51113712" w:rsidR="00695A50" w:rsidRDefault="00695A50">
      <w:r>
        <w:rPr>
          <w:noProof/>
        </w:rPr>
        <w:drawing>
          <wp:inline distT="0" distB="0" distL="0" distR="0" wp14:anchorId="34E949A2" wp14:editId="0D0DE799">
            <wp:extent cx="5676900" cy="4648597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4"/>
                    <a:srcRect l="35171" t="24931" r="29892" b="7604"/>
                    <a:stretch/>
                  </pic:blipFill>
                  <pic:spPr bwMode="auto">
                    <a:xfrm>
                      <a:off x="0" y="0"/>
                      <a:ext cx="5725185" cy="468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3D90" w:rsidRPr="00153D90">
        <w:cr/>
      </w:r>
      <w:r w:rsidR="00153D90" w:rsidRPr="008345F7">
        <w:rPr>
          <w:b/>
          <w:bCs/>
        </w:rPr>
        <w:t>b. Site Map:</w:t>
      </w:r>
      <w:r w:rsidR="00153D90" w:rsidRPr="008345F7">
        <w:rPr>
          <w:b/>
          <w:bCs/>
        </w:rPr>
        <w:cr/>
      </w:r>
      <w:r w:rsidR="00153D90" w:rsidRPr="00153D90">
        <w:cr/>
        <w:t xml:space="preserve">This </w:t>
      </w:r>
      <w:r w:rsidR="00024D90">
        <w:rPr>
          <w:lang w:val="en-US"/>
        </w:rPr>
        <w:t>shows</w:t>
      </w:r>
      <w:r>
        <w:rPr>
          <w:lang w:val="en-US"/>
        </w:rPr>
        <w:t xml:space="preserve"> </w:t>
      </w:r>
      <w:r w:rsidR="00153D90" w:rsidRPr="00153D90">
        <w:t>the hierarchy of pages and their navigation paths.]</w:t>
      </w:r>
    </w:p>
    <w:p w14:paraId="65DB8A66" w14:textId="3B89D935" w:rsidR="00E4535C" w:rsidRDefault="00695A50">
      <w:r>
        <w:rPr>
          <w:noProof/>
        </w:rPr>
        <w:lastRenderedPageBreak/>
        <w:drawing>
          <wp:inline distT="0" distB="0" distL="0" distR="0" wp14:anchorId="484257ED" wp14:editId="79165D6D">
            <wp:extent cx="8850630" cy="4105275"/>
            <wp:effectExtent l="0" t="0" r="762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996" t="24713" r="10157" b="15126"/>
                    <a:stretch/>
                  </pic:blipFill>
                  <pic:spPr bwMode="auto">
                    <a:xfrm>
                      <a:off x="0" y="0"/>
                      <a:ext cx="8861156" cy="4110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3D90" w:rsidRPr="00153D90">
        <w:cr/>
      </w:r>
      <w:r w:rsidR="00153D90" w:rsidRPr="009E0DF6">
        <w:rPr>
          <w:b/>
          <w:bCs/>
        </w:rPr>
        <w:t>c. Storyboard Flowchart:</w:t>
      </w:r>
      <w:r w:rsidR="00153D90" w:rsidRPr="009E0DF6">
        <w:rPr>
          <w:b/>
          <w:bCs/>
        </w:rPr>
        <w:cr/>
      </w:r>
      <w:r w:rsidR="00153D90" w:rsidRPr="00153D90">
        <w:cr/>
      </w:r>
      <w:r w:rsidR="00024D90" w:rsidRPr="00024D90">
        <w:rPr>
          <w:sz w:val="36"/>
          <w:szCs w:val="36"/>
        </w:rPr>
        <w:t>3</w:t>
      </w:r>
      <w:r w:rsidR="00024D90" w:rsidRPr="00024D90">
        <w:rPr>
          <w:b/>
          <w:bCs/>
          <w:sz w:val="36"/>
          <w:szCs w:val="36"/>
        </w:rPr>
        <w:t>. PAGE TEMPLATE DESIGN</w:t>
      </w:r>
      <w:r w:rsidR="00024D90" w:rsidRPr="00024D90">
        <w:rPr>
          <w:b/>
          <w:bCs/>
          <w:sz w:val="36"/>
          <w:szCs w:val="36"/>
        </w:rPr>
        <w:cr/>
      </w:r>
      <w:r w:rsidR="00153D90" w:rsidRPr="00153D90">
        <w:cr/>
        <w:t>Wireframe</w:t>
      </w:r>
    </w:p>
    <w:p w14:paraId="63DAABA6" w14:textId="4B4D2128" w:rsidR="00E4535C" w:rsidRDefault="00E4535C">
      <w:r>
        <w:rPr>
          <w:noProof/>
        </w:rPr>
        <w:drawing>
          <wp:inline distT="0" distB="0" distL="0" distR="0" wp14:anchorId="26FC881F" wp14:editId="4A240907">
            <wp:extent cx="6353175" cy="5725509"/>
            <wp:effectExtent l="0" t="0" r="0" b="889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30096" t="26866" r="21681" b="14692"/>
                    <a:stretch/>
                  </pic:blipFill>
                  <pic:spPr bwMode="auto">
                    <a:xfrm>
                      <a:off x="0" y="0"/>
                      <a:ext cx="6363275" cy="5734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3D90" w:rsidRPr="00153D90">
        <w:cr/>
      </w:r>
      <w:r>
        <w:rPr>
          <w:lang w:val="en-US"/>
        </w:rPr>
        <w:t xml:space="preserve">        </w:t>
      </w:r>
      <w:r>
        <w:rPr>
          <w:noProof/>
        </w:rPr>
        <w:drawing>
          <wp:inline distT="0" distB="0" distL="0" distR="0" wp14:anchorId="50F30E5E" wp14:editId="6748AB74">
            <wp:extent cx="6019800" cy="213360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32281" t="40407" r="22614" b="36724"/>
                    <a:stretch/>
                  </pic:blipFill>
                  <pic:spPr bwMode="auto">
                    <a:xfrm>
                      <a:off x="0" y="0"/>
                      <a:ext cx="6461752" cy="2290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FB5D4" w14:textId="69E67880" w:rsidR="009E0DF6" w:rsidRDefault="00E4535C">
      <w:r>
        <w:rPr>
          <w:lang w:val="en-US"/>
        </w:rPr>
        <w:lastRenderedPageBreak/>
        <w:t xml:space="preserve">Above is a </w:t>
      </w:r>
      <w:r w:rsidR="00153D90" w:rsidRPr="00153D90">
        <w:t xml:space="preserve">sketch to illustrate the basic layout and structure of </w:t>
      </w:r>
      <w:r>
        <w:rPr>
          <w:lang w:val="en-US"/>
        </w:rPr>
        <w:t>my</w:t>
      </w:r>
      <w:r w:rsidR="00153D90" w:rsidRPr="00153D90">
        <w:t>website's pages.</w:t>
      </w:r>
      <w:r w:rsidR="00153D90" w:rsidRPr="00153D90">
        <w:cr/>
      </w:r>
      <w:r w:rsidR="00153D90" w:rsidRPr="009E0DF6">
        <w:rPr>
          <w:b/>
          <w:bCs/>
        </w:rPr>
        <w:t>General Design Considerations:</w:t>
      </w:r>
      <w:r w:rsidR="00153D90" w:rsidRPr="00153D90">
        <w:cr/>
        <w:t>Responsiveness: The website will be responsive and adapt to different screen sizes (desktop, tablet, mobile).</w:t>
      </w:r>
      <w:r w:rsidR="00153D90" w:rsidRPr="00153D90">
        <w:cr/>
        <w:t>User Interface (UI): The website will have a clean, user-friendly interface with clear navigation, Visual Design: The website will have a visually appealing design that leverages high-quality image content to showcase movies . It should also incorporate Warner Bros. branding elements for a cohesive look and feel.</w:t>
      </w:r>
    </w:p>
    <w:p w14:paraId="0E6E619D" w14:textId="5658A4EF" w:rsidR="009E0DF6" w:rsidRPr="00024D90" w:rsidRDefault="00024D90">
      <w:pPr>
        <w:rPr>
          <w:sz w:val="36"/>
          <w:szCs w:val="36"/>
        </w:rPr>
      </w:pPr>
      <w:r w:rsidRPr="00024D90">
        <w:rPr>
          <w:sz w:val="36"/>
          <w:szCs w:val="36"/>
        </w:rPr>
        <w:t>4</w:t>
      </w:r>
      <w:r w:rsidRPr="00024D90">
        <w:rPr>
          <w:b/>
          <w:bCs/>
          <w:sz w:val="36"/>
          <w:szCs w:val="36"/>
        </w:rPr>
        <w:t>. TECHNICAL BRIEF</w:t>
      </w:r>
    </w:p>
    <w:p w14:paraId="74508B94" w14:textId="77777777" w:rsidR="00D928C9" w:rsidRDefault="00153D90">
      <w:r w:rsidRPr="00153D90">
        <w:t xml:space="preserve">a. </w:t>
      </w:r>
      <w:r w:rsidRPr="00024D90">
        <w:rPr>
          <w:b/>
          <w:bCs/>
        </w:rPr>
        <w:t>Technologies:</w:t>
      </w:r>
      <w:r w:rsidRPr="00024D90">
        <w:rPr>
          <w:b/>
          <w:bCs/>
        </w:rPr>
        <w:cr/>
      </w:r>
      <w:r w:rsidRPr="00153D90">
        <w:t>Front-End: HTML, CSS, JavaScript (or a front-end framework Bootstrap)</w:t>
      </w:r>
    </w:p>
    <w:p w14:paraId="11B83FDD" w14:textId="6F572DBF" w:rsidR="009E0DF6" w:rsidRPr="00D928C9" w:rsidRDefault="00153D90" w:rsidP="00D928C9">
      <w:pPr>
        <w:rPr>
          <w:lang w:val="en-US"/>
        </w:rPr>
      </w:pPr>
      <w:r w:rsidRPr="00153D90">
        <w:t>Content Management System (CMS): A CMS like WordPress can simplify content management for movie listings, news articles, and blog posts.</w:t>
      </w:r>
      <w:r w:rsidRPr="00153D90">
        <w:cr/>
      </w:r>
    </w:p>
    <w:p w14:paraId="58C5D0ED" w14:textId="77777777" w:rsidR="00024D90" w:rsidRDefault="00153D90" w:rsidP="00D928C9">
      <w:r w:rsidRPr="00024D90">
        <w:rPr>
          <w:b/>
          <w:bCs/>
        </w:rPr>
        <w:t>b. Software Tools:</w:t>
      </w:r>
      <w:r w:rsidRPr="00024D90">
        <w:rPr>
          <w:b/>
          <w:bCs/>
        </w:rPr>
        <w:cr/>
      </w:r>
      <w:r w:rsidRPr="00153D90">
        <w:t>Code editor (</w:t>
      </w:r>
      <w:r w:rsidR="009E0DF6">
        <w:rPr>
          <w:lang w:val="en-US"/>
        </w:rPr>
        <w:t>Notepad</w:t>
      </w:r>
      <w:r w:rsidRPr="00153D90">
        <w:t>)</w:t>
      </w:r>
      <w:r w:rsidRPr="00153D90">
        <w:cr/>
        <w:t>Design tools (e.g., Figma, Adobe XD)</w:t>
      </w:r>
      <w:r w:rsidRPr="00153D90">
        <w:cr/>
        <w:t>Version control system (eGit)</w:t>
      </w:r>
    </w:p>
    <w:p w14:paraId="63F2EC8E" w14:textId="6C4972CB" w:rsidR="00D928C9" w:rsidRPr="00024D90" w:rsidRDefault="00D928C9" w:rsidP="00D928C9">
      <w:r>
        <w:rPr>
          <w:lang w:val="en-US"/>
        </w:rPr>
        <w:t>Microsoft word-for  documenting my wor</w:t>
      </w:r>
    </w:p>
    <w:p w14:paraId="7969E06B" w14:textId="77777777" w:rsidR="00D928C9" w:rsidRPr="00D928C9" w:rsidRDefault="00D928C9" w:rsidP="00D928C9">
      <w:pPr>
        <w:rPr>
          <w:lang w:val="en-US"/>
        </w:rPr>
      </w:pPr>
      <w:r>
        <w:rPr>
          <w:lang w:val="en-US"/>
        </w:rPr>
        <w:t>Miro-for creating wireframes and flowchartsk</w:t>
      </w:r>
    </w:p>
    <w:p w14:paraId="7E6E2E4B" w14:textId="77777777" w:rsidR="00D928C9" w:rsidRDefault="00D928C9"/>
    <w:p w14:paraId="3F3E1506" w14:textId="3E3D27E3" w:rsidR="003F4A3E" w:rsidRDefault="00153D90">
      <w:r w:rsidRPr="00153D90">
        <w:t>5</w:t>
      </w:r>
      <w:r w:rsidRPr="00D928C9">
        <w:rPr>
          <w:b/>
          <w:bCs/>
        </w:rPr>
        <w:t>. Quality Assurance</w:t>
      </w:r>
      <w:r w:rsidRPr="00D928C9">
        <w:rPr>
          <w:b/>
          <w:bCs/>
        </w:rPr>
        <w:cr/>
      </w:r>
      <w:r w:rsidRPr="00153D90">
        <w:cr/>
        <w:t xml:space="preserve">a. </w:t>
      </w:r>
      <w:r w:rsidRPr="00024D90">
        <w:rPr>
          <w:b/>
          <w:bCs/>
        </w:rPr>
        <w:t>Testing:</w:t>
      </w:r>
      <w:r w:rsidRPr="00024D90">
        <w:rPr>
          <w:b/>
          <w:bCs/>
        </w:rPr>
        <w:cr/>
      </w:r>
      <w:r w:rsidRPr="00153D90">
        <w:t>The website w</w:t>
      </w:r>
      <w:r w:rsidR="00D928C9">
        <w:rPr>
          <w:lang w:val="en-US"/>
        </w:rPr>
        <w:t>as</w:t>
      </w:r>
      <w:r w:rsidRPr="00153D90">
        <w:t xml:space="preserve"> thoroughly tested across different browsers (Chrome, Firefox, Safari, Edge) to ensure proper functionality, responsiveness, and user experience.</w:t>
      </w:r>
    </w:p>
    <w:p w14:paraId="5C888330" w14:textId="63801BAE" w:rsidR="009E0DF6" w:rsidRDefault="00D928C9">
      <w:r>
        <w:rPr>
          <w:noProof/>
        </w:rPr>
        <w:drawing>
          <wp:inline distT="0" distB="0" distL="0" distR="0" wp14:anchorId="0B028ACD" wp14:editId="089F6BB8">
            <wp:extent cx="8296275" cy="43816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94" t="7977"/>
                    <a:stretch/>
                  </pic:blipFill>
                  <pic:spPr bwMode="auto">
                    <a:xfrm>
                      <a:off x="0" y="0"/>
                      <a:ext cx="8317124" cy="439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2C351" w14:textId="2FBDDF7B" w:rsidR="00D928C9" w:rsidRDefault="00D928C9">
      <w:pPr>
        <w:rPr>
          <w:lang w:val="en-US"/>
        </w:rPr>
      </w:pPr>
      <w:r>
        <w:rPr>
          <w:lang w:val="en-US"/>
        </w:rPr>
        <w:t>This is the website being tested on chrome</w:t>
      </w:r>
    </w:p>
    <w:p w14:paraId="22333951" w14:textId="2BD31D15" w:rsidR="00D928C9" w:rsidRDefault="00A12F3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5180FA" wp14:editId="79A59DF4">
            <wp:extent cx="7048500" cy="3819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27" t="5909"/>
                    <a:stretch/>
                  </pic:blipFill>
                  <pic:spPr bwMode="auto">
                    <a:xfrm>
                      <a:off x="0" y="0"/>
                      <a:ext cx="7052172" cy="382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F7DC0" w14:textId="4F10D175" w:rsidR="00A12F3A" w:rsidRPr="00D928C9" w:rsidRDefault="00A12F3A">
      <w:pPr>
        <w:rPr>
          <w:lang w:val="en-US"/>
        </w:rPr>
      </w:pPr>
      <w:r>
        <w:rPr>
          <w:lang w:val="en-US"/>
        </w:rPr>
        <w:t>This was the website being tested on Microsoft edge</w:t>
      </w:r>
    </w:p>
    <w:p w14:paraId="3F21EFA7" w14:textId="30EDF114" w:rsidR="009E0DF6" w:rsidRDefault="009E0DF6" w:rsidP="009E0DF6">
      <w:pPr>
        <w:pStyle w:val="NormalWeb"/>
      </w:pPr>
      <w:r>
        <w:t>a</w:t>
      </w:r>
      <w:r w:rsidRPr="00A12F3A">
        <w:rPr>
          <w:b/>
          <w:bCs/>
        </w:rPr>
        <w:t xml:space="preserve">. Hosting </w:t>
      </w:r>
      <w:r w:rsidR="00A12F3A" w:rsidRPr="00A12F3A">
        <w:rPr>
          <w:b/>
          <w:bCs/>
        </w:rPr>
        <w:t>Options:</w:t>
      </w:r>
    </w:p>
    <w:p w14:paraId="5CC1DA5C" w14:textId="24A7A857" w:rsidR="00A12F3A" w:rsidRDefault="00A12F3A" w:rsidP="009E0DF6">
      <w:pPr>
        <w:pStyle w:val="NormalWeb"/>
        <w:rPr>
          <w:lang w:val="en-US"/>
        </w:rPr>
      </w:pPr>
      <w:r>
        <w:t xml:space="preserve">GitHub </w:t>
      </w:r>
      <w:r>
        <w:rPr>
          <w:lang w:val="en-US"/>
        </w:rPr>
        <w:t>was used to host my website</w:t>
      </w:r>
    </w:p>
    <w:p w14:paraId="13F3B47C" w14:textId="4F6E7D18" w:rsidR="009E0DF6" w:rsidRDefault="009E0DF6" w:rsidP="009E0DF6">
      <w:pPr>
        <w:pStyle w:val="NormalWeb"/>
      </w:pPr>
      <w:r>
        <w:t>GitHub Pages can be a suitable option for a smaller, more promotional one-pager showcasing upcoming releases or trailers.</w:t>
      </w:r>
    </w:p>
    <w:p w14:paraId="55335FC6" w14:textId="2F774398" w:rsidR="009E0DF6" w:rsidRDefault="009E0DF6" w:rsidP="009E0DF6">
      <w:pPr>
        <w:pStyle w:val="NormalWeb"/>
        <w:rPr>
          <w:b/>
          <w:bCs/>
        </w:rPr>
      </w:pPr>
      <w:r w:rsidRPr="00A12F3A">
        <w:rPr>
          <w:b/>
          <w:bCs/>
        </w:rPr>
        <w:t>b. Uploading to GitHub Pages</w:t>
      </w:r>
    </w:p>
    <w:p w14:paraId="0D68E268" w14:textId="02EB62BA" w:rsidR="00A12F3A" w:rsidRPr="00A12F3A" w:rsidRDefault="00A12F3A" w:rsidP="009E0DF6">
      <w:pPr>
        <w:pStyle w:val="NormalWeb"/>
        <w:rPr>
          <w:b/>
          <w:bCs/>
          <w:lang w:val="en-US"/>
        </w:rPr>
      </w:pPr>
      <w:r>
        <w:rPr>
          <w:b/>
          <w:bCs/>
          <w:lang w:val="en-US"/>
        </w:rPr>
        <w:t>The following are the steps I followed to be able to upload on github</w:t>
      </w:r>
    </w:p>
    <w:p w14:paraId="719E3A21" w14:textId="5BAB358D" w:rsidR="009E0DF6" w:rsidRDefault="009E0DF6" w:rsidP="009E0DF6">
      <w:pPr>
        <w:pStyle w:val="NormalWeb"/>
      </w:pPr>
      <w:r>
        <w:t>Choose the g</w:t>
      </w:r>
      <w:r>
        <w:rPr>
          <w:lang w:val="en-US"/>
        </w:rPr>
        <w:t>it</w:t>
      </w:r>
      <w:r>
        <w:t>h</w:t>
      </w:r>
      <w:r>
        <w:rPr>
          <w:lang w:val="en-US"/>
        </w:rPr>
        <w:t>ub</w:t>
      </w:r>
      <w:r>
        <w:t>-pages branch as the deployment source.</w:t>
      </w:r>
    </w:p>
    <w:p w14:paraId="5E28E698" w14:textId="734C7505" w:rsidR="009E0DF6" w:rsidRDefault="009E0DF6" w:rsidP="009E0DF6">
      <w:pPr>
        <w:pStyle w:val="NormalWeb"/>
      </w:pPr>
      <w:r>
        <w:t>Website Link ():</w:t>
      </w:r>
    </w:p>
    <w:p w14:paraId="0E9B3ECB" w14:textId="5232371E" w:rsidR="009E0DF6" w:rsidRDefault="009E0DF6" w:rsidP="009E0DF6">
      <w:pPr>
        <w:pStyle w:val="NormalWeb"/>
      </w:pPr>
      <w:r>
        <w:t xml:space="preserve">c. </w:t>
      </w:r>
      <w:r w:rsidRPr="009E0DF6">
        <w:rPr>
          <w:b/>
          <w:bCs/>
        </w:rPr>
        <w:t>Promotion Strategies:</w:t>
      </w:r>
    </w:p>
    <w:p w14:paraId="00C279E3" w14:textId="77777777" w:rsidR="009E0DF6" w:rsidRDefault="009E0DF6" w:rsidP="009E0DF6">
      <w:pPr>
        <w:pStyle w:val="NormalWeb"/>
      </w:pPr>
      <w:r>
        <w:t>Social Media Marketing: Leverage Warner Bros.' existing social media presence to promote the website and new content.</w:t>
      </w:r>
    </w:p>
    <w:p w14:paraId="367393D9" w14:textId="460D2147" w:rsidR="009E0DF6" w:rsidRDefault="009E0DF6" w:rsidP="009E0DF6">
      <w:pPr>
        <w:pStyle w:val="NormalWeb"/>
      </w:pPr>
      <w:r>
        <w:t>Search Engine Optimization (SEO): Implement SEO best practices to improve website ranking in search engine results for relevant movie-related keywords.</w:t>
      </w:r>
    </w:p>
    <w:p w14:paraId="0AFBAD19" w14:textId="77777777" w:rsidR="009E0DF6" w:rsidRDefault="009E0DF6" w:rsidP="009E0DF6">
      <w:pPr>
        <w:pStyle w:val="NormalWeb"/>
      </w:pPr>
      <w:r>
        <w:t>Online Advertising: Consider targeted online advertising campaigns to reach potential moviegoers interested in Warner Bros. releases.</w:t>
      </w:r>
    </w:p>
    <w:p w14:paraId="742C5392" w14:textId="77777777" w:rsidR="009E0DF6" w:rsidRDefault="009E0DF6" w:rsidP="009E0DF6">
      <w:pPr>
        <w:pStyle w:val="NormalWeb"/>
      </w:pPr>
      <w:r>
        <w:t>Influencer Marketing: Partner with movie reviewers, bloggers, and social media influencers to promote the website and Warner Bros. content.</w:t>
      </w:r>
    </w:p>
    <w:p w14:paraId="0283B588" w14:textId="73A9212F" w:rsidR="009E0DF6" w:rsidRPr="00521320" w:rsidRDefault="009E0DF6" w:rsidP="009E0DF6">
      <w:pPr>
        <w:pStyle w:val="NormalWeb"/>
        <w:rPr>
          <w:b/>
          <w:bCs/>
        </w:rPr>
      </w:pPr>
      <w:r w:rsidRPr="009E0DF6">
        <w:rPr>
          <w:b/>
          <w:bCs/>
        </w:rPr>
        <w:t>7. Future Developments &amp; Recommendations</w:t>
      </w:r>
    </w:p>
    <w:p w14:paraId="11D7D2F7" w14:textId="77777777" w:rsidR="009E0DF6" w:rsidRDefault="009E0DF6" w:rsidP="009E0DF6">
      <w:pPr>
        <w:pStyle w:val="NormalWeb"/>
      </w:pPr>
      <w:r>
        <w:t>Personalized User Experience: Implement features like user accounts and watchlists to personalize the movie browsing experience and recommend content based on user preferences.</w:t>
      </w:r>
    </w:p>
    <w:p w14:paraId="1FC4F5D2" w14:textId="77777777" w:rsidR="009E0DF6" w:rsidRDefault="009E0DF6" w:rsidP="009E0DF6">
      <w:pPr>
        <w:pStyle w:val="NormalWeb"/>
      </w:pPr>
      <w:r>
        <w:t>Interactive Features: Integrate interactive elements like quizzes, polls, and games to engage users and promote movies.</w:t>
      </w:r>
    </w:p>
    <w:p w14:paraId="62174A96" w14:textId="77777777" w:rsidR="009E0DF6" w:rsidRDefault="009E0DF6" w:rsidP="009E0DF6">
      <w:pPr>
        <w:pStyle w:val="NormalWeb"/>
      </w:pPr>
      <w:r>
        <w:t>Virtual Reality (VR) Integration: Explore incorporating VR experiences to showcase movie trailers or behind-the-scenes content in an immersive format.</w:t>
      </w:r>
    </w:p>
    <w:p w14:paraId="32953968" w14:textId="77777777" w:rsidR="009E0DF6" w:rsidRDefault="009E0DF6" w:rsidP="009E0DF6">
      <w:pPr>
        <w:pStyle w:val="NormalWeb"/>
      </w:pPr>
      <w:r>
        <w:t>Multilingual Support: Expand the website's reach by offering content and translations in multiple languages to cater to a global audience.</w:t>
      </w:r>
    </w:p>
    <w:p w14:paraId="21C80740" w14:textId="2503AA8D" w:rsidR="009E0DF6" w:rsidRPr="00443F36" w:rsidRDefault="009E0DF6" w:rsidP="009E0DF6">
      <w:pPr>
        <w:pStyle w:val="NormalWeb"/>
        <w:rPr>
          <w:lang w:val="en-US"/>
        </w:rPr>
      </w:pPr>
      <w:r>
        <w:t xml:space="preserve">Streaming Service Integration: If Warner Bros. offers a streaming service, integrate it with the website for users to easily access </w:t>
      </w:r>
      <w:r w:rsidR="00443F36">
        <w:rPr>
          <w:lang w:val="en-US"/>
        </w:rPr>
        <w:t>it</w:t>
      </w:r>
    </w:p>
    <w:p w14:paraId="1934C077" w14:textId="77777777" w:rsidR="009E0DF6" w:rsidRDefault="009E0DF6"/>
    <w:sectPr w:rsidR="009E0DF6" w:rsidSect="00024D90">
      <w:pgSz w:w="16838" w:h="23811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D90"/>
    <w:rsid w:val="00024D90"/>
    <w:rsid w:val="00122814"/>
    <w:rsid w:val="00153D90"/>
    <w:rsid w:val="001951F2"/>
    <w:rsid w:val="002F5047"/>
    <w:rsid w:val="003E2681"/>
    <w:rsid w:val="003F4A3E"/>
    <w:rsid w:val="00443F36"/>
    <w:rsid w:val="00521320"/>
    <w:rsid w:val="00695A50"/>
    <w:rsid w:val="008345F7"/>
    <w:rsid w:val="009E0DF6"/>
    <w:rsid w:val="00A12F3A"/>
    <w:rsid w:val="00D928C9"/>
    <w:rsid w:val="00E4535C"/>
    <w:rsid w:val="00F52B74"/>
    <w:rsid w:val="00FF4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286FD"/>
  <w15:chartTrackingRefBased/>
  <w15:docId w15:val="{DA17A324-48B7-458E-835E-87BDA2972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W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45F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E0D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B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0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644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Thato Janet Ngwako</dc:creator>
  <cp:keywords/>
  <dc:description/>
  <cp:lastModifiedBy>Thato Janet Ngwako</cp:lastModifiedBy>
  <cp:revision>3</cp:revision>
  <dcterms:created xsi:type="dcterms:W3CDTF">2024-05-14T05:29:00Z</dcterms:created>
  <dcterms:modified xsi:type="dcterms:W3CDTF">2024-05-20T15:59:00Z</dcterms:modified>
</cp:coreProperties>
</file>