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A53FB" w14:textId="03880E67" w:rsidR="0006558D" w:rsidRDefault="000156A9" w:rsidP="0006558D">
      <w:pPr>
        <w:rPr>
          <w:b/>
          <w:bCs/>
        </w:rPr>
      </w:pPr>
      <w:r>
        <w:rPr>
          <w:b/>
          <w:bCs/>
        </w:rPr>
        <w:t xml:space="preserve">What is </w:t>
      </w:r>
      <w:r w:rsidRPr="000156A9">
        <w:rPr>
          <w:b/>
          <w:bCs/>
        </w:rPr>
        <w:t>php variable</w:t>
      </w:r>
      <w:r w:rsidR="0006558D" w:rsidRPr="008B4432">
        <w:rPr>
          <w:b/>
          <w:bCs/>
        </w:rPr>
        <w:t>?</w:t>
      </w:r>
    </w:p>
    <w:p w14:paraId="5AF4C403" w14:textId="335A8353" w:rsidR="0006558D" w:rsidRDefault="0006558D" w:rsidP="0006558D">
      <w:r>
        <w:rPr>
          <w:b/>
          <w:bCs/>
        </w:rPr>
        <w:t xml:space="preserve">          </w:t>
      </w:r>
      <w:r w:rsidR="000156A9">
        <w:t>Php variables is used to stored data information i.e called variable</w:t>
      </w:r>
    </w:p>
    <w:p w14:paraId="1425F749" w14:textId="44B2C57A" w:rsidR="000156A9" w:rsidRDefault="000156A9" w:rsidP="0006558D">
      <w:r>
        <w:t xml:space="preserve">           Or</w:t>
      </w:r>
    </w:p>
    <w:p w14:paraId="6EA27551" w14:textId="22AEF692" w:rsidR="000156A9" w:rsidRDefault="000156A9" w:rsidP="0006558D">
      <w:r>
        <w:t xml:space="preserve">           Variable is just like a container where we stored information about data.</w:t>
      </w:r>
    </w:p>
    <w:p w14:paraId="5DEE32D3" w14:textId="3E787B56" w:rsidR="000156A9" w:rsidRDefault="000156A9" w:rsidP="0006558D">
      <w:r>
        <w:t xml:space="preserve">           Examples : php stored any variable start with $ symbol.</w:t>
      </w:r>
    </w:p>
    <w:p w14:paraId="61CEB837" w14:textId="737089FA" w:rsidR="000156A9" w:rsidRDefault="000156A9" w:rsidP="0006558D">
      <w:r>
        <w:t xml:space="preserve">                           $a=10; $b=10.2412121; $c=”Brijes”; $d=’brijesh’;</w:t>
      </w:r>
    </w:p>
    <w:p w14:paraId="6609CC7A" w14:textId="77777777" w:rsidR="000156A9" w:rsidRDefault="000156A9" w:rsidP="0006558D"/>
    <w:p w14:paraId="2499288E" w14:textId="77777777" w:rsidR="000156A9" w:rsidRDefault="000156A9" w:rsidP="0006558D">
      <w:r>
        <w:t xml:space="preserve">          Rules of variables </w:t>
      </w:r>
    </w:p>
    <w:p w14:paraId="00DA211E" w14:textId="77777777" w:rsidR="000156A9" w:rsidRDefault="000156A9" w:rsidP="0006558D">
      <w:r>
        <w:t xml:space="preserve">           a) any variables does not start with numeric</w:t>
      </w:r>
    </w:p>
    <w:p w14:paraId="0D2E156E" w14:textId="77777777" w:rsidR="000156A9" w:rsidRDefault="000156A9" w:rsidP="0006558D">
      <w:r>
        <w:t xml:space="preserve">                    ex: 7$a=10 ; //wrong </w:t>
      </w:r>
    </w:p>
    <w:p w14:paraId="64D46044" w14:textId="77777777" w:rsidR="000156A9" w:rsidRDefault="000156A9" w:rsidP="0006558D">
      <w:r>
        <w:t xml:space="preserve">                              $a=10; right</w:t>
      </w:r>
    </w:p>
    <w:p w14:paraId="2755DC09" w14:textId="4F35FA69" w:rsidR="000156A9" w:rsidRDefault="000156A9" w:rsidP="0006558D">
      <w:r>
        <w:t xml:space="preserve">       </w:t>
      </w:r>
    </w:p>
    <w:p w14:paraId="0BC1EB51" w14:textId="4E6F0B3F" w:rsidR="000156A9" w:rsidRDefault="000156A9" w:rsidP="0006558D">
      <w:r>
        <w:t xml:space="preserve">       b) any variables does not start with special character</w:t>
      </w:r>
    </w:p>
    <w:p w14:paraId="09CAF0DF" w14:textId="1C57BC60" w:rsidR="000156A9" w:rsidRDefault="000156A9" w:rsidP="0006558D">
      <w:r>
        <w:t xml:space="preserve">                  ex:  &amp;$a=10; //wrong</w:t>
      </w:r>
    </w:p>
    <w:p w14:paraId="4562372B" w14:textId="499FD7AF" w:rsidR="000156A9" w:rsidRDefault="000156A9" w:rsidP="0006558D">
      <w:r>
        <w:t xml:space="preserve">                            $a=10; //right</w:t>
      </w:r>
    </w:p>
    <w:p w14:paraId="485E2AE2" w14:textId="77777777" w:rsidR="000156A9" w:rsidRDefault="000156A9" w:rsidP="000156A9"/>
    <w:p w14:paraId="5F9FF884" w14:textId="7C5AE09F" w:rsidR="000156A9" w:rsidRDefault="000156A9" w:rsidP="000156A9">
      <w:r>
        <w:t xml:space="preserve">       </w:t>
      </w:r>
      <w:r w:rsidR="009E59CD">
        <w:t>c</w:t>
      </w:r>
      <w:r>
        <w:t xml:space="preserve">) any variables does not </w:t>
      </w:r>
      <w:r w:rsidR="003A4130">
        <w:t>accept white space</w:t>
      </w:r>
    </w:p>
    <w:p w14:paraId="170DC6AF" w14:textId="0821140B" w:rsidR="000156A9" w:rsidRDefault="000156A9" w:rsidP="000156A9">
      <w:r>
        <w:t xml:space="preserve">                  ex:  $a</w:t>
      </w:r>
      <w:r w:rsidR="003A4130">
        <w:t xml:space="preserve"> b</w:t>
      </w:r>
      <w:r>
        <w:t>=10; //wrong</w:t>
      </w:r>
    </w:p>
    <w:p w14:paraId="068BDC2D" w14:textId="780A8C63" w:rsidR="000156A9" w:rsidRDefault="000156A9" w:rsidP="000156A9">
      <w:r>
        <w:t xml:space="preserve">                            $a</w:t>
      </w:r>
      <w:r w:rsidR="003A4130">
        <w:t>b</w:t>
      </w:r>
      <w:r>
        <w:t>=10; //right</w:t>
      </w:r>
    </w:p>
    <w:p w14:paraId="79E478B3" w14:textId="77777777" w:rsidR="003A4130" w:rsidRDefault="000156A9" w:rsidP="003A4130">
      <w:r>
        <w:t xml:space="preserve">               </w:t>
      </w:r>
    </w:p>
    <w:p w14:paraId="4CF76CA7" w14:textId="49E35960" w:rsidR="003A4130" w:rsidRDefault="003A4130" w:rsidP="003A4130">
      <w:r>
        <w:t xml:space="preserve">       </w:t>
      </w:r>
      <w:r w:rsidR="009E59CD">
        <w:t>d</w:t>
      </w:r>
      <w:r>
        <w:t>) any variables does not</w:t>
      </w:r>
      <w:r w:rsidR="002669A5">
        <w:t xml:space="preserve"> start with</w:t>
      </w:r>
      <w:r>
        <w:t xml:space="preserve"> </w:t>
      </w:r>
      <w:r w:rsidR="002669A5">
        <w:t>underscore</w:t>
      </w:r>
    </w:p>
    <w:p w14:paraId="4B1025CC" w14:textId="0A14D9A2" w:rsidR="003A4130" w:rsidRDefault="003A4130" w:rsidP="003A4130">
      <w:r>
        <w:t xml:space="preserve">                  ex:  </w:t>
      </w:r>
      <w:r w:rsidR="002669A5">
        <w:t>_</w:t>
      </w:r>
      <w:r>
        <w:t>$a=10; //wrong</w:t>
      </w:r>
    </w:p>
    <w:p w14:paraId="4586E8DD" w14:textId="5CEDDB8A" w:rsidR="003A4130" w:rsidRDefault="003A4130" w:rsidP="003A4130">
      <w:r>
        <w:t xml:space="preserve">                            $a=10; //right</w:t>
      </w:r>
    </w:p>
    <w:p w14:paraId="63A03362" w14:textId="77777777" w:rsidR="003A4130" w:rsidRDefault="003A4130" w:rsidP="003A4130">
      <w:r>
        <w:t xml:space="preserve">               </w:t>
      </w:r>
    </w:p>
    <w:p w14:paraId="668786D5" w14:textId="13E03349" w:rsidR="000156A9" w:rsidRDefault="000156A9" w:rsidP="0006558D"/>
    <w:p w14:paraId="42957FEC" w14:textId="5CE273E6" w:rsidR="000E7E15" w:rsidRDefault="000E7E15" w:rsidP="0006558D">
      <w:pPr>
        <w:rPr>
          <w:b/>
          <w:bCs/>
        </w:rPr>
      </w:pPr>
      <w:r w:rsidRPr="000E7E15">
        <w:rPr>
          <w:b/>
          <w:bCs/>
        </w:rPr>
        <w:t>Data types ?</w:t>
      </w:r>
    </w:p>
    <w:p w14:paraId="3C035FBC" w14:textId="77777777" w:rsidR="000E7E15" w:rsidRDefault="000E7E15" w:rsidP="0006558D">
      <w:pPr>
        <w:rPr>
          <w:b/>
          <w:bCs/>
        </w:rPr>
      </w:pPr>
      <w:r>
        <w:rPr>
          <w:b/>
          <w:bCs/>
        </w:rPr>
        <w:t xml:space="preserve">            Each variables has fixed datatypes </w:t>
      </w:r>
    </w:p>
    <w:p w14:paraId="0C04DCA2" w14:textId="0E3C170F" w:rsidR="000E7E15" w:rsidRDefault="000E7E15" w:rsidP="0006558D">
      <w:pPr>
        <w:rPr>
          <w:b/>
          <w:bCs/>
        </w:rPr>
      </w:pPr>
      <w:r>
        <w:rPr>
          <w:b/>
          <w:bCs/>
        </w:rPr>
        <w:t xml:space="preserve">           a) integer </w:t>
      </w:r>
    </w:p>
    <w:p w14:paraId="156803D7" w14:textId="44111482" w:rsidR="000E7E15" w:rsidRDefault="000E7E15" w:rsidP="0006558D">
      <w:pPr>
        <w:rPr>
          <w:b/>
          <w:bCs/>
        </w:rPr>
      </w:pPr>
      <w:r>
        <w:rPr>
          <w:b/>
          <w:bCs/>
        </w:rPr>
        <w:t xml:space="preserve">           b) string</w:t>
      </w:r>
    </w:p>
    <w:p w14:paraId="3917EFB0" w14:textId="3CC6360D" w:rsidR="000E7E15" w:rsidRDefault="000E7E15" w:rsidP="0006558D">
      <w:pPr>
        <w:rPr>
          <w:b/>
          <w:bCs/>
        </w:rPr>
      </w:pPr>
      <w:r>
        <w:rPr>
          <w:b/>
          <w:bCs/>
        </w:rPr>
        <w:t xml:space="preserve">          c) float</w:t>
      </w:r>
    </w:p>
    <w:p w14:paraId="76F8C29F" w14:textId="313D0D83" w:rsidR="000E7E15" w:rsidRDefault="000E7E15" w:rsidP="0006558D">
      <w:pPr>
        <w:rPr>
          <w:b/>
          <w:bCs/>
        </w:rPr>
      </w:pPr>
      <w:r>
        <w:rPr>
          <w:b/>
          <w:bCs/>
        </w:rPr>
        <w:t xml:space="preserve">          d) boolean  </w:t>
      </w:r>
    </w:p>
    <w:p w14:paraId="6EBD218E" w14:textId="27B4675A" w:rsidR="000E7E15" w:rsidRDefault="000E7E15" w:rsidP="0006558D">
      <w:pPr>
        <w:rPr>
          <w:b/>
          <w:bCs/>
        </w:rPr>
      </w:pPr>
      <w:r>
        <w:rPr>
          <w:b/>
          <w:bCs/>
        </w:rPr>
        <w:lastRenderedPageBreak/>
        <w:t xml:space="preserve">         a) integer</w:t>
      </w:r>
    </w:p>
    <w:p w14:paraId="3DD1764E" w14:textId="699C7746" w:rsidR="000E7E15" w:rsidRDefault="000E7E15" w:rsidP="0006558D">
      <w:pPr>
        <w:rPr>
          <w:b/>
          <w:bCs/>
        </w:rPr>
      </w:pPr>
      <w:r>
        <w:rPr>
          <w:b/>
          <w:bCs/>
        </w:rPr>
        <w:t xml:space="preserve">                    ex: $a=10; // integer</w:t>
      </w:r>
    </w:p>
    <w:p w14:paraId="2432BB97" w14:textId="77777777" w:rsidR="000E7E15" w:rsidRDefault="000E7E15" w:rsidP="0006558D">
      <w:pPr>
        <w:rPr>
          <w:b/>
          <w:bCs/>
        </w:rPr>
      </w:pPr>
    </w:p>
    <w:p w14:paraId="1E734580" w14:textId="77777777" w:rsidR="000E7E15" w:rsidRDefault="000E7E15" w:rsidP="0006558D">
      <w:pPr>
        <w:rPr>
          <w:b/>
          <w:bCs/>
        </w:rPr>
      </w:pPr>
      <w:r>
        <w:rPr>
          <w:b/>
          <w:bCs/>
        </w:rPr>
        <w:t xml:space="preserve">          b) float </w:t>
      </w:r>
    </w:p>
    <w:p w14:paraId="5D62880A" w14:textId="77777777" w:rsidR="000E7E15" w:rsidRDefault="000E7E15" w:rsidP="0006558D">
      <w:pPr>
        <w:rPr>
          <w:b/>
          <w:bCs/>
        </w:rPr>
      </w:pPr>
      <w:r>
        <w:rPr>
          <w:b/>
          <w:bCs/>
        </w:rPr>
        <w:t xml:space="preserve"> </w:t>
      </w:r>
    </w:p>
    <w:p w14:paraId="5CEF1C35" w14:textId="77777777" w:rsidR="000E7E15" w:rsidRDefault="000E7E15" w:rsidP="0006558D">
      <w:pPr>
        <w:rPr>
          <w:b/>
          <w:bCs/>
        </w:rPr>
      </w:pPr>
      <w:r>
        <w:rPr>
          <w:b/>
          <w:bCs/>
        </w:rPr>
        <w:t xml:space="preserve">                    ex: $a=10.64654654; //float</w:t>
      </w:r>
    </w:p>
    <w:p w14:paraId="6D738B01" w14:textId="77777777" w:rsidR="000E7E15" w:rsidRDefault="000E7E15" w:rsidP="0006558D">
      <w:pPr>
        <w:rPr>
          <w:b/>
          <w:bCs/>
        </w:rPr>
      </w:pPr>
    </w:p>
    <w:p w14:paraId="47B0A656" w14:textId="77777777" w:rsidR="000E7E15" w:rsidRDefault="000E7E15" w:rsidP="0006558D">
      <w:pPr>
        <w:rPr>
          <w:b/>
          <w:bCs/>
        </w:rPr>
      </w:pPr>
      <w:r>
        <w:rPr>
          <w:b/>
          <w:bCs/>
        </w:rPr>
        <w:t xml:space="preserve">            c) string </w:t>
      </w:r>
    </w:p>
    <w:p w14:paraId="554D4411" w14:textId="77777777" w:rsidR="000E7E15" w:rsidRDefault="000E7E15" w:rsidP="0006558D">
      <w:pPr>
        <w:rPr>
          <w:b/>
          <w:bCs/>
        </w:rPr>
      </w:pPr>
    </w:p>
    <w:p w14:paraId="5245E593" w14:textId="77777777" w:rsidR="000E7E15" w:rsidRDefault="000E7E15" w:rsidP="0006558D">
      <w:pPr>
        <w:rPr>
          <w:b/>
          <w:bCs/>
        </w:rPr>
      </w:pPr>
      <w:r>
        <w:rPr>
          <w:b/>
          <w:bCs/>
        </w:rPr>
        <w:t xml:space="preserve">                  ex:  $name=’hi’; //string</w:t>
      </w:r>
    </w:p>
    <w:p w14:paraId="19953A42" w14:textId="77777777" w:rsidR="000E7E15" w:rsidRDefault="000E7E15" w:rsidP="0006558D">
      <w:pPr>
        <w:rPr>
          <w:b/>
          <w:bCs/>
        </w:rPr>
      </w:pPr>
      <w:r>
        <w:rPr>
          <w:b/>
          <w:bCs/>
        </w:rPr>
        <w:t xml:space="preserve">                         $name1=”brijesh”; //string</w:t>
      </w:r>
    </w:p>
    <w:p w14:paraId="57D0153F" w14:textId="7ADCA96E" w:rsidR="000E7E15" w:rsidRDefault="000E7E15" w:rsidP="0006558D">
      <w:pPr>
        <w:rPr>
          <w:b/>
          <w:bCs/>
        </w:rPr>
      </w:pPr>
      <w:r>
        <w:rPr>
          <w:b/>
          <w:bCs/>
        </w:rPr>
        <w:t xml:space="preserve">                          $a=”10.6546565”; // string</w:t>
      </w:r>
    </w:p>
    <w:p w14:paraId="4AF208B1" w14:textId="3A7BFEA2" w:rsidR="000E7E15" w:rsidRDefault="000E7E15" w:rsidP="0006558D">
      <w:pPr>
        <w:rPr>
          <w:b/>
          <w:bCs/>
        </w:rPr>
      </w:pPr>
      <w:r>
        <w:rPr>
          <w:b/>
          <w:bCs/>
        </w:rPr>
        <w:t xml:space="preserve">                           </w:t>
      </w:r>
    </w:p>
    <w:p w14:paraId="7169EFCC" w14:textId="4F2E3AC0" w:rsidR="000E7E15" w:rsidRDefault="000E7E15" w:rsidP="0006558D">
      <w:pPr>
        <w:rPr>
          <w:b/>
          <w:bCs/>
        </w:rPr>
      </w:pPr>
      <w:r>
        <w:rPr>
          <w:b/>
          <w:bCs/>
        </w:rPr>
        <w:t xml:space="preserve">            d) Boolean</w:t>
      </w:r>
    </w:p>
    <w:p w14:paraId="6D2632D4" w14:textId="7B03BA65" w:rsidR="000E7E15" w:rsidRDefault="000E7E15" w:rsidP="0006558D">
      <w:pPr>
        <w:rPr>
          <w:b/>
          <w:bCs/>
        </w:rPr>
      </w:pPr>
      <w:r>
        <w:rPr>
          <w:b/>
          <w:bCs/>
        </w:rPr>
        <w:t xml:space="preserve">                  ex:  true , false </w:t>
      </w:r>
    </w:p>
    <w:p w14:paraId="6B9ECFD0" w14:textId="77777777" w:rsidR="000E7E15" w:rsidRDefault="000E7E15" w:rsidP="0006558D">
      <w:pPr>
        <w:rPr>
          <w:b/>
          <w:bCs/>
        </w:rPr>
      </w:pPr>
    </w:p>
    <w:p w14:paraId="1EA9133F" w14:textId="31B23A49" w:rsidR="000E7E15" w:rsidRPr="000E7E15" w:rsidRDefault="000E7E15" w:rsidP="0006558D">
      <w:pPr>
        <w:rPr>
          <w:b/>
          <w:bCs/>
        </w:rPr>
      </w:pPr>
      <w:r>
        <w:rPr>
          <w:b/>
          <w:bCs/>
        </w:rPr>
        <w:t xml:space="preserve">                      </w:t>
      </w:r>
    </w:p>
    <w:sectPr w:rsidR="000E7E15" w:rsidRPr="000E7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AF"/>
    <w:rsid w:val="000156A9"/>
    <w:rsid w:val="0006558D"/>
    <w:rsid w:val="000E7E15"/>
    <w:rsid w:val="001437BF"/>
    <w:rsid w:val="002669A5"/>
    <w:rsid w:val="003A4130"/>
    <w:rsid w:val="004E70AF"/>
    <w:rsid w:val="00507975"/>
    <w:rsid w:val="00530D7D"/>
    <w:rsid w:val="0056446E"/>
    <w:rsid w:val="00620BEE"/>
    <w:rsid w:val="007B5A74"/>
    <w:rsid w:val="008B4432"/>
    <w:rsid w:val="00973E4D"/>
    <w:rsid w:val="009E59CD"/>
    <w:rsid w:val="00A9585E"/>
    <w:rsid w:val="00B9183A"/>
    <w:rsid w:val="00C2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F7CF"/>
  <w15:chartTrackingRefBased/>
  <w15:docId w15:val="{5A0C5093-177C-40FA-9B47-B86C86FE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27</cp:revision>
  <dcterms:created xsi:type="dcterms:W3CDTF">2023-08-28T03:31:00Z</dcterms:created>
  <dcterms:modified xsi:type="dcterms:W3CDTF">2023-09-01T04:01:00Z</dcterms:modified>
</cp:coreProperties>
</file>