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Toc55373792"/>
    <w:bookmarkStart w:id="1" w:name="_MON_1666356589"/>
    <w:bookmarkEnd w:id="1"/>
    <w:p w14:paraId="5A76A745" w14:textId="37BF5F1F" w:rsidR="00E97BE6" w:rsidRPr="00DC6907" w:rsidRDefault="00F93AD8">
      <w:pPr>
        <w:rPr>
          <w:rFonts w:eastAsiaTheme="majorEastAsia" w:cstheme="majorBidi"/>
          <w:color w:val="2F5496" w:themeColor="accent1" w:themeShade="BF"/>
          <w:sz w:val="26"/>
          <w:szCs w:val="26"/>
        </w:rPr>
      </w:pPr>
      <w:r w:rsidRPr="00DC6907">
        <w:object w:dxaOrig="8550" w:dyaOrig="14229" w14:anchorId="0D7ADA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35pt;height:711.35pt" o:ole="">
            <v:imagedata r:id="rId5" o:title=""/>
          </v:shape>
          <o:OLEObject Type="Embed" ProgID="Word.Document.12" ShapeID="_x0000_i1025" DrawAspect="Content" ObjectID="_1666551191" r:id="rId6">
            <o:FieldCodes>\s</o:FieldCodes>
          </o:OLEObject>
        </w:object>
      </w:r>
      <w:r w:rsidR="00E97BE6" w:rsidRPr="00DC6907">
        <w:br w:type="page"/>
      </w:r>
    </w:p>
    <w:bookmarkStart w:id="2" w:name="_Toc55743964" w:displacedByCustomXml="next"/>
    <w:sdt>
      <w:sdtPr>
        <w:rPr>
          <w:rFonts w:ascii="Cambria Math" w:eastAsiaTheme="minorHAnsi" w:hAnsi="Cambria Math" w:cstheme="minorBidi"/>
          <w:color w:val="auto"/>
          <w:sz w:val="22"/>
          <w:szCs w:val="22"/>
          <w:lang w:eastAsia="en-US"/>
        </w:rPr>
        <w:id w:val="-691150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97E0F7" w14:textId="61C8B226" w:rsidR="002E117C" w:rsidRPr="00DC6907" w:rsidRDefault="002E117C">
          <w:pPr>
            <w:pStyle w:val="TtuloTDC"/>
          </w:pPr>
          <w:r w:rsidRPr="00DC6907">
            <w:t>Contenido</w:t>
          </w:r>
        </w:p>
        <w:p w14:paraId="323EA0AA" w14:textId="44EBECFD" w:rsidR="009A3621" w:rsidRDefault="002E117C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r w:rsidRPr="00DC6907">
            <w:fldChar w:fldCharType="begin"/>
          </w:r>
          <w:r w:rsidRPr="00DC6907">
            <w:instrText xml:space="preserve"> TOC \o "1-3" \h \z \u </w:instrText>
          </w:r>
          <w:r w:rsidRPr="00DC6907">
            <w:fldChar w:fldCharType="separate"/>
          </w:r>
          <w:hyperlink w:anchor="_Toc55938380" w:history="1">
            <w:r w:rsidR="009A3621" w:rsidRPr="00332E0C">
              <w:rPr>
                <w:rStyle w:val="Hipervnculo"/>
                <w:noProof/>
              </w:rPr>
              <w:t>Objetivos comunes</w:t>
            </w:r>
            <w:r w:rsidR="009A3621">
              <w:rPr>
                <w:noProof/>
                <w:webHidden/>
              </w:rPr>
              <w:tab/>
            </w:r>
            <w:r w:rsidR="009A3621">
              <w:rPr>
                <w:noProof/>
                <w:webHidden/>
              </w:rPr>
              <w:fldChar w:fldCharType="begin"/>
            </w:r>
            <w:r w:rsidR="009A3621">
              <w:rPr>
                <w:noProof/>
                <w:webHidden/>
              </w:rPr>
              <w:instrText xml:space="preserve"> PAGEREF _Toc55938380 \h </w:instrText>
            </w:r>
            <w:r w:rsidR="009A3621">
              <w:rPr>
                <w:noProof/>
                <w:webHidden/>
              </w:rPr>
            </w:r>
            <w:r w:rsidR="009A3621">
              <w:rPr>
                <w:noProof/>
                <w:webHidden/>
              </w:rPr>
              <w:fldChar w:fldCharType="separate"/>
            </w:r>
            <w:r w:rsidR="009A3621">
              <w:rPr>
                <w:noProof/>
                <w:webHidden/>
              </w:rPr>
              <w:t>3</w:t>
            </w:r>
            <w:r w:rsidR="009A3621">
              <w:rPr>
                <w:noProof/>
                <w:webHidden/>
              </w:rPr>
              <w:fldChar w:fldCharType="end"/>
            </w:r>
          </w:hyperlink>
        </w:p>
        <w:p w14:paraId="27A67A1E" w14:textId="3FF4946A" w:rsidR="009A3621" w:rsidRDefault="009A3621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5938381" w:history="1">
            <w:r w:rsidRPr="00332E0C">
              <w:rPr>
                <w:rStyle w:val="Hipervnculo"/>
                <w:noProof/>
              </w:rPr>
              <w:t>Objetivos espec</w:t>
            </w:r>
            <w:r w:rsidRPr="00332E0C">
              <w:rPr>
                <w:rStyle w:val="Hipervnculo"/>
                <w:rFonts w:ascii="Calibri" w:hAnsi="Calibri" w:cs="Calibri"/>
                <w:noProof/>
              </w:rPr>
              <w:t>í</w:t>
            </w:r>
            <w:r w:rsidRPr="00332E0C">
              <w:rPr>
                <w:rStyle w:val="Hipervnculo"/>
                <w:noProof/>
              </w:rPr>
              <w:t>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9B01" w14:textId="3BAAD16D" w:rsidR="009A3621" w:rsidRDefault="009A3621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5938382" w:history="1">
            <w:r w:rsidRPr="00332E0C">
              <w:rPr>
                <w:rStyle w:val="Hipervnculo"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417E" w14:textId="6C8E717E" w:rsidR="009A3621" w:rsidRDefault="009A3621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5938383" w:history="1">
            <w:r w:rsidRPr="00332E0C">
              <w:rPr>
                <w:rStyle w:val="Hipervnculo"/>
                <w:noProof/>
              </w:rPr>
              <w:t>Declaracion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7473B" w14:textId="7D5756CD" w:rsidR="009A3621" w:rsidRDefault="009A3621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5938384" w:history="1">
            <w:r w:rsidRPr="00332E0C">
              <w:rPr>
                <w:rStyle w:val="Hipervnculo"/>
                <w:noProof/>
                <w:lang w:val="en-GB"/>
              </w:rPr>
              <w:t>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6EB6" w14:textId="5349382D" w:rsidR="009A3621" w:rsidRDefault="009A3621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5938385" w:history="1">
            <w:r w:rsidRPr="00332E0C">
              <w:rPr>
                <w:rStyle w:val="Hipervnculo"/>
                <w:noProof/>
              </w:rPr>
              <w:t>Expresiones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1282" w14:textId="3F7E3103" w:rsidR="009A3621" w:rsidRDefault="009A3621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5938386" w:history="1">
            <w:r w:rsidRPr="00332E0C">
              <w:rPr>
                <w:rStyle w:val="Hipervnculo"/>
                <w:noProof/>
              </w:rPr>
              <w:t>Argumentos de llamada de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EFA1" w14:textId="042D5073" w:rsidR="009A3621" w:rsidRDefault="009A3621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5938387" w:history="1">
            <w:r w:rsidRPr="00332E0C">
              <w:rPr>
                <w:rStyle w:val="Hipervnculo"/>
                <w:noProof/>
              </w:rPr>
              <w:t>Declaracion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A444" w14:textId="046A2E6E" w:rsidR="009A3621" w:rsidRDefault="009A3621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5938388" w:history="1">
            <w:r w:rsidRPr="00332E0C">
              <w:rPr>
                <w:rStyle w:val="Hipervnculo"/>
                <w:noProof/>
              </w:rPr>
              <w:t>Operaciones relacionales y 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5A80F" w14:textId="268AE46A" w:rsidR="009A3621" w:rsidRDefault="009A3621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5938389" w:history="1">
            <w:r w:rsidRPr="00332E0C">
              <w:rPr>
                <w:rStyle w:val="Hipervnculo"/>
                <w:noProof/>
              </w:rPr>
              <w:t>Modulo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1BBE" w14:textId="3678E4EC" w:rsidR="009A3621" w:rsidRDefault="009A3621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5938390" w:history="1">
            <w:r w:rsidRPr="00332E0C">
              <w:rPr>
                <w:rStyle w:val="Hipervnculo"/>
                <w:noProof/>
              </w:rPr>
              <w:t>Modulo Aritmético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_Toc55938390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1DA6" w14:textId="73EE2F1F" w:rsidR="002E117C" w:rsidRPr="00DC6907" w:rsidRDefault="002E117C">
          <w:r w:rsidRPr="00DC6907">
            <w:rPr>
              <w:b/>
              <w:bCs/>
            </w:rPr>
            <w:fldChar w:fldCharType="end"/>
          </w:r>
        </w:p>
      </w:sdtContent>
    </w:sdt>
    <w:p w14:paraId="355BCB64" w14:textId="77777777" w:rsidR="002E117C" w:rsidRPr="00DC6907" w:rsidRDefault="002E117C">
      <w:pPr>
        <w:rPr>
          <w:rFonts w:eastAsiaTheme="majorEastAsia" w:cstheme="majorBidi"/>
          <w:color w:val="2F5496" w:themeColor="accent1" w:themeShade="BF"/>
          <w:sz w:val="26"/>
          <w:szCs w:val="26"/>
        </w:rPr>
      </w:pPr>
      <w:r w:rsidRPr="00DC6907">
        <w:br w:type="page"/>
      </w:r>
    </w:p>
    <w:p w14:paraId="5742F46F" w14:textId="65EC4D3B" w:rsidR="00610183" w:rsidRPr="00DC6907" w:rsidRDefault="00610183" w:rsidP="00610183">
      <w:pPr>
        <w:pStyle w:val="Ttulo2"/>
      </w:pPr>
      <w:bookmarkStart w:id="3" w:name="_Toc55938380"/>
      <w:r w:rsidRPr="00DC6907">
        <w:lastRenderedPageBreak/>
        <w:t>Objetivos comunes</w:t>
      </w:r>
      <w:bookmarkEnd w:id="0"/>
      <w:bookmarkEnd w:id="2"/>
      <w:bookmarkEnd w:id="3"/>
    </w:p>
    <w:p w14:paraId="3EA83B96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La estructura general de un programa compuesto por funciones, declaraciones y sentencias.</w:t>
      </w:r>
    </w:p>
    <w:p w14:paraId="5702CD98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Definición de funciones.</w:t>
      </w:r>
    </w:p>
    <w:p w14:paraId="219633D6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Tipos enteros, lógicos y cadenas.</w:t>
      </w:r>
    </w:p>
    <w:p w14:paraId="1A4F56A3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Variables y su declaración.</w:t>
      </w:r>
    </w:p>
    <w:p w14:paraId="70BB6009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Constantes enteras y cadenas de caracteres.</w:t>
      </w:r>
    </w:p>
    <w:p w14:paraId="5F603BA5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Sentencias: asignación, condicional simple, llamada a funciones y retorno.</w:t>
      </w:r>
    </w:p>
    <w:p w14:paraId="09DD04E2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Expresiones.</w:t>
      </w:r>
    </w:p>
    <w:p w14:paraId="7F1100B4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Comentarios.</w:t>
      </w:r>
    </w:p>
    <w:p w14:paraId="4A54F8D8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Operaciones de entrada/salida por terminal:</w:t>
      </w:r>
    </w:p>
    <w:p w14:paraId="38DB4F42" w14:textId="77777777" w:rsidR="00610183" w:rsidRPr="00DC6907" w:rsidRDefault="00610183" w:rsidP="00610183">
      <w:pPr>
        <w:numPr>
          <w:ilvl w:val="1"/>
          <w:numId w:val="2"/>
        </w:numPr>
      </w:pPr>
      <w:r w:rsidRPr="00DC6907">
        <w:t>input</w:t>
      </w:r>
    </w:p>
    <w:p w14:paraId="507C7A2E" w14:textId="77777777" w:rsidR="00610183" w:rsidRPr="00DC6907" w:rsidRDefault="00610183" w:rsidP="00610183">
      <w:pPr>
        <w:numPr>
          <w:ilvl w:val="1"/>
          <w:numId w:val="2"/>
        </w:numPr>
      </w:pPr>
      <w:r w:rsidRPr="00DC6907">
        <w:t>alert</w:t>
      </w:r>
    </w:p>
    <w:p w14:paraId="5268236E" w14:textId="77777777" w:rsidR="00610183" w:rsidRPr="00DC6907" w:rsidRDefault="00610183" w:rsidP="00610183">
      <w:pPr>
        <w:numPr>
          <w:ilvl w:val="0"/>
          <w:numId w:val="2"/>
        </w:numPr>
      </w:pPr>
      <w:r w:rsidRPr="00DC6907">
        <w:t>Operadores:</w:t>
      </w:r>
    </w:p>
    <w:p w14:paraId="0024224F" w14:textId="77777777" w:rsidR="00610183" w:rsidRPr="00DC6907" w:rsidRDefault="00610183" w:rsidP="00610183">
      <w:pPr>
        <w:numPr>
          <w:ilvl w:val="1"/>
          <w:numId w:val="2"/>
        </w:numPr>
      </w:pPr>
      <w:r w:rsidRPr="00DC6907">
        <w:t>Aritméticos: </w:t>
      </w:r>
      <m:oMath>
        <m:r>
          <m:t>+, -</m:t>
        </m:r>
      </m:oMath>
    </w:p>
    <w:p w14:paraId="0544E108" w14:textId="77777777" w:rsidR="00610183" w:rsidRPr="00DC6907" w:rsidRDefault="00610183" w:rsidP="00610183">
      <w:pPr>
        <w:numPr>
          <w:ilvl w:val="1"/>
          <w:numId w:val="2"/>
        </w:numPr>
      </w:pPr>
      <w:r w:rsidRPr="00DC6907">
        <w:t>Relacionales: </w:t>
      </w:r>
      <m:oMath>
        <m:r>
          <m:t>==, !=</m:t>
        </m:r>
      </m:oMath>
      <w:r w:rsidRPr="00DC6907">
        <w:t> </w:t>
      </w:r>
    </w:p>
    <w:p w14:paraId="3E79A974" w14:textId="77777777" w:rsidR="00610183" w:rsidRPr="00DC6907" w:rsidRDefault="00610183" w:rsidP="00610183">
      <w:pPr>
        <w:numPr>
          <w:ilvl w:val="1"/>
          <w:numId w:val="2"/>
        </w:numPr>
      </w:pPr>
      <w:r w:rsidRPr="00DC6907">
        <w:t>Lógicos: </w:t>
      </w:r>
      <m:oMath>
        <m:r>
          <m:t>&amp;&amp;, ||</m:t>
        </m:r>
      </m:oMath>
    </w:p>
    <w:p w14:paraId="5C669C2B" w14:textId="77777777" w:rsidR="00610183" w:rsidRPr="00DC6907" w:rsidRDefault="00610183" w:rsidP="00610183">
      <w:pPr>
        <w:pStyle w:val="Ttulo2"/>
      </w:pPr>
      <w:bookmarkStart w:id="4" w:name="_Toc55373793"/>
      <w:bookmarkStart w:id="5" w:name="_Toc55743965"/>
      <w:bookmarkStart w:id="6" w:name="_Toc55938381"/>
      <w:r w:rsidRPr="00DC6907">
        <w:t>Objetivos espec</w:t>
      </w:r>
      <w:r w:rsidRPr="00DC6907">
        <w:rPr>
          <w:rFonts w:ascii="Calibri" w:hAnsi="Calibri" w:cs="Calibri"/>
        </w:rPr>
        <w:t>í</w:t>
      </w:r>
      <w:r w:rsidRPr="00DC6907">
        <w:t>ficos</w:t>
      </w:r>
      <w:bookmarkEnd w:id="4"/>
      <w:bookmarkEnd w:id="5"/>
      <w:bookmarkEnd w:id="6"/>
    </w:p>
    <w:p w14:paraId="67820D30" w14:textId="77777777" w:rsidR="00610183" w:rsidRPr="00DC6907" w:rsidRDefault="00610183" w:rsidP="00610183">
      <w:pPr>
        <w:numPr>
          <w:ilvl w:val="0"/>
          <w:numId w:val="3"/>
        </w:numPr>
      </w:pPr>
      <w:r w:rsidRPr="00DC6907">
        <w:t>Sentencias: </w:t>
      </w:r>
      <w:r w:rsidRPr="00DC6907">
        <w:rPr>
          <w:b/>
          <w:bCs/>
        </w:rPr>
        <w:t>Sentencia repetitiva (do-while)</w:t>
      </w:r>
    </w:p>
    <w:p w14:paraId="0340D60A" w14:textId="77777777" w:rsidR="00610183" w:rsidRPr="00DC6907" w:rsidRDefault="00610183" w:rsidP="00610183">
      <w:pPr>
        <w:numPr>
          <w:ilvl w:val="0"/>
          <w:numId w:val="3"/>
        </w:numPr>
      </w:pPr>
      <w:r w:rsidRPr="00DC6907">
        <w:t>Operadores especiales: </w:t>
      </w:r>
      <w:r w:rsidRPr="00DC6907">
        <w:rPr>
          <w:b/>
          <w:bCs/>
        </w:rPr>
        <w:t>Asignación con resta (-=)</w:t>
      </w:r>
    </w:p>
    <w:p w14:paraId="695FEAD0" w14:textId="77777777" w:rsidR="00610183" w:rsidRPr="00DC6907" w:rsidRDefault="00610183" w:rsidP="00610183">
      <w:pPr>
        <w:numPr>
          <w:ilvl w:val="0"/>
          <w:numId w:val="3"/>
        </w:numPr>
      </w:pPr>
      <w:r w:rsidRPr="00DC6907">
        <w:t>Técnicas de Análisis Sintáctico: </w:t>
      </w:r>
      <w:r w:rsidRPr="00DC6907">
        <w:rPr>
          <w:b/>
          <w:bCs/>
        </w:rPr>
        <w:t>Ascendente</w:t>
      </w:r>
    </w:p>
    <w:p w14:paraId="1FC01BB6" w14:textId="77777777" w:rsidR="00610183" w:rsidRPr="00DC6907" w:rsidRDefault="00610183" w:rsidP="00610183">
      <w:pPr>
        <w:numPr>
          <w:ilvl w:val="0"/>
          <w:numId w:val="3"/>
        </w:numPr>
      </w:pPr>
      <w:r w:rsidRPr="00DC6907">
        <w:t>Comentarios: </w:t>
      </w:r>
      <w:r w:rsidRPr="00DC6907">
        <w:rPr>
          <w:b/>
          <w:bCs/>
        </w:rPr>
        <w:t>Comentario de bloque (/* */)</w:t>
      </w:r>
    </w:p>
    <w:p w14:paraId="27F3E00C" w14:textId="77777777" w:rsidR="00610183" w:rsidRPr="00DC6907" w:rsidRDefault="00610183" w:rsidP="00610183">
      <w:pPr>
        <w:numPr>
          <w:ilvl w:val="0"/>
          <w:numId w:val="3"/>
        </w:numPr>
      </w:pPr>
      <w:r w:rsidRPr="00DC6907">
        <w:t>Cadenas: </w:t>
      </w:r>
      <w:r w:rsidRPr="00DC6907">
        <w:rPr>
          <w:b/>
          <w:bCs/>
        </w:rPr>
        <w:t>Con comillas dobles (" ")</w:t>
      </w:r>
    </w:p>
    <w:p w14:paraId="0CEE57A9" w14:textId="3F145E46" w:rsidR="00610183" w:rsidRPr="00DC6907" w:rsidRDefault="00610183">
      <w:r w:rsidRPr="00DC6907">
        <w:br w:type="page"/>
      </w:r>
    </w:p>
    <w:p w14:paraId="02A6A651" w14:textId="224822DA" w:rsidR="73B9D784" w:rsidRPr="00DC6907" w:rsidRDefault="73B9D784" w:rsidP="18ABB6F4">
      <w:pPr>
        <w:pStyle w:val="Ttulo2"/>
      </w:pPr>
      <w:bookmarkStart w:id="7" w:name="_Toc55743966"/>
      <w:bookmarkStart w:id="8" w:name="_Toc55938382"/>
      <w:r w:rsidRPr="00DC6907">
        <w:lastRenderedPageBreak/>
        <w:t>Inicio</w:t>
      </w:r>
      <w:bookmarkEnd w:id="7"/>
      <w:bookmarkEnd w:id="8"/>
    </w:p>
    <w:p w14:paraId="0B716A2A" w14:textId="110E575D" w:rsidR="00492546" w:rsidRPr="00F93AD8" w:rsidRDefault="6404B5FA" w:rsidP="10B469D7">
      <w:pPr>
        <w:rPr>
          <w:lang w:val="en-GB"/>
        </w:rPr>
      </w:pPr>
      <w:r w:rsidRPr="00F93AD8">
        <w:rPr>
          <w:lang w:val="en-GB"/>
        </w:rPr>
        <w:t xml:space="preserve"> </w:t>
      </w:r>
      <w:r w:rsidR="3AA41590" w:rsidRPr="00F93AD8">
        <w:rPr>
          <w:lang w:val="en-GB"/>
        </w:rPr>
        <w:t>S</w:t>
      </w:r>
      <w:r w:rsidR="0975AB8F" w:rsidRPr="00F93AD8">
        <w:rPr>
          <w:lang w:val="en-GB"/>
        </w:rPr>
        <w:t xml:space="preserve"> </w:t>
      </w:r>
      <w:r w:rsidR="2E28D761" w:rsidRPr="00DC6907">
        <w:rPr>
          <w:rFonts w:ascii="Wingdings" w:eastAsia="Wingdings" w:hAnsi="Wingdings" w:cs="Wingdings"/>
        </w:rPr>
        <w:t>à</w:t>
      </w:r>
      <w:r w:rsidR="3AA41590" w:rsidRPr="00F93AD8">
        <w:rPr>
          <w:lang w:val="en-GB"/>
        </w:rPr>
        <w:t xml:space="preserve"> D S | F S | E</w:t>
      </w:r>
      <w:r w:rsidR="00429887" w:rsidRPr="00F93AD8">
        <w:rPr>
          <w:lang w:val="en-GB"/>
        </w:rPr>
        <w:t xml:space="preserve"> </w:t>
      </w:r>
      <w:r w:rsidR="43F0C592" w:rsidRPr="00F93AD8">
        <w:rPr>
          <w:lang w:val="en-GB"/>
        </w:rPr>
        <w:t>S |Lambda</w:t>
      </w:r>
    </w:p>
    <w:p w14:paraId="7E3BC1DF" w14:textId="26029290" w:rsidR="0F902BEE" w:rsidRPr="009A3621" w:rsidRDefault="0F902BEE" w:rsidP="18ABB6F4">
      <w:pPr>
        <w:pStyle w:val="Ttulo2"/>
        <w:rPr>
          <w:lang w:val="en-GB"/>
        </w:rPr>
      </w:pPr>
      <w:bookmarkStart w:id="9" w:name="_Toc55743967"/>
      <w:bookmarkStart w:id="10" w:name="_Toc55938383"/>
      <w:r w:rsidRPr="009A3621">
        <w:rPr>
          <w:lang w:val="en-GB"/>
        </w:rPr>
        <w:t>Declaracion de variables</w:t>
      </w:r>
      <w:bookmarkEnd w:id="9"/>
      <w:bookmarkEnd w:id="10"/>
    </w:p>
    <w:p w14:paraId="2677199F" w14:textId="0649C09A" w:rsidR="00429887" w:rsidRPr="00F93AD8" w:rsidRDefault="0F5858C9" w:rsidP="18ABB6F4">
      <w:pPr>
        <w:rPr>
          <w:lang w:val="en-GB"/>
        </w:rPr>
      </w:pPr>
      <w:r w:rsidRPr="00F93AD8">
        <w:rPr>
          <w:lang w:val="en-GB"/>
        </w:rPr>
        <w:t xml:space="preserve">D </w:t>
      </w:r>
      <w:r w:rsidR="7654EEAA" w:rsidRPr="00DC6907">
        <w:rPr>
          <w:rFonts w:ascii="Wingdings" w:eastAsia="Wingdings" w:hAnsi="Wingdings" w:cs="Wingdings"/>
        </w:rPr>
        <w:t>à</w:t>
      </w:r>
      <w:r w:rsidRPr="00F93AD8">
        <w:rPr>
          <w:lang w:val="en-GB"/>
        </w:rPr>
        <w:t xml:space="preserve"> let T  id ; </w:t>
      </w:r>
      <w:r w:rsidR="1F949916" w:rsidRPr="00F93AD8">
        <w:rPr>
          <w:lang w:val="en-GB"/>
        </w:rPr>
        <w:t xml:space="preserve">D </w:t>
      </w:r>
      <w:r w:rsidRPr="00F93AD8">
        <w:rPr>
          <w:lang w:val="en-GB"/>
        </w:rPr>
        <w:t xml:space="preserve">| let T id D’ | </w:t>
      </w:r>
      <w:r w:rsidR="1302896A" w:rsidRPr="00F93AD8">
        <w:rPr>
          <w:lang w:val="en-GB"/>
        </w:rPr>
        <w:t xml:space="preserve">let T id = </w:t>
      </w:r>
      <w:r w:rsidR="43F9D460" w:rsidRPr="00F93AD8">
        <w:rPr>
          <w:lang w:val="en-GB"/>
        </w:rPr>
        <w:t>D’’</w:t>
      </w:r>
      <w:r w:rsidR="706246AB" w:rsidRPr="00F93AD8">
        <w:rPr>
          <w:lang w:val="en-GB"/>
        </w:rPr>
        <w:t xml:space="preserve"> </w:t>
      </w:r>
      <w:r w:rsidR="1302896A" w:rsidRPr="00F93AD8">
        <w:rPr>
          <w:lang w:val="en-GB"/>
        </w:rPr>
        <w:t>;</w:t>
      </w:r>
      <w:r w:rsidR="4D31F4BB" w:rsidRPr="00F93AD8">
        <w:rPr>
          <w:lang w:val="en-GB"/>
        </w:rPr>
        <w:t>D</w:t>
      </w:r>
      <w:r w:rsidR="0913DA7B" w:rsidRPr="00F93AD8">
        <w:rPr>
          <w:lang w:val="en-GB"/>
        </w:rPr>
        <w:t xml:space="preserve"> | </w:t>
      </w:r>
      <w:r w:rsidR="311928F1" w:rsidRPr="00F93AD8">
        <w:rPr>
          <w:lang w:val="en-GB"/>
        </w:rPr>
        <w:t>id =</w:t>
      </w:r>
      <w:r w:rsidR="56941370" w:rsidRPr="00F93AD8">
        <w:rPr>
          <w:lang w:val="en-GB"/>
        </w:rPr>
        <w:t>D'’; |id - = num</w:t>
      </w:r>
      <w:r w:rsidR="284CA56C" w:rsidRPr="00F93AD8">
        <w:rPr>
          <w:lang w:val="en-GB"/>
        </w:rPr>
        <w:t>;</w:t>
      </w:r>
      <w:r w:rsidR="311928F1" w:rsidRPr="00F93AD8">
        <w:rPr>
          <w:lang w:val="en-GB"/>
        </w:rPr>
        <w:t xml:space="preserve"> | </w:t>
      </w:r>
      <w:r w:rsidR="289CD772" w:rsidRPr="00F93AD8">
        <w:rPr>
          <w:lang w:val="en-GB"/>
        </w:rPr>
        <w:t>l</w:t>
      </w:r>
      <w:r w:rsidR="0913DA7B" w:rsidRPr="00F93AD8">
        <w:rPr>
          <w:lang w:val="en-GB"/>
        </w:rPr>
        <w:t>ambda</w:t>
      </w:r>
    </w:p>
    <w:p w14:paraId="4299F4BA" w14:textId="77AF9168" w:rsidR="00429887" w:rsidRPr="00F93AD8" w:rsidRDefault="0F5858C9" w:rsidP="7F6B2951">
      <w:pPr>
        <w:rPr>
          <w:lang w:val="en-GB"/>
        </w:rPr>
      </w:pPr>
      <w:r w:rsidRPr="00F93AD8">
        <w:rPr>
          <w:lang w:val="en-GB"/>
        </w:rPr>
        <w:t>D’</w:t>
      </w:r>
      <w:r w:rsidR="014911B7" w:rsidRPr="00F93AD8">
        <w:rPr>
          <w:lang w:val="en-GB"/>
        </w:rPr>
        <w:t xml:space="preserve"> </w:t>
      </w:r>
      <w:r w:rsidR="7654EEAA" w:rsidRPr="00DC6907">
        <w:rPr>
          <w:rFonts w:ascii="Wingdings" w:eastAsia="Wingdings" w:hAnsi="Wingdings" w:cs="Wingdings"/>
        </w:rPr>
        <w:t>à</w:t>
      </w:r>
      <w:r w:rsidRPr="00F93AD8">
        <w:rPr>
          <w:lang w:val="en-GB"/>
        </w:rPr>
        <w:t xml:space="preserve"> , id D’ | ;</w:t>
      </w:r>
      <w:r w:rsidR="652D3B3C" w:rsidRPr="00F93AD8">
        <w:rPr>
          <w:lang w:val="en-GB"/>
        </w:rPr>
        <w:t>D</w:t>
      </w:r>
    </w:p>
    <w:p w14:paraId="0C2C74F6" w14:textId="1BF065E8" w:rsidR="7725F4B4" w:rsidRPr="00F93AD8" w:rsidRDefault="7725F4B4" w:rsidP="18ABB6F4">
      <w:pPr>
        <w:rPr>
          <w:lang w:val="en-GB"/>
        </w:rPr>
      </w:pPr>
      <w:r w:rsidRPr="00F93AD8">
        <w:rPr>
          <w:lang w:val="en-GB"/>
        </w:rPr>
        <w:t>D’’</w:t>
      </w:r>
      <w:r w:rsidR="39C8DC84" w:rsidRPr="00DC6907">
        <w:rPr>
          <w:rFonts w:ascii="Wingdings" w:eastAsia="Wingdings" w:hAnsi="Wingdings" w:cs="Wingdings"/>
        </w:rPr>
        <w:t>à</w:t>
      </w:r>
      <w:r w:rsidR="39C8DC84" w:rsidRPr="00F93AD8">
        <w:rPr>
          <w:lang w:val="en-GB"/>
        </w:rPr>
        <w:t xml:space="preserve"> </w:t>
      </w:r>
      <w:r w:rsidR="6B182831" w:rsidRPr="00F93AD8">
        <w:rPr>
          <w:lang w:val="en-GB"/>
        </w:rPr>
        <w:t>L</w:t>
      </w:r>
      <w:r w:rsidRPr="00F93AD8">
        <w:rPr>
          <w:lang w:val="en-GB"/>
        </w:rPr>
        <w:t xml:space="preserve"> | cadena |</w:t>
      </w:r>
      <w:r w:rsidR="6E2F2D28" w:rsidRPr="00F93AD8">
        <w:rPr>
          <w:lang w:val="en-GB"/>
        </w:rPr>
        <w:t xml:space="preserve"> </w:t>
      </w:r>
      <w:r w:rsidRPr="00F93AD8">
        <w:rPr>
          <w:lang w:val="en-GB"/>
        </w:rPr>
        <w:t>nu</w:t>
      </w:r>
      <w:r w:rsidR="31E7D32D" w:rsidRPr="00F93AD8">
        <w:rPr>
          <w:lang w:val="en-GB"/>
        </w:rPr>
        <w:t>m</w:t>
      </w:r>
      <w:r w:rsidR="79D48927" w:rsidRPr="00F93AD8">
        <w:rPr>
          <w:lang w:val="en-GB"/>
        </w:rPr>
        <w:t>| id(G)</w:t>
      </w:r>
      <w:r w:rsidR="4E769638" w:rsidRPr="00F93AD8">
        <w:rPr>
          <w:lang w:val="en-GB"/>
        </w:rPr>
        <w:t xml:space="preserve"> | P</w:t>
      </w:r>
    </w:p>
    <w:p w14:paraId="32D20C98" w14:textId="1136369C" w:rsidR="360319C9" w:rsidRPr="00F93AD8" w:rsidRDefault="6310020A" w:rsidP="18ABB6F4">
      <w:pPr>
        <w:pStyle w:val="Ttulo2"/>
        <w:rPr>
          <w:lang w:val="en-GB"/>
        </w:rPr>
      </w:pPr>
      <w:bookmarkStart w:id="11" w:name="_Toc55743968"/>
      <w:bookmarkStart w:id="12" w:name="_Toc55938384"/>
      <w:r w:rsidRPr="00F93AD8">
        <w:rPr>
          <w:lang w:val="en-GB"/>
        </w:rPr>
        <w:t>Tipos</w:t>
      </w:r>
      <w:bookmarkEnd w:id="11"/>
      <w:bookmarkEnd w:id="12"/>
    </w:p>
    <w:p w14:paraId="52AA779C" w14:textId="4352EC23" w:rsidR="00429887" w:rsidRPr="00F93AD8" w:rsidRDefault="00429887" w:rsidP="7F6B2951">
      <w:pPr>
        <w:rPr>
          <w:b/>
          <w:bCs/>
          <w:lang w:val="en-GB"/>
        </w:rPr>
      </w:pPr>
      <w:r w:rsidRPr="00F93AD8">
        <w:rPr>
          <w:lang w:val="en-GB"/>
        </w:rPr>
        <w:t>T</w:t>
      </w:r>
      <w:r w:rsidR="6AE6D20A" w:rsidRPr="00F93AD8">
        <w:rPr>
          <w:lang w:val="en-GB"/>
        </w:rPr>
        <w:t xml:space="preserve"> </w:t>
      </w:r>
      <w:r w:rsidR="00454385" w:rsidRPr="00DC6907">
        <w:rPr>
          <w:rFonts w:ascii="Wingdings" w:eastAsia="Wingdings" w:hAnsi="Wingdings" w:cs="Wingdings"/>
        </w:rPr>
        <w:t>à</w:t>
      </w:r>
      <w:r w:rsidRPr="00F93AD8">
        <w:rPr>
          <w:lang w:val="en-GB"/>
        </w:rPr>
        <w:t xml:space="preserve"> number | string | boolean</w:t>
      </w:r>
    </w:p>
    <w:p w14:paraId="31654C68" w14:textId="335F62C0" w:rsidR="5418F4BC" w:rsidRPr="00F93AD8" w:rsidRDefault="5418F4BC" w:rsidP="18ABB6F4">
      <w:pPr>
        <w:rPr>
          <w:lang w:val="en-GB"/>
        </w:rPr>
      </w:pPr>
      <w:r w:rsidRPr="00F93AD8">
        <w:rPr>
          <w:lang w:val="en-GB"/>
        </w:rPr>
        <w:t>T’</w:t>
      </w:r>
      <w:r w:rsidRPr="00DC6907">
        <w:rPr>
          <w:rFonts w:ascii="Wingdings" w:eastAsia="Wingdings" w:hAnsi="Wingdings" w:cs="Wingdings"/>
        </w:rPr>
        <w:t>à</w:t>
      </w:r>
      <w:r w:rsidR="6D596B7D" w:rsidRPr="00F93AD8">
        <w:rPr>
          <w:rFonts w:asciiTheme="minorHAnsi" w:eastAsiaTheme="minorEastAsia" w:hAnsiTheme="minorHAnsi"/>
          <w:lang w:val="en-GB"/>
        </w:rPr>
        <w:t xml:space="preserve"> </w:t>
      </w:r>
      <w:r w:rsidRPr="00F93AD8">
        <w:rPr>
          <w:lang w:val="en-GB"/>
        </w:rPr>
        <w:t>number | string | boolean | lambda</w:t>
      </w:r>
    </w:p>
    <w:p w14:paraId="3221F4CD" w14:textId="4C0A9CCF" w:rsidR="5042F499" w:rsidRPr="00DC6907" w:rsidRDefault="5042F499" w:rsidP="18ABB6F4">
      <w:pPr>
        <w:pStyle w:val="Ttulo2"/>
      </w:pPr>
      <w:bookmarkStart w:id="13" w:name="_Toc55743969"/>
      <w:bookmarkStart w:id="14" w:name="_Toc55938385"/>
      <w:r w:rsidRPr="00DC6907">
        <w:t>Expresiones</w:t>
      </w:r>
      <w:bookmarkEnd w:id="13"/>
      <w:bookmarkEnd w:id="14"/>
    </w:p>
    <w:p w14:paraId="7677FC83" w14:textId="0D92C150" w:rsidR="644F19F7" w:rsidRPr="00DC6907" w:rsidRDefault="49FFB834" w:rsidP="7F6B2951">
      <w:r w:rsidRPr="00DC6907">
        <w:t xml:space="preserve">E </w:t>
      </w:r>
      <w:r w:rsidR="7654EEAA" w:rsidRPr="00DC6907">
        <w:rPr>
          <w:rFonts w:ascii="Wingdings" w:eastAsia="Wingdings" w:hAnsi="Wingdings" w:cs="Wingdings"/>
        </w:rPr>
        <w:t>à</w:t>
      </w:r>
      <w:r w:rsidRPr="00DC6907">
        <w:t xml:space="preserve"> </w:t>
      </w:r>
      <w:r w:rsidR="087281B7" w:rsidRPr="00DC6907">
        <w:t>do{ E</w:t>
      </w:r>
      <w:r w:rsidR="1BE6BE43" w:rsidRPr="00DC6907">
        <w:t>2</w:t>
      </w:r>
      <w:r w:rsidR="087281B7" w:rsidRPr="00DC6907">
        <w:t xml:space="preserve"> } while( </w:t>
      </w:r>
      <w:r w:rsidR="00DF67F7">
        <w:t>C</w:t>
      </w:r>
      <w:r w:rsidR="6BA8DF6C" w:rsidRPr="00DC6907">
        <w:t xml:space="preserve"> </w:t>
      </w:r>
      <w:r w:rsidR="087281B7" w:rsidRPr="00DC6907">
        <w:t>)</w:t>
      </w:r>
      <w:r w:rsidR="55C50B83" w:rsidRPr="00DC6907">
        <w:t>;</w:t>
      </w:r>
      <w:r w:rsidR="6AFD165F" w:rsidRPr="00DC6907">
        <w:t xml:space="preserve"> </w:t>
      </w:r>
      <w:r w:rsidR="55C50B83" w:rsidRPr="00DC6907">
        <w:t>E</w:t>
      </w:r>
      <w:r w:rsidR="5A57C474" w:rsidRPr="00DC6907">
        <w:t xml:space="preserve"> | if(</w:t>
      </w:r>
      <w:r w:rsidR="00DF67F7">
        <w:t>C</w:t>
      </w:r>
      <w:r w:rsidR="5A57C474" w:rsidRPr="00DC6907">
        <w:t xml:space="preserve"> )</w:t>
      </w:r>
      <w:r w:rsidR="0F6CC762" w:rsidRPr="00DC6907">
        <w:t xml:space="preserve"> E1</w:t>
      </w:r>
      <w:r w:rsidR="7C218A44" w:rsidRPr="00DC6907">
        <w:t>;</w:t>
      </w:r>
      <w:r w:rsidR="47FD36D5" w:rsidRPr="00DC6907">
        <w:t xml:space="preserve"> </w:t>
      </w:r>
      <w:r w:rsidR="4F230B5B" w:rsidRPr="00DC6907">
        <w:t>E</w:t>
      </w:r>
      <w:r w:rsidR="47FD36D5" w:rsidRPr="00DC6907">
        <w:t xml:space="preserve">| </w:t>
      </w:r>
      <w:r w:rsidR="47FD36D5" w:rsidRPr="00DC6907">
        <w:rPr>
          <w:noProof/>
        </w:rPr>
        <w:t>alert</w:t>
      </w:r>
      <w:r w:rsidR="47FD36D5" w:rsidRPr="00DC6907">
        <w:t>(</w:t>
      </w:r>
      <w:r w:rsidR="559E75A9" w:rsidRPr="00DC6907">
        <w:t xml:space="preserve"> </w:t>
      </w:r>
      <w:r w:rsidR="60B3F18F" w:rsidRPr="00DC6907">
        <w:t>X1</w:t>
      </w:r>
      <w:r w:rsidR="187EE688" w:rsidRPr="00DC6907">
        <w:t xml:space="preserve"> </w:t>
      </w:r>
      <w:r w:rsidR="47FD36D5" w:rsidRPr="00DC6907">
        <w:t>)</w:t>
      </w:r>
      <w:r w:rsidR="2D1EC79E" w:rsidRPr="00DC6907">
        <w:t xml:space="preserve"> </w:t>
      </w:r>
      <w:r w:rsidR="5976B2EF" w:rsidRPr="00DC6907">
        <w:t>;</w:t>
      </w:r>
      <w:r w:rsidR="2D1EC79E" w:rsidRPr="00DC6907">
        <w:t xml:space="preserve"> </w:t>
      </w:r>
      <w:r w:rsidR="5976B2EF" w:rsidRPr="00DC6907">
        <w:t>E</w:t>
      </w:r>
      <w:r w:rsidR="47FD36D5" w:rsidRPr="00DC6907">
        <w:t xml:space="preserve"> | input</w:t>
      </w:r>
      <w:r w:rsidR="31E4C0B4" w:rsidRPr="00DC6907">
        <w:t xml:space="preserve"> </w:t>
      </w:r>
      <w:r w:rsidR="47FD36D5" w:rsidRPr="00DC6907">
        <w:t>(</w:t>
      </w:r>
      <w:r w:rsidR="0401FAB4" w:rsidRPr="00DC6907">
        <w:t xml:space="preserve"> id </w:t>
      </w:r>
      <w:r w:rsidR="47FD36D5" w:rsidRPr="00DC6907">
        <w:t>)</w:t>
      </w:r>
      <w:r w:rsidR="31E4C0B4" w:rsidRPr="00DC6907">
        <w:t xml:space="preserve"> </w:t>
      </w:r>
      <w:r w:rsidR="68B19CFE" w:rsidRPr="00DC6907">
        <w:t>;</w:t>
      </w:r>
      <w:r w:rsidR="79CE20CD" w:rsidRPr="00DC6907">
        <w:t xml:space="preserve"> </w:t>
      </w:r>
      <w:r w:rsidR="68B19CFE" w:rsidRPr="00DC6907">
        <w:t>E</w:t>
      </w:r>
      <w:r w:rsidR="7FCE6445" w:rsidRPr="00DC6907">
        <w:t xml:space="preserve"> | </w:t>
      </w:r>
      <w:r w:rsidR="55D3E82D" w:rsidRPr="00DC6907">
        <w:t>id(</w:t>
      </w:r>
      <w:r w:rsidR="0DF23B2A" w:rsidRPr="00DC6907">
        <w:t>G</w:t>
      </w:r>
      <w:r w:rsidR="1B905C45" w:rsidRPr="00DC6907">
        <w:t>);</w:t>
      </w:r>
      <w:r w:rsidR="2A47EA64" w:rsidRPr="00DC6907">
        <w:t xml:space="preserve"> </w:t>
      </w:r>
      <w:r w:rsidR="1B905C45" w:rsidRPr="00DC6907">
        <w:t>E</w:t>
      </w:r>
      <w:r w:rsidR="55D3E82D" w:rsidRPr="00DC6907">
        <w:t>|</w:t>
      </w:r>
      <w:r w:rsidR="52277410" w:rsidRPr="00DC6907">
        <w:t xml:space="preserve"> </w:t>
      </w:r>
      <w:r w:rsidR="7303206F" w:rsidRPr="00DC6907">
        <w:t>l</w:t>
      </w:r>
      <w:r w:rsidR="7FCE6445" w:rsidRPr="00DC6907">
        <w:t>ambda</w:t>
      </w:r>
    </w:p>
    <w:p w14:paraId="09BBC520" w14:textId="1F671A23" w:rsidR="59978EF8" w:rsidRPr="00DC6907" w:rsidRDefault="59978EF8" w:rsidP="10B469D7">
      <w:r w:rsidRPr="00DC6907">
        <w:t>X1</w:t>
      </w:r>
      <w:r w:rsidR="05F792E8" w:rsidRPr="00DC6907">
        <w:t xml:space="preserve"> </w:t>
      </w:r>
      <w:r w:rsidR="05F792E8" w:rsidRPr="00DC6907">
        <w:rPr>
          <w:rFonts w:ascii="Wingdings" w:eastAsia="Wingdings" w:hAnsi="Wingdings" w:cs="Wingdings"/>
        </w:rPr>
        <w:t>à</w:t>
      </w:r>
      <w:r w:rsidRPr="00DC6907">
        <w:t xml:space="preserve"> </w:t>
      </w:r>
      <w:r w:rsidR="0C708C11" w:rsidRPr="00DC6907">
        <w:t>P</w:t>
      </w:r>
      <w:r w:rsidRPr="00DC6907">
        <w:t xml:space="preserve"> | cadena </w:t>
      </w:r>
      <w:r w:rsidR="2D92A0CF" w:rsidRPr="00DC6907">
        <w:t>| id | num</w:t>
      </w:r>
    </w:p>
    <w:p w14:paraId="7336F610" w14:textId="45C0EEFF" w:rsidR="01185C61" w:rsidRPr="00DC6907" w:rsidRDefault="01185C61" w:rsidP="10B469D7">
      <w:r w:rsidRPr="00DC6907">
        <w:t>E2</w:t>
      </w:r>
      <w:r w:rsidR="2F03C1B4" w:rsidRPr="00DC6907">
        <w:t xml:space="preserve"> </w:t>
      </w:r>
      <w:r w:rsidR="2F03C1B4" w:rsidRPr="00DC6907">
        <w:rPr>
          <w:rFonts w:ascii="Wingdings" w:eastAsia="Wingdings" w:hAnsi="Wingdings" w:cs="Wingdings"/>
        </w:rPr>
        <w:t>à</w:t>
      </w:r>
      <w:r w:rsidR="2F03C1B4" w:rsidRPr="00DC6907">
        <w:t xml:space="preserve"> </w:t>
      </w:r>
      <w:r w:rsidRPr="00DC6907">
        <w:t>D</w:t>
      </w:r>
      <w:r w:rsidR="2773053E" w:rsidRPr="00DC6907">
        <w:t xml:space="preserve"> E2 | E E2 | </w:t>
      </w:r>
      <w:r w:rsidR="07D29D52" w:rsidRPr="00DC6907">
        <w:t>l</w:t>
      </w:r>
      <w:r w:rsidR="2773053E" w:rsidRPr="00DC6907">
        <w:t>ambda</w:t>
      </w:r>
    </w:p>
    <w:p w14:paraId="1423A855" w14:textId="63AB462C" w:rsidR="2773053E" w:rsidRDefault="2773053E" w:rsidP="10B469D7">
      <w:pPr>
        <w:rPr>
          <w:lang w:val="en-GB"/>
        </w:rPr>
      </w:pPr>
      <w:r w:rsidRPr="00F93AD8">
        <w:rPr>
          <w:lang w:val="en-GB"/>
        </w:rPr>
        <w:t>E1</w:t>
      </w:r>
      <w:r w:rsidR="70CEB0FA" w:rsidRPr="00F93AD8">
        <w:rPr>
          <w:lang w:val="en-GB"/>
        </w:rPr>
        <w:t xml:space="preserve"> </w:t>
      </w:r>
      <w:r w:rsidR="70CEB0FA" w:rsidRPr="00DC6907">
        <w:rPr>
          <w:rFonts w:ascii="Wingdings" w:eastAsia="Wingdings" w:hAnsi="Wingdings" w:cs="Wingdings"/>
        </w:rPr>
        <w:t>à</w:t>
      </w:r>
      <w:r w:rsidRPr="00F93AD8">
        <w:rPr>
          <w:lang w:val="en-GB"/>
        </w:rPr>
        <w:t xml:space="preserve"> </w:t>
      </w:r>
      <w:r w:rsidRPr="00F93AD8">
        <w:rPr>
          <w:noProof/>
          <w:lang w:val="en-GB"/>
        </w:rPr>
        <w:t>alert</w:t>
      </w:r>
      <w:r w:rsidRPr="00F93AD8">
        <w:rPr>
          <w:lang w:val="en-GB"/>
        </w:rPr>
        <w:t xml:space="preserve">( X1 )  </w:t>
      </w:r>
      <w:r w:rsidR="1A222D1B" w:rsidRPr="00F93AD8">
        <w:rPr>
          <w:lang w:val="en-GB"/>
        </w:rPr>
        <w:t xml:space="preserve"> | </w:t>
      </w:r>
      <w:r w:rsidR="56EFF26E" w:rsidRPr="00F93AD8">
        <w:rPr>
          <w:lang w:val="en-GB"/>
        </w:rPr>
        <w:t>id =D'’ |id - = num |</w:t>
      </w:r>
      <w:r w:rsidR="679C2319" w:rsidRPr="00F93AD8">
        <w:rPr>
          <w:lang w:val="en-GB"/>
        </w:rPr>
        <w:t xml:space="preserve"> input ( id )  | id(G) | return x</w:t>
      </w:r>
    </w:p>
    <w:p w14:paraId="3CAFE153" w14:textId="460A488B" w:rsidR="00DF67F7" w:rsidRPr="00DF67F7" w:rsidRDefault="00DF67F7" w:rsidP="10B469D7">
      <w:r w:rsidRPr="00DF67F7">
        <w:t>C</w:t>
      </w:r>
      <w:r>
        <w:sym w:font="Wingdings" w:char="F0E0"/>
      </w:r>
      <w:r>
        <w:t xml:space="preserve"> L </w:t>
      </w:r>
      <w:r w:rsidRPr="009A3621">
        <w:t>| id</w:t>
      </w:r>
    </w:p>
    <w:p w14:paraId="6ACA0A76" w14:textId="520AAD2B" w:rsidR="3CA13C13" w:rsidRPr="00DC6907" w:rsidRDefault="3CA13C13" w:rsidP="10B469D7">
      <w:pPr>
        <w:pStyle w:val="Ttulo2"/>
      </w:pPr>
      <w:bookmarkStart w:id="15" w:name="_Toc55743970"/>
      <w:bookmarkStart w:id="16" w:name="_Toc55938386"/>
      <w:r w:rsidRPr="00DC6907">
        <w:t>Argumentos de llamada de funciones</w:t>
      </w:r>
      <w:bookmarkEnd w:id="15"/>
      <w:bookmarkEnd w:id="16"/>
    </w:p>
    <w:p w14:paraId="01041407" w14:textId="76C7E0EF" w:rsidR="3CA13C13" w:rsidRPr="00DC6907" w:rsidRDefault="3CA13C13" w:rsidP="10B469D7">
      <w:r w:rsidRPr="00DC6907">
        <w:t xml:space="preserve">G </w:t>
      </w:r>
      <w:r w:rsidR="331E3D99" w:rsidRPr="00DC6907">
        <w:rPr>
          <w:rFonts w:ascii="Wingdings" w:eastAsia="Wingdings" w:hAnsi="Wingdings" w:cs="Wingdings"/>
        </w:rPr>
        <w:t>à</w:t>
      </w:r>
      <w:r w:rsidRPr="00DC6907">
        <w:t xml:space="preserve"> id A | cadena A |  </w:t>
      </w:r>
      <w:r w:rsidR="789291CF" w:rsidRPr="00DC6907">
        <w:t>L</w:t>
      </w:r>
      <w:r w:rsidRPr="00DC6907">
        <w:t xml:space="preserve"> A</w:t>
      </w:r>
      <w:r w:rsidR="3C3BBF19" w:rsidRPr="00DC6907">
        <w:t xml:space="preserve"> | P A | num | lambda</w:t>
      </w:r>
    </w:p>
    <w:p w14:paraId="2BB99087" w14:textId="18E4B284" w:rsidR="3CA13C13" w:rsidRPr="00DC6907" w:rsidRDefault="3CA13C13" w:rsidP="10B469D7">
      <w:r w:rsidRPr="00DC6907">
        <w:t xml:space="preserve">A </w:t>
      </w:r>
      <w:r w:rsidR="6561FEAB" w:rsidRPr="00DC6907">
        <w:rPr>
          <w:rFonts w:ascii="Wingdings" w:eastAsia="Wingdings" w:hAnsi="Wingdings" w:cs="Wingdings"/>
        </w:rPr>
        <w:t>à</w:t>
      </w:r>
      <w:r w:rsidRPr="00DC6907">
        <w:t xml:space="preserve"> Lambda | , G</w:t>
      </w:r>
    </w:p>
    <w:p w14:paraId="7D9AC0E3" w14:textId="6EAC60AA" w:rsidR="017C81A4" w:rsidRPr="00DC6907" w:rsidRDefault="017C81A4" w:rsidP="18ABB6F4">
      <w:pPr>
        <w:pStyle w:val="Ttulo2"/>
      </w:pPr>
      <w:bookmarkStart w:id="17" w:name="_Toc55743971"/>
      <w:bookmarkStart w:id="18" w:name="_Toc55938387"/>
      <w:r w:rsidRPr="00DC6907">
        <w:t>Declaracion funciones</w:t>
      </w:r>
      <w:bookmarkEnd w:id="17"/>
      <w:bookmarkEnd w:id="18"/>
    </w:p>
    <w:p w14:paraId="77EE512C" w14:textId="0085C3AC" w:rsidR="00454385" w:rsidRPr="009A3621" w:rsidRDefault="7654EEAA" w:rsidP="00742BED">
      <w:r w:rsidRPr="009A3621">
        <w:t xml:space="preserve">F </w:t>
      </w:r>
      <w:r w:rsidRPr="00DC6907">
        <w:rPr>
          <w:rFonts w:ascii="Wingdings" w:eastAsia="Wingdings" w:hAnsi="Wingdings" w:cs="Wingdings"/>
        </w:rPr>
        <w:t>à</w:t>
      </w:r>
      <w:r w:rsidR="14BE235D" w:rsidRPr="009A3621">
        <w:t>function T</w:t>
      </w:r>
      <w:r w:rsidR="50B2FAB6" w:rsidRPr="009A3621">
        <w:t>’</w:t>
      </w:r>
      <w:r w:rsidR="14BE235D" w:rsidRPr="009A3621">
        <w:t xml:space="preserve"> </w:t>
      </w:r>
      <w:r w:rsidR="44C24B73" w:rsidRPr="009A3621">
        <w:t>id</w:t>
      </w:r>
      <w:r w:rsidR="14BE235D" w:rsidRPr="009A3621">
        <w:t xml:space="preserve"> (</w:t>
      </w:r>
      <w:r w:rsidR="119F6004" w:rsidRPr="009A3621">
        <w:t>F’</w:t>
      </w:r>
      <w:r w:rsidR="14BE235D" w:rsidRPr="009A3621">
        <w:t>) {</w:t>
      </w:r>
      <w:r w:rsidR="52C92C4A" w:rsidRPr="009A3621">
        <w:t xml:space="preserve"> </w:t>
      </w:r>
      <w:r w:rsidR="67FDB488" w:rsidRPr="009A3621">
        <w:t>E</w:t>
      </w:r>
      <w:r w:rsidR="1AAC884D" w:rsidRPr="009A3621">
        <w:t>2</w:t>
      </w:r>
      <w:r w:rsidR="52C92C4A" w:rsidRPr="009A3621">
        <w:t xml:space="preserve">  </w:t>
      </w:r>
      <w:r w:rsidR="1E99923D" w:rsidRPr="009A3621">
        <w:t xml:space="preserve">return </w:t>
      </w:r>
      <w:r w:rsidR="5DF945BF" w:rsidRPr="009A3621">
        <w:t>x</w:t>
      </w:r>
      <w:r w:rsidR="55ABA91B" w:rsidRPr="009A3621">
        <w:t xml:space="preserve">; </w:t>
      </w:r>
      <w:r w:rsidR="14BE235D" w:rsidRPr="009A3621">
        <w:t>}</w:t>
      </w:r>
      <w:r w:rsidR="52C92C4A" w:rsidRPr="009A3621">
        <w:t xml:space="preserve"> </w:t>
      </w:r>
      <w:r w:rsidR="02F7DA8D" w:rsidRPr="009A3621">
        <w:t>F</w:t>
      </w:r>
      <w:r w:rsidR="52C92C4A" w:rsidRPr="009A3621">
        <w:t>|</w:t>
      </w:r>
      <w:r w:rsidR="61223104" w:rsidRPr="009A3621">
        <w:t xml:space="preserve"> </w:t>
      </w:r>
      <w:r w:rsidR="7D62350F" w:rsidRPr="009A3621">
        <w:t>lambda</w:t>
      </w:r>
    </w:p>
    <w:p w14:paraId="1440C029" w14:textId="3698A7FE" w:rsidR="65B425C6" w:rsidRPr="009A3621" w:rsidRDefault="65B425C6" w:rsidP="10B469D7">
      <w:r w:rsidRPr="009A3621">
        <w:t>X</w:t>
      </w:r>
      <w:r w:rsidR="72D6124F" w:rsidRPr="009A3621">
        <w:t xml:space="preserve"> </w:t>
      </w:r>
      <w:r w:rsidR="72D6124F" w:rsidRPr="00DC6907">
        <w:rPr>
          <w:rFonts w:ascii="Wingdings" w:eastAsia="Wingdings" w:hAnsi="Wingdings" w:cs="Wingdings"/>
        </w:rPr>
        <w:t>à</w:t>
      </w:r>
      <w:r w:rsidRPr="009A3621">
        <w:t xml:space="preserve"> L | P| cadena | lambda | id | num</w:t>
      </w:r>
    </w:p>
    <w:p w14:paraId="5CF29D57" w14:textId="0D0CA585" w:rsidR="2D247AB6" w:rsidRPr="00DF67F7" w:rsidRDefault="2D247AB6" w:rsidP="18ABB6F4">
      <w:r w:rsidRPr="00DF67F7">
        <w:t>F’</w:t>
      </w:r>
      <w:r w:rsidR="3A28EEBD" w:rsidRPr="00DF67F7">
        <w:t xml:space="preserve"> </w:t>
      </w:r>
      <w:r w:rsidR="3A28EEBD" w:rsidRPr="00DC6907">
        <w:rPr>
          <w:rFonts w:ascii="Wingdings" w:eastAsia="Wingdings" w:hAnsi="Wingdings" w:cs="Wingdings"/>
        </w:rPr>
        <w:t>à</w:t>
      </w:r>
      <w:r w:rsidRPr="00DF67F7">
        <w:t xml:space="preserve"> </w:t>
      </w:r>
      <w:r w:rsidR="253C810B" w:rsidRPr="00DF67F7">
        <w:t>T</w:t>
      </w:r>
      <w:r w:rsidRPr="00DF67F7">
        <w:t xml:space="preserve"> id </w:t>
      </w:r>
      <w:r w:rsidR="352D626D" w:rsidRPr="00DF67F7">
        <w:t>F’’</w:t>
      </w:r>
      <w:r w:rsidRPr="00DF67F7">
        <w:t xml:space="preserve"> </w:t>
      </w:r>
    </w:p>
    <w:p w14:paraId="4D8DE885" w14:textId="66F24720" w:rsidR="739330F6" w:rsidRPr="00DF67F7" w:rsidRDefault="739330F6" w:rsidP="18ABB6F4">
      <w:r w:rsidRPr="00DF67F7">
        <w:t>F’’</w:t>
      </w:r>
      <w:r w:rsidR="52707A7C" w:rsidRPr="00DF67F7">
        <w:t xml:space="preserve"> </w:t>
      </w:r>
      <w:r w:rsidR="52707A7C" w:rsidRPr="00DC6907">
        <w:rPr>
          <w:rFonts w:ascii="Wingdings" w:eastAsia="Wingdings" w:hAnsi="Wingdings" w:cs="Wingdings"/>
        </w:rPr>
        <w:t>à</w:t>
      </w:r>
      <w:r w:rsidR="2D247AB6" w:rsidRPr="00DF67F7">
        <w:t xml:space="preserve"> </w:t>
      </w:r>
      <w:r w:rsidR="203BAF46" w:rsidRPr="00DF67F7">
        <w:t>l</w:t>
      </w:r>
      <w:r w:rsidR="2D247AB6" w:rsidRPr="00DF67F7">
        <w:t xml:space="preserve">ambda | , </w:t>
      </w:r>
      <w:r w:rsidR="2A6AF128" w:rsidRPr="00DF67F7">
        <w:t>F</w:t>
      </w:r>
      <w:r w:rsidR="2D247AB6" w:rsidRPr="00DF67F7">
        <w:t>’</w:t>
      </w:r>
    </w:p>
    <w:p w14:paraId="33EAA9F9" w14:textId="1BC23FBC" w:rsidR="2A62C53F" w:rsidRPr="00DC6907" w:rsidRDefault="2A62C53F" w:rsidP="18ABB6F4">
      <w:pPr>
        <w:pStyle w:val="Ttulo2"/>
      </w:pPr>
      <w:bookmarkStart w:id="19" w:name="_Toc55743972"/>
      <w:bookmarkStart w:id="20" w:name="_Toc55938388"/>
      <w:r w:rsidRPr="00DC6907">
        <w:t>Operaciones</w:t>
      </w:r>
      <w:r w:rsidR="290488D0" w:rsidRPr="00DC6907">
        <w:t xml:space="preserve"> </w:t>
      </w:r>
      <w:r w:rsidR="53FA06B2" w:rsidRPr="00DC6907">
        <w:t>relacionales y lógicas</w:t>
      </w:r>
      <w:bookmarkEnd w:id="19"/>
      <w:bookmarkEnd w:id="20"/>
    </w:p>
    <w:p w14:paraId="1297A058" w14:textId="755B00CE" w:rsidR="1B913E9E" w:rsidRPr="00DC6907" w:rsidRDefault="1B913E9E" w:rsidP="18ABB6F4">
      <w:pPr>
        <w:pStyle w:val="Ttulo3"/>
      </w:pPr>
      <w:bookmarkStart w:id="21" w:name="_Toc55743973"/>
      <w:bookmarkStart w:id="22" w:name="_Toc55938389"/>
      <w:r w:rsidRPr="00DC6907">
        <w:t xml:space="preserve">Modulo </w:t>
      </w:r>
      <w:bookmarkEnd w:id="21"/>
      <w:r w:rsidR="00DC6907" w:rsidRPr="00DC6907">
        <w:t>Lógico</w:t>
      </w:r>
      <w:bookmarkEnd w:id="22"/>
    </w:p>
    <w:p w14:paraId="7CB58440" w14:textId="4BB1FD1A" w:rsidR="68951B95" w:rsidRPr="009A3621" w:rsidRDefault="68951B95" w:rsidP="18ABB6F4">
      <w:pPr>
        <w:rPr>
          <w:lang w:val="en-GB"/>
        </w:rPr>
      </w:pPr>
      <w:r w:rsidRPr="009A3621">
        <w:rPr>
          <w:lang w:val="en-GB"/>
        </w:rPr>
        <w:t>L</w:t>
      </w:r>
      <w:r w:rsidR="195B8C1C" w:rsidRPr="009A3621">
        <w:rPr>
          <w:lang w:val="en-GB"/>
        </w:rPr>
        <w:t xml:space="preserve"> </w:t>
      </w:r>
      <w:r w:rsidR="195B8C1C" w:rsidRPr="00DC6907">
        <w:rPr>
          <w:rFonts w:ascii="Wingdings" w:eastAsia="Wingdings" w:hAnsi="Wingdings" w:cs="Wingdings"/>
        </w:rPr>
        <w:t>à</w:t>
      </w:r>
      <w:r w:rsidR="195B8C1C" w:rsidRPr="009A3621">
        <w:rPr>
          <w:lang w:val="en-GB"/>
        </w:rPr>
        <w:t xml:space="preserve"> </w:t>
      </w:r>
      <w:r w:rsidR="2AEE652C" w:rsidRPr="009A3621">
        <w:rPr>
          <w:lang w:val="en-GB"/>
        </w:rPr>
        <w:t>L’</w:t>
      </w:r>
      <w:r w:rsidRPr="009A3621">
        <w:rPr>
          <w:lang w:val="en-GB"/>
        </w:rPr>
        <w:t xml:space="preserve"> op1 </w:t>
      </w:r>
      <w:r w:rsidR="0E21E475" w:rsidRPr="009A3621">
        <w:rPr>
          <w:lang w:val="en-GB"/>
        </w:rPr>
        <w:t>L’</w:t>
      </w:r>
      <w:r w:rsidRPr="009A3621">
        <w:rPr>
          <w:lang w:val="en-GB"/>
        </w:rPr>
        <w:t xml:space="preserve"> | (</w:t>
      </w:r>
      <w:r w:rsidR="1E721DC0" w:rsidRPr="009A3621">
        <w:rPr>
          <w:lang w:val="en-GB"/>
        </w:rPr>
        <w:t>L’</w:t>
      </w:r>
      <w:r w:rsidRPr="009A3621">
        <w:rPr>
          <w:lang w:val="en-GB"/>
        </w:rPr>
        <w:t xml:space="preserve"> op1 </w:t>
      </w:r>
      <w:r w:rsidR="1CB5A309" w:rsidRPr="009A3621">
        <w:rPr>
          <w:lang w:val="en-GB"/>
        </w:rPr>
        <w:t>L’</w:t>
      </w:r>
      <w:r w:rsidRPr="009A3621">
        <w:rPr>
          <w:lang w:val="en-GB"/>
        </w:rPr>
        <w:t>)</w:t>
      </w:r>
    </w:p>
    <w:p w14:paraId="39DA7604" w14:textId="6611C5EC" w:rsidR="19976506" w:rsidRPr="009A3621" w:rsidRDefault="19976506" w:rsidP="10B469D7">
      <w:pPr>
        <w:rPr>
          <w:lang w:val="en-GB"/>
        </w:rPr>
      </w:pPr>
      <w:r w:rsidRPr="009A3621">
        <w:rPr>
          <w:lang w:val="en-GB"/>
        </w:rPr>
        <w:t>L’</w:t>
      </w:r>
      <w:r w:rsidR="75A9EF38" w:rsidRPr="009A3621">
        <w:rPr>
          <w:lang w:val="en-GB"/>
        </w:rPr>
        <w:t xml:space="preserve"> </w:t>
      </w:r>
      <w:r w:rsidR="75A9EF38" w:rsidRPr="00DC6907">
        <w:rPr>
          <w:rFonts w:ascii="Wingdings" w:eastAsia="Wingdings" w:hAnsi="Wingdings" w:cs="Wingdings"/>
        </w:rPr>
        <w:t>à</w:t>
      </w:r>
      <w:r w:rsidR="75A9EF38" w:rsidRPr="009A3621">
        <w:rPr>
          <w:lang w:val="en-GB"/>
        </w:rPr>
        <w:t xml:space="preserve"> </w:t>
      </w:r>
      <w:r w:rsidRPr="009A3621">
        <w:rPr>
          <w:lang w:val="en-GB"/>
        </w:rPr>
        <w:t>id | L</w:t>
      </w:r>
      <w:r w:rsidR="04207DDD" w:rsidRPr="009A3621">
        <w:rPr>
          <w:lang w:val="en-GB"/>
        </w:rPr>
        <w:t xml:space="preserve"> | </w:t>
      </w:r>
      <w:r w:rsidR="7D95B34B" w:rsidRPr="009A3621">
        <w:rPr>
          <w:lang w:val="en-GB"/>
        </w:rPr>
        <w:t>P op1</w:t>
      </w:r>
      <w:r w:rsidR="4A417ABB" w:rsidRPr="009A3621">
        <w:rPr>
          <w:lang w:val="en-GB"/>
        </w:rPr>
        <w:t>’</w:t>
      </w:r>
      <w:r w:rsidR="7D95B34B" w:rsidRPr="009A3621">
        <w:rPr>
          <w:lang w:val="en-GB"/>
        </w:rPr>
        <w:t xml:space="preserve"> L’</w:t>
      </w:r>
    </w:p>
    <w:p w14:paraId="2B38BCFC" w14:textId="6DC297AF" w:rsidR="68951B95" w:rsidRPr="009A3621" w:rsidRDefault="68951B95" w:rsidP="18ABB6F4">
      <w:pPr>
        <w:rPr>
          <w:lang w:val="en-GB"/>
        </w:rPr>
      </w:pPr>
      <w:r w:rsidRPr="009A3621">
        <w:rPr>
          <w:lang w:val="en-GB"/>
        </w:rPr>
        <w:t>Op1</w:t>
      </w:r>
      <w:r w:rsidR="0D920FB7" w:rsidRPr="009A3621">
        <w:rPr>
          <w:lang w:val="en-GB"/>
        </w:rPr>
        <w:t xml:space="preserve"> </w:t>
      </w:r>
      <w:r w:rsidR="0D920FB7" w:rsidRPr="00DC6907">
        <w:rPr>
          <w:rFonts w:ascii="Wingdings" w:eastAsia="Wingdings" w:hAnsi="Wingdings" w:cs="Wingdings"/>
        </w:rPr>
        <w:t>à</w:t>
      </w:r>
      <w:r w:rsidR="0D920FB7" w:rsidRPr="009A3621">
        <w:rPr>
          <w:lang w:val="en-GB"/>
        </w:rPr>
        <w:t xml:space="preserve"> </w:t>
      </w:r>
      <w:r w:rsidRPr="009A3621">
        <w:rPr>
          <w:lang w:val="en-GB"/>
        </w:rPr>
        <w:t>&amp;&amp; | || | == | !=</w:t>
      </w:r>
    </w:p>
    <w:p w14:paraId="09996B14" w14:textId="29280462" w:rsidR="25554BB7" w:rsidRPr="009A3621" w:rsidRDefault="25554BB7" w:rsidP="10B469D7">
      <w:pPr>
        <w:rPr>
          <w:lang w:val="en-GB"/>
        </w:rPr>
      </w:pPr>
      <w:r w:rsidRPr="009A3621">
        <w:rPr>
          <w:lang w:val="en-GB"/>
        </w:rPr>
        <w:t>Op1’</w:t>
      </w:r>
      <w:r w:rsidR="12359DDD" w:rsidRPr="009A3621">
        <w:rPr>
          <w:lang w:val="en-GB"/>
        </w:rPr>
        <w:t xml:space="preserve"> </w:t>
      </w:r>
      <w:r w:rsidR="12359DDD" w:rsidRPr="00DC6907">
        <w:rPr>
          <w:rFonts w:ascii="Wingdings" w:eastAsia="Wingdings" w:hAnsi="Wingdings" w:cs="Wingdings"/>
        </w:rPr>
        <w:t>à</w:t>
      </w:r>
      <w:r w:rsidRPr="009A3621">
        <w:rPr>
          <w:lang w:val="en-GB"/>
        </w:rPr>
        <w:t xml:space="preserve"> == | !=</w:t>
      </w:r>
    </w:p>
    <w:p w14:paraId="162E4482" w14:textId="1D49D775" w:rsidR="618A38CA" w:rsidRPr="009A3621" w:rsidRDefault="618A38CA" w:rsidP="18ABB6F4">
      <w:pPr>
        <w:pStyle w:val="Ttulo3"/>
        <w:rPr>
          <w:lang w:val="en-GB"/>
        </w:rPr>
      </w:pPr>
      <w:bookmarkStart w:id="23" w:name="_Toc55743974"/>
      <w:bookmarkStart w:id="24" w:name="_Toc55938390"/>
      <w:r w:rsidRPr="009A3621">
        <w:rPr>
          <w:lang w:val="en-GB"/>
        </w:rPr>
        <w:t xml:space="preserve">Modulo </w:t>
      </w:r>
      <w:r w:rsidR="199D8234" w:rsidRPr="009A3621">
        <w:rPr>
          <w:lang w:val="en-GB"/>
        </w:rPr>
        <w:t>Aritmético</w:t>
      </w:r>
      <w:bookmarkEnd w:id="23"/>
      <w:bookmarkEnd w:id="24"/>
    </w:p>
    <w:p w14:paraId="03B9AB92" w14:textId="1C9DFF85" w:rsidR="700E154C" w:rsidRPr="009A3621" w:rsidRDefault="700E154C" w:rsidP="18ABB6F4">
      <w:pPr>
        <w:rPr>
          <w:lang w:val="en-GB"/>
        </w:rPr>
      </w:pPr>
      <w:r w:rsidRPr="009A3621">
        <w:rPr>
          <w:lang w:val="en-GB"/>
        </w:rPr>
        <w:t xml:space="preserve">P </w:t>
      </w:r>
      <w:r w:rsidR="08E7A694" w:rsidRPr="00DC6907">
        <w:rPr>
          <w:rFonts w:ascii="Wingdings" w:eastAsia="Wingdings" w:hAnsi="Wingdings" w:cs="Wingdings"/>
        </w:rPr>
        <w:t>à</w:t>
      </w:r>
      <w:r w:rsidRPr="009A3621">
        <w:rPr>
          <w:lang w:val="en-GB"/>
        </w:rPr>
        <w:t xml:space="preserve"> P</w:t>
      </w:r>
      <w:r w:rsidR="79DD452A" w:rsidRPr="009A3621">
        <w:rPr>
          <w:lang w:val="en-GB"/>
        </w:rPr>
        <w:t>’</w:t>
      </w:r>
      <w:r w:rsidRPr="009A3621">
        <w:rPr>
          <w:lang w:val="en-GB"/>
        </w:rPr>
        <w:t xml:space="preserve"> op3 P</w:t>
      </w:r>
      <w:r w:rsidR="32FB6F02" w:rsidRPr="009A3621">
        <w:rPr>
          <w:lang w:val="en-GB"/>
        </w:rPr>
        <w:t>’</w:t>
      </w:r>
      <w:r w:rsidRPr="009A3621">
        <w:rPr>
          <w:lang w:val="en-GB"/>
        </w:rPr>
        <w:t xml:space="preserve"> | (P</w:t>
      </w:r>
      <w:r w:rsidR="5C2478F7" w:rsidRPr="009A3621">
        <w:rPr>
          <w:lang w:val="en-GB"/>
        </w:rPr>
        <w:t>’</w:t>
      </w:r>
      <w:r w:rsidRPr="009A3621">
        <w:rPr>
          <w:lang w:val="en-GB"/>
        </w:rPr>
        <w:t xml:space="preserve"> op3 P</w:t>
      </w:r>
      <w:r w:rsidR="205FBA87" w:rsidRPr="009A3621">
        <w:rPr>
          <w:lang w:val="en-GB"/>
        </w:rPr>
        <w:t>’</w:t>
      </w:r>
      <w:r w:rsidRPr="009A3621">
        <w:rPr>
          <w:lang w:val="en-GB"/>
        </w:rPr>
        <w:t>)</w:t>
      </w:r>
    </w:p>
    <w:p w14:paraId="3ED9D3F7" w14:textId="1D6126CD" w:rsidR="1DC4D291" w:rsidRPr="009A3621" w:rsidRDefault="1DC4D291" w:rsidP="10B469D7">
      <w:pPr>
        <w:rPr>
          <w:lang w:val="en-GB"/>
        </w:rPr>
      </w:pPr>
      <w:r w:rsidRPr="009A3621">
        <w:rPr>
          <w:lang w:val="en-GB"/>
        </w:rPr>
        <w:t>P’</w:t>
      </w:r>
      <w:r w:rsidR="08CC5E89" w:rsidRPr="009A3621">
        <w:rPr>
          <w:lang w:val="en-GB"/>
        </w:rPr>
        <w:t xml:space="preserve"> </w:t>
      </w:r>
      <w:r w:rsidR="08CC5E89" w:rsidRPr="00DC6907">
        <w:rPr>
          <w:rFonts w:ascii="Wingdings" w:eastAsia="Wingdings" w:hAnsi="Wingdings" w:cs="Wingdings"/>
        </w:rPr>
        <w:t>à</w:t>
      </w:r>
      <w:r w:rsidRPr="009A3621">
        <w:rPr>
          <w:lang w:val="en-GB"/>
        </w:rPr>
        <w:t xml:space="preserve"> </w:t>
      </w:r>
      <w:r w:rsidR="1A4EB062" w:rsidRPr="009A3621">
        <w:rPr>
          <w:lang w:val="en-GB"/>
        </w:rPr>
        <w:t xml:space="preserve"> id | num | P</w:t>
      </w:r>
    </w:p>
    <w:p w14:paraId="54A97A63" w14:textId="5CE46D44" w:rsidR="700E154C" w:rsidRPr="009A3621" w:rsidRDefault="700E154C" w:rsidP="18ABB6F4">
      <w:pPr>
        <w:rPr>
          <w:lang w:val="en-GB"/>
        </w:rPr>
      </w:pPr>
      <w:r w:rsidRPr="009A3621">
        <w:rPr>
          <w:lang w:val="en-GB"/>
        </w:rPr>
        <w:t xml:space="preserve">Op3 </w:t>
      </w:r>
      <w:r w:rsidR="3D8E9C4F" w:rsidRPr="00DC6907">
        <w:rPr>
          <w:rFonts w:ascii="Wingdings" w:eastAsia="Wingdings" w:hAnsi="Wingdings" w:cs="Wingdings"/>
        </w:rPr>
        <w:t>à</w:t>
      </w:r>
      <w:r w:rsidRPr="009A3621">
        <w:rPr>
          <w:lang w:val="en-GB"/>
        </w:rPr>
        <w:t xml:space="preserve"> + | -</w:t>
      </w:r>
    </w:p>
    <w:p w14:paraId="76CD0D20" w14:textId="2174B596" w:rsidR="10B469D7" w:rsidRPr="009A3621" w:rsidRDefault="10B469D7" w:rsidP="10B469D7">
      <w:pPr>
        <w:rPr>
          <w:lang w:val="en-GB"/>
        </w:rPr>
      </w:pPr>
    </w:p>
    <w:p w14:paraId="7889F605" w14:textId="004CD063" w:rsidR="7F6B2951" w:rsidRPr="00DC6907" w:rsidRDefault="668BB60E" w:rsidP="7F6B2951">
      <w:r w:rsidRPr="00DC6907">
        <w:rPr>
          <w:b/>
          <w:bCs/>
        </w:rPr>
        <w:lastRenderedPageBreak/>
        <w:t xml:space="preserve">Observacion: </w:t>
      </w:r>
      <w:r w:rsidRPr="00DC6907">
        <w:t>“num” equivale a cte-entera</w:t>
      </w:r>
    </w:p>
    <w:sectPr w:rsidR="7F6B2951" w:rsidRPr="00DC69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D40C0"/>
    <w:multiLevelType w:val="multilevel"/>
    <w:tmpl w:val="7F5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73E7"/>
    <w:multiLevelType w:val="multilevel"/>
    <w:tmpl w:val="5BD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61593"/>
    <w:multiLevelType w:val="multilevel"/>
    <w:tmpl w:val="A7D63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83"/>
    <w:rsid w:val="00000373"/>
    <w:rsid w:val="000C24B7"/>
    <w:rsid w:val="001E0C57"/>
    <w:rsid w:val="00297CD4"/>
    <w:rsid w:val="002D20F7"/>
    <w:rsid w:val="002E117C"/>
    <w:rsid w:val="00391F81"/>
    <w:rsid w:val="00429887"/>
    <w:rsid w:val="004446B6"/>
    <w:rsid w:val="00454385"/>
    <w:rsid w:val="00492546"/>
    <w:rsid w:val="004A7271"/>
    <w:rsid w:val="004D6D92"/>
    <w:rsid w:val="004D730A"/>
    <w:rsid w:val="005471AD"/>
    <w:rsid w:val="00610183"/>
    <w:rsid w:val="00742BED"/>
    <w:rsid w:val="00771DCD"/>
    <w:rsid w:val="007C5C70"/>
    <w:rsid w:val="00871808"/>
    <w:rsid w:val="008B648B"/>
    <w:rsid w:val="009A3621"/>
    <w:rsid w:val="009C7062"/>
    <w:rsid w:val="00AA5EFD"/>
    <w:rsid w:val="00BE4702"/>
    <w:rsid w:val="00BE4E9D"/>
    <w:rsid w:val="00C98473"/>
    <w:rsid w:val="00CC7278"/>
    <w:rsid w:val="00CE5A85"/>
    <w:rsid w:val="00D314DA"/>
    <w:rsid w:val="00D81E9E"/>
    <w:rsid w:val="00D90A48"/>
    <w:rsid w:val="00DC6907"/>
    <w:rsid w:val="00DF67F7"/>
    <w:rsid w:val="00E520B8"/>
    <w:rsid w:val="00E74D2C"/>
    <w:rsid w:val="00E97BE6"/>
    <w:rsid w:val="00F43B96"/>
    <w:rsid w:val="00F75E53"/>
    <w:rsid w:val="00F93AD8"/>
    <w:rsid w:val="01185C61"/>
    <w:rsid w:val="0120E441"/>
    <w:rsid w:val="013F0B8A"/>
    <w:rsid w:val="014911B7"/>
    <w:rsid w:val="014B4DF2"/>
    <w:rsid w:val="0165BBC7"/>
    <w:rsid w:val="017C81A4"/>
    <w:rsid w:val="01891889"/>
    <w:rsid w:val="02AB5E34"/>
    <w:rsid w:val="02C495B7"/>
    <w:rsid w:val="02DB1A7B"/>
    <w:rsid w:val="02F7DA8D"/>
    <w:rsid w:val="0301CD7F"/>
    <w:rsid w:val="03516E93"/>
    <w:rsid w:val="0401FAB4"/>
    <w:rsid w:val="04207DDD"/>
    <w:rsid w:val="04529628"/>
    <w:rsid w:val="046330C6"/>
    <w:rsid w:val="0485ADF9"/>
    <w:rsid w:val="04BF2AF3"/>
    <w:rsid w:val="05091E73"/>
    <w:rsid w:val="054C44A8"/>
    <w:rsid w:val="05A28E82"/>
    <w:rsid w:val="05A446EF"/>
    <w:rsid w:val="05F792E8"/>
    <w:rsid w:val="060A7206"/>
    <w:rsid w:val="060E855D"/>
    <w:rsid w:val="0627D6BA"/>
    <w:rsid w:val="062A9293"/>
    <w:rsid w:val="06398D5B"/>
    <w:rsid w:val="0650B090"/>
    <w:rsid w:val="065B26F5"/>
    <w:rsid w:val="066BE038"/>
    <w:rsid w:val="0761FB71"/>
    <w:rsid w:val="0795CA12"/>
    <w:rsid w:val="07D29D52"/>
    <w:rsid w:val="0809A21E"/>
    <w:rsid w:val="08197620"/>
    <w:rsid w:val="085DCF7C"/>
    <w:rsid w:val="086E54C9"/>
    <w:rsid w:val="087281B7"/>
    <w:rsid w:val="08CAEA3C"/>
    <w:rsid w:val="08CC5E89"/>
    <w:rsid w:val="08E7A694"/>
    <w:rsid w:val="08E844DE"/>
    <w:rsid w:val="0913DA7B"/>
    <w:rsid w:val="096DBFE7"/>
    <w:rsid w:val="0975AB8F"/>
    <w:rsid w:val="098FF530"/>
    <w:rsid w:val="0A03313D"/>
    <w:rsid w:val="0A0BF1EE"/>
    <w:rsid w:val="0A194786"/>
    <w:rsid w:val="0ABAA07F"/>
    <w:rsid w:val="0AF8C84D"/>
    <w:rsid w:val="0B6FB96D"/>
    <w:rsid w:val="0BB287F5"/>
    <w:rsid w:val="0C001CD5"/>
    <w:rsid w:val="0C708C11"/>
    <w:rsid w:val="0D01353B"/>
    <w:rsid w:val="0D920FB7"/>
    <w:rsid w:val="0DC357B5"/>
    <w:rsid w:val="0DF23B2A"/>
    <w:rsid w:val="0E133B35"/>
    <w:rsid w:val="0E21E475"/>
    <w:rsid w:val="0E6C8736"/>
    <w:rsid w:val="0F5858C9"/>
    <w:rsid w:val="0F6CC762"/>
    <w:rsid w:val="0F902BEE"/>
    <w:rsid w:val="0FBA6F92"/>
    <w:rsid w:val="0FC072C9"/>
    <w:rsid w:val="0FC59601"/>
    <w:rsid w:val="10616FFB"/>
    <w:rsid w:val="1076BD0C"/>
    <w:rsid w:val="10B469D7"/>
    <w:rsid w:val="114A5BE6"/>
    <w:rsid w:val="11715FAC"/>
    <w:rsid w:val="119F6004"/>
    <w:rsid w:val="12359DDD"/>
    <w:rsid w:val="1302896A"/>
    <w:rsid w:val="1386C5CD"/>
    <w:rsid w:val="1395426F"/>
    <w:rsid w:val="13D0765C"/>
    <w:rsid w:val="146D3074"/>
    <w:rsid w:val="14BE235D"/>
    <w:rsid w:val="14F38C5F"/>
    <w:rsid w:val="1572C222"/>
    <w:rsid w:val="15D8B044"/>
    <w:rsid w:val="1605D9F2"/>
    <w:rsid w:val="160FBF5D"/>
    <w:rsid w:val="1619BAE1"/>
    <w:rsid w:val="177A3462"/>
    <w:rsid w:val="17A034EB"/>
    <w:rsid w:val="17A61E7D"/>
    <w:rsid w:val="17B9DFCF"/>
    <w:rsid w:val="17CC8F55"/>
    <w:rsid w:val="17DFE552"/>
    <w:rsid w:val="187EE688"/>
    <w:rsid w:val="18ABB6F4"/>
    <w:rsid w:val="195B8C1C"/>
    <w:rsid w:val="19622CAE"/>
    <w:rsid w:val="19789B45"/>
    <w:rsid w:val="19976506"/>
    <w:rsid w:val="199D8234"/>
    <w:rsid w:val="1A222D1B"/>
    <w:rsid w:val="1A356D08"/>
    <w:rsid w:val="1A4A4A6D"/>
    <w:rsid w:val="1A4EB062"/>
    <w:rsid w:val="1A8AB581"/>
    <w:rsid w:val="1AAC884D"/>
    <w:rsid w:val="1AC00C7B"/>
    <w:rsid w:val="1B57EA42"/>
    <w:rsid w:val="1B6954FF"/>
    <w:rsid w:val="1B89E6DB"/>
    <w:rsid w:val="1B905C45"/>
    <w:rsid w:val="1B913E9E"/>
    <w:rsid w:val="1BE6BE43"/>
    <w:rsid w:val="1BF8A160"/>
    <w:rsid w:val="1BFE6CD7"/>
    <w:rsid w:val="1C3E48D8"/>
    <w:rsid w:val="1C41690C"/>
    <w:rsid w:val="1CB5A309"/>
    <w:rsid w:val="1D0EC5F1"/>
    <w:rsid w:val="1D551B02"/>
    <w:rsid w:val="1DC4D291"/>
    <w:rsid w:val="1DF3B576"/>
    <w:rsid w:val="1E721DC0"/>
    <w:rsid w:val="1E8A9DDC"/>
    <w:rsid w:val="1E99923D"/>
    <w:rsid w:val="1EC2BA24"/>
    <w:rsid w:val="1F1CF886"/>
    <w:rsid w:val="1F28B61F"/>
    <w:rsid w:val="1F3104B2"/>
    <w:rsid w:val="1F41957F"/>
    <w:rsid w:val="1F76BE1F"/>
    <w:rsid w:val="1F8A00FA"/>
    <w:rsid w:val="1F949916"/>
    <w:rsid w:val="1FEDE6FD"/>
    <w:rsid w:val="1FFDB8E8"/>
    <w:rsid w:val="203BAF46"/>
    <w:rsid w:val="205FBA87"/>
    <w:rsid w:val="2095ED83"/>
    <w:rsid w:val="20AD92FD"/>
    <w:rsid w:val="20D0DB4A"/>
    <w:rsid w:val="21B31687"/>
    <w:rsid w:val="21B857CB"/>
    <w:rsid w:val="22300F63"/>
    <w:rsid w:val="224CF994"/>
    <w:rsid w:val="2307A80A"/>
    <w:rsid w:val="2311C231"/>
    <w:rsid w:val="23DCBF29"/>
    <w:rsid w:val="2424F937"/>
    <w:rsid w:val="244D8C0A"/>
    <w:rsid w:val="248AC7B1"/>
    <w:rsid w:val="25110634"/>
    <w:rsid w:val="253C810B"/>
    <w:rsid w:val="25554BB7"/>
    <w:rsid w:val="25884770"/>
    <w:rsid w:val="258E2400"/>
    <w:rsid w:val="25917FFD"/>
    <w:rsid w:val="25C11360"/>
    <w:rsid w:val="25F9A952"/>
    <w:rsid w:val="26020D56"/>
    <w:rsid w:val="2626CEF4"/>
    <w:rsid w:val="26415A16"/>
    <w:rsid w:val="26BA262F"/>
    <w:rsid w:val="272B0992"/>
    <w:rsid w:val="27312072"/>
    <w:rsid w:val="275EAE5F"/>
    <w:rsid w:val="2773053E"/>
    <w:rsid w:val="27B63035"/>
    <w:rsid w:val="284CA56C"/>
    <w:rsid w:val="289CD772"/>
    <w:rsid w:val="28D600AF"/>
    <w:rsid w:val="290488D0"/>
    <w:rsid w:val="29189CD0"/>
    <w:rsid w:val="2930AF32"/>
    <w:rsid w:val="2A47EA64"/>
    <w:rsid w:val="2A62C53F"/>
    <w:rsid w:val="2A6AF128"/>
    <w:rsid w:val="2AEE652C"/>
    <w:rsid w:val="2AF6684D"/>
    <w:rsid w:val="2B29421A"/>
    <w:rsid w:val="2BA05D9B"/>
    <w:rsid w:val="2BB82EBD"/>
    <w:rsid w:val="2BC797B2"/>
    <w:rsid w:val="2C2FEE22"/>
    <w:rsid w:val="2C420A2E"/>
    <w:rsid w:val="2C7CA983"/>
    <w:rsid w:val="2C9CB8E3"/>
    <w:rsid w:val="2D1EC79E"/>
    <w:rsid w:val="2D247AB6"/>
    <w:rsid w:val="2D92A0CF"/>
    <w:rsid w:val="2DA4E07C"/>
    <w:rsid w:val="2E25D12E"/>
    <w:rsid w:val="2E28D761"/>
    <w:rsid w:val="2EA8889E"/>
    <w:rsid w:val="2EA93C9D"/>
    <w:rsid w:val="2F03C1B4"/>
    <w:rsid w:val="2F1293D2"/>
    <w:rsid w:val="2F727B91"/>
    <w:rsid w:val="30681948"/>
    <w:rsid w:val="308AA137"/>
    <w:rsid w:val="30CAC6C0"/>
    <w:rsid w:val="310233CB"/>
    <w:rsid w:val="311928F1"/>
    <w:rsid w:val="3150EC55"/>
    <w:rsid w:val="31D53A71"/>
    <w:rsid w:val="31E4C0B4"/>
    <w:rsid w:val="31E7D32D"/>
    <w:rsid w:val="320D1DF0"/>
    <w:rsid w:val="322016EF"/>
    <w:rsid w:val="32BE653A"/>
    <w:rsid w:val="32D8AE43"/>
    <w:rsid w:val="32FA0580"/>
    <w:rsid w:val="32FB6F02"/>
    <w:rsid w:val="331E3D99"/>
    <w:rsid w:val="334F0495"/>
    <w:rsid w:val="3390F4F5"/>
    <w:rsid w:val="33ABA35C"/>
    <w:rsid w:val="33B0C708"/>
    <w:rsid w:val="33DD8288"/>
    <w:rsid w:val="34808212"/>
    <w:rsid w:val="34AFFB50"/>
    <w:rsid w:val="34CE5C39"/>
    <w:rsid w:val="352D626D"/>
    <w:rsid w:val="356ED463"/>
    <w:rsid w:val="35714DA8"/>
    <w:rsid w:val="35777180"/>
    <w:rsid w:val="35D790DD"/>
    <w:rsid w:val="35DFFF86"/>
    <w:rsid w:val="360319C9"/>
    <w:rsid w:val="372CC9D9"/>
    <w:rsid w:val="3733376E"/>
    <w:rsid w:val="374E6D6E"/>
    <w:rsid w:val="37CC3637"/>
    <w:rsid w:val="381C6558"/>
    <w:rsid w:val="39C8DC84"/>
    <w:rsid w:val="3A28EEBD"/>
    <w:rsid w:val="3A2B2E73"/>
    <w:rsid w:val="3A824309"/>
    <w:rsid w:val="3A9FBA76"/>
    <w:rsid w:val="3AA41590"/>
    <w:rsid w:val="3AD7583D"/>
    <w:rsid w:val="3ADE3EE1"/>
    <w:rsid w:val="3B45A927"/>
    <w:rsid w:val="3B8082AF"/>
    <w:rsid w:val="3B9335C9"/>
    <w:rsid w:val="3C20ABCC"/>
    <w:rsid w:val="3C25017A"/>
    <w:rsid w:val="3C3BBF19"/>
    <w:rsid w:val="3CA13C13"/>
    <w:rsid w:val="3CAB112B"/>
    <w:rsid w:val="3CE1E162"/>
    <w:rsid w:val="3CE2E4B7"/>
    <w:rsid w:val="3D16CC4B"/>
    <w:rsid w:val="3D462882"/>
    <w:rsid w:val="3D770D9A"/>
    <w:rsid w:val="3D8E9C4F"/>
    <w:rsid w:val="3DA89726"/>
    <w:rsid w:val="3DBE6FBF"/>
    <w:rsid w:val="3DCF319B"/>
    <w:rsid w:val="3E2CEC98"/>
    <w:rsid w:val="3EC90B80"/>
    <w:rsid w:val="3F36C91A"/>
    <w:rsid w:val="3F38A810"/>
    <w:rsid w:val="3F523A74"/>
    <w:rsid w:val="3F6B4F38"/>
    <w:rsid w:val="4026A778"/>
    <w:rsid w:val="4078C4A6"/>
    <w:rsid w:val="407C2D86"/>
    <w:rsid w:val="40C03B02"/>
    <w:rsid w:val="40E5F298"/>
    <w:rsid w:val="412F4F73"/>
    <w:rsid w:val="418647ED"/>
    <w:rsid w:val="41D60D70"/>
    <w:rsid w:val="422F2571"/>
    <w:rsid w:val="43980943"/>
    <w:rsid w:val="43B3C803"/>
    <w:rsid w:val="43F0C592"/>
    <w:rsid w:val="43F9D460"/>
    <w:rsid w:val="4472B88F"/>
    <w:rsid w:val="44C24B73"/>
    <w:rsid w:val="44C7CC96"/>
    <w:rsid w:val="44E5E441"/>
    <w:rsid w:val="451CD2AC"/>
    <w:rsid w:val="456D784B"/>
    <w:rsid w:val="4649A21D"/>
    <w:rsid w:val="4679A111"/>
    <w:rsid w:val="46CE784F"/>
    <w:rsid w:val="47793FF2"/>
    <w:rsid w:val="47A038ED"/>
    <w:rsid w:val="47B26CFC"/>
    <w:rsid w:val="47FD36D5"/>
    <w:rsid w:val="480BE77C"/>
    <w:rsid w:val="48E79038"/>
    <w:rsid w:val="490C5641"/>
    <w:rsid w:val="497CF302"/>
    <w:rsid w:val="49FFB834"/>
    <w:rsid w:val="4A17CBC5"/>
    <w:rsid w:val="4A1F624D"/>
    <w:rsid w:val="4A417ABB"/>
    <w:rsid w:val="4A5D1758"/>
    <w:rsid w:val="4C9150A3"/>
    <w:rsid w:val="4CA4A0FD"/>
    <w:rsid w:val="4CF47173"/>
    <w:rsid w:val="4D0AC313"/>
    <w:rsid w:val="4D31F4BB"/>
    <w:rsid w:val="4DD11377"/>
    <w:rsid w:val="4E224D96"/>
    <w:rsid w:val="4E769638"/>
    <w:rsid w:val="4E967465"/>
    <w:rsid w:val="4ED9CA8E"/>
    <w:rsid w:val="4F230B5B"/>
    <w:rsid w:val="4F2BB843"/>
    <w:rsid w:val="4F343580"/>
    <w:rsid w:val="4F45C40F"/>
    <w:rsid w:val="4F4B6CD1"/>
    <w:rsid w:val="4F81592D"/>
    <w:rsid w:val="4F919BCF"/>
    <w:rsid w:val="4FC9EE0D"/>
    <w:rsid w:val="4FE4153D"/>
    <w:rsid w:val="4FE5E5D1"/>
    <w:rsid w:val="5026E34C"/>
    <w:rsid w:val="5035B07A"/>
    <w:rsid w:val="5042F499"/>
    <w:rsid w:val="5062FCB2"/>
    <w:rsid w:val="50767FC4"/>
    <w:rsid w:val="50A4700A"/>
    <w:rsid w:val="50B2FAB6"/>
    <w:rsid w:val="513CF06B"/>
    <w:rsid w:val="5197D1CD"/>
    <w:rsid w:val="51DBEA2A"/>
    <w:rsid w:val="51E9D765"/>
    <w:rsid w:val="521F4432"/>
    <w:rsid w:val="52277410"/>
    <w:rsid w:val="52707A7C"/>
    <w:rsid w:val="529FFDD4"/>
    <w:rsid w:val="52BDB6D7"/>
    <w:rsid w:val="52C92C4A"/>
    <w:rsid w:val="52DB3B69"/>
    <w:rsid w:val="53B87DB2"/>
    <w:rsid w:val="53FA06B2"/>
    <w:rsid w:val="53FB1D3C"/>
    <w:rsid w:val="5407BE3F"/>
    <w:rsid w:val="5418F4BC"/>
    <w:rsid w:val="548AA086"/>
    <w:rsid w:val="549D350C"/>
    <w:rsid w:val="54D8297C"/>
    <w:rsid w:val="54DEB0C8"/>
    <w:rsid w:val="54E349E8"/>
    <w:rsid w:val="550E0C9A"/>
    <w:rsid w:val="5513B189"/>
    <w:rsid w:val="559E75A9"/>
    <w:rsid w:val="55ABA91B"/>
    <w:rsid w:val="55C50B83"/>
    <w:rsid w:val="55D3E82D"/>
    <w:rsid w:val="55F9D90E"/>
    <w:rsid w:val="56302D25"/>
    <w:rsid w:val="5640AE6F"/>
    <w:rsid w:val="56941370"/>
    <w:rsid w:val="56A18E54"/>
    <w:rsid w:val="56D0F732"/>
    <w:rsid w:val="56EFF26E"/>
    <w:rsid w:val="574D8634"/>
    <w:rsid w:val="57C3147D"/>
    <w:rsid w:val="57FAC0AC"/>
    <w:rsid w:val="57FD5C43"/>
    <w:rsid w:val="586E8C0A"/>
    <w:rsid w:val="5912EF81"/>
    <w:rsid w:val="59652A0F"/>
    <w:rsid w:val="5976B2EF"/>
    <w:rsid w:val="598C691D"/>
    <w:rsid w:val="59978EF8"/>
    <w:rsid w:val="59BFB83D"/>
    <w:rsid w:val="59C66104"/>
    <w:rsid w:val="5A316534"/>
    <w:rsid w:val="5A57C474"/>
    <w:rsid w:val="5AF6661E"/>
    <w:rsid w:val="5B041014"/>
    <w:rsid w:val="5BA48432"/>
    <w:rsid w:val="5BC95555"/>
    <w:rsid w:val="5C2478F7"/>
    <w:rsid w:val="5C6B9F39"/>
    <w:rsid w:val="5CBD12F7"/>
    <w:rsid w:val="5D284D2D"/>
    <w:rsid w:val="5D6E2D71"/>
    <w:rsid w:val="5DEF0594"/>
    <w:rsid w:val="5DF945BF"/>
    <w:rsid w:val="5E2DCB99"/>
    <w:rsid w:val="5E37705A"/>
    <w:rsid w:val="5EFB84C7"/>
    <w:rsid w:val="5FB0E07F"/>
    <w:rsid w:val="60B3F18F"/>
    <w:rsid w:val="60FD2C88"/>
    <w:rsid w:val="61223104"/>
    <w:rsid w:val="616AC8EA"/>
    <w:rsid w:val="618A38CA"/>
    <w:rsid w:val="62023337"/>
    <w:rsid w:val="629E46EF"/>
    <w:rsid w:val="62AE84EB"/>
    <w:rsid w:val="62F4BAA5"/>
    <w:rsid w:val="6310020A"/>
    <w:rsid w:val="637B9143"/>
    <w:rsid w:val="6395A2A5"/>
    <w:rsid w:val="63C45799"/>
    <w:rsid w:val="6404B5FA"/>
    <w:rsid w:val="6429FE4D"/>
    <w:rsid w:val="644F19F7"/>
    <w:rsid w:val="6516BB86"/>
    <w:rsid w:val="652D3B3C"/>
    <w:rsid w:val="6561FEAB"/>
    <w:rsid w:val="65B425C6"/>
    <w:rsid w:val="6601CB6D"/>
    <w:rsid w:val="66110E99"/>
    <w:rsid w:val="66257834"/>
    <w:rsid w:val="662ED7F7"/>
    <w:rsid w:val="667C6B27"/>
    <w:rsid w:val="668BB60E"/>
    <w:rsid w:val="6741AD78"/>
    <w:rsid w:val="67475C33"/>
    <w:rsid w:val="679C2319"/>
    <w:rsid w:val="67F18AB7"/>
    <w:rsid w:val="67FDB488"/>
    <w:rsid w:val="683174E8"/>
    <w:rsid w:val="68951B95"/>
    <w:rsid w:val="68B19CFE"/>
    <w:rsid w:val="68B58079"/>
    <w:rsid w:val="68D7D689"/>
    <w:rsid w:val="69007573"/>
    <w:rsid w:val="6938389F"/>
    <w:rsid w:val="695C9A1B"/>
    <w:rsid w:val="6A2A2CD7"/>
    <w:rsid w:val="6AE6D20A"/>
    <w:rsid w:val="6AFD165F"/>
    <w:rsid w:val="6B182831"/>
    <w:rsid w:val="6B185BD1"/>
    <w:rsid w:val="6B4CAEF8"/>
    <w:rsid w:val="6B71D039"/>
    <w:rsid w:val="6B749875"/>
    <w:rsid w:val="6BA8DF6C"/>
    <w:rsid w:val="6BBA5045"/>
    <w:rsid w:val="6C0CFA40"/>
    <w:rsid w:val="6C2DFBC8"/>
    <w:rsid w:val="6C4B226F"/>
    <w:rsid w:val="6CBE86AC"/>
    <w:rsid w:val="6CFBF707"/>
    <w:rsid w:val="6D0D1DFE"/>
    <w:rsid w:val="6D26DA0E"/>
    <w:rsid w:val="6D596B7D"/>
    <w:rsid w:val="6D70FC92"/>
    <w:rsid w:val="6DA3D28C"/>
    <w:rsid w:val="6DBF36D6"/>
    <w:rsid w:val="6DFB3FAD"/>
    <w:rsid w:val="6E2F2D28"/>
    <w:rsid w:val="6ED64673"/>
    <w:rsid w:val="6F36F8D1"/>
    <w:rsid w:val="700E154C"/>
    <w:rsid w:val="70159B41"/>
    <w:rsid w:val="702B3059"/>
    <w:rsid w:val="706246AB"/>
    <w:rsid w:val="70CEB0FA"/>
    <w:rsid w:val="71195CCC"/>
    <w:rsid w:val="7170A99F"/>
    <w:rsid w:val="71AA966D"/>
    <w:rsid w:val="72D6124F"/>
    <w:rsid w:val="7303206F"/>
    <w:rsid w:val="7373D3D9"/>
    <w:rsid w:val="739330F6"/>
    <w:rsid w:val="73B9D784"/>
    <w:rsid w:val="73D6C01E"/>
    <w:rsid w:val="73E09F58"/>
    <w:rsid w:val="747688D1"/>
    <w:rsid w:val="74803B69"/>
    <w:rsid w:val="74970033"/>
    <w:rsid w:val="75A9EF38"/>
    <w:rsid w:val="7654EEAA"/>
    <w:rsid w:val="7725F4B4"/>
    <w:rsid w:val="7800E4CC"/>
    <w:rsid w:val="789291CF"/>
    <w:rsid w:val="78968EDE"/>
    <w:rsid w:val="78A8E10F"/>
    <w:rsid w:val="79CE20CD"/>
    <w:rsid w:val="79D48927"/>
    <w:rsid w:val="79DD452A"/>
    <w:rsid w:val="7A7379C8"/>
    <w:rsid w:val="7B11E011"/>
    <w:rsid w:val="7B31881A"/>
    <w:rsid w:val="7B5A746B"/>
    <w:rsid w:val="7B61E83F"/>
    <w:rsid w:val="7BA75C98"/>
    <w:rsid w:val="7C218A44"/>
    <w:rsid w:val="7D62350F"/>
    <w:rsid w:val="7D78A6C1"/>
    <w:rsid w:val="7D872914"/>
    <w:rsid w:val="7D95B34B"/>
    <w:rsid w:val="7D9F1D8F"/>
    <w:rsid w:val="7DE9B646"/>
    <w:rsid w:val="7E638FE5"/>
    <w:rsid w:val="7F485611"/>
    <w:rsid w:val="7F5B3141"/>
    <w:rsid w:val="7F6B2951"/>
    <w:rsid w:val="7F83739B"/>
    <w:rsid w:val="7F8675B9"/>
    <w:rsid w:val="7FBEE8B0"/>
    <w:rsid w:val="7FCE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52863B3"/>
  <w15:chartTrackingRefBased/>
  <w15:docId w15:val="{089945C4-247A-4EB0-8B5F-2982E725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E9D"/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BE4E9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101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E97BE6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sz w:val="28"/>
      <w:szCs w:val="28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97BE6"/>
    <w:rPr>
      <w:rFonts w:ascii="Book Antiqua" w:eastAsia="Book Antiqua" w:hAnsi="Book Antiqua" w:cs="Book Antiqua"/>
      <w:sz w:val="28"/>
      <w:szCs w:val="28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E97BE6"/>
    <w:pPr>
      <w:outlineLvl w:val="9"/>
    </w:pPr>
    <w:rPr>
      <w:rFonts w:asciiTheme="majorHAnsi" w:hAnsiTheme="majorHAnsi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97BE6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97BE6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97BE6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2E117C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2E117C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2E117C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2E117C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2E117C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2E117C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E11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9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A0FC95-15A7-49C9-80B7-6F6D3A90F8A7}">
  <we:reference id="wa104382008" version="1.1.0.0" store="es-ES" storeType="OMEX"/>
  <we:alternateReferences>
    <we:reference id="wa104382008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565</Words>
  <Characters>2154</Characters>
  <Application>Microsoft Office Word</Application>
  <DocSecurity>0</DocSecurity>
  <Lines>102</Lines>
  <Paragraphs>113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34</cp:revision>
  <dcterms:created xsi:type="dcterms:W3CDTF">2020-11-06T16:19:00Z</dcterms:created>
  <dcterms:modified xsi:type="dcterms:W3CDTF">2020-11-10T21:07:00Z</dcterms:modified>
</cp:coreProperties>
</file>