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665325116"/>
    <w:bookmarkEnd w:id="0"/>
    <w:p w14:paraId="50443DBB" w14:textId="0991AAE2" w:rsidR="007B4152" w:rsidRDefault="007B4152">
      <w:pPr>
        <w:pStyle w:val="TtuloTDC"/>
      </w:pPr>
      <w:r>
        <w:object w:dxaOrig="8550" w:dyaOrig="14381" w14:anchorId="50C73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26.35pt;height:718.75pt" o:ole="">
            <v:imagedata r:id="rId6" o:title=""/>
          </v:shape>
          <o:OLEObject Type="Embed" ProgID="Word.Document.12" ShapeID="_x0000_i1033" DrawAspect="Content" ObjectID="_1665502256" r:id="rId7">
            <o:FieldCodes>\s</o:FieldCodes>
          </o:OLEObject>
        </w:object>
      </w:r>
    </w:p>
    <w:sdt>
      <w:sdtPr>
        <w:rPr>
          <w:rFonts w:ascii="cmr10" w:eastAsiaTheme="minorHAnsi" w:hAnsi="cmr10" w:cstheme="minorBidi"/>
          <w:color w:val="auto"/>
          <w:sz w:val="22"/>
          <w:szCs w:val="22"/>
          <w:lang w:eastAsia="en-US"/>
        </w:rPr>
        <w:id w:val="-1160849457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</w:rPr>
      </w:sdtEndPr>
      <w:sdtContent>
        <w:p w14:paraId="482FBEF5" w14:textId="65010194" w:rsidR="00F418AB" w:rsidRDefault="00F418AB">
          <w:pPr>
            <w:pStyle w:val="TtuloTDC"/>
          </w:pPr>
          <w:r>
            <w:t>Contenido</w:t>
          </w:r>
        </w:p>
        <w:p w14:paraId="7929F53E" w14:textId="6D81A799" w:rsidR="003A0C76" w:rsidRDefault="00F418AB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716475" w:history="1">
            <w:r w:rsidR="003A0C76" w:rsidRPr="00217913">
              <w:rPr>
                <w:rStyle w:val="Hipervnculo"/>
                <w:noProof/>
              </w:rPr>
              <w:t>Objetivos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_Toc54716475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3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59B23EB0" w14:textId="2665002E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76" w:history="1">
            <w:r w:rsidR="003A0C76" w:rsidRPr="00217913">
              <w:rPr>
                <w:rStyle w:val="Hipervnculo"/>
                <w:noProof/>
              </w:rPr>
              <w:t>Objetivos comunes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_Toc54716476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3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261BC6D2" w14:textId="78F31378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77" w:history="1">
            <w:r w:rsidR="003A0C76" w:rsidRPr="00217913">
              <w:rPr>
                <w:rStyle w:val="Hipervnculo"/>
                <w:noProof/>
              </w:rPr>
              <w:t>Objetivos espec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í</w:t>
            </w:r>
            <w:r w:rsidR="003A0C76" w:rsidRPr="00217913">
              <w:rPr>
                <w:rStyle w:val="Hipervnculo"/>
                <w:noProof/>
              </w:rPr>
              <w:t>ficos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_Toc54716477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3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12A73AD0" w14:textId="321A1858" w:rsidR="003A0C76" w:rsidRDefault="00F9402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4716478" w:history="1">
            <w:r w:rsidR="003A0C76" w:rsidRPr="00217913">
              <w:rPr>
                <w:rStyle w:val="Hipervnculo"/>
                <w:noProof/>
              </w:rPr>
              <w:t>Analizador L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éxico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_Toc54716478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3487ECD8" w14:textId="53D5F5D7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79" w:history="1">
            <w:r w:rsidR="003A0C76" w:rsidRPr="00217913">
              <w:rPr>
                <w:rStyle w:val="Hipervnculo"/>
                <w:noProof/>
              </w:rPr>
              <w:t>Tokens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_Toc54716479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5D95E58C" w14:textId="2312C9A8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80" w:history="1">
            <w:r w:rsidR="003A0C76" w:rsidRPr="00217913">
              <w:rPr>
                <w:rStyle w:val="Hipervnculo"/>
                <w:noProof/>
              </w:rPr>
              <w:t>Gram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á</w:t>
            </w:r>
            <w:r w:rsidR="003A0C76" w:rsidRPr="00217913">
              <w:rPr>
                <w:rStyle w:val="Hipervnculo"/>
                <w:noProof/>
              </w:rPr>
              <w:t>tica del Lenguaje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_Toc54716480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5A9405D9" w14:textId="599CF9E0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81" w:history="1">
            <w:r w:rsidR="003A0C76" w:rsidRPr="00217913">
              <w:rPr>
                <w:rStyle w:val="Hipervnculo"/>
                <w:noProof/>
              </w:rPr>
              <w:t>Aut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ó</w:t>
            </w:r>
            <w:r w:rsidR="003A0C76" w:rsidRPr="00217913">
              <w:rPr>
                <w:rStyle w:val="Hipervnculo"/>
                <w:noProof/>
              </w:rPr>
              <w:t>mata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_Toc54716481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7BB13570" w14:textId="3EDFA57A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82" w:history="1">
            <w:r w:rsidR="003A0C76" w:rsidRPr="00217913">
              <w:rPr>
                <w:rStyle w:val="Hipervnculo"/>
                <w:noProof/>
              </w:rPr>
              <w:t>Acciones Sem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á</w:t>
            </w:r>
            <w:r w:rsidR="003A0C76" w:rsidRPr="00217913">
              <w:rPr>
                <w:rStyle w:val="Hipervnculo"/>
                <w:rFonts w:cs="Calibri"/>
                <w:noProof/>
              </w:rPr>
              <w:t>nticas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_Toc54716482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585C0132" w14:textId="1006FD03" w:rsidR="003A0C76" w:rsidRDefault="00F9402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716483" w:history="1">
            <w:r w:rsidR="003A0C76" w:rsidRPr="00217913">
              <w:rPr>
                <w:rStyle w:val="Hipervnculo"/>
                <w:noProof/>
              </w:rPr>
              <w:t>Implementaci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ó</w:t>
            </w:r>
            <w:r w:rsidR="003A0C76" w:rsidRPr="00217913">
              <w:rPr>
                <w:rStyle w:val="Hipervnculo"/>
                <w:noProof/>
              </w:rPr>
              <w:t>n en Java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_Toc54716483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5CA6D093" w14:textId="438D09B9" w:rsidR="003A0C76" w:rsidRDefault="00F9402D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4716484" w:history="1">
            <w:r w:rsidR="003A0C76" w:rsidRPr="00217913">
              <w:rPr>
                <w:rStyle w:val="Hipervnculo"/>
                <w:noProof/>
              </w:rPr>
              <w:t>analizadorLexico.java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_Toc54716484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069C8972" w14:textId="67EC5BDD" w:rsidR="003A0C76" w:rsidRDefault="00F9402D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4716485" w:history="1">
            <w:r w:rsidR="003A0C76" w:rsidRPr="00217913">
              <w:rPr>
                <w:rStyle w:val="Hipervnculo"/>
                <w:noProof/>
              </w:rPr>
              <w:t>Pruebas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_Toc54716485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4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3E519F6C" w14:textId="3B8D92F1" w:rsidR="003A0C76" w:rsidRDefault="00F9402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4716486" w:history="1">
            <w:r w:rsidR="003A0C76" w:rsidRPr="00217913">
              <w:rPr>
                <w:rStyle w:val="Hipervnculo"/>
                <w:noProof/>
              </w:rPr>
              <w:t>Tabla de S</w:t>
            </w:r>
            <w:r w:rsidR="003A0C76" w:rsidRPr="00217913">
              <w:rPr>
                <w:rStyle w:val="Hipervnculo"/>
                <w:rFonts w:ascii="Calibri" w:hAnsi="Calibri" w:cs="Calibri"/>
                <w:noProof/>
              </w:rPr>
              <w:t>í</w:t>
            </w:r>
            <w:r w:rsidR="003A0C76" w:rsidRPr="00217913">
              <w:rPr>
                <w:rStyle w:val="Hipervnculo"/>
                <w:rFonts w:cs="Calibri"/>
                <w:noProof/>
              </w:rPr>
              <w:t>mbolos</w:t>
            </w:r>
            <w:r w:rsidR="003A0C76">
              <w:rPr>
                <w:noProof/>
                <w:webHidden/>
              </w:rPr>
              <w:tab/>
            </w:r>
            <w:r w:rsidR="003A0C76">
              <w:rPr>
                <w:noProof/>
                <w:webHidden/>
              </w:rPr>
              <w:fldChar w:fldCharType="begin"/>
            </w:r>
            <w:r w:rsidR="003A0C76">
              <w:rPr>
                <w:noProof/>
                <w:webHidden/>
              </w:rPr>
              <w:instrText xml:space="preserve"> PAGEREF _Toc54716486 \h </w:instrText>
            </w:r>
            <w:r w:rsidR="003A0C76">
              <w:rPr>
                <w:noProof/>
                <w:webHidden/>
              </w:rPr>
            </w:r>
            <w:r w:rsidR="003A0C76">
              <w:rPr>
                <w:noProof/>
                <w:webHidden/>
              </w:rPr>
              <w:fldChar w:fldCharType="separate"/>
            </w:r>
            <w:r w:rsidR="003A0C76">
              <w:rPr>
                <w:noProof/>
                <w:webHidden/>
              </w:rPr>
              <w:t>5</w:t>
            </w:r>
            <w:r w:rsidR="003A0C76">
              <w:rPr>
                <w:noProof/>
                <w:webHidden/>
              </w:rPr>
              <w:fldChar w:fldCharType="end"/>
            </w:r>
          </w:hyperlink>
        </w:p>
        <w:p w14:paraId="6ABD9FC2" w14:textId="5C5DD73C" w:rsidR="00F418AB" w:rsidRDefault="00F418AB">
          <w:r>
            <w:rPr>
              <w:b/>
              <w:bCs/>
            </w:rPr>
            <w:fldChar w:fldCharType="end"/>
          </w:r>
        </w:p>
      </w:sdtContent>
    </w:sdt>
    <w:p w14:paraId="436C6E89" w14:textId="7ACABA25" w:rsidR="00F418AB" w:rsidRDefault="00F418AB">
      <w:r>
        <w:br w:type="page"/>
      </w:r>
    </w:p>
    <w:p w14:paraId="4E5406F1" w14:textId="26FD466F" w:rsidR="00F418AB" w:rsidRDefault="00F418AB" w:rsidP="00F418AB">
      <w:pPr>
        <w:pStyle w:val="Ttulo1"/>
      </w:pPr>
      <w:bookmarkStart w:id="1" w:name="_Toc54716475"/>
      <w:r>
        <w:lastRenderedPageBreak/>
        <w:t>Objetivos</w:t>
      </w:r>
      <w:bookmarkEnd w:id="1"/>
    </w:p>
    <w:p w14:paraId="5D83DB1A" w14:textId="183DD5F7" w:rsidR="00F418AB" w:rsidRDefault="00F418AB" w:rsidP="00F418AB">
      <w:r w:rsidRPr="00F418AB">
        <w:t>La Práctica consistirá en el diseño y construcción de un Analizador de una versión del lenguaje JavaScript llamado JavaScript-PDL.</w:t>
      </w:r>
    </w:p>
    <w:p w14:paraId="463031F8" w14:textId="267958ED" w:rsidR="00F418AB" w:rsidRDefault="00F418AB" w:rsidP="00F418AB">
      <w:pPr>
        <w:pStyle w:val="Ttulo2"/>
      </w:pPr>
      <w:bookmarkStart w:id="2" w:name="_Toc54716476"/>
      <w:r>
        <w:t>Objetivos comunes</w:t>
      </w:r>
      <w:bookmarkEnd w:id="2"/>
    </w:p>
    <w:p w14:paraId="2FF77EFE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La estructura general de un programa compuesto por funciones, declaraciones y sentencias.</w:t>
      </w:r>
    </w:p>
    <w:p w14:paraId="44CFB49C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Definición de funciones.</w:t>
      </w:r>
    </w:p>
    <w:p w14:paraId="6F509272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Tipos enteros, lógicos y cadenas.</w:t>
      </w:r>
    </w:p>
    <w:p w14:paraId="010F0E16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Variables y su declaración.</w:t>
      </w:r>
    </w:p>
    <w:p w14:paraId="399C2068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Constantes enteras y cadenas de caracteres.</w:t>
      </w:r>
    </w:p>
    <w:p w14:paraId="35941B6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Sentencias: asignación, condicional simple, llamada a funciones y retorno.</w:t>
      </w:r>
    </w:p>
    <w:p w14:paraId="0DEB6F99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Expresiones.</w:t>
      </w:r>
    </w:p>
    <w:p w14:paraId="1C24F0C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Comentarios.</w:t>
      </w:r>
    </w:p>
    <w:p w14:paraId="50353AD0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Operaciones de entrada/salida por terminal:</w:t>
      </w:r>
    </w:p>
    <w:p w14:paraId="251E0C77" w14:textId="77777777" w:rsidR="00F418AB" w:rsidRPr="00F418AB" w:rsidRDefault="00F418AB" w:rsidP="00F418AB">
      <w:pPr>
        <w:numPr>
          <w:ilvl w:val="1"/>
          <w:numId w:val="1"/>
        </w:numPr>
      </w:pPr>
      <w:r w:rsidRPr="00F418AB">
        <w:t>input</w:t>
      </w:r>
    </w:p>
    <w:p w14:paraId="0CD0EEFA" w14:textId="77777777" w:rsidR="00F418AB" w:rsidRPr="00F418AB" w:rsidRDefault="00F418AB" w:rsidP="00F418AB">
      <w:pPr>
        <w:numPr>
          <w:ilvl w:val="1"/>
          <w:numId w:val="1"/>
        </w:numPr>
      </w:pPr>
      <w:proofErr w:type="spellStart"/>
      <w:r w:rsidRPr="00F418AB">
        <w:t>alert</w:t>
      </w:r>
      <w:proofErr w:type="spellEnd"/>
    </w:p>
    <w:p w14:paraId="466C93B5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Operadores [al menos hay que implementar uno de cada tipo]:</w:t>
      </w:r>
    </w:p>
    <w:p w14:paraId="4E6B6B02" w14:textId="2F5AAFDA" w:rsidR="00F418AB" w:rsidRPr="00F418AB" w:rsidRDefault="00F418AB" w:rsidP="00F418AB">
      <w:pPr>
        <w:numPr>
          <w:ilvl w:val="1"/>
          <w:numId w:val="1"/>
        </w:numPr>
      </w:pPr>
      <w:r w:rsidRPr="00F418AB">
        <w:t>Aritméticos: </w:t>
      </w:r>
      <m:oMath>
        <m:r>
          <w:rPr>
            <w:rFonts w:ascii="Cambria Math" w:hAnsi="Cambria Math"/>
          </w:rPr>
          <m:t>+, -</m:t>
        </m:r>
      </m:oMath>
    </w:p>
    <w:p w14:paraId="09F506EB" w14:textId="3B341C56" w:rsidR="00F418AB" w:rsidRPr="00F418AB" w:rsidRDefault="00F418AB" w:rsidP="00F418AB">
      <w:pPr>
        <w:numPr>
          <w:ilvl w:val="1"/>
          <w:numId w:val="1"/>
        </w:numPr>
      </w:pPr>
      <w:r w:rsidRPr="00F418AB">
        <w:t>Relacionales: </w:t>
      </w:r>
      <m:oMath>
        <m:r>
          <w:rPr>
            <w:rFonts w:ascii="Cambria Math" w:hAnsi="Cambria Math"/>
          </w:rPr>
          <m:t>==, !=</m:t>
        </m:r>
      </m:oMath>
      <w:r w:rsidRPr="00F418AB">
        <w:t> </w:t>
      </w:r>
    </w:p>
    <w:p w14:paraId="185545D4" w14:textId="2E53DCF5" w:rsidR="00F418AB" w:rsidRPr="00F418AB" w:rsidRDefault="00F418AB" w:rsidP="00F418AB">
      <w:pPr>
        <w:numPr>
          <w:ilvl w:val="1"/>
          <w:numId w:val="1"/>
        </w:numPr>
      </w:pPr>
      <w:r w:rsidRPr="00F418AB">
        <w:t>Lógicos: </w:t>
      </w:r>
      <m:oMath>
        <m:r>
          <w:rPr>
            <w:rFonts w:ascii="Cambria Math" w:hAnsi="Cambria Math"/>
          </w:rPr>
          <m:t>&amp;&amp;, ||</m:t>
        </m:r>
      </m:oMath>
    </w:p>
    <w:p w14:paraId="60F46D70" w14:textId="23B73996" w:rsidR="00F418AB" w:rsidRPr="00F418AB" w:rsidRDefault="00F418AB" w:rsidP="006737AE">
      <w:pPr>
        <w:pStyle w:val="Ttulo2"/>
      </w:pPr>
      <w:bookmarkStart w:id="3" w:name="_Toc54716477"/>
      <w:r>
        <w:t>Objetivos espec</w:t>
      </w:r>
      <w:r>
        <w:rPr>
          <w:rFonts w:ascii="Calibri" w:hAnsi="Calibri" w:cs="Calibri"/>
        </w:rPr>
        <w:t>í</w:t>
      </w:r>
      <w:r>
        <w:t>ficos</w:t>
      </w:r>
      <w:bookmarkEnd w:id="3"/>
    </w:p>
    <w:p w14:paraId="357D929B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Sentencias: </w:t>
      </w:r>
      <w:r w:rsidRPr="00F418AB">
        <w:rPr>
          <w:b/>
          <w:bCs/>
        </w:rPr>
        <w:t>Sentencia repetitiva (do-while)</w:t>
      </w:r>
    </w:p>
    <w:p w14:paraId="2D6E08A5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Operadores especiales: </w:t>
      </w:r>
      <w:r w:rsidRPr="00F418AB">
        <w:rPr>
          <w:b/>
          <w:bCs/>
        </w:rPr>
        <w:t>Asignación con resta (-=)</w:t>
      </w:r>
    </w:p>
    <w:p w14:paraId="714E6E97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Técnicas de Análisis Sintáctico: </w:t>
      </w:r>
      <w:r w:rsidRPr="00F418AB">
        <w:rPr>
          <w:b/>
          <w:bCs/>
        </w:rPr>
        <w:t>Ascendente</w:t>
      </w:r>
    </w:p>
    <w:p w14:paraId="68F59016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Comentarios: </w:t>
      </w:r>
      <w:r w:rsidRPr="00F418AB">
        <w:rPr>
          <w:b/>
          <w:bCs/>
        </w:rPr>
        <w:t>Comentario de bloque (/* */)</w:t>
      </w:r>
    </w:p>
    <w:p w14:paraId="2FA5984D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Cadenas: </w:t>
      </w:r>
      <w:r w:rsidRPr="00F418AB">
        <w:rPr>
          <w:b/>
          <w:bCs/>
        </w:rPr>
        <w:t>Con comillas dobles (" ")</w:t>
      </w:r>
    </w:p>
    <w:p w14:paraId="1EBFD929" w14:textId="4EC4B689" w:rsidR="007B4152" w:rsidRDefault="007B4152">
      <w:r>
        <w:br w:type="page"/>
      </w:r>
    </w:p>
    <w:p w14:paraId="6B9B9749" w14:textId="5872167D" w:rsidR="007B4152" w:rsidRDefault="007B4152" w:rsidP="007B4152">
      <w:pPr>
        <w:pStyle w:val="Ttulo1"/>
        <w:rPr>
          <w:rFonts w:ascii="Calibri" w:hAnsi="Calibri" w:cs="Calibri"/>
        </w:rPr>
      </w:pPr>
      <w:bookmarkStart w:id="4" w:name="_Toc54716478"/>
      <w:r>
        <w:lastRenderedPageBreak/>
        <w:t>Analizador L</w:t>
      </w:r>
      <w:r>
        <w:rPr>
          <w:rFonts w:ascii="Calibri" w:hAnsi="Calibri" w:cs="Calibri"/>
        </w:rPr>
        <w:t>éxico</w:t>
      </w:r>
      <w:bookmarkEnd w:id="4"/>
    </w:p>
    <w:p w14:paraId="424520EE" w14:textId="77777777" w:rsidR="00AE5E8F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B4152">
        <w:t>Un analizador l</w:t>
      </w:r>
      <w:r w:rsidRPr="007B4152">
        <w:rPr>
          <w:rFonts w:ascii="Calibri" w:hAnsi="Calibri" w:cs="Calibri"/>
        </w:rPr>
        <w:t>é</w:t>
      </w:r>
      <w:r w:rsidRPr="007B4152">
        <w:t>xico o analizador lexicogr</w:t>
      </w:r>
      <w:r w:rsidRPr="007B4152">
        <w:rPr>
          <w:rFonts w:ascii="Calibri" w:hAnsi="Calibri" w:cs="Calibri"/>
        </w:rPr>
        <w:t>á</w:t>
      </w:r>
      <w:r w:rsidRPr="007B4152">
        <w:t>fico es la primera fase de un compilador, consistente en un programa que recibe como entrada el c</w:t>
      </w:r>
      <w:r w:rsidRPr="007B4152">
        <w:rPr>
          <w:rFonts w:ascii="Calibri" w:hAnsi="Calibri" w:cs="Calibri"/>
        </w:rPr>
        <w:t>ó</w:t>
      </w:r>
      <w:r w:rsidRPr="007B4152">
        <w:t>digo fuente de otro programa y produce una salida compuesta de tokens</w:t>
      </w:r>
      <w:r>
        <w:rPr>
          <w:rFonts w:ascii="Arial" w:hAnsi="Arial" w:cs="Arial"/>
        </w:rPr>
        <w:t xml:space="preserve">” </w:t>
      </w:r>
    </w:p>
    <w:p w14:paraId="2BD59460" w14:textId="54970FC7" w:rsidR="007B4152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– Wikipedia</w:t>
      </w:r>
    </w:p>
    <w:p w14:paraId="4AF03684" w14:textId="5546C322" w:rsidR="00F9670F" w:rsidRPr="00940F25" w:rsidRDefault="007B4152" w:rsidP="18189CE2">
      <w:pPr>
        <w:pStyle w:val="Ttulo2"/>
      </w:pPr>
      <w:r>
        <w:t>Tokens</w:t>
      </w:r>
    </w:p>
    <w:p w14:paraId="6C12852A" w14:textId="254FCCE9" w:rsidR="5C9D5C2E" w:rsidRDefault="7F6A3C68" w:rsidP="1D17A11F">
      <w:pPr>
        <w:jc w:val="both"/>
      </w:pPr>
      <w:r>
        <w:t>&lt;</w:t>
      </w:r>
      <w:proofErr w:type="spellStart"/>
      <w:r w:rsidR="3AC97471">
        <w:t>punto_y_coma</w:t>
      </w:r>
      <w:proofErr w:type="spellEnd"/>
      <w:r w:rsidR="3EE0D490">
        <w:t>,</w:t>
      </w:r>
      <w:r w:rsidR="6283DEC4">
        <w:t xml:space="preserve"> -</w:t>
      </w:r>
      <w:r>
        <w:t>&gt;,</w:t>
      </w:r>
      <w:r w:rsidR="656CA0C8">
        <w:t xml:space="preserve"> </w:t>
      </w:r>
      <w:r>
        <w:t>&lt;</w:t>
      </w:r>
      <w:proofErr w:type="spellStart"/>
      <w:r w:rsidR="733F812E">
        <w:t>operador_</w:t>
      </w:r>
      <w:r w:rsidR="7F641BE6">
        <w:t>aritmético</w:t>
      </w:r>
      <w:proofErr w:type="spellEnd"/>
      <w:r w:rsidR="3A3FA9C1">
        <w:t xml:space="preserve"> </w:t>
      </w:r>
      <w:r w:rsidR="57A44C1B">
        <w:t>,</w:t>
      </w:r>
      <w:r w:rsidR="3A3FA9C1">
        <w:t xml:space="preserve"> </w:t>
      </w:r>
      <w:r w:rsidR="7579DA66">
        <w:t>1</w:t>
      </w:r>
      <w:r>
        <w:t>&gt;, &lt;</w:t>
      </w:r>
      <w:r w:rsidR="62BFCD42">
        <w:t xml:space="preserve"> </w:t>
      </w:r>
      <w:proofErr w:type="spellStart"/>
      <w:r w:rsidR="62BFCD42">
        <w:t>operador_</w:t>
      </w:r>
      <w:r w:rsidR="202B14F2">
        <w:t>aritmético</w:t>
      </w:r>
      <w:proofErr w:type="spellEnd"/>
      <w:r w:rsidR="62BFCD42">
        <w:t xml:space="preserve"> , 2</w:t>
      </w:r>
      <w:r>
        <w:t>&gt;, &lt;</w:t>
      </w:r>
      <w:r w:rsidR="04570754">
        <w:t>do, -</w:t>
      </w:r>
      <w:r>
        <w:t>&gt;, &lt;</w:t>
      </w:r>
      <w:r w:rsidR="19EB107C">
        <w:t>while, -</w:t>
      </w:r>
      <w:r>
        <w:t>&gt;, &lt;</w:t>
      </w:r>
      <w:proofErr w:type="spellStart"/>
      <w:r w:rsidR="45A760BA">
        <w:t>operador_relacional</w:t>
      </w:r>
      <w:proofErr w:type="spellEnd"/>
      <w:r w:rsidR="45A760BA">
        <w:t>, 1</w:t>
      </w:r>
      <w:r>
        <w:t>&gt;, &lt;</w:t>
      </w:r>
      <w:r w:rsidR="3AB6CB23">
        <w:t xml:space="preserve"> </w:t>
      </w:r>
      <w:proofErr w:type="spellStart"/>
      <w:r w:rsidR="3AB6CB23">
        <w:t>operador_relacional</w:t>
      </w:r>
      <w:proofErr w:type="spellEnd"/>
      <w:r w:rsidR="3AB6CB23">
        <w:t>, 2</w:t>
      </w:r>
      <w:r>
        <w:t>&gt;, &lt;</w:t>
      </w:r>
      <w:proofErr w:type="spellStart"/>
      <w:r w:rsidR="0572FC5D">
        <w:t>aisgnación</w:t>
      </w:r>
      <w:proofErr w:type="spellEnd"/>
      <w:r w:rsidR="1D3B80DB">
        <w:t>, -</w:t>
      </w:r>
      <w:r>
        <w:t>&gt;,</w:t>
      </w:r>
      <w:r w:rsidR="09641532">
        <w:t xml:space="preserve"> &lt;</w:t>
      </w:r>
      <w:proofErr w:type="spellStart"/>
      <w:r w:rsidR="09641532">
        <w:t>aisgnación_con_resta</w:t>
      </w:r>
      <w:proofErr w:type="spellEnd"/>
      <w:r w:rsidR="09641532">
        <w:t>, =-&gt;,</w:t>
      </w:r>
      <w:r>
        <w:t xml:space="preserve"> &lt;</w:t>
      </w:r>
      <w:proofErr w:type="spellStart"/>
      <w:r w:rsidR="006FA2BC">
        <w:t>operador_logico</w:t>
      </w:r>
      <w:proofErr w:type="spellEnd"/>
      <w:r w:rsidR="006FA2BC">
        <w:t>, 1</w:t>
      </w:r>
      <w:r>
        <w:t>&gt;, &lt;</w:t>
      </w:r>
      <w:proofErr w:type="spellStart"/>
      <w:r w:rsidR="3A071677">
        <w:t>operador_logico</w:t>
      </w:r>
      <w:proofErr w:type="spellEnd"/>
      <w:r w:rsidR="3A071677">
        <w:t>, 2&gt;</w:t>
      </w:r>
      <w:r>
        <w:t>, &lt;</w:t>
      </w:r>
      <w:r w:rsidR="1F75448B">
        <w:t>cadena, lexema</w:t>
      </w:r>
      <w:r>
        <w:t>&gt;, &lt;</w:t>
      </w:r>
      <w:proofErr w:type="spellStart"/>
      <w:r w:rsidR="53501E89">
        <w:t>cte_entera</w:t>
      </w:r>
      <w:proofErr w:type="spellEnd"/>
      <w:r w:rsidR="53501E89">
        <w:t>, valor</w:t>
      </w:r>
      <w:r>
        <w:t>&gt;, &lt;</w:t>
      </w:r>
      <w:r w:rsidR="740B9F9D">
        <w:t xml:space="preserve">identificador, </w:t>
      </w:r>
      <w:proofErr w:type="spellStart"/>
      <w:r w:rsidR="740B9F9D">
        <w:t>posTS</w:t>
      </w:r>
      <w:proofErr w:type="spellEnd"/>
      <w:r>
        <w:t>&gt;, &lt;</w:t>
      </w:r>
      <w:r w:rsidR="5128DA54">
        <w:t>if, -</w:t>
      </w:r>
      <w:r>
        <w:t>&gt;, &lt;</w:t>
      </w:r>
      <w:proofErr w:type="spellStart"/>
      <w:r w:rsidR="15FBD3DB">
        <w:t>function</w:t>
      </w:r>
      <w:proofErr w:type="spellEnd"/>
      <w:r w:rsidR="15FBD3DB">
        <w:t>, -</w:t>
      </w:r>
      <w:r>
        <w:t>&gt;, &lt;</w:t>
      </w:r>
      <w:proofErr w:type="spellStart"/>
      <w:r w:rsidR="2C4B68A4">
        <w:t>return</w:t>
      </w:r>
      <w:proofErr w:type="spellEnd"/>
      <w:r w:rsidR="2C4B68A4">
        <w:t>, -</w:t>
      </w:r>
      <w:r>
        <w:t>&gt;, &lt;</w:t>
      </w:r>
      <w:r w:rsidR="2D689325">
        <w:t>input, -</w:t>
      </w:r>
      <w:r>
        <w:t>&gt;, &lt;</w:t>
      </w:r>
      <w:proofErr w:type="spellStart"/>
      <w:r w:rsidR="0F678BF8">
        <w:t>alert</w:t>
      </w:r>
      <w:proofErr w:type="spellEnd"/>
      <w:r w:rsidR="0F678BF8">
        <w:t>, -</w:t>
      </w:r>
      <w:r>
        <w:t xml:space="preserve">&gt;, </w:t>
      </w:r>
      <w:commentRangeStart w:id="5"/>
      <w:r>
        <w:t>&lt;</w:t>
      </w:r>
      <w:proofErr w:type="spellStart"/>
      <w:r w:rsidR="63F83A4E">
        <w:t>else</w:t>
      </w:r>
      <w:proofErr w:type="spellEnd"/>
      <w:r w:rsidR="63F83A4E">
        <w:t>, -</w:t>
      </w:r>
      <w:r>
        <w:t>&gt;</w:t>
      </w:r>
      <w:commentRangeEnd w:id="5"/>
      <w:r w:rsidR="5C9D5C2E">
        <w:rPr>
          <w:rStyle w:val="Refdecomentario"/>
        </w:rPr>
        <w:commentReference w:id="5"/>
      </w:r>
      <w:r>
        <w:t>, &lt;</w:t>
      </w:r>
      <w:proofErr w:type="spellStart"/>
      <w:r w:rsidR="25493290">
        <w:t>number</w:t>
      </w:r>
      <w:proofErr w:type="spellEnd"/>
      <w:r w:rsidR="25493290">
        <w:t xml:space="preserve">, </w:t>
      </w:r>
      <w:r w:rsidR="4488C6ED">
        <w:t>-</w:t>
      </w:r>
      <w:r>
        <w:t>&gt;, &lt;</w:t>
      </w:r>
      <w:r w:rsidR="56C0AB63">
        <w:t>boolean, -</w:t>
      </w:r>
      <w:r>
        <w:t xml:space="preserve">&gt;, </w:t>
      </w:r>
      <w:r w:rsidR="295684AD">
        <w:t>&lt;String, -</w:t>
      </w:r>
      <w:r>
        <w:t>&gt;, &lt;</w:t>
      </w:r>
      <w:r w:rsidR="3DAE1631">
        <w:t>let, -</w:t>
      </w:r>
      <w:r>
        <w:t>&gt;</w:t>
      </w:r>
      <w:r w:rsidR="702D43A8">
        <w:t>, &lt;{, -&gt;, &lt;}, -&gt;, &lt;(, -&gt;, &lt;</w:t>
      </w:r>
      <w:r w:rsidR="52674299">
        <w:t>)</w:t>
      </w:r>
      <w:r w:rsidR="702D43A8">
        <w:t>, -&gt;</w:t>
      </w:r>
    </w:p>
    <w:p w14:paraId="4AD1ADBB" w14:textId="4245081E" w:rsidR="5C9D5C2E" w:rsidRDefault="5C9D5C2E" w:rsidP="1D17A11F">
      <w:pPr>
        <w:jc w:val="both"/>
      </w:pPr>
      <w:r w:rsidRPr="1D17A11F">
        <w:rPr>
          <w:u w:val="single"/>
        </w:rPr>
        <w:t xml:space="preserve">Operadores </w:t>
      </w:r>
      <w:r w:rsidR="2D4AA61B" w:rsidRPr="1D17A11F">
        <w:rPr>
          <w:u w:val="single"/>
        </w:rPr>
        <w:t>aritméticos</w:t>
      </w:r>
      <w:r>
        <w:t>:</w:t>
      </w:r>
    </w:p>
    <w:p w14:paraId="160BAA27" w14:textId="63ABDB87" w:rsidR="5C9D5C2E" w:rsidRDefault="5C9D5C2E" w:rsidP="44A70274">
      <w:r>
        <w:t>1 = +</w:t>
      </w:r>
    </w:p>
    <w:p w14:paraId="545C5D58" w14:textId="3C74FBFA" w:rsidR="65A1B705" w:rsidRDefault="65A1B705" w:rsidP="44A70274">
      <w:r>
        <w:t>2 = -</w:t>
      </w:r>
    </w:p>
    <w:p w14:paraId="6D676453" w14:textId="7E397962" w:rsidR="464C0C97" w:rsidRDefault="464C0C97" w:rsidP="44A70274">
      <w:r w:rsidRPr="1D17A11F">
        <w:rPr>
          <w:u w:val="single"/>
        </w:rPr>
        <w:t>Operadores lógicos</w:t>
      </w:r>
      <w:r>
        <w:t>:</w:t>
      </w:r>
    </w:p>
    <w:p w14:paraId="78208925" w14:textId="6C4F72F1" w:rsidR="464C0C97" w:rsidRDefault="464C0C97" w:rsidP="44A70274">
      <w:r>
        <w:t>1 = &amp;&amp;</w:t>
      </w:r>
    </w:p>
    <w:p w14:paraId="327292AD" w14:textId="5C9D0943" w:rsidR="464C0C97" w:rsidRDefault="464C0C97" w:rsidP="44A70274">
      <w:r>
        <w:t>2 = ||</w:t>
      </w:r>
    </w:p>
    <w:p w14:paraId="0D127CF7" w14:textId="1357E674" w:rsidR="44A70274" w:rsidRDefault="7E29197A" w:rsidP="44A70274">
      <w:r w:rsidRPr="1D17A11F">
        <w:rPr>
          <w:u w:val="single"/>
        </w:rPr>
        <w:t>Operadores relacionales</w:t>
      </w:r>
      <w:r>
        <w:t>:</w:t>
      </w:r>
    </w:p>
    <w:p w14:paraId="0D67A894" w14:textId="03275C75" w:rsidR="7E29197A" w:rsidRDefault="7E29197A" w:rsidP="1D17A11F">
      <w:r>
        <w:t>1 = ==</w:t>
      </w:r>
    </w:p>
    <w:p w14:paraId="39515948" w14:textId="0441C899" w:rsidR="7E29197A" w:rsidRDefault="7E29197A" w:rsidP="1D17A11F">
      <w:r>
        <w:t xml:space="preserve">2 </w:t>
      </w:r>
      <w:proofErr w:type="gramStart"/>
      <w:r>
        <w:t>= !</w:t>
      </w:r>
      <w:proofErr w:type="gramEnd"/>
      <w:r>
        <w:t>=</w:t>
      </w:r>
    </w:p>
    <w:p w14:paraId="43199497" w14:textId="0B040B9B" w:rsidR="1D17A11F" w:rsidRDefault="1D17A11F" w:rsidP="1D17A11F"/>
    <w:p w14:paraId="0AB40E06" w14:textId="7EBA39BA" w:rsidR="007B4152" w:rsidRDefault="007B4152" w:rsidP="007B4152">
      <w:pPr>
        <w:pStyle w:val="Ttulo2"/>
      </w:pPr>
      <w:bookmarkStart w:id="6" w:name="_Toc54716480"/>
      <w:r w:rsidRPr="00940F25">
        <w:t>Gram</w:t>
      </w:r>
      <w:r w:rsidRPr="00940F25">
        <w:rPr>
          <w:rFonts w:ascii="Calibri" w:hAnsi="Calibri" w:cs="Calibri"/>
        </w:rPr>
        <w:t>á</w:t>
      </w:r>
      <w:r w:rsidRPr="00940F25">
        <w:t>tica del Lenguaje</w:t>
      </w:r>
      <w:bookmarkEnd w:id="6"/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6941"/>
        <w:gridCol w:w="3119"/>
      </w:tblGrid>
      <w:tr w:rsidR="005765BB" w14:paraId="3285C147" w14:textId="77777777" w:rsidTr="59808DB8">
        <w:tc>
          <w:tcPr>
            <w:tcW w:w="6941" w:type="dxa"/>
          </w:tcPr>
          <w:p w14:paraId="6014735A" w14:textId="7EA8FC5B" w:rsidR="005765BB" w:rsidRDefault="005765BB" w:rsidP="005765BB">
            <w:r w:rsidRPr="0085215D">
              <w:t xml:space="preserve">S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delS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lA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“C</m:t>
              </m:r>
            </m:oMath>
            <w:r w:rsidRPr="0085215D">
              <w:t xml:space="preserve"> |  </w:t>
            </w:r>
            <m:oMath>
              <m:r>
                <w:rPr>
                  <w:rFonts w:ascii="Cambria Math" w:hAnsi="Cambria Math"/>
                </w:rPr>
                <m:t>dE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-G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|i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&amp;J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=N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!Q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/U</m:t>
              </m:r>
            </m:oMath>
            <w:r w:rsidRPr="0085215D">
              <w:t xml:space="preserve"> | 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c.e</m:t>
              </m:r>
            </m:oMath>
          </w:p>
        </w:tc>
        <w:tc>
          <w:tcPr>
            <w:tcW w:w="3119" w:type="dxa"/>
          </w:tcPr>
          <w:p w14:paraId="0B9A1E36" w14:textId="6176E213" w:rsidR="005765BB" w:rsidRDefault="005765BB" w:rsidP="005765BB">
            <w:r w:rsidRPr="00320185">
              <w:t xml:space="preserve">J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&amp;</m:t>
              </m:r>
            </m:oMath>
          </w:p>
        </w:tc>
      </w:tr>
      <w:tr w:rsidR="005765BB" w14:paraId="24501CDE" w14:textId="77777777" w:rsidTr="59808DB8">
        <w:tc>
          <w:tcPr>
            <w:tcW w:w="6941" w:type="dxa"/>
          </w:tcPr>
          <w:p w14:paraId="50549B75" w14:textId="34020A87" w:rsidR="005765BB" w:rsidRDefault="005765BB" w:rsidP="005765BB">
            <w:r w:rsidRPr="0085215D">
              <w:t xml:space="preserve">A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lA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  <w:tc>
          <w:tcPr>
            <w:tcW w:w="3119" w:type="dxa"/>
          </w:tcPr>
          <w:p w14:paraId="58DCA91A" w14:textId="3F682576" w:rsidR="005765BB" w:rsidRDefault="005765BB" w:rsidP="005765BB">
            <w:r w:rsidRPr="00320185">
              <w:t xml:space="preserve">N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</w:tr>
      <w:tr w:rsidR="005765BB" w14:paraId="35BEF4F4" w14:textId="77777777" w:rsidTr="59808DB8">
        <w:tc>
          <w:tcPr>
            <w:tcW w:w="6941" w:type="dxa"/>
          </w:tcPr>
          <w:p w14:paraId="307042FF" w14:textId="278D2498" w:rsidR="005765BB" w:rsidRDefault="005765BB" w:rsidP="005765BB">
            <w:r w:rsidRPr="0085215D">
              <w:t xml:space="preserve">C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“</m:t>
              </m:r>
            </m:oMath>
          </w:p>
        </w:tc>
        <w:tc>
          <w:tcPr>
            <w:tcW w:w="3119" w:type="dxa"/>
          </w:tcPr>
          <w:p w14:paraId="5DC6FC03" w14:textId="7946B9F2" w:rsidR="005765BB" w:rsidRDefault="005765BB" w:rsidP="005765BB">
            <w:r w:rsidRPr="00320185">
              <w:t xml:space="preserve">Q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5765BB" w14:paraId="42089429" w14:textId="77777777" w:rsidTr="59808DB8">
        <w:tc>
          <w:tcPr>
            <w:tcW w:w="6941" w:type="dxa"/>
          </w:tcPr>
          <w:p w14:paraId="79C803C3" w14:textId="2D5C3864" w:rsidR="005765BB" w:rsidRDefault="005765BB" w:rsidP="005765BB">
            <w:r w:rsidRPr="0085215D">
              <w:t xml:space="preserve">E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dE</m:t>
              </m:r>
            </m:oMath>
            <w:r w:rsidRPr="0085215D">
              <w:t xml:space="preserve"> |</w:t>
            </w:r>
            <m:oMath>
              <m:r>
                <w:rPr>
                  <w:rFonts w:ascii="Cambria Math" w:hAnsi="Cambria Math"/>
                </w:rPr>
                <m:t xml:space="preserve"> o.c</m:t>
              </m:r>
            </m:oMath>
          </w:p>
        </w:tc>
        <w:tc>
          <w:tcPr>
            <w:tcW w:w="3119" w:type="dxa"/>
          </w:tcPr>
          <w:p w14:paraId="094548DA" w14:textId="42326132" w:rsidR="005765BB" w:rsidRDefault="005765BB" w:rsidP="005765BB">
            <w:r w:rsidRPr="00320185">
              <w:t xml:space="preserve">U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*Y</m:t>
              </m:r>
            </m:oMath>
          </w:p>
        </w:tc>
      </w:tr>
      <w:tr w:rsidR="005765BB" w14:paraId="2AFAA176" w14:textId="77777777" w:rsidTr="59808DB8">
        <w:tc>
          <w:tcPr>
            <w:tcW w:w="6941" w:type="dxa"/>
          </w:tcPr>
          <w:p w14:paraId="5E28AEE0" w14:textId="66B1C5AE" w:rsidR="005765BB" w:rsidRDefault="005765BB" w:rsidP="005765BB">
            <w:r w:rsidRPr="0085215D">
              <w:t>G</w:t>
            </w:r>
            <w:r w:rsidRPr="0085215D">
              <w:rPr>
                <w:rFonts w:ascii="Wingdings" w:eastAsia="Wingdings" w:hAnsi="Wingdings" w:cs="Wingdings"/>
              </w:rPr>
              <w:t>à</w:t>
            </w:r>
            <m:oMath>
              <m:r>
                <w:rPr>
                  <w:rFonts w:ascii="Cambria Math" w:hAnsi="Cambria Math"/>
                </w:rPr>
                <m:t xml:space="preserve"> =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  <w:tc>
          <w:tcPr>
            <w:tcW w:w="3119" w:type="dxa"/>
          </w:tcPr>
          <w:p w14:paraId="59C9BA3D" w14:textId="5762984D" w:rsidR="005765BB" w:rsidRDefault="005765BB" w:rsidP="005765BB">
            <w:r w:rsidRPr="00320185">
              <w:t xml:space="preserve">Y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*Z</m:t>
              </m:r>
            </m:oMath>
          </w:p>
        </w:tc>
      </w:tr>
      <w:tr w:rsidR="005765BB" w14:paraId="1E070AFF" w14:textId="77777777" w:rsidTr="59808DB8">
        <w:tc>
          <w:tcPr>
            <w:tcW w:w="6941" w:type="dxa"/>
          </w:tcPr>
          <w:p w14:paraId="6C10E389" w14:textId="202B07EC" w:rsidR="005765BB" w:rsidRDefault="005765BB" w:rsidP="005765BB">
            <w:r w:rsidRPr="0085215D">
              <w:t xml:space="preserve">I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 </w:t>
            </w:r>
            <m:oMath>
              <m:r>
                <w:rPr>
                  <w:rFonts w:ascii="Cambria Math" w:hAnsi="Cambria Math"/>
                </w:rPr>
                <m:t>|</m:t>
              </m:r>
            </m:oMath>
          </w:p>
        </w:tc>
        <w:tc>
          <w:tcPr>
            <w:tcW w:w="3119" w:type="dxa"/>
          </w:tcPr>
          <w:p w14:paraId="5EF5FD66" w14:textId="7CDA1EA3" w:rsidR="005765BB" w:rsidRDefault="005765BB" w:rsidP="005765BB">
            <w:r w:rsidRPr="00320185">
              <w:t xml:space="preserve">Z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*Z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/S</m:t>
              </m:r>
            </m:oMath>
          </w:p>
        </w:tc>
      </w:tr>
    </w:tbl>
    <w:p w14:paraId="2B73A781" w14:textId="4D753631" w:rsidR="1E6D6658" w:rsidRDefault="005765BB" w:rsidP="005765BB">
      <w:pPr>
        <w:pStyle w:val="Ttulo3"/>
      </w:pPr>
      <w:r>
        <w:t>Leyenda</w:t>
      </w:r>
    </w:p>
    <w:p w14:paraId="6E537B83" w14:textId="3A8A818F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c1 = </w:t>
      </w:r>
      <w:r w:rsidR="617BEBE3" w:rsidRPr="1D17A11F">
        <w:rPr>
          <w:i/>
          <w:iCs/>
        </w:rPr>
        <w:t>cualquier carácter / {“}</w:t>
      </w:r>
    </w:p>
    <w:p w14:paraId="1DE7539F" w14:textId="2BD6737C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c2= </w:t>
      </w:r>
      <w:r w:rsidR="5D049268" w:rsidRPr="1D17A11F">
        <w:rPr>
          <w:i/>
          <w:iCs/>
        </w:rPr>
        <w:t>cualquier carácter / {*}</w:t>
      </w:r>
    </w:p>
    <w:p w14:paraId="6EADCA58" w14:textId="494BDEB0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c3= </w:t>
      </w:r>
      <w:r w:rsidR="5D049268" w:rsidRPr="1D17A11F">
        <w:rPr>
          <w:i/>
          <w:iCs/>
        </w:rPr>
        <w:t>cualquier carácter / {*, /}</w:t>
      </w:r>
    </w:p>
    <w:p w14:paraId="1F513EF4" w14:textId="28538480" w:rsidR="7C8FEC5E" w:rsidRDefault="7C8FEC5E" w:rsidP="59808DB8">
      <w:pPr>
        <w:rPr>
          <w:i/>
          <w:iCs/>
        </w:rPr>
      </w:pPr>
      <w:proofErr w:type="spellStart"/>
      <w:r w:rsidRPr="59808DB8">
        <w:rPr>
          <w:i/>
          <w:iCs/>
        </w:rPr>
        <w:t>c.e</w:t>
      </w:r>
      <w:proofErr w:type="spellEnd"/>
      <w:r w:rsidRPr="59808DB8">
        <w:rPr>
          <w:i/>
          <w:iCs/>
        </w:rPr>
        <w:t xml:space="preserve"> = caracteres especiales: {,</w:t>
      </w:r>
      <w:proofErr w:type="gramStart"/>
      <w:r w:rsidRPr="59808DB8">
        <w:rPr>
          <w:i/>
          <w:iCs/>
        </w:rPr>
        <w:t>},(</w:t>
      </w:r>
      <w:proofErr w:type="gramEnd"/>
      <w:r w:rsidRPr="59808DB8">
        <w:rPr>
          <w:i/>
          <w:iCs/>
        </w:rPr>
        <w:t>,)</w:t>
      </w:r>
      <w:r w:rsidR="4275D004" w:rsidRPr="59808DB8">
        <w:rPr>
          <w:i/>
          <w:iCs/>
        </w:rPr>
        <w:t>, ; , ‘,’</w:t>
      </w:r>
    </w:p>
    <w:p w14:paraId="6602B982" w14:textId="3B03A205" w:rsidR="4C261C0D" w:rsidRDefault="4C261C0D" w:rsidP="1E6D6658">
      <w:pPr>
        <w:rPr>
          <w:i/>
          <w:iCs/>
        </w:rPr>
      </w:pPr>
      <w:r w:rsidRPr="1D17A11F">
        <w:rPr>
          <w:i/>
          <w:iCs/>
        </w:rPr>
        <w:t>d = dígitos del 0 al 9</w:t>
      </w:r>
    </w:p>
    <w:p w14:paraId="0C2B16DF" w14:textId="65805279" w:rsidR="4C261C0D" w:rsidRDefault="4C261C0D" w:rsidP="1E6D6658">
      <w:pPr>
        <w:rPr>
          <w:i/>
          <w:iCs/>
        </w:rPr>
      </w:pPr>
      <w:r w:rsidRPr="1D17A11F">
        <w:rPr>
          <w:i/>
          <w:iCs/>
        </w:rPr>
        <w:t xml:space="preserve">l = letras de la a – z, A – Z   </w:t>
      </w:r>
    </w:p>
    <w:p w14:paraId="145CD237" w14:textId="2E6E3FDE" w:rsidR="1E6D6658" w:rsidRPr="005765BB" w:rsidRDefault="4C261C0D">
      <w:pPr>
        <w:rPr>
          <w:i/>
          <w:iCs/>
        </w:rPr>
      </w:pPr>
      <w:r w:rsidRPr="1D17A11F">
        <w:rPr>
          <w:i/>
          <w:iCs/>
        </w:rPr>
        <w:t xml:space="preserve">del = delimitadores: </w:t>
      </w:r>
      <w:proofErr w:type="spellStart"/>
      <w:r w:rsidRPr="1D17A11F">
        <w:rPr>
          <w:i/>
          <w:iCs/>
        </w:rPr>
        <w:t>eol</w:t>
      </w:r>
      <w:proofErr w:type="spellEnd"/>
      <w:r w:rsidRPr="1D17A11F">
        <w:rPr>
          <w:i/>
          <w:iCs/>
        </w:rPr>
        <w:t xml:space="preserve">, </w:t>
      </w:r>
      <w:proofErr w:type="spellStart"/>
      <w:r w:rsidRPr="1D17A11F">
        <w:rPr>
          <w:i/>
          <w:iCs/>
        </w:rPr>
        <w:t>tab</w:t>
      </w:r>
      <w:proofErr w:type="spellEnd"/>
      <w:r w:rsidRPr="1D17A11F">
        <w:rPr>
          <w:i/>
          <w:iCs/>
        </w:rPr>
        <w:t xml:space="preserve">, </w:t>
      </w:r>
      <w:proofErr w:type="spellStart"/>
      <w:r w:rsidRPr="1D17A11F">
        <w:rPr>
          <w:i/>
          <w:iCs/>
        </w:rPr>
        <w:t>esp</w:t>
      </w:r>
      <w:proofErr w:type="spellEnd"/>
      <w:r w:rsidRPr="1D17A11F">
        <w:rPr>
          <w:i/>
          <w:iCs/>
        </w:rPr>
        <w:t>, etc.</w:t>
      </w:r>
      <w:r w:rsidR="1E6D6658">
        <w:br w:type="page"/>
      </w:r>
    </w:p>
    <w:p w14:paraId="766B7A2B" w14:textId="23BF59E4" w:rsidR="007B4152" w:rsidRDefault="00EA0607" w:rsidP="007B4152">
      <w:pPr>
        <w:pStyle w:val="Ttulo2"/>
      </w:pPr>
      <w:bookmarkStart w:id="7" w:name="_Toc5471648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43F63F" wp14:editId="5AF25029">
            <wp:simplePos x="0" y="0"/>
            <wp:positionH relativeFrom="column">
              <wp:posOffset>-690880</wp:posOffset>
            </wp:positionH>
            <wp:positionV relativeFrom="paragraph">
              <wp:posOffset>220980</wp:posOffset>
            </wp:positionV>
            <wp:extent cx="7124065" cy="4813300"/>
            <wp:effectExtent l="0" t="0" r="63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" b="18301"/>
                    <a:stretch/>
                  </pic:blipFill>
                  <pic:spPr bwMode="auto">
                    <a:xfrm>
                      <a:off x="0" y="0"/>
                      <a:ext cx="7124065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8"/>
      <w:r w:rsidR="165614AE">
        <w:t>Aut</w:t>
      </w:r>
      <w:r w:rsidR="165614AE" w:rsidRPr="59808DB8">
        <w:rPr>
          <w:rFonts w:ascii="Calibri" w:hAnsi="Calibri" w:cs="Calibri"/>
        </w:rPr>
        <w:t>ó</w:t>
      </w:r>
      <w:r w:rsidR="165614AE">
        <w:t>mata</w:t>
      </w:r>
      <w:commentRangeEnd w:id="8"/>
      <w:r w:rsidR="165614AE">
        <w:commentReference w:id="8"/>
      </w:r>
      <w:bookmarkEnd w:id="7"/>
    </w:p>
    <w:p w14:paraId="7FF37ABB" w14:textId="79D2B6E5" w:rsidR="000841E4" w:rsidRPr="000841E4" w:rsidRDefault="000841E4" w:rsidP="0C5682F8"/>
    <w:p w14:paraId="1754249C" w14:textId="3AB843E8" w:rsidR="007B4152" w:rsidRDefault="007B4152" w:rsidP="007B4152">
      <w:pPr>
        <w:pStyle w:val="Ttulo2"/>
        <w:rPr>
          <w:rFonts w:cs="Calibri"/>
        </w:rPr>
      </w:pPr>
      <w:bookmarkStart w:id="9" w:name="_Toc54716482"/>
      <w:r w:rsidRPr="00940F25">
        <w:t>Acciones Sem</w:t>
      </w:r>
      <w:r w:rsidRPr="00940F25">
        <w:rPr>
          <w:rFonts w:ascii="Calibri" w:hAnsi="Calibri" w:cs="Calibri"/>
        </w:rPr>
        <w:t>á</w:t>
      </w:r>
      <w:r w:rsidRPr="00940F25">
        <w:rPr>
          <w:rFonts w:cs="Calibri"/>
        </w:rPr>
        <w:t>nticas</w:t>
      </w:r>
      <w:bookmarkEnd w:id="9"/>
    </w:p>
    <w:p w14:paraId="4A11EB61" w14:textId="77777777" w:rsidR="000841E4" w:rsidRPr="000841E4" w:rsidRDefault="000841E4" w:rsidP="000841E4"/>
    <w:p w14:paraId="00C9DA8F" w14:textId="65609450" w:rsidR="007B4152" w:rsidRPr="00940F25" w:rsidRDefault="007B4152" w:rsidP="007B4152">
      <w:pPr>
        <w:pStyle w:val="Ttulo2"/>
      </w:pPr>
      <w:bookmarkStart w:id="10" w:name="_Toc54716483"/>
      <w:r w:rsidRPr="00940F25">
        <w:t>Implementaci</w:t>
      </w:r>
      <w:r w:rsidRPr="00940F25">
        <w:rPr>
          <w:rFonts w:ascii="Calibri" w:hAnsi="Calibri" w:cs="Calibri"/>
        </w:rPr>
        <w:t>ó</w:t>
      </w:r>
      <w:r w:rsidRPr="00940F25">
        <w:t>n en Java</w:t>
      </w:r>
      <w:bookmarkEnd w:id="10"/>
    </w:p>
    <w:p w14:paraId="4526B4AD" w14:textId="173D2FD2" w:rsidR="007B4152" w:rsidRDefault="00E27DAF" w:rsidP="00E27DAF">
      <w:pPr>
        <w:pStyle w:val="Ttulo3"/>
      </w:pPr>
      <w:bookmarkStart w:id="11" w:name="_Toc54716484"/>
      <w:r>
        <w:t>analizadorLexico.java</w:t>
      </w:r>
      <w:bookmarkEnd w:id="11"/>
    </w:p>
    <w:p w14:paraId="21604523" w14:textId="648263B6" w:rsidR="007958FC" w:rsidRDefault="00F9670F" w:rsidP="00F9670F">
      <w:r>
        <w:t>Se comenta brevemente de lo que compone y su funcionamiento de los m</w:t>
      </w:r>
      <w:r w:rsidRPr="59808DB8">
        <w:rPr>
          <w:rFonts w:ascii="Calibri" w:hAnsi="Calibri" w:cs="Calibri"/>
        </w:rPr>
        <w:t>é</w:t>
      </w:r>
      <w:r>
        <w:t>todos y atributos de clase</w:t>
      </w:r>
    </w:p>
    <w:p w14:paraId="793824F7" w14:textId="1893017E" w:rsidR="00A03514" w:rsidRDefault="00A03514" w:rsidP="59808DB8"/>
    <w:p w14:paraId="5AACF731" w14:textId="77777777" w:rsidR="00A03514" w:rsidRDefault="00A03514">
      <w:r>
        <w:br w:type="page"/>
      </w:r>
    </w:p>
    <w:p w14:paraId="574B421C" w14:textId="77777777" w:rsidR="00947E88" w:rsidRDefault="00947E88" w:rsidP="59808DB8">
      <w:pPr>
        <w:sectPr w:rsidR="00947E8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62FF33C" w14:textId="54A86976" w:rsidR="00A03514" w:rsidRDefault="00947E88" w:rsidP="00947E88">
      <w:pPr>
        <w:pStyle w:val="Ttulo4"/>
      </w:pPr>
      <w:r>
        <w:lastRenderedPageBreak/>
        <w:t>Autómata Tabular</w:t>
      </w:r>
    </w:p>
    <w:tbl>
      <w:tblPr>
        <w:tblpPr w:leftFromText="141" w:rightFromText="141" w:vertAnchor="page" w:horzAnchor="page" w:tblpX="281" w:tblpY="2326"/>
        <w:tblW w:w="160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947E88" w:rsidRPr="00947E88" w14:paraId="7AF9D864" w14:textId="77777777" w:rsidTr="00947E88">
        <w:trPr>
          <w:trHeight w:val="299"/>
        </w:trPr>
        <w:tc>
          <w:tcPr>
            <w:tcW w:w="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D540E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7727E8A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del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51166AB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l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40828D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d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814D6A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-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27C27E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"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01485B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|(or)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E5A966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&amp;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449780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=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18DEF9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!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D2C7DC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/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EE1BE3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ce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54B210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c1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E3F6D6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c2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254CA0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c3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59D8596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+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5BEB520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*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DB6056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proofErr w:type="spellStart"/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o.c</w:t>
            </w:r>
            <w:proofErr w:type="spellEnd"/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 </w:t>
            </w:r>
          </w:p>
        </w:tc>
      </w:tr>
      <w:tr w:rsidR="00947E88" w:rsidRPr="00947E88" w14:paraId="42AE78C5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DEF795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70E4EE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AF4CC8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C57391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937518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G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A40484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F22365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I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E8AAFC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J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986EDF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N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862FF4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Q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8E93B7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U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69BF07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V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64FF1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9F02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9E5B1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A18415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M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8E855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9EF87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3F9751D4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3A5BF65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06E44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46FCB1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FCDEDD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2B3B4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8F21A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0A3F2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26C75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B92EB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1F67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99718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A5EFC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ECC96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F6ACD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526DD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4C4C2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129B3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BD82F3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B </w:t>
            </w:r>
          </w:p>
        </w:tc>
      </w:tr>
      <w:tr w:rsidR="00947E88" w:rsidRPr="00947E88" w14:paraId="36A40049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B2B027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B526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64D67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85658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94F05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0D6177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D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E4D5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F94BF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4CC8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862F0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7FCC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39769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C88962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F5B26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C92D5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DE725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59C3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D5F85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051B7252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CABC79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14A1E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930D2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B6C77E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40672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230A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0C59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90CB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AABB8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8F01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4FE8F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A200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9C936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CE9EF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65D4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6237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AA96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1B197D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F </w:t>
            </w:r>
          </w:p>
        </w:tc>
      </w:tr>
      <w:tr w:rsidR="00947E88" w:rsidRPr="00947E88" w14:paraId="20010967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8FD6B6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G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D864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E4954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3E9B1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03E8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FADEF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48662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29C8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9BC157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H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90BDC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CCD6E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5C44F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CD84E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6F6F7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14569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4AAC5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20BD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B4C7A6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NN </w:t>
            </w:r>
          </w:p>
        </w:tc>
      </w:tr>
      <w:tr w:rsidR="00947E88" w:rsidRPr="00947E88" w14:paraId="59C70782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62D2868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I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8038F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165DF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1F4E0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0059A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C149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F2FA6A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T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19F3F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B04E1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B1F8E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A71A4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A8C80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0E760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D2E14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1A435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6C19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8E8FD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31AD0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331CBA2A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377E1A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J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181B2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5B6E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7783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ABE5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D45DC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1E7D2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AB3FD2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L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04E0D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339AF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CCA20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0345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4D2F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EDE2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E028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C4700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0B8F9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0912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30396605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701EBDE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N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89FF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CE68A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90B96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25D19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E5EBD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955F1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6EA45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EA472E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O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D8F01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7EA87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11096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A1EAF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0C57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63A8F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54E91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7DD79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CC582D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K </w:t>
            </w:r>
          </w:p>
        </w:tc>
      </w:tr>
      <w:tr w:rsidR="00947E88" w:rsidRPr="00947E88" w14:paraId="36825EA7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50BA79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Q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28C9D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D3CDE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8E71A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ABEF9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2288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A8916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E697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F80E6A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R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1D683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33CDC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698C2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31A31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4B29D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90C73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3765F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FB58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F4057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0A719F58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275FDE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U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99E9C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AA118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EE4D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4D2D66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D37C1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4D717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07226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05F8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1E87A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46ECE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FC497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9A4BD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5D58F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2BDDD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EA6B9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32DEAE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98729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54531F18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3FAB02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45E447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32C2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24631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B84B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8036AE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BE79E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7010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CE9A1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B5C6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1567C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3C627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9A493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AF7C8F4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E509C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B5595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F31E348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E9183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947E88" w:rsidRPr="00947E88" w14:paraId="75912A1F" w14:textId="77777777" w:rsidTr="00947E88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13DCB42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F7631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A0D13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878B8A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01158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A2F70B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EC1A2C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B4ADC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C649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2B1060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E201CD3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FE9E59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0D920D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A8CEC5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911316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A24F4F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4C9575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27EBE2" w14:textId="77777777" w:rsidR="00947E88" w:rsidRPr="00947E88" w:rsidRDefault="00947E88" w:rsidP="00947E88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</w:tbl>
    <w:p w14:paraId="5A755B4D" w14:textId="77777777" w:rsidR="00A03514" w:rsidRDefault="00A03514">
      <w:r>
        <w:br w:type="page"/>
      </w:r>
    </w:p>
    <w:p w14:paraId="51026550" w14:textId="77777777" w:rsidR="00947E88" w:rsidRDefault="00947E88" w:rsidP="59808DB8">
      <w:pPr>
        <w:sectPr w:rsidR="00947E88" w:rsidSect="00947E88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25F4DE9" w14:textId="7D340DCD" w:rsidR="00F9670F" w:rsidRPr="00F9670F" w:rsidRDefault="00F9670F" w:rsidP="59808DB8"/>
    <w:p w14:paraId="5433D1FE" w14:textId="710D29EB" w:rsidR="00E27DAF" w:rsidRDefault="00912298" w:rsidP="00912298">
      <w:pPr>
        <w:pStyle w:val="Ttulo3"/>
      </w:pPr>
      <w:bookmarkStart w:id="12" w:name="_Toc54716485"/>
      <w:r>
        <w:t>Pruebas</w:t>
      </w:r>
      <w:bookmarkEnd w:id="12"/>
    </w:p>
    <w:p w14:paraId="210E05F3" w14:textId="6355798B" w:rsidR="00AE5E8F" w:rsidRPr="00AE5E8F" w:rsidRDefault="00AE5E8F" w:rsidP="00AE5E8F">
      <w:pPr>
        <w:rPr>
          <w:rFonts w:cs="Calibri"/>
        </w:rPr>
      </w:pPr>
      <w:r>
        <w:t>A continuaci</w:t>
      </w:r>
      <w:r>
        <w:rPr>
          <w:rFonts w:ascii="Calibri" w:hAnsi="Calibri" w:cs="Calibri"/>
        </w:rPr>
        <w:t xml:space="preserve">ón, </w:t>
      </w:r>
      <w:r>
        <w:rPr>
          <w:rFonts w:cs="Calibri"/>
        </w:rPr>
        <w:t>se mostrar</w:t>
      </w:r>
      <w:r>
        <w:rPr>
          <w:rFonts w:ascii="Calibri" w:hAnsi="Calibri" w:cs="Calibri"/>
        </w:rPr>
        <w:t>á</w:t>
      </w:r>
      <w:r>
        <w:rPr>
          <w:rFonts w:cs="Calibri"/>
        </w:rPr>
        <w:t xml:space="preserve">n las pruebas que se han ejecutado para observar el correcto funcionamiento del </w:t>
      </w:r>
      <w:r w:rsidR="00F9670F">
        <w:rPr>
          <w:rFonts w:cs="Calibri"/>
        </w:rPr>
        <w:t>analizador l</w:t>
      </w:r>
      <w:r w:rsidR="00F9670F">
        <w:rPr>
          <w:rFonts w:ascii="Calibri" w:hAnsi="Calibri" w:cs="Calibri"/>
        </w:rPr>
        <w:t>é</w:t>
      </w:r>
      <w:r w:rsidR="00F9670F">
        <w:rPr>
          <w:rFonts w:cs="Calibri"/>
        </w:rPr>
        <w:t>xico implementado</w:t>
      </w:r>
    </w:p>
    <w:p w14:paraId="674DBD69" w14:textId="1ACE8B7C" w:rsidR="007B4152" w:rsidRDefault="007B4152" w:rsidP="00AE5E8F">
      <w:r>
        <w:br w:type="page"/>
      </w:r>
    </w:p>
    <w:p w14:paraId="38B4DF28" w14:textId="4F56A2CE" w:rsidR="007B4152" w:rsidRDefault="007B4152" w:rsidP="007B4152">
      <w:pPr>
        <w:pStyle w:val="Ttulo1"/>
        <w:rPr>
          <w:rFonts w:cs="Calibri"/>
        </w:rPr>
      </w:pPr>
      <w:bookmarkStart w:id="13" w:name="_Toc54716486"/>
      <w:r>
        <w:lastRenderedPageBreak/>
        <w:t>Tabla de S</w:t>
      </w:r>
      <w:r>
        <w:rPr>
          <w:rFonts w:ascii="Calibri" w:hAnsi="Calibri" w:cs="Calibri"/>
        </w:rPr>
        <w:t>í</w:t>
      </w:r>
      <w:r w:rsidRPr="007B4152">
        <w:rPr>
          <w:rFonts w:cs="Calibri"/>
        </w:rPr>
        <w:t>mbolos</w:t>
      </w:r>
      <w:bookmarkEnd w:id="13"/>
    </w:p>
    <w:p w14:paraId="49B0A7CE" w14:textId="77777777" w:rsidR="007B4152" w:rsidRPr="007B4152" w:rsidRDefault="007B4152" w:rsidP="007B4152"/>
    <w:sectPr w:rsidR="007B4152" w:rsidRPr="007B4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5" w:author="Usuario invitado" w:date="2020-10-28T18:30:00Z" w:initials="Ui">
    <w:p w14:paraId="1D2AA30A" w14:textId="7CB5B171" w:rsidR="1D17A11F" w:rsidRDefault="1D17A11F">
      <w:pPr>
        <w:pStyle w:val="Textocomentario"/>
      </w:pPr>
      <w:r>
        <w:t xml:space="preserve">quitar </w:t>
      </w:r>
      <w:proofErr w:type="spellStart"/>
      <w:r>
        <w:t>else</w:t>
      </w:r>
      <w:proofErr w:type="spellEnd"/>
      <w:r>
        <w:t>? preguntar --&gt; condicional compuesto</w:t>
      </w:r>
      <w:r>
        <w:rPr>
          <w:rStyle w:val="Refdecomentario"/>
        </w:rPr>
        <w:annotationRef/>
      </w:r>
    </w:p>
  </w:comment>
  <w:comment w:id="8" w:author="f.bpazos@alumnos.upm.es" w:date="2020-10-27T18:04:00Z" w:initials="FB">
    <w:p w14:paraId="3C7EA758" w14:textId="77777777" w:rsidR="000841E4" w:rsidRDefault="000841E4">
      <w:pPr>
        <w:pStyle w:val="Textocomentario"/>
      </w:pPr>
      <w:r>
        <w:rPr>
          <w:rStyle w:val="Refdecomentario"/>
        </w:rPr>
        <w:annotationRef/>
      </w:r>
      <w:r>
        <w:t>Exportar imagen de:</w:t>
      </w:r>
    </w:p>
    <w:p w14:paraId="2C7FC8BF" w14:textId="6104B751" w:rsidR="000841E4" w:rsidRDefault="00F9402D">
      <w:pPr>
        <w:pStyle w:val="Textocomentario"/>
      </w:pPr>
      <w:hyperlink r:id="rId1" w:history="1">
        <w:r w:rsidR="000841E4" w:rsidRPr="00701F5E">
          <w:rPr>
            <w:rStyle w:val="Hipervnculo"/>
          </w:rPr>
          <w:t>http://madebyevan.com/fsm/</w:t>
        </w:r>
      </w:hyperlink>
      <w:r w:rsidR="000841E4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D2AA30A" w15:done="0"/>
  <w15:commentEx w15:paraId="2C7FC8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94D528D" w16cex:dateUtc="2020-10-28T17:30:00Z"/>
  <w16cex:commentExtensible w16cex:durableId="2342DF9F" w16cex:dateUtc="2020-10-27T1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D2AA30A" w16cid:durableId="594D528D"/>
  <w16cid:commentId w16cid:paraId="2C7FC8BF" w16cid:durableId="2342DF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D40C0"/>
    <w:multiLevelType w:val="multilevel"/>
    <w:tmpl w:val="7F5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3E7"/>
    <w:multiLevelType w:val="multilevel"/>
    <w:tmpl w:val="5B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2940"/>
    <w:multiLevelType w:val="hybridMultilevel"/>
    <w:tmpl w:val="7A881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Usuario invitado">
    <w15:presenceInfo w15:providerId="AD" w15:userId="S::urn:spo:anon#d44bc59bc353d5a48913459a76315efe5f1bd2fbe830163196f5d6b6840e4842::"/>
  </w15:person>
  <w15:person w15:author="f.bpazos@alumnos.upm.es">
    <w15:presenceInfo w15:providerId="None" w15:userId="f.bpazos@alumnos.upm.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A"/>
    <w:rsid w:val="00017337"/>
    <w:rsid w:val="000841E4"/>
    <w:rsid w:val="00197064"/>
    <w:rsid w:val="001F9312"/>
    <w:rsid w:val="002B1C80"/>
    <w:rsid w:val="003A0C76"/>
    <w:rsid w:val="003B673C"/>
    <w:rsid w:val="003E3525"/>
    <w:rsid w:val="00492546"/>
    <w:rsid w:val="005765BB"/>
    <w:rsid w:val="006737AE"/>
    <w:rsid w:val="006FA2BC"/>
    <w:rsid w:val="00736A1F"/>
    <w:rsid w:val="00786F66"/>
    <w:rsid w:val="007958FC"/>
    <w:rsid w:val="007A512C"/>
    <w:rsid w:val="007B4152"/>
    <w:rsid w:val="007F54FB"/>
    <w:rsid w:val="008036FF"/>
    <w:rsid w:val="008A17EA"/>
    <w:rsid w:val="00912298"/>
    <w:rsid w:val="00940F25"/>
    <w:rsid w:val="00947E88"/>
    <w:rsid w:val="00A03514"/>
    <w:rsid w:val="00AE5E8F"/>
    <w:rsid w:val="00B90BEB"/>
    <w:rsid w:val="00BE4E9D"/>
    <w:rsid w:val="00C115F5"/>
    <w:rsid w:val="00CD1EDA"/>
    <w:rsid w:val="00CD7AE7"/>
    <w:rsid w:val="00D30EE9"/>
    <w:rsid w:val="00DC070E"/>
    <w:rsid w:val="00E15C44"/>
    <w:rsid w:val="00E27DAF"/>
    <w:rsid w:val="00E43F41"/>
    <w:rsid w:val="00E80AB9"/>
    <w:rsid w:val="00EA0607"/>
    <w:rsid w:val="00F418AB"/>
    <w:rsid w:val="00F9402D"/>
    <w:rsid w:val="00F9670F"/>
    <w:rsid w:val="0196FD9E"/>
    <w:rsid w:val="0258E565"/>
    <w:rsid w:val="02B269B1"/>
    <w:rsid w:val="0436818B"/>
    <w:rsid w:val="04570754"/>
    <w:rsid w:val="0572FC5D"/>
    <w:rsid w:val="06175C4E"/>
    <w:rsid w:val="071B5E70"/>
    <w:rsid w:val="07881DD0"/>
    <w:rsid w:val="082CED95"/>
    <w:rsid w:val="09641532"/>
    <w:rsid w:val="09A46467"/>
    <w:rsid w:val="0AC837B5"/>
    <w:rsid w:val="0AE70E7F"/>
    <w:rsid w:val="0B06E0D3"/>
    <w:rsid w:val="0B1C19D1"/>
    <w:rsid w:val="0B9148BA"/>
    <w:rsid w:val="0BB99169"/>
    <w:rsid w:val="0C340E29"/>
    <w:rsid w:val="0C5682F8"/>
    <w:rsid w:val="0CD3F022"/>
    <w:rsid w:val="0D76C1B2"/>
    <w:rsid w:val="0DFDF2AC"/>
    <w:rsid w:val="0F678BF8"/>
    <w:rsid w:val="0FE7C3DA"/>
    <w:rsid w:val="10EDCF15"/>
    <w:rsid w:val="110CD7A8"/>
    <w:rsid w:val="12B9652D"/>
    <w:rsid w:val="12E3A506"/>
    <w:rsid w:val="13DBCD8C"/>
    <w:rsid w:val="14017F87"/>
    <w:rsid w:val="1401A82D"/>
    <w:rsid w:val="14150BE2"/>
    <w:rsid w:val="14480D12"/>
    <w:rsid w:val="1531DE28"/>
    <w:rsid w:val="15F7A4FF"/>
    <w:rsid w:val="15FAC6D0"/>
    <w:rsid w:val="15FBD3DB"/>
    <w:rsid w:val="165614AE"/>
    <w:rsid w:val="16BEB379"/>
    <w:rsid w:val="17502F92"/>
    <w:rsid w:val="18189CE2"/>
    <w:rsid w:val="182D9407"/>
    <w:rsid w:val="184E61C4"/>
    <w:rsid w:val="18B8EBF0"/>
    <w:rsid w:val="198F34E4"/>
    <w:rsid w:val="19EB107C"/>
    <w:rsid w:val="1A812B00"/>
    <w:rsid w:val="1A9730B7"/>
    <w:rsid w:val="1D17A11F"/>
    <w:rsid w:val="1D3B80DB"/>
    <w:rsid w:val="1E6D6658"/>
    <w:rsid w:val="1F75448B"/>
    <w:rsid w:val="1FAE38A6"/>
    <w:rsid w:val="1FC22328"/>
    <w:rsid w:val="1FF82D75"/>
    <w:rsid w:val="202B14F2"/>
    <w:rsid w:val="20CA7AF9"/>
    <w:rsid w:val="210A450E"/>
    <w:rsid w:val="216E41A4"/>
    <w:rsid w:val="23A07C9D"/>
    <w:rsid w:val="23D3E7B2"/>
    <w:rsid w:val="2432CDA8"/>
    <w:rsid w:val="24717122"/>
    <w:rsid w:val="247CD47C"/>
    <w:rsid w:val="25493290"/>
    <w:rsid w:val="2640A9F8"/>
    <w:rsid w:val="2930A602"/>
    <w:rsid w:val="295684AD"/>
    <w:rsid w:val="2997983A"/>
    <w:rsid w:val="29C7D08D"/>
    <w:rsid w:val="2B213489"/>
    <w:rsid w:val="2BDD15CE"/>
    <w:rsid w:val="2C4B68A4"/>
    <w:rsid w:val="2CAF42A1"/>
    <w:rsid w:val="2D2581E3"/>
    <w:rsid w:val="2D4AA61B"/>
    <w:rsid w:val="2D6357D0"/>
    <w:rsid w:val="2D689325"/>
    <w:rsid w:val="2E4CD038"/>
    <w:rsid w:val="2EA1184B"/>
    <w:rsid w:val="303AC2C3"/>
    <w:rsid w:val="30A065E0"/>
    <w:rsid w:val="321E8CA7"/>
    <w:rsid w:val="326ED18E"/>
    <w:rsid w:val="3305C0C3"/>
    <w:rsid w:val="331A1410"/>
    <w:rsid w:val="365042AA"/>
    <w:rsid w:val="365F4B10"/>
    <w:rsid w:val="36B63669"/>
    <w:rsid w:val="36D71D38"/>
    <w:rsid w:val="3765EF12"/>
    <w:rsid w:val="3821379F"/>
    <w:rsid w:val="3A071677"/>
    <w:rsid w:val="3A3FA9C1"/>
    <w:rsid w:val="3AB6CB23"/>
    <w:rsid w:val="3AC97471"/>
    <w:rsid w:val="3C7CFDB1"/>
    <w:rsid w:val="3D096E11"/>
    <w:rsid w:val="3D3EE400"/>
    <w:rsid w:val="3DAE1631"/>
    <w:rsid w:val="3E25983B"/>
    <w:rsid w:val="3E4A6710"/>
    <w:rsid w:val="3E57FFC1"/>
    <w:rsid w:val="3EE0D490"/>
    <w:rsid w:val="3F6194BB"/>
    <w:rsid w:val="3F77BD1E"/>
    <w:rsid w:val="424760E4"/>
    <w:rsid w:val="4275D004"/>
    <w:rsid w:val="44796473"/>
    <w:rsid w:val="4488C6ED"/>
    <w:rsid w:val="44A70274"/>
    <w:rsid w:val="44E19283"/>
    <w:rsid w:val="45A760BA"/>
    <w:rsid w:val="463F3506"/>
    <w:rsid w:val="464C0C97"/>
    <w:rsid w:val="46586386"/>
    <w:rsid w:val="4674FD5A"/>
    <w:rsid w:val="4704B650"/>
    <w:rsid w:val="47DB4E61"/>
    <w:rsid w:val="48E13047"/>
    <w:rsid w:val="48FE88AB"/>
    <w:rsid w:val="497B7983"/>
    <w:rsid w:val="497D092A"/>
    <w:rsid w:val="4A0A5068"/>
    <w:rsid w:val="4AD0A3C5"/>
    <w:rsid w:val="4B32D5A4"/>
    <w:rsid w:val="4B975FED"/>
    <w:rsid w:val="4C1284A0"/>
    <w:rsid w:val="4C261C0D"/>
    <w:rsid w:val="4EF4AE1D"/>
    <w:rsid w:val="4F7A6B00"/>
    <w:rsid w:val="4F823467"/>
    <w:rsid w:val="4FC31568"/>
    <w:rsid w:val="5128DA54"/>
    <w:rsid w:val="51596B04"/>
    <w:rsid w:val="517B5DBE"/>
    <w:rsid w:val="52674299"/>
    <w:rsid w:val="53501E89"/>
    <w:rsid w:val="539D4194"/>
    <w:rsid w:val="54E0D55F"/>
    <w:rsid w:val="5537AC92"/>
    <w:rsid w:val="55B12AC9"/>
    <w:rsid w:val="56C0AB63"/>
    <w:rsid w:val="56E0AA43"/>
    <w:rsid w:val="56E697A5"/>
    <w:rsid w:val="56F46183"/>
    <w:rsid w:val="5756937E"/>
    <w:rsid w:val="57A44C1B"/>
    <w:rsid w:val="589938D1"/>
    <w:rsid w:val="58E08EC0"/>
    <w:rsid w:val="59808DB8"/>
    <w:rsid w:val="59F97E7D"/>
    <w:rsid w:val="5ACD623C"/>
    <w:rsid w:val="5B482794"/>
    <w:rsid w:val="5BFC2072"/>
    <w:rsid w:val="5C9D5C2E"/>
    <w:rsid w:val="5CB036B8"/>
    <w:rsid w:val="5D049268"/>
    <w:rsid w:val="5D5D09D1"/>
    <w:rsid w:val="5D932B32"/>
    <w:rsid w:val="5E53BE24"/>
    <w:rsid w:val="6100EE24"/>
    <w:rsid w:val="6177F7C7"/>
    <w:rsid w:val="617BEBE3"/>
    <w:rsid w:val="621F68D0"/>
    <w:rsid w:val="6283DEC4"/>
    <w:rsid w:val="629E2BEF"/>
    <w:rsid w:val="62BFCD42"/>
    <w:rsid w:val="635C4A90"/>
    <w:rsid w:val="63F83A4E"/>
    <w:rsid w:val="63FCC857"/>
    <w:rsid w:val="656CA0C8"/>
    <w:rsid w:val="65A1B705"/>
    <w:rsid w:val="661B8CC3"/>
    <w:rsid w:val="66604EF7"/>
    <w:rsid w:val="671B4A46"/>
    <w:rsid w:val="67C5CC27"/>
    <w:rsid w:val="68948ADF"/>
    <w:rsid w:val="68957C3E"/>
    <w:rsid w:val="689601AC"/>
    <w:rsid w:val="69B645AD"/>
    <w:rsid w:val="6C2B3638"/>
    <w:rsid w:val="6F298298"/>
    <w:rsid w:val="6F573C6C"/>
    <w:rsid w:val="6FB890C9"/>
    <w:rsid w:val="6FBEFB06"/>
    <w:rsid w:val="6FE80783"/>
    <w:rsid w:val="6FF66832"/>
    <w:rsid w:val="7005DCE8"/>
    <w:rsid w:val="702D43A8"/>
    <w:rsid w:val="70A8B665"/>
    <w:rsid w:val="70ED8062"/>
    <w:rsid w:val="7133FB69"/>
    <w:rsid w:val="72CCEF61"/>
    <w:rsid w:val="733F812E"/>
    <w:rsid w:val="739D528E"/>
    <w:rsid w:val="740B9F9D"/>
    <w:rsid w:val="746E6328"/>
    <w:rsid w:val="75753876"/>
    <w:rsid w:val="7579DA66"/>
    <w:rsid w:val="75AD8799"/>
    <w:rsid w:val="75C96722"/>
    <w:rsid w:val="75EFC8FC"/>
    <w:rsid w:val="76157F54"/>
    <w:rsid w:val="77E5BD3A"/>
    <w:rsid w:val="78A47B64"/>
    <w:rsid w:val="7A24260D"/>
    <w:rsid w:val="7A6962D5"/>
    <w:rsid w:val="7AE01F85"/>
    <w:rsid w:val="7B7EF3F3"/>
    <w:rsid w:val="7BA59D53"/>
    <w:rsid w:val="7C8FEC5E"/>
    <w:rsid w:val="7CBC6D6C"/>
    <w:rsid w:val="7D2EDAE4"/>
    <w:rsid w:val="7E29197A"/>
    <w:rsid w:val="7EA0DC2C"/>
    <w:rsid w:val="7F36C4BF"/>
    <w:rsid w:val="7F641BE6"/>
    <w:rsid w:val="7F6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31F57"/>
  <w15:chartTrackingRefBased/>
  <w15:docId w15:val="{ABAA09C8-8B36-44D6-958E-85DB0A9E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25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E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F418A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418A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418AB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418AB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418AB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418AB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418AB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418AB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418AB"/>
    <w:pPr>
      <w:spacing w:after="0"/>
      <w:ind w:left="1760"/>
    </w:pPr>
    <w:rPr>
      <w:rFonts w:cstheme="minorHAns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418AB"/>
    <w:pPr>
      <w:outlineLvl w:val="9"/>
    </w:pPr>
    <w:rPr>
      <w:rFonts w:asciiTheme="majorHAnsi" w:hAnsiTheme="majorHAnsi"/>
      <w:lang w:eastAsia="es-ES"/>
    </w:rPr>
  </w:style>
  <w:style w:type="paragraph" w:styleId="Prrafodelista">
    <w:name w:val="List Paragraph"/>
    <w:basedOn w:val="Normal"/>
    <w:uiPriority w:val="34"/>
    <w:qFormat/>
    <w:rsid w:val="00F418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4152"/>
    <w:rPr>
      <w:color w:val="0563C1" w:themeColor="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7B41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152"/>
    <w:rPr>
      <w:rFonts w:ascii="cmr10" w:hAnsi="cmr10"/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E2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F967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67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670F"/>
    <w:rPr>
      <w:rFonts w:ascii="cmr10" w:hAnsi="cmr1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7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670F"/>
    <w:rPr>
      <w:rFonts w:ascii="cmr10" w:hAnsi="cmr10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6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670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0841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6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947E8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madebyevan.com/fsm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868BB-41DB-4436-8BFF-D8E6B5936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640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38</cp:revision>
  <dcterms:created xsi:type="dcterms:W3CDTF">2020-10-27T16:20:00Z</dcterms:created>
  <dcterms:modified xsi:type="dcterms:W3CDTF">2020-10-29T17:44:00Z</dcterms:modified>
</cp:coreProperties>
</file>