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MON_1665325116"/>
    <w:bookmarkEnd w:id="0"/>
    <w:p w14:paraId="50443DBB" w14:textId="0991AAE2" w:rsidR="007B4152" w:rsidRDefault="007B4152">
      <w:pPr>
        <w:pStyle w:val="TtuloTDC"/>
      </w:pPr>
      <w:r>
        <w:object w:dxaOrig="8550" w:dyaOrig="14381" w14:anchorId="50C733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9pt;height:719.3pt" o:ole="">
            <v:imagedata r:id="rId6" o:title=""/>
          </v:shape>
          <o:OLEObject Type="Embed" ProgID="Word.Document.12" ShapeID="_x0000_i1025" DrawAspect="Content" ObjectID="_1665658137" r:id="rId7">
            <o:FieldCodes>\s</o:FieldCodes>
          </o:OLEObject>
        </w:object>
      </w:r>
    </w:p>
    <w:sdt>
      <w:sdtPr>
        <w:rPr>
          <w:rFonts w:ascii="cmr10" w:eastAsiaTheme="minorHAnsi" w:hAnsi="cmr10" w:cstheme="minorBidi"/>
          <w:color w:val="auto"/>
          <w:sz w:val="22"/>
          <w:szCs w:val="22"/>
          <w:lang w:eastAsia="en-US"/>
        </w:rPr>
        <w:id w:val="-1160849457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</w:rPr>
      </w:sdtEndPr>
      <w:sdtContent>
        <w:p w14:paraId="482FBEF5" w14:textId="65010194" w:rsidR="00F418AB" w:rsidRDefault="00F418AB">
          <w:pPr>
            <w:pStyle w:val="TtuloTDC"/>
          </w:pPr>
          <w:r>
            <w:t>Contenido</w:t>
          </w:r>
        </w:p>
        <w:p w14:paraId="1E444E4A" w14:textId="0BBB5835" w:rsidR="00B2052A" w:rsidRDefault="00F418AB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4965602" w:history="1">
            <w:r w:rsidR="00B2052A" w:rsidRPr="00C466E9">
              <w:rPr>
                <w:rStyle w:val="Hipervnculo"/>
                <w:noProof/>
              </w:rPr>
              <w:t>Objetivos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_Toc54965602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 w:rsidR="00586BA6">
              <w:rPr>
                <w:noProof/>
                <w:webHidden/>
              </w:rPr>
              <w:t>3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3D7C3544" w14:textId="5998E73D" w:rsidR="00B2052A" w:rsidRDefault="00586BA6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965603" w:history="1">
            <w:r w:rsidR="00B2052A" w:rsidRPr="00C466E9">
              <w:rPr>
                <w:rStyle w:val="Hipervnculo"/>
                <w:noProof/>
              </w:rPr>
              <w:t>Objetivos comunes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_Toc54965603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61143703" w14:textId="4B536B4A" w:rsidR="00B2052A" w:rsidRDefault="00586BA6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965604" w:history="1">
            <w:r w:rsidR="00B2052A" w:rsidRPr="00C466E9">
              <w:rPr>
                <w:rStyle w:val="Hipervnculo"/>
                <w:noProof/>
              </w:rPr>
              <w:t>Objetivos espec</w:t>
            </w:r>
            <w:r w:rsidR="00B2052A" w:rsidRPr="00C466E9">
              <w:rPr>
                <w:rStyle w:val="Hipervnculo"/>
                <w:rFonts w:ascii="Calibri" w:hAnsi="Calibri" w:cs="Calibri"/>
                <w:noProof/>
              </w:rPr>
              <w:t>í</w:t>
            </w:r>
            <w:r w:rsidR="00B2052A" w:rsidRPr="00C466E9">
              <w:rPr>
                <w:rStyle w:val="Hipervnculo"/>
                <w:noProof/>
              </w:rPr>
              <w:t>ficos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_Toc54965604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5F8F489A" w14:textId="130C5A72" w:rsidR="00B2052A" w:rsidRDefault="00586BA6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54965605" w:history="1">
            <w:r w:rsidR="00B2052A" w:rsidRPr="00C466E9">
              <w:rPr>
                <w:rStyle w:val="Hipervnculo"/>
                <w:noProof/>
              </w:rPr>
              <w:t>Analizador L</w:t>
            </w:r>
            <w:r w:rsidR="00B2052A" w:rsidRPr="00C466E9">
              <w:rPr>
                <w:rStyle w:val="Hipervnculo"/>
                <w:rFonts w:ascii="Calibri" w:hAnsi="Calibri" w:cs="Calibri"/>
                <w:noProof/>
              </w:rPr>
              <w:t>éxico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_Toc54965605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16E125F9" w14:textId="1D05A9C6" w:rsidR="00B2052A" w:rsidRDefault="00586BA6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965606" w:history="1">
            <w:r w:rsidR="00B2052A" w:rsidRPr="00C466E9">
              <w:rPr>
                <w:rStyle w:val="Hipervnculo"/>
                <w:noProof/>
              </w:rPr>
              <w:t>Tokens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_Toc54965606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567A75C2" w14:textId="5494BBA3" w:rsidR="00B2052A" w:rsidRDefault="00586BA6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965607" w:history="1">
            <w:r w:rsidR="00B2052A" w:rsidRPr="00C466E9">
              <w:rPr>
                <w:rStyle w:val="Hipervnculo"/>
                <w:noProof/>
              </w:rPr>
              <w:t>Gram</w:t>
            </w:r>
            <w:r w:rsidR="00B2052A" w:rsidRPr="00C466E9">
              <w:rPr>
                <w:rStyle w:val="Hipervnculo"/>
                <w:rFonts w:ascii="Calibri" w:hAnsi="Calibri" w:cs="Calibri"/>
                <w:noProof/>
              </w:rPr>
              <w:t>á</w:t>
            </w:r>
            <w:r w:rsidR="00B2052A" w:rsidRPr="00C466E9">
              <w:rPr>
                <w:rStyle w:val="Hipervnculo"/>
                <w:noProof/>
              </w:rPr>
              <w:t>tica del Lenguaje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_Toc54965607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33046513" w14:textId="3F356383" w:rsidR="00B2052A" w:rsidRDefault="00586BA6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4965608" w:history="1">
            <w:r w:rsidR="00B2052A" w:rsidRPr="00C466E9">
              <w:rPr>
                <w:rStyle w:val="Hipervnculo"/>
                <w:noProof/>
              </w:rPr>
              <w:t>Leyenda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_Toc54965608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4AA65C53" w14:textId="30787446" w:rsidR="00B2052A" w:rsidRDefault="00586BA6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965609" w:history="1">
            <w:r w:rsidR="00B2052A" w:rsidRPr="00C466E9">
              <w:rPr>
                <w:rStyle w:val="Hipervnculo"/>
                <w:noProof/>
              </w:rPr>
              <w:t>Aut</w:t>
            </w:r>
            <w:r w:rsidR="00B2052A" w:rsidRPr="00C466E9">
              <w:rPr>
                <w:rStyle w:val="Hipervnculo"/>
                <w:rFonts w:ascii="Calibri" w:hAnsi="Calibri" w:cs="Calibri"/>
                <w:noProof/>
              </w:rPr>
              <w:t>ó</w:t>
            </w:r>
            <w:r w:rsidR="00B2052A" w:rsidRPr="00C466E9">
              <w:rPr>
                <w:rStyle w:val="Hipervnculo"/>
                <w:noProof/>
              </w:rPr>
              <w:t>mata Finito Determinista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_Toc54965609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6B30AE7F" w14:textId="6D128D05" w:rsidR="00B2052A" w:rsidRDefault="00586BA6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965610" w:history="1">
            <w:r w:rsidR="00B2052A" w:rsidRPr="00C466E9">
              <w:rPr>
                <w:rStyle w:val="Hipervnculo"/>
                <w:noProof/>
              </w:rPr>
              <w:t>Acciones Sem</w:t>
            </w:r>
            <w:r w:rsidR="00B2052A" w:rsidRPr="00C466E9">
              <w:rPr>
                <w:rStyle w:val="Hipervnculo"/>
                <w:rFonts w:ascii="Calibri" w:hAnsi="Calibri" w:cs="Calibri"/>
                <w:noProof/>
              </w:rPr>
              <w:t>á</w:t>
            </w:r>
            <w:r w:rsidR="00B2052A" w:rsidRPr="00C466E9">
              <w:rPr>
                <w:rStyle w:val="Hipervnculo"/>
                <w:rFonts w:cs="Calibri"/>
                <w:noProof/>
              </w:rPr>
              <w:t>nticas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_Toc54965610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45A32FE1" w14:textId="7DE0787B" w:rsidR="00B2052A" w:rsidRDefault="00586BA6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4965611" w:history="1">
            <w:r w:rsidR="00B2052A" w:rsidRPr="00C466E9">
              <w:rPr>
                <w:rStyle w:val="Hipervnculo"/>
                <w:noProof/>
              </w:rPr>
              <w:t>Implementaci</w:t>
            </w:r>
            <w:r w:rsidR="00B2052A" w:rsidRPr="00C466E9">
              <w:rPr>
                <w:rStyle w:val="Hipervnculo"/>
                <w:rFonts w:ascii="Calibri" w:hAnsi="Calibri" w:cs="Calibri"/>
                <w:noProof/>
              </w:rPr>
              <w:t>ó</w:t>
            </w:r>
            <w:r w:rsidR="00B2052A" w:rsidRPr="00C466E9">
              <w:rPr>
                <w:rStyle w:val="Hipervnculo"/>
                <w:noProof/>
              </w:rPr>
              <w:t>n en Java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_Toc54965611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20709A64" w14:textId="33AD5C44" w:rsidR="00B2052A" w:rsidRDefault="00586BA6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4965612" w:history="1">
            <w:r w:rsidR="00B2052A" w:rsidRPr="00C466E9">
              <w:rPr>
                <w:rStyle w:val="Hipervnculo"/>
                <w:noProof/>
              </w:rPr>
              <w:t>analizadorLexico.java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_Toc54965612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1ADFA507" w14:textId="12E2DA37" w:rsidR="00B2052A" w:rsidRDefault="00586BA6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4965613" w:history="1">
            <w:r w:rsidR="00B2052A" w:rsidRPr="00C466E9">
              <w:rPr>
                <w:rStyle w:val="Hipervnculo"/>
                <w:noProof/>
              </w:rPr>
              <w:t>Pruebas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_Toc54965613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10CAC7F3" w14:textId="00EE43EF" w:rsidR="00B2052A" w:rsidRDefault="00586BA6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54965614" w:history="1">
            <w:r w:rsidR="00B2052A" w:rsidRPr="00C466E9">
              <w:rPr>
                <w:rStyle w:val="Hipervnculo"/>
                <w:noProof/>
              </w:rPr>
              <w:t>Tabla de S</w:t>
            </w:r>
            <w:r w:rsidR="00B2052A" w:rsidRPr="00C466E9">
              <w:rPr>
                <w:rStyle w:val="Hipervnculo"/>
                <w:rFonts w:ascii="Calibri" w:hAnsi="Calibri" w:cs="Calibri"/>
                <w:noProof/>
              </w:rPr>
              <w:t>í</w:t>
            </w:r>
            <w:r w:rsidR="00B2052A" w:rsidRPr="00C466E9">
              <w:rPr>
                <w:rStyle w:val="Hipervnculo"/>
                <w:rFonts w:cs="Calibri"/>
                <w:noProof/>
              </w:rPr>
              <w:t>mbolos</w:t>
            </w:r>
            <w:r w:rsidR="00B2052A">
              <w:rPr>
                <w:noProof/>
                <w:webHidden/>
              </w:rPr>
              <w:tab/>
            </w:r>
            <w:r w:rsidR="00B2052A">
              <w:rPr>
                <w:noProof/>
                <w:webHidden/>
              </w:rPr>
              <w:fldChar w:fldCharType="begin"/>
            </w:r>
            <w:r w:rsidR="00B2052A">
              <w:rPr>
                <w:noProof/>
                <w:webHidden/>
              </w:rPr>
              <w:instrText xml:space="preserve"> PAGEREF _Toc54965614 \h </w:instrText>
            </w:r>
            <w:r w:rsidR="00B2052A">
              <w:rPr>
                <w:noProof/>
                <w:webHidden/>
              </w:rPr>
            </w:r>
            <w:r w:rsidR="00B2052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B2052A">
              <w:rPr>
                <w:noProof/>
                <w:webHidden/>
              </w:rPr>
              <w:fldChar w:fldCharType="end"/>
            </w:r>
          </w:hyperlink>
        </w:p>
        <w:p w14:paraId="6ABD9FC2" w14:textId="4E6576EA" w:rsidR="00F418AB" w:rsidRDefault="00F418AB">
          <w:r>
            <w:rPr>
              <w:b/>
              <w:bCs/>
            </w:rPr>
            <w:fldChar w:fldCharType="end"/>
          </w:r>
        </w:p>
      </w:sdtContent>
    </w:sdt>
    <w:p w14:paraId="436C6E89" w14:textId="7ACABA25" w:rsidR="00F418AB" w:rsidRDefault="00F418AB">
      <w:r>
        <w:br w:type="page"/>
      </w:r>
    </w:p>
    <w:p w14:paraId="4E5406F1" w14:textId="26FD466F" w:rsidR="00F418AB" w:rsidRDefault="00F418AB" w:rsidP="00F418AB">
      <w:pPr>
        <w:pStyle w:val="Ttulo1"/>
      </w:pPr>
      <w:bookmarkStart w:id="1" w:name="_Toc54965602"/>
      <w:r>
        <w:t>Objetivos</w:t>
      </w:r>
      <w:bookmarkEnd w:id="1"/>
    </w:p>
    <w:p w14:paraId="5D83DB1A" w14:textId="183DD5F7" w:rsidR="00F418AB" w:rsidRDefault="00F418AB" w:rsidP="00F418AB">
      <w:r w:rsidRPr="00F418AB">
        <w:t>La Práctica consistirá en el diseño y construcción de un Analizador de una versión del lenguaje JavaScript llamado JavaScript-PDL.</w:t>
      </w:r>
    </w:p>
    <w:p w14:paraId="463031F8" w14:textId="267958ED" w:rsidR="00F418AB" w:rsidRDefault="00F418AB" w:rsidP="00F418AB">
      <w:pPr>
        <w:pStyle w:val="Ttulo2"/>
      </w:pPr>
      <w:bookmarkStart w:id="2" w:name="_Toc54965603"/>
      <w:r>
        <w:t>Objetivos comunes</w:t>
      </w:r>
      <w:bookmarkEnd w:id="2"/>
    </w:p>
    <w:p w14:paraId="2FF77EFE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La estructura general de un programa compuesto por funciones, declaraciones y sentencias.</w:t>
      </w:r>
    </w:p>
    <w:p w14:paraId="44CFB49C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Definición de funciones.</w:t>
      </w:r>
    </w:p>
    <w:p w14:paraId="6F509272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Tipos enteros, lógicos y cadenas.</w:t>
      </w:r>
    </w:p>
    <w:p w14:paraId="010F0E16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Variables y su declaración.</w:t>
      </w:r>
    </w:p>
    <w:p w14:paraId="399C2068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Constantes enteras y cadenas de caracteres.</w:t>
      </w:r>
    </w:p>
    <w:p w14:paraId="35941B63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Sentencias: asignación, condicional simple, llamada a funciones y retorno.</w:t>
      </w:r>
    </w:p>
    <w:p w14:paraId="0DEB6F99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Expresiones.</w:t>
      </w:r>
    </w:p>
    <w:p w14:paraId="1C24F0C3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Comentarios.</w:t>
      </w:r>
    </w:p>
    <w:p w14:paraId="50353AD0" w14:textId="77777777" w:rsidR="00F418AB" w:rsidRPr="00F418AB" w:rsidRDefault="00F418AB" w:rsidP="00F418AB">
      <w:pPr>
        <w:numPr>
          <w:ilvl w:val="0"/>
          <w:numId w:val="1"/>
        </w:numPr>
      </w:pPr>
      <w:r w:rsidRPr="00F418AB">
        <w:t>Operaciones de entrada/salida por terminal:</w:t>
      </w:r>
    </w:p>
    <w:p w14:paraId="251E0C77" w14:textId="77777777" w:rsidR="00F418AB" w:rsidRPr="00F418AB" w:rsidRDefault="00F418AB" w:rsidP="00F418AB">
      <w:pPr>
        <w:numPr>
          <w:ilvl w:val="1"/>
          <w:numId w:val="1"/>
        </w:numPr>
      </w:pPr>
      <w:r w:rsidRPr="00F418AB">
        <w:t>input</w:t>
      </w:r>
    </w:p>
    <w:p w14:paraId="0CD0EEFA" w14:textId="77777777" w:rsidR="00F418AB" w:rsidRPr="00F418AB" w:rsidRDefault="00F418AB" w:rsidP="00F418AB">
      <w:pPr>
        <w:numPr>
          <w:ilvl w:val="1"/>
          <w:numId w:val="1"/>
        </w:numPr>
      </w:pPr>
      <w:proofErr w:type="spellStart"/>
      <w:r w:rsidRPr="00F418AB">
        <w:t>alert</w:t>
      </w:r>
      <w:proofErr w:type="spellEnd"/>
    </w:p>
    <w:p w14:paraId="466C93B5" w14:textId="6E6B1863" w:rsidR="00F418AB" w:rsidRPr="00F418AB" w:rsidRDefault="00F418AB" w:rsidP="00F418AB">
      <w:pPr>
        <w:numPr>
          <w:ilvl w:val="0"/>
          <w:numId w:val="1"/>
        </w:numPr>
      </w:pPr>
      <w:r w:rsidRPr="00F418AB">
        <w:t>Operadores</w:t>
      </w:r>
      <w:r w:rsidR="003C6869">
        <w:t>:</w:t>
      </w:r>
    </w:p>
    <w:p w14:paraId="4E6B6B02" w14:textId="2F5AAFDA" w:rsidR="00F418AB" w:rsidRPr="00F418AB" w:rsidRDefault="00F418AB" w:rsidP="00F418AB">
      <w:pPr>
        <w:numPr>
          <w:ilvl w:val="1"/>
          <w:numId w:val="1"/>
        </w:numPr>
      </w:pPr>
      <w:r w:rsidRPr="00F418AB">
        <w:t>Aritméticos: </w:t>
      </w:r>
      <m:oMath>
        <m:r>
          <w:rPr>
            <w:rFonts w:ascii="Cambria Math" w:hAnsi="Cambria Math"/>
          </w:rPr>
          <m:t>+, -</m:t>
        </m:r>
      </m:oMath>
    </w:p>
    <w:p w14:paraId="09F506EB" w14:textId="3B341C56" w:rsidR="00F418AB" w:rsidRPr="00F418AB" w:rsidRDefault="00F418AB" w:rsidP="00F418AB">
      <w:pPr>
        <w:numPr>
          <w:ilvl w:val="1"/>
          <w:numId w:val="1"/>
        </w:numPr>
      </w:pPr>
      <w:r w:rsidRPr="00F418AB">
        <w:t>Relacionales: </w:t>
      </w:r>
      <m:oMath>
        <m:r>
          <w:rPr>
            <w:rFonts w:ascii="Cambria Math" w:hAnsi="Cambria Math"/>
          </w:rPr>
          <m:t>==, !=</m:t>
        </m:r>
      </m:oMath>
      <w:r w:rsidRPr="00F418AB">
        <w:t> </w:t>
      </w:r>
    </w:p>
    <w:p w14:paraId="185545D4" w14:textId="2E53DCF5" w:rsidR="00F418AB" w:rsidRPr="00F418AB" w:rsidRDefault="00F418AB" w:rsidP="00F418AB">
      <w:pPr>
        <w:numPr>
          <w:ilvl w:val="1"/>
          <w:numId w:val="1"/>
        </w:numPr>
      </w:pPr>
      <w:r w:rsidRPr="00F418AB">
        <w:t>Lógicos: </w:t>
      </w:r>
      <m:oMath>
        <m:r>
          <w:rPr>
            <w:rFonts w:ascii="Cambria Math" w:hAnsi="Cambria Math"/>
          </w:rPr>
          <m:t>&amp;&amp;, ||</m:t>
        </m:r>
      </m:oMath>
    </w:p>
    <w:p w14:paraId="60F46D70" w14:textId="23B73996" w:rsidR="00F418AB" w:rsidRPr="00F418AB" w:rsidRDefault="00F418AB" w:rsidP="006737AE">
      <w:pPr>
        <w:pStyle w:val="Ttulo2"/>
      </w:pPr>
      <w:bookmarkStart w:id="3" w:name="_Toc54965604"/>
      <w:r>
        <w:t>Objetivos espec</w:t>
      </w:r>
      <w:r>
        <w:rPr>
          <w:rFonts w:ascii="Calibri" w:hAnsi="Calibri" w:cs="Calibri"/>
        </w:rPr>
        <w:t>í</w:t>
      </w:r>
      <w:r>
        <w:t>ficos</w:t>
      </w:r>
      <w:bookmarkEnd w:id="3"/>
    </w:p>
    <w:p w14:paraId="357D929B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Sentencias: </w:t>
      </w:r>
      <w:r w:rsidRPr="00F418AB">
        <w:rPr>
          <w:b/>
          <w:bCs/>
        </w:rPr>
        <w:t>Sentencia repetitiva (do-while)</w:t>
      </w:r>
    </w:p>
    <w:p w14:paraId="2D6E08A5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Operadores especiales: </w:t>
      </w:r>
      <w:r w:rsidRPr="00F418AB">
        <w:rPr>
          <w:b/>
          <w:bCs/>
        </w:rPr>
        <w:t>Asignación con resta (-=)</w:t>
      </w:r>
    </w:p>
    <w:p w14:paraId="714E6E97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Técnicas de Análisis Sintáctico: </w:t>
      </w:r>
      <w:r w:rsidRPr="00F418AB">
        <w:rPr>
          <w:b/>
          <w:bCs/>
        </w:rPr>
        <w:t>Ascendente</w:t>
      </w:r>
    </w:p>
    <w:p w14:paraId="68F59016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Comentarios: </w:t>
      </w:r>
      <w:r w:rsidRPr="00F418AB">
        <w:rPr>
          <w:b/>
          <w:bCs/>
        </w:rPr>
        <w:t>Comentario de bloque (/* */)</w:t>
      </w:r>
    </w:p>
    <w:p w14:paraId="2FA5984D" w14:textId="77777777" w:rsidR="00F418AB" w:rsidRPr="00F418AB" w:rsidRDefault="00F418AB" w:rsidP="00F418AB">
      <w:pPr>
        <w:numPr>
          <w:ilvl w:val="0"/>
          <w:numId w:val="2"/>
        </w:numPr>
      </w:pPr>
      <w:r w:rsidRPr="00F418AB">
        <w:t>Cadenas: </w:t>
      </w:r>
      <w:r w:rsidRPr="00F418AB">
        <w:rPr>
          <w:b/>
          <w:bCs/>
        </w:rPr>
        <w:t>Con comillas dobles (" ")</w:t>
      </w:r>
    </w:p>
    <w:p w14:paraId="1EBFD929" w14:textId="4EC4B689" w:rsidR="007B4152" w:rsidRDefault="007B4152">
      <w:r>
        <w:br w:type="page"/>
      </w:r>
    </w:p>
    <w:p w14:paraId="6B9B9749" w14:textId="5872167D" w:rsidR="007B4152" w:rsidRDefault="007B4152" w:rsidP="007B4152">
      <w:pPr>
        <w:pStyle w:val="Ttulo1"/>
        <w:rPr>
          <w:rFonts w:ascii="Calibri" w:hAnsi="Calibri" w:cs="Calibri"/>
        </w:rPr>
      </w:pPr>
      <w:bookmarkStart w:id="4" w:name="_Toc54965605"/>
      <w:r>
        <w:t>Analizador L</w:t>
      </w:r>
      <w:r>
        <w:rPr>
          <w:rFonts w:ascii="Calibri" w:hAnsi="Calibri" w:cs="Calibri"/>
        </w:rPr>
        <w:t>éxico</w:t>
      </w:r>
      <w:bookmarkEnd w:id="4"/>
    </w:p>
    <w:p w14:paraId="424520EE" w14:textId="77777777" w:rsidR="00AE5E8F" w:rsidRDefault="007B4152" w:rsidP="007B4152">
      <w:pPr>
        <w:pStyle w:val="Cita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B4152">
        <w:t>Un analizador l</w:t>
      </w:r>
      <w:r w:rsidRPr="007B4152">
        <w:rPr>
          <w:rFonts w:ascii="Calibri" w:hAnsi="Calibri" w:cs="Calibri"/>
        </w:rPr>
        <w:t>é</w:t>
      </w:r>
      <w:r w:rsidRPr="007B4152">
        <w:t>xico o analizador lexicogr</w:t>
      </w:r>
      <w:r w:rsidRPr="007B4152">
        <w:rPr>
          <w:rFonts w:ascii="Calibri" w:hAnsi="Calibri" w:cs="Calibri"/>
        </w:rPr>
        <w:t>á</w:t>
      </w:r>
      <w:r w:rsidRPr="007B4152">
        <w:t>fico es la primera fase de un compilador, consistente en un programa que recibe como entrada el c</w:t>
      </w:r>
      <w:r w:rsidRPr="007B4152">
        <w:rPr>
          <w:rFonts w:ascii="Calibri" w:hAnsi="Calibri" w:cs="Calibri"/>
        </w:rPr>
        <w:t>ó</w:t>
      </w:r>
      <w:r w:rsidRPr="007B4152">
        <w:t>digo fuente de otro programa y produce una salida compuesta de tokens</w:t>
      </w:r>
      <w:r>
        <w:rPr>
          <w:rFonts w:ascii="Arial" w:hAnsi="Arial" w:cs="Arial"/>
        </w:rPr>
        <w:t xml:space="preserve">” </w:t>
      </w:r>
    </w:p>
    <w:p w14:paraId="2BD59460" w14:textId="54970FC7" w:rsidR="007B4152" w:rsidRDefault="007B4152" w:rsidP="007B4152">
      <w:pPr>
        <w:pStyle w:val="Cita"/>
        <w:rPr>
          <w:rFonts w:ascii="Arial" w:hAnsi="Arial" w:cs="Arial"/>
        </w:rPr>
      </w:pPr>
      <w:r>
        <w:rPr>
          <w:rFonts w:ascii="Arial" w:hAnsi="Arial" w:cs="Arial"/>
        </w:rPr>
        <w:t>– Wikipedia</w:t>
      </w:r>
    </w:p>
    <w:p w14:paraId="4AF03684" w14:textId="5546C322" w:rsidR="00F9670F" w:rsidRPr="00940F25" w:rsidRDefault="007B4152" w:rsidP="18189CE2">
      <w:pPr>
        <w:pStyle w:val="Ttulo2"/>
      </w:pPr>
      <w:bookmarkStart w:id="5" w:name="_Toc54965606"/>
      <w:r>
        <w:t>Tokens</w:t>
      </w:r>
      <w:bookmarkEnd w:id="5"/>
    </w:p>
    <w:tbl>
      <w:tblPr>
        <w:tblStyle w:val="Tablaconcuadrculaclara"/>
        <w:tblpPr w:leftFromText="141" w:rightFromText="141" w:vertAnchor="text" w:horzAnchor="margin" w:tblpY="37"/>
        <w:tblW w:w="9493" w:type="dxa"/>
        <w:tblLook w:val="04A0" w:firstRow="1" w:lastRow="0" w:firstColumn="1" w:lastColumn="0" w:noHBand="0" w:noVBand="1"/>
      </w:tblPr>
      <w:tblGrid>
        <w:gridCol w:w="3114"/>
        <w:gridCol w:w="3544"/>
        <w:gridCol w:w="2835"/>
      </w:tblGrid>
      <w:tr w:rsidR="002A2229" w:rsidRPr="00B2052A" w14:paraId="1637172A" w14:textId="77777777" w:rsidTr="002A2229">
        <w:tc>
          <w:tcPr>
            <w:tcW w:w="3114" w:type="dxa"/>
          </w:tcPr>
          <w:p w14:paraId="4A85DB68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commentRangeStart w:id="6"/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abrirCorchete</w:t>
            </w:r>
            <w:proofErr w:type="spellEnd"/>
            <w:r w:rsidRPr="00B2052A">
              <w:rPr>
                <w:sz w:val="24"/>
                <w:szCs w:val="24"/>
              </w:rPr>
              <w:t>, -&gt;</w:t>
            </w:r>
          </w:p>
        </w:tc>
        <w:tc>
          <w:tcPr>
            <w:tcW w:w="3544" w:type="dxa"/>
          </w:tcPr>
          <w:p w14:paraId="0C3F1181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&lt;cadena, lexema&gt;</w:t>
            </w:r>
          </w:p>
        </w:tc>
        <w:tc>
          <w:tcPr>
            <w:tcW w:w="2835" w:type="dxa"/>
          </w:tcPr>
          <w:p w14:paraId="6A8F4AD7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&lt;return, -&gt;</w:t>
            </w:r>
          </w:p>
        </w:tc>
      </w:tr>
      <w:tr w:rsidR="002A2229" w:rsidRPr="00B2052A" w14:paraId="31E33CB3" w14:textId="77777777" w:rsidTr="002A2229">
        <w:tc>
          <w:tcPr>
            <w:tcW w:w="3114" w:type="dxa"/>
          </w:tcPr>
          <w:p w14:paraId="5A805FCD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cerrarCorchete</w:t>
            </w:r>
            <w:proofErr w:type="spellEnd"/>
            <w:r w:rsidRPr="00B2052A">
              <w:rPr>
                <w:sz w:val="24"/>
                <w:szCs w:val="24"/>
              </w:rPr>
              <w:t>, -&gt;</w:t>
            </w:r>
          </w:p>
        </w:tc>
        <w:tc>
          <w:tcPr>
            <w:tcW w:w="3544" w:type="dxa"/>
          </w:tcPr>
          <w:p w14:paraId="09E8287F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restaAsignacion</w:t>
            </w:r>
            <w:proofErr w:type="spellEnd"/>
            <w:r w:rsidRPr="00B2052A">
              <w:rPr>
                <w:sz w:val="24"/>
                <w:szCs w:val="24"/>
              </w:rPr>
              <w:t>, -&gt;</w:t>
            </w:r>
          </w:p>
        </w:tc>
        <w:tc>
          <w:tcPr>
            <w:tcW w:w="2835" w:type="dxa"/>
          </w:tcPr>
          <w:p w14:paraId="2A664EA1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&lt;input, -&gt;</w:t>
            </w:r>
          </w:p>
        </w:tc>
      </w:tr>
      <w:tr w:rsidR="002A2229" w:rsidRPr="00B2052A" w14:paraId="1C212479" w14:textId="77777777" w:rsidTr="002A2229">
        <w:tc>
          <w:tcPr>
            <w:tcW w:w="3114" w:type="dxa"/>
          </w:tcPr>
          <w:p w14:paraId="759C5A11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abrirParentesis</w:t>
            </w:r>
            <w:proofErr w:type="spellEnd"/>
            <w:r w:rsidRPr="00B2052A">
              <w:rPr>
                <w:sz w:val="24"/>
                <w:szCs w:val="24"/>
              </w:rPr>
              <w:t>, -&gt;</w:t>
            </w:r>
          </w:p>
        </w:tc>
        <w:tc>
          <w:tcPr>
            <w:tcW w:w="3544" w:type="dxa"/>
          </w:tcPr>
          <w:p w14:paraId="0A38437A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opAritmetico</w:t>
            </w:r>
            <w:proofErr w:type="spellEnd"/>
            <w:r w:rsidRPr="00B2052A">
              <w:rPr>
                <w:sz w:val="24"/>
                <w:szCs w:val="24"/>
              </w:rPr>
              <w:t>, 2&gt;</w:t>
            </w:r>
          </w:p>
        </w:tc>
        <w:tc>
          <w:tcPr>
            <w:tcW w:w="2835" w:type="dxa"/>
          </w:tcPr>
          <w:p w14:paraId="2B815831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&lt;alert, -&gt;</w:t>
            </w:r>
          </w:p>
        </w:tc>
      </w:tr>
      <w:tr w:rsidR="002A2229" w:rsidRPr="00B2052A" w14:paraId="0C4E3D35" w14:textId="77777777" w:rsidTr="002A2229">
        <w:tc>
          <w:tcPr>
            <w:tcW w:w="3114" w:type="dxa"/>
          </w:tcPr>
          <w:p w14:paraId="3E80F32D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cerrarParentesis</w:t>
            </w:r>
            <w:proofErr w:type="spellEnd"/>
            <w:r w:rsidRPr="00B2052A">
              <w:rPr>
                <w:sz w:val="24"/>
                <w:szCs w:val="24"/>
              </w:rPr>
              <w:t>, -&gt;</w:t>
            </w:r>
          </w:p>
        </w:tc>
        <w:tc>
          <w:tcPr>
            <w:tcW w:w="3544" w:type="dxa"/>
          </w:tcPr>
          <w:p w14:paraId="73FDC82E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cte</w:t>
            </w:r>
            <w:proofErr w:type="spellEnd"/>
            <w:r w:rsidRPr="00B2052A">
              <w:rPr>
                <w:sz w:val="24"/>
                <w:szCs w:val="24"/>
              </w:rPr>
              <w:t>-entera, 0&gt;</w:t>
            </w:r>
          </w:p>
        </w:tc>
        <w:tc>
          <w:tcPr>
            <w:tcW w:w="2835" w:type="dxa"/>
          </w:tcPr>
          <w:p w14:paraId="69F58DCF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&lt;if, -&gt;</w:t>
            </w:r>
          </w:p>
        </w:tc>
      </w:tr>
      <w:tr w:rsidR="002A2229" w:rsidRPr="00B2052A" w14:paraId="65A33BE2" w14:textId="77777777" w:rsidTr="002A2229">
        <w:tc>
          <w:tcPr>
            <w:tcW w:w="3114" w:type="dxa"/>
          </w:tcPr>
          <w:p w14:paraId="308EC929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punto_y_coma</w:t>
            </w:r>
            <w:proofErr w:type="spellEnd"/>
            <w:r w:rsidRPr="00B2052A">
              <w:rPr>
                <w:sz w:val="24"/>
                <w:szCs w:val="24"/>
              </w:rPr>
              <w:t>, -&gt;</w:t>
            </w:r>
          </w:p>
        </w:tc>
        <w:tc>
          <w:tcPr>
            <w:tcW w:w="3544" w:type="dxa"/>
          </w:tcPr>
          <w:p w14:paraId="70C7F87E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</w:t>
            </w:r>
            <w:proofErr w:type="spellStart"/>
            <w:r w:rsidRPr="00B2052A">
              <w:rPr>
                <w:sz w:val="24"/>
                <w:szCs w:val="24"/>
                <w:lang w:val="en-GB"/>
              </w:rPr>
              <w:t>opAritmetico</w:t>
            </w:r>
            <w:proofErr w:type="spellEnd"/>
            <w:r w:rsidRPr="00B2052A">
              <w:rPr>
                <w:sz w:val="24"/>
                <w:szCs w:val="24"/>
                <w:lang w:val="en-GB"/>
              </w:rPr>
              <w:t>, 1&gt;</w:t>
            </w:r>
          </w:p>
        </w:tc>
        <w:tc>
          <w:tcPr>
            <w:tcW w:w="2835" w:type="dxa"/>
          </w:tcPr>
          <w:p w14:paraId="4294E85E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&lt;Number, -&gt;</w:t>
            </w:r>
          </w:p>
        </w:tc>
      </w:tr>
      <w:tr w:rsidR="002A2229" w:rsidRPr="00B2052A" w14:paraId="54E78E6F" w14:textId="77777777" w:rsidTr="002A2229">
        <w:tc>
          <w:tcPr>
            <w:tcW w:w="3114" w:type="dxa"/>
          </w:tcPr>
          <w:p w14:paraId="423D2FDB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&lt;coma, -&gt;</w:t>
            </w:r>
          </w:p>
        </w:tc>
        <w:tc>
          <w:tcPr>
            <w:tcW w:w="3544" w:type="dxa"/>
          </w:tcPr>
          <w:p w14:paraId="4061CDD5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</w:t>
            </w:r>
            <w:proofErr w:type="spellStart"/>
            <w:r w:rsidRPr="00B2052A">
              <w:rPr>
                <w:sz w:val="24"/>
                <w:szCs w:val="24"/>
                <w:lang w:val="en-GB"/>
              </w:rPr>
              <w:t>opLogico</w:t>
            </w:r>
            <w:proofErr w:type="spellEnd"/>
            <w:r w:rsidRPr="00B2052A">
              <w:rPr>
                <w:sz w:val="24"/>
                <w:szCs w:val="24"/>
                <w:lang w:val="en-GB"/>
              </w:rPr>
              <w:t>, 2&gt;</w:t>
            </w:r>
          </w:p>
        </w:tc>
        <w:tc>
          <w:tcPr>
            <w:tcW w:w="2835" w:type="dxa"/>
          </w:tcPr>
          <w:p w14:paraId="03224617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&lt;else, -&gt;</w:t>
            </w:r>
          </w:p>
        </w:tc>
      </w:tr>
      <w:tr w:rsidR="002A2229" w:rsidRPr="00B2052A" w14:paraId="5C331C75" w14:textId="77777777" w:rsidTr="002A2229">
        <w:tc>
          <w:tcPr>
            <w:tcW w:w="3114" w:type="dxa"/>
          </w:tcPr>
          <w:p w14:paraId="52502D5D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opRelacional</w:t>
            </w:r>
            <w:proofErr w:type="spellEnd"/>
            <w:r w:rsidRPr="00B2052A">
              <w:rPr>
                <w:sz w:val="24"/>
                <w:szCs w:val="24"/>
              </w:rPr>
              <w:t>, 2&gt;</w:t>
            </w:r>
          </w:p>
        </w:tc>
        <w:tc>
          <w:tcPr>
            <w:tcW w:w="3544" w:type="dxa"/>
          </w:tcPr>
          <w:p w14:paraId="68E92EFC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</w:t>
            </w:r>
            <w:proofErr w:type="spellStart"/>
            <w:r w:rsidRPr="00B2052A">
              <w:rPr>
                <w:sz w:val="24"/>
                <w:szCs w:val="24"/>
                <w:lang w:val="en-GB"/>
              </w:rPr>
              <w:t>opLogico</w:t>
            </w:r>
            <w:proofErr w:type="spellEnd"/>
            <w:r w:rsidRPr="00B2052A">
              <w:rPr>
                <w:sz w:val="24"/>
                <w:szCs w:val="24"/>
                <w:lang w:val="en-GB"/>
              </w:rPr>
              <w:t>, 1&gt;</w:t>
            </w:r>
          </w:p>
        </w:tc>
        <w:tc>
          <w:tcPr>
            <w:tcW w:w="2835" w:type="dxa"/>
          </w:tcPr>
          <w:p w14:paraId="54BC7075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&lt;Boolean, -&gt;</w:t>
            </w:r>
          </w:p>
        </w:tc>
      </w:tr>
      <w:tr w:rsidR="002A2229" w:rsidRPr="00B2052A" w14:paraId="2839436F" w14:textId="77777777" w:rsidTr="002A2229">
        <w:tc>
          <w:tcPr>
            <w:tcW w:w="3114" w:type="dxa"/>
          </w:tcPr>
          <w:p w14:paraId="2FD79A2F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opRelacional</w:t>
            </w:r>
            <w:proofErr w:type="spellEnd"/>
            <w:r w:rsidRPr="00B2052A">
              <w:rPr>
                <w:sz w:val="24"/>
                <w:szCs w:val="24"/>
              </w:rPr>
              <w:t>, 1&gt;</w:t>
            </w:r>
          </w:p>
        </w:tc>
        <w:tc>
          <w:tcPr>
            <w:tcW w:w="3544" w:type="dxa"/>
          </w:tcPr>
          <w:p w14:paraId="7D42C334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&lt;do, -&gt;</w:t>
            </w:r>
          </w:p>
        </w:tc>
        <w:tc>
          <w:tcPr>
            <w:tcW w:w="2835" w:type="dxa"/>
          </w:tcPr>
          <w:p w14:paraId="0547A2B2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&lt;String, -&gt;</w:t>
            </w:r>
          </w:p>
        </w:tc>
      </w:tr>
      <w:tr w:rsidR="002A2229" w:rsidRPr="00B2052A" w14:paraId="69D993D7" w14:textId="77777777" w:rsidTr="002A2229">
        <w:tc>
          <w:tcPr>
            <w:tcW w:w="3114" w:type="dxa"/>
          </w:tcPr>
          <w:p w14:paraId="37DCB8B7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</w:t>
            </w:r>
            <w:proofErr w:type="spellStart"/>
            <w:r w:rsidRPr="00B2052A">
              <w:rPr>
                <w:sz w:val="24"/>
                <w:szCs w:val="24"/>
              </w:rPr>
              <w:t>asignacion</w:t>
            </w:r>
            <w:proofErr w:type="spellEnd"/>
            <w:r w:rsidRPr="00B2052A">
              <w:rPr>
                <w:sz w:val="24"/>
                <w:szCs w:val="24"/>
              </w:rPr>
              <w:t>, -&gt;</w:t>
            </w:r>
          </w:p>
        </w:tc>
        <w:tc>
          <w:tcPr>
            <w:tcW w:w="3544" w:type="dxa"/>
          </w:tcPr>
          <w:p w14:paraId="29A71195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&lt;while, -&gt;</w:t>
            </w:r>
          </w:p>
        </w:tc>
        <w:tc>
          <w:tcPr>
            <w:tcW w:w="2835" w:type="dxa"/>
          </w:tcPr>
          <w:p w14:paraId="095A5773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&lt;let, -&gt;</w:t>
            </w:r>
          </w:p>
        </w:tc>
      </w:tr>
      <w:tr w:rsidR="002A2229" w:rsidRPr="00B2052A" w14:paraId="629A03FE" w14:textId="77777777" w:rsidTr="002A2229">
        <w:tc>
          <w:tcPr>
            <w:tcW w:w="3114" w:type="dxa"/>
          </w:tcPr>
          <w:p w14:paraId="5B09A0BB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 xml:space="preserve">&lt;identificador, </w:t>
            </w:r>
            <w:proofErr w:type="spellStart"/>
            <w:r w:rsidRPr="00B2052A">
              <w:rPr>
                <w:sz w:val="24"/>
                <w:szCs w:val="24"/>
              </w:rPr>
              <w:t>posTS</w:t>
            </w:r>
            <w:proofErr w:type="spellEnd"/>
            <w:r w:rsidRPr="00B2052A">
              <w:rPr>
                <w:sz w:val="24"/>
                <w:szCs w:val="24"/>
              </w:rPr>
              <w:t>&gt;</w:t>
            </w:r>
          </w:p>
        </w:tc>
        <w:tc>
          <w:tcPr>
            <w:tcW w:w="3544" w:type="dxa"/>
          </w:tcPr>
          <w:p w14:paraId="1B6808EB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  <w:lang w:val="en-GB"/>
              </w:rPr>
              <w:t>&lt;function, -&gt;</w:t>
            </w:r>
          </w:p>
        </w:tc>
        <w:tc>
          <w:tcPr>
            <w:tcW w:w="2835" w:type="dxa"/>
          </w:tcPr>
          <w:p w14:paraId="012AD0D4" w14:textId="77777777" w:rsidR="002A2229" w:rsidRPr="00B2052A" w:rsidRDefault="002A2229" w:rsidP="002A2229">
            <w:pPr>
              <w:jc w:val="both"/>
              <w:rPr>
                <w:sz w:val="24"/>
                <w:szCs w:val="24"/>
              </w:rPr>
            </w:pPr>
            <w:r w:rsidRPr="00B2052A">
              <w:rPr>
                <w:sz w:val="24"/>
                <w:szCs w:val="24"/>
              </w:rPr>
              <w:t>&lt;EOF, -&gt;</w:t>
            </w:r>
            <w:commentRangeEnd w:id="6"/>
            <w:r>
              <w:rPr>
                <w:rStyle w:val="Refdecomentario"/>
              </w:rPr>
              <w:commentReference w:id="6"/>
            </w:r>
          </w:p>
        </w:tc>
      </w:tr>
    </w:tbl>
    <w:p w14:paraId="4AD1ADBB" w14:textId="4245081E" w:rsidR="5C9D5C2E" w:rsidRDefault="5C9D5C2E" w:rsidP="1D17A11F">
      <w:pPr>
        <w:jc w:val="both"/>
      </w:pPr>
      <w:r w:rsidRPr="1D17A11F">
        <w:rPr>
          <w:u w:val="single"/>
        </w:rPr>
        <w:t xml:space="preserve">Operadores </w:t>
      </w:r>
      <w:r w:rsidR="2D4AA61B" w:rsidRPr="1D17A11F">
        <w:rPr>
          <w:u w:val="single"/>
        </w:rPr>
        <w:t>aritméticos</w:t>
      </w:r>
      <w:r>
        <w:t>:</w:t>
      </w:r>
    </w:p>
    <w:p w14:paraId="160BAA27" w14:textId="3019F52A" w:rsidR="5C9D5C2E" w:rsidRDefault="5C9D5C2E" w:rsidP="44A70274">
      <w:proofErr w:type="gramStart"/>
      <w:r>
        <w:t xml:space="preserve">1 </w:t>
      </w:r>
      <w:r w:rsidR="00910BBA">
        <w:t>:</w:t>
      </w:r>
      <w:proofErr w:type="gramEnd"/>
      <w:r>
        <w:t xml:space="preserve"> +</w:t>
      </w:r>
    </w:p>
    <w:p w14:paraId="545C5D58" w14:textId="12055D10" w:rsidR="65A1B705" w:rsidRDefault="65A1B705" w:rsidP="44A70274">
      <w:proofErr w:type="gramStart"/>
      <w:r>
        <w:t xml:space="preserve">2 </w:t>
      </w:r>
      <w:r w:rsidR="00910BBA">
        <w:t>:</w:t>
      </w:r>
      <w:proofErr w:type="gramEnd"/>
      <w:r>
        <w:t xml:space="preserve"> -</w:t>
      </w:r>
    </w:p>
    <w:p w14:paraId="6D676453" w14:textId="7E397962" w:rsidR="464C0C97" w:rsidRDefault="464C0C97" w:rsidP="44A70274">
      <w:r w:rsidRPr="1D17A11F">
        <w:rPr>
          <w:u w:val="single"/>
        </w:rPr>
        <w:t>Operadores lógicos</w:t>
      </w:r>
      <w:r>
        <w:t>:</w:t>
      </w:r>
    </w:p>
    <w:p w14:paraId="78208925" w14:textId="51785716" w:rsidR="464C0C97" w:rsidRDefault="464C0C97" w:rsidP="44A70274">
      <w:proofErr w:type="gramStart"/>
      <w:r>
        <w:t xml:space="preserve">1 </w:t>
      </w:r>
      <w:r w:rsidR="00910BBA">
        <w:t>:</w:t>
      </w:r>
      <w:proofErr w:type="gramEnd"/>
      <w:r>
        <w:t xml:space="preserve"> &amp;&amp;</w:t>
      </w:r>
    </w:p>
    <w:p w14:paraId="327292AD" w14:textId="3940AD4C" w:rsidR="464C0C97" w:rsidRDefault="464C0C97" w:rsidP="44A70274">
      <w:proofErr w:type="gramStart"/>
      <w:r>
        <w:t xml:space="preserve">2 </w:t>
      </w:r>
      <w:r w:rsidR="00910BBA">
        <w:t>:</w:t>
      </w:r>
      <w:proofErr w:type="gramEnd"/>
      <w:r>
        <w:t xml:space="preserve"> ||</w:t>
      </w:r>
    </w:p>
    <w:p w14:paraId="0D127CF7" w14:textId="1357E674" w:rsidR="44A70274" w:rsidRDefault="7E29197A" w:rsidP="44A70274">
      <w:r w:rsidRPr="1D17A11F">
        <w:rPr>
          <w:u w:val="single"/>
        </w:rPr>
        <w:t>Operadores relacionales</w:t>
      </w:r>
      <w:r>
        <w:t>:</w:t>
      </w:r>
    </w:p>
    <w:p w14:paraId="0D67A894" w14:textId="1C3DCE12" w:rsidR="7E29197A" w:rsidRDefault="7E29197A" w:rsidP="1D17A11F">
      <w:proofErr w:type="gramStart"/>
      <w:r>
        <w:t xml:space="preserve">1 </w:t>
      </w:r>
      <w:r w:rsidR="00910BBA">
        <w:t>:</w:t>
      </w:r>
      <w:proofErr w:type="gramEnd"/>
      <w:r>
        <w:t xml:space="preserve"> ==</w:t>
      </w:r>
    </w:p>
    <w:p w14:paraId="43199497" w14:textId="087D7A2A" w:rsidR="1D17A11F" w:rsidRDefault="7E29197A" w:rsidP="1D17A11F">
      <w:proofErr w:type="gramStart"/>
      <w:r>
        <w:t xml:space="preserve">2 </w:t>
      </w:r>
      <w:r w:rsidR="00910BBA">
        <w:t>:</w:t>
      </w:r>
      <w:proofErr w:type="gramEnd"/>
      <w:r>
        <w:t xml:space="preserve"> !=</w:t>
      </w:r>
    </w:p>
    <w:p w14:paraId="0AB40E06" w14:textId="7EBA39BA" w:rsidR="007B4152" w:rsidRDefault="007B4152" w:rsidP="007B4152">
      <w:pPr>
        <w:pStyle w:val="Ttulo2"/>
      </w:pPr>
      <w:bookmarkStart w:id="7" w:name="_Toc54965607"/>
      <w:r w:rsidRPr="00940F25">
        <w:t>Gram</w:t>
      </w:r>
      <w:r w:rsidRPr="00940F25">
        <w:rPr>
          <w:rFonts w:ascii="Calibri" w:hAnsi="Calibri" w:cs="Calibri"/>
        </w:rPr>
        <w:t>á</w:t>
      </w:r>
      <w:r w:rsidRPr="00940F25">
        <w:t>tica del Lenguaje</w:t>
      </w:r>
      <w:bookmarkEnd w:id="7"/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6941"/>
        <w:gridCol w:w="3119"/>
      </w:tblGrid>
      <w:tr w:rsidR="005765BB" w14:paraId="3285C147" w14:textId="77777777" w:rsidTr="59808DB8">
        <w:tc>
          <w:tcPr>
            <w:tcW w:w="6941" w:type="dxa"/>
          </w:tcPr>
          <w:p w14:paraId="6014735A" w14:textId="7EA8FC5B" w:rsidR="005765BB" w:rsidRDefault="005765BB" w:rsidP="005765BB">
            <w:r w:rsidRPr="0085215D">
              <w:t xml:space="preserve">S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r>
                <w:rPr>
                  <w:rFonts w:ascii="Cambria Math" w:hAnsi="Cambria Math"/>
                </w:rPr>
                <m:t>delS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lA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“C</m:t>
              </m:r>
            </m:oMath>
            <w:r w:rsidRPr="0085215D">
              <w:t xml:space="preserve"> |  </w:t>
            </w:r>
            <m:oMath>
              <m:r>
                <w:rPr>
                  <w:rFonts w:ascii="Cambria Math" w:hAnsi="Cambria Math"/>
                </w:rPr>
                <m:t>dE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-G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|i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&amp;J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=N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!Q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/U</m:t>
              </m:r>
            </m:oMath>
            <w:r w:rsidRPr="0085215D">
              <w:t xml:space="preserve"> | 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c.e</m:t>
              </m:r>
            </m:oMath>
          </w:p>
        </w:tc>
        <w:tc>
          <w:tcPr>
            <w:tcW w:w="3119" w:type="dxa"/>
          </w:tcPr>
          <w:p w14:paraId="0B9A1E36" w14:textId="6176E213" w:rsidR="005765BB" w:rsidRDefault="005765BB" w:rsidP="005765BB">
            <w:r w:rsidRPr="00320185">
              <w:t xml:space="preserve">J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w:rPr>
                  <w:rFonts w:ascii="Cambria Math" w:hAnsi="Cambria Math"/>
                </w:rPr>
                <m:t>&amp;</m:t>
              </m:r>
            </m:oMath>
          </w:p>
        </w:tc>
      </w:tr>
      <w:tr w:rsidR="005765BB" w14:paraId="24501CDE" w14:textId="77777777" w:rsidTr="59808DB8">
        <w:tc>
          <w:tcPr>
            <w:tcW w:w="6941" w:type="dxa"/>
          </w:tcPr>
          <w:p w14:paraId="50549B75" w14:textId="34020A87" w:rsidR="005765BB" w:rsidRDefault="005765BB" w:rsidP="005765BB">
            <w:r w:rsidRPr="0085215D">
              <w:t xml:space="preserve">A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r>
                <w:rPr>
                  <w:rFonts w:ascii="Cambria Math" w:hAnsi="Cambria Math"/>
                </w:rPr>
                <m:t>dA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lA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o.c</m:t>
              </m:r>
            </m:oMath>
          </w:p>
        </w:tc>
        <w:tc>
          <w:tcPr>
            <w:tcW w:w="3119" w:type="dxa"/>
          </w:tcPr>
          <w:p w14:paraId="58DCA91A" w14:textId="3F682576" w:rsidR="005765BB" w:rsidRDefault="005765BB" w:rsidP="005765BB">
            <w:r w:rsidRPr="00320185">
              <w:t xml:space="preserve">N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320185">
              <w:t xml:space="preserve"> | </w:t>
            </w:r>
            <m:oMath>
              <m:r>
                <w:rPr>
                  <w:rFonts w:ascii="Cambria Math" w:hAnsi="Cambria Math"/>
                </w:rPr>
                <m:t>o.c</m:t>
              </m:r>
            </m:oMath>
          </w:p>
        </w:tc>
      </w:tr>
      <w:tr w:rsidR="005765BB" w14:paraId="35BEF4F4" w14:textId="77777777" w:rsidTr="59808DB8">
        <w:tc>
          <w:tcPr>
            <w:tcW w:w="6941" w:type="dxa"/>
          </w:tcPr>
          <w:p w14:paraId="307042FF" w14:textId="278D2498" w:rsidR="005765BB" w:rsidRDefault="005765BB" w:rsidP="005765BB">
            <w:r w:rsidRPr="0085215D">
              <w:t xml:space="preserve">C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“</m:t>
              </m:r>
            </m:oMath>
          </w:p>
        </w:tc>
        <w:tc>
          <w:tcPr>
            <w:tcW w:w="3119" w:type="dxa"/>
          </w:tcPr>
          <w:p w14:paraId="5DC6FC03" w14:textId="7946B9F2" w:rsidR="005765BB" w:rsidRDefault="005765BB" w:rsidP="005765BB">
            <w:r w:rsidRPr="00320185">
              <w:t xml:space="preserve">Q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  <w:tr w:rsidR="005765BB" w14:paraId="42089429" w14:textId="77777777" w:rsidTr="59808DB8">
        <w:tc>
          <w:tcPr>
            <w:tcW w:w="6941" w:type="dxa"/>
          </w:tcPr>
          <w:p w14:paraId="79C803C3" w14:textId="2D5C3864" w:rsidR="005765BB" w:rsidRDefault="005765BB" w:rsidP="005765BB">
            <w:r w:rsidRPr="0085215D">
              <w:t xml:space="preserve">E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</w:t>
            </w:r>
            <m:oMath>
              <m:r>
                <w:rPr>
                  <w:rFonts w:ascii="Cambria Math" w:hAnsi="Cambria Math"/>
                </w:rPr>
                <m:t>dE</m:t>
              </m:r>
            </m:oMath>
            <w:r w:rsidRPr="0085215D">
              <w:t xml:space="preserve"> |</w:t>
            </w:r>
            <m:oMath>
              <m:r>
                <w:rPr>
                  <w:rFonts w:ascii="Cambria Math" w:hAnsi="Cambria Math"/>
                </w:rPr>
                <m:t xml:space="preserve"> o.c</m:t>
              </m:r>
            </m:oMath>
          </w:p>
        </w:tc>
        <w:tc>
          <w:tcPr>
            <w:tcW w:w="3119" w:type="dxa"/>
          </w:tcPr>
          <w:p w14:paraId="094548DA" w14:textId="42326132" w:rsidR="005765BB" w:rsidRDefault="005765BB" w:rsidP="005765BB">
            <w:r w:rsidRPr="00320185">
              <w:t xml:space="preserve">U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r>
                <w:rPr>
                  <w:rFonts w:ascii="Cambria Math" w:hAnsi="Cambria Math"/>
                </w:rPr>
                <m:t>*Y</m:t>
              </m:r>
            </m:oMath>
          </w:p>
        </w:tc>
      </w:tr>
      <w:tr w:rsidR="005765BB" w14:paraId="2AFAA176" w14:textId="77777777" w:rsidTr="59808DB8">
        <w:tc>
          <w:tcPr>
            <w:tcW w:w="6941" w:type="dxa"/>
          </w:tcPr>
          <w:p w14:paraId="5E28AEE0" w14:textId="66B1C5AE" w:rsidR="005765BB" w:rsidRDefault="005765BB" w:rsidP="005765BB">
            <w:r w:rsidRPr="0085215D">
              <w:t>G</w:t>
            </w:r>
            <w:r w:rsidRPr="0085215D">
              <w:rPr>
                <w:rFonts w:ascii="Wingdings" w:eastAsia="Wingdings" w:hAnsi="Wingdings" w:cs="Wingdings"/>
              </w:rPr>
              <w:t>à</w:t>
            </w:r>
            <m:oMath>
              <m:r>
                <w:rPr>
                  <w:rFonts w:ascii="Cambria Math" w:hAnsi="Cambria Math"/>
                </w:rPr>
                <m:t xml:space="preserve"> =</m:t>
              </m:r>
            </m:oMath>
            <w:r w:rsidRPr="0085215D">
              <w:t xml:space="preserve"> | </w:t>
            </w:r>
            <m:oMath>
              <m:r>
                <w:rPr>
                  <w:rFonts w:ascii="Cambria Math" w:hAnsi="Cambria Math"/>
                </w:rPr>
                <m:t>o.c</m:t>
              </m:r>
            </m:oMath>
          </w:p>
        </w:tc>
        <w:tc>
          <w:tcPr>
            <w:tcW w:w="3119" w:type="dxa"/>
          </w:tcPr>
          <w:p w14:paraId="59C9BA3D" w14:textId="5762984D" w:rsidR="005765BB" w:rsidRDefault="005765BB" w:rsidP="005765BB">
            <w:r w:rsidRPr="00320185">
              <w:t xml:space="preserve">Y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oMath>
            <w:r w:rsidRPr="00320185">
              <w:t xml:space="preserve"> | </w:t>
            </w:r>
            <m:oMath>
              <m:r>
                <w:rPr>
                  <w:rFonts w:ascii="Cambria Math" w:hAnsi="Cambria Math"/>
                </w:rPr>
                <m:t>*Z</m:t>
              </m:r>
            </m:oMath>
          </w:p>
        </w:tc>
      </w:tr>
      <w:tr w:rsidR="005765BB" w14:paraId="1E070AFF" w14:textId="77777777" w:rsidTr="59808DB8">
        <w:tc>
          <w:tcPr>
            <w:tcW w:w="6941" w:type="dxa"/>
          </w:tcPr>
          <w:p w14:paraId="6C10E389" w14:textId="202B07EC" w:rsidR="005765BB" w:rsidRDefault="005765BB" w:rsidP="005765BB">
            <w:r w:rsidRPr="0085215D">
              <w:t xml:space="preserve">I </w:t>
            </w:r>
            <w:r w:rsidRPr="0085215D">
              <w:rPr>
                <w:rFonts w:ascii="Wingdings" w:eastAsia="Wingdings" w:hAnsi="Wingdings" w:cs="Wingdings"/>
              </w:rPr>
              <w:t>à</w:t>
            </w:r>
            <w:r w:rsidRPr="0085215D">
              <w:t xml:space="preserve">  </w:t>
            </w:r>
            <m:oMath>
              <m:r>
                <w:rPr>
                  <w:rFonts w:ascii="Cambria Math" w:hAnsi="Cambria Math"/>
                </w:rPr>
                <m:t>|</m:t>
              </m:r>
            </m:oMath>
          </w:p>
        </w:tc>
        <w:tc>
          <w:tcPr>
            <w:tcW w:w="3119" w:type="dxa"/>
          </w:tcPr>
          <w:p w14:paraId="5EF5FD66" w14:textId="7CDA1EA3" w:rsidR="005765BB" w:rsidRDefault="005765BB" w:rsidP="005765BB">
            <w:r w:rsidRPr="00320185">
              <w:t xml:space="preserve">Z </w:t>
            </w:r>
            <w:r w:rsidRPr="00320185">
              <w:rPr>
                <w:rFonts w:ascii="Wingdings" w:eastAsia="Wingdings" w:hAnsi="Wingdings" w:cs="Wingdings"/>
              </w:rPr>
              <w:t>à</w:t>
            </w:r>
            <w:r w:rsidRPr="00320185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oMath>
            <w:r w:rsidRPr="00320185">
              <w:t xml:space="preserve"> | </w:t>
            </w:r>
            <m:oMath>
              <m:r>
                <w:rPr>
                  <w:rFonts w:ascii="Cambria Math" w:hAnsi="Cambria Math"/>
                </w:rPr>
                <m:t>*Z</m:t>
              </m:r>
            </m:oMath>
            <w:r w:rsidRPr="00320185">
              <w:t xml:space="preserve"> | </w:t>
            </w:r>
            <m:oMath>
              <m:r>
                <w:rPr>
                  <w:rFonts w:ascii="Cambria Math" w:hAnsi="Cambria Math"/>
                </w:rPr>
                <m:t>/S</m:t>
              </m:r>
            </m:oMath>
          </w:p>
        </w:tc>
      </w:tr>
    </w:tbl>
    <w:p w14:paraId="2B73A781" w14:textId="4D753631" w:rsidR="1E6D6658" w:rsidRDefault="005765BB" w:rsidP="005765BB">
      <w:pPr>
        <w:pStyle w:val="Ttulo3"/>
      </w:pPr>
      <w:bookmarkStart w:id="8" w:name="_Toc54965608"/>
      <w:r>
        <w:t>Leyenda</w:t>
      </w:r>
      <w:bookmarkEnd w:id="8"/>
    </w:p>
    <w:p w14:paraId="6E537B83" w14:textId="773CF952" w:rsidR="7C8FEC5E" w:rsidRDefault="7C8FEC5E" w:rsidP="1E6D6658">
      <w:pPr>
        <w:rPr>
          <w:i/>
          <w:iCs/>
        </w:rPr>
      </w:pPr>
      <w:r w:rsidRPr="1D17A11F">
        <w:rPr>
          <w:i/>
          <w:iCs/>
        </w:rPr>
        <w:t xml:space="preserve">c1 = </w:t>
      </w:r>
      <w:r w:rsidR="617BEBE3" w:rsidRPr="1D17A11F">
        <w:rPr>
          <w:i/>
          <w:iCs/>
        </w:rPr>
        <w:t xml:space="preserve">cualquier carácter </w:t>
      </w:r>
      <w:r w:rsidR="00B2052A">
        <w:rPr>
          <w:i/>
          <w:iCs/>
        </w:rPr>
        <w:t>\</w:t>
      </w:r>
      <w:r w:rsidR="617BEBE3" w:rsidRPr="1D17A11F">
        <w:rPr>
          <w:i/>
          <w:iCs/>
        </w:rPr>
        <w:t xml:space="preserve"> {“}</w:t>
      </w:r>
    </w:p>
    <w:p w14:paraId="1DE7539F" w14:textId="04E65E52" w:rsidR="7C8FEC5E" w:rsidRDefault="7C8FEC5E" w:rsidP="1E6D6658">
      <w:pPr>
        <w:rPr>
          <w:i/>
          <w:iCs/>
        </w:rPr>
      </w:pPr>
      <w:r w:rsidRPr="1D17A11F">
        <w:rPr>
          <w:i/>
          <w:iCs/>
        </w:rPr>
        <w:t xml:space="preserve">c2= </w:t>
      </w:r>
      <w:r w:rsidR="5D049268" w:rsidRPr="1D17A11F">
        <w:rPr>
          <w:i/>
          <w:iCs/>
        </w:rPr>
        <w:t xml:space="preserve">cualquier carácter </w:t>
      </w:r>
      <w:r w:rsidR="00B2052A">
        <w:rPr>
          <w:i/>
          <w:iCs/>
        </w:rPr>
        <w:t xml:space="preserve">\ </w:t>
      </w:r>
      <w:r w:rsidR="5D049268" w:rsidRPr="1D17A11F">
        <w:rPr>
          <w:i/>
          <w:iCs/>
        </w:rPr>
        <w:t>{*}</w:t>
      </w:r>
    </w:p>
    <w:p w14:paraId="6EADCA58" w14:textId="67A375AD" w:rsidR="7C8FEC5E" w:rsidRDefault="7C8FEC5E" w:rsidP="1E6D6658">
      <w:pPr>
        <w:rPr>
          <w:i/>
          <w:iCs/>
        </w:rPr>
      </w:pPr>
      <w:r w:rsidRPr="1D17A11F">
        <w:rPr>
          <w:i/>
          <w:iCs/>
        </w:rPr>
        <w:t xml:space="preserve">c3= </w:t>
      </w:r>
      <w:r w:rsidR="5D049268" w:rsidRPr="1D17A11F">
        <w:rPr>
          <w:i/>
          <w:iCs/>
        </w:rPr>
        <w:t xml:space="preserve">cualquier carácter </w:t>
      </w:r>
      <w:r w:rsidR="00B2052A">
        <w:rPr>
          <w:i/>
          <w:iCs/>
        </w:rPr>
        <w:t>\</w:t>
      </w:r>
      <w:r w:rsidR="5D049268" w:rsidRPr="1D17A11F">
        <w:rPr>
          <w:i/>
          <w:iCs/>
        </w:rPr>
        <w:t xml:space="preserve"> {*, /}</w:t>
      </w:r>
    </w:p>
    <w:p w14:paraId="1F513EF4" w14:textId="28538480" w:rsidR="7C8FEC5E" w:rsidRDefault="7C8FEC5E" w:rsidP="59808DB8">
      <w:pPr>
        <w:rPr>
          <w:i/>
          <w:iCs/>
        </w:rPr>
      </w:pPr>
      <w:proofErr w:type="spellStart"/>
      <w:r w:rsidRPr="59808DB8">
        <w:rPr>
          <w:i/>
          <w:iCs/>
        </w:rPr>
        <w:t>c.e</w:t>
      </w:r>
      <w:proofErr w:type="spellEnd"/>
      <w:r w:rsidRPr="59808DB8">
        <w:rPr>
          <w:i/>
          <w:iCs/>
        </w:rPr>
        <w:t xml:space="preserve"> = caracteres especiales: {,</w:t>
      </w:r>
      <w:proofErr w:type="gramStart"/>
      <w:r w:rsidRPr="59808DB8">
        <w:rPr>
          <w:i/>
          <w:iCs/>
        </w:rPr>
        <w:t>},(</w:t>
      </w:r>
      <w:proofErr w:type="gramEnd"/>
      <w:r w:rsidRPr="59808DB8">
        <w:rPr>
          <w:i/>
          <w:iCs/>
        </w:rPr>
        <w:t>,)</w:t>
      </w:r>
      <w:r w:rsidR="4275D004" w:rsidRPr="59808DB8">
        <w:rPr>
          <w:i/>
          <w:iCs/>
        </w:rPr>
        <w:t>, ; , ‘,’</w:t>
      </w:r>
    </w:p>
    <w:p w14:paraId="6602B982" w14:textId="3B03A205" w:rsidR="4C261C0D" w:rsidRDefault="4C261C0D" w:rsidP="1E6D6658">
      <w:pPr>
        <w:rPr>
          <w:i/>
          <w:iCs/>
        </w:rPr>
      </w:pPr>
      <w:r w:rsidRPr="1D17A11F">
        <w:rPr>
          <w:i/>
          <w:iCs/>
        </w:rPr>
        <w:t>d = dígitos del 0 al 9</w:t>
      </w:r>
    </w:p>
    <w:p w14:paraId="0C2B16DF" w14:textId="65805279" w:rsidR="4C261C0D" w:rsidRDefault="4C261C0D" w:rsidP="1E6D6658">
      <w:pPr>
        <w:rPr>
          <w:i/>
          <w:iCs/>
        </w:rPr>
      </w:pPr>
      <w:r w:rsidRPr="1D17A11F">
        <w:rPr>
          <w:i/>
          <w:iCs/>
        </w:rPr>
        <w:t xml:space="preserve">l = letras de la a – z, A – Z   </w:t>
      </w:r>
    </w:p>
    <w:p w14:paraId="0BFD5849" w14:textId="77777777" w:rsidR="002431CC" w:rsidRDefault="4C261C0D">
      <w:pPr>
        <w:rPr>
          <w:i/>
          <w:iCs/>
        </w:rPr>
      </w:pPr>
      <w:r w:rsidRPr="1D17A11F">
        <w:rPr>
          <w:i/>
          <w:iCs/>
        </w:rPr>
        <w:t xml:space="preserve">del = delimitadores: </w:t>
      </w:r>
      <w:proofErr w:type="spellStart"/>
      <w:r w:rsidRPr="1D17A11F">
        <w:rPr>
          <w:i/>
          <w:iCs/>
        </w:rPr>
        <w:t>eol</w:t>
      </w:r>
      <w:proofErr w:type="spellEnd"/>
      <w:r w:rsidRPr="1D17A11F">
        <w:rPr>
          <w:i/>
          <w:iCs/>
        </w:rPr>
        <w:t xml:space="preserve">, </w:t>
      </w:r>
      <w:proofErr w:type="spellStart"/>
      <w:r w:rsidRPr="1D17A11F">
        <w:rPr>
          <w:i/>
          <w:iCs/>
        </w:rPr>
        <w:t>tab</w:t>
      </w:r>
      <w:proofErr w:type="spellEnd"/>
      <w:r w:rsidRPr="1D17A11F">
        <w:rPr>
          <w:i/>
          <w:iCs/>
        </w:rPr>
        <w:t xml:space="preserve">, </w:t>
      </w:r>
      <w:proofErr w:type="spellStart"/>
      <w:r w:rsidRPr="1D17A11F">
        <w:rPr>
          <w:i/>
          <w:iCs/>
        </w:rPr>
        <w:t>esp</w:t>
      </w:r>
      <w:proofErr w:type="spellEnd"/>
      <w:r w:rsidRPr="1D17A11F">
        <w:rPr>
          <w:i/>
          <w:iCs/>
        </w:rPr>
        <w:t>, etc.</w:t>
      </w:r>
    </w:p>
    <w:p w14:paraId="766B7A2B" w14:textId="09C096E2" w:rsidR="007B4152" w:rsidRDefault="00EA0607" w:rsidP="007B4152">
      <w:pPr>
        <w:pStyle w:val="Ttulo2"/>
      </w:pPr>
      <w:bookmarkStart w:id="9" w:name="_Toc54965609"/>
      <w:r>
        <w:rPr>
          <w:noProof/>
        </w:rPr>
        <w:drawing>
          <wp:anchor distT="0" distB="0" distL="114300" distR="114300" simplePos="0" relativeHeight="251658240" behindDoc="0" locked="0" layoutInCell="1" allowOverlap="1" wp14:anchorId="0E43F63F" wp14:editId="5AF25029">
            <wp:simplePos x="0" y="0"/>
            <wp:positionH relativeFrom="column">
              <wp:posOffset>-690880</wp:posOffset>
            </wp:positionH>
            <wp:positionV relativeFrom="paragraph">
              <wp:posOffset>220980</wp:posOffset>
            </wp:positionV>
            <wp:extent cx="7124065" cy="4813300"/>
            <wp:effectExtent l="0" t="0" r="635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" b="18301"/>
                    <a:stretch/>
                  </pic:blipFill>
                  <pic:spPr bwMode="auto">
                    <a:xfrm>
                      <a:off x="0" y="0"/>
                      <a:ext cx="7124065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10"/>
      <w:r w:rsidR="165614AE">
        <w:t>Aut</w:t>
      </w:r>
      <w:r w:rsidR="165614AE" w:rsidRPr="59808DB8">
        <w:rPr>
          <w:rFonts w:ascii="Calibri" w:hAnsi="Calibri" w:cs="Calibri"/>
        </w:rPr>
        <w:t>ó</w:t>
      </w:r>
      <w:r w:rsidR="165614AE">
        <w:t>mata</w:t>
      </w:r>
      <w:commentRangeEnd w:id="10"/>
      <w:r w:rsidR="165614AE">
        <w:commentReference w:id="10"/>
      </w:r>
      <w:r w:rsidR="008F50A2">
        <w:t xml:space="preserve"> Finito Determinista</w:t>
      </w:r>
      <w:bookmarkEnd w:id="9"/>
    </w:p>
    <w:p w14:paraId="7FF37ABB" w14:textId="79D2B6E5" w:rsidR="000841E4" w:rsidRPr="000841E4" w:rsidRDefault="000841E4" w:rsidP="0C5682F8"/>
    <w:p w14:paraId="1754249C" w14:textId="3AB843E8" w:rsidR="007B4152" w:rsidRDefault="007B4152" w:rsidP="007B4152">
      <w:pPr>
        <w:pStyle w:val="Ttulo2"/>
        <w:rPr>
          <w:rFonts w:cs="Calibri"/>
        </w:rPr>
      </w:pPr>
      <w:bookmarkStart w:id="11" w:name="_Toc54965610"/>
      <w:r w:rsidRPr="00940F25">
        <w:t>Acciones Sem</w:t>
      </w:r>
      <w:r w:rsidRPr="00940F25">
        <w:rPr>
          <w:rFonts w:ascii="Calibri" w:hAnsi="Calibri" w:cs="Calibri"/>
        </w:rPr>
        <w:t>á</w:t>
      </w:r>
      <w:r w:rsidRPr="00940F25">
        <w:rPr>
          <w:rFonts w:cs="Calibri"/>
        </w:rPr>
        <w:t>nticas</w:t>
      </w:r>
      <w:bookmarkEnd w:id="11"/>
    </w:p>
    <w:p w14:paraId="4A11EB61" w14:textId="77777777" w:rsidR="000841E4" w:rsidRPr="000841E4" w:rsidRDefault="000841E4" w:rsidP="000841E4"/>
    <w:p w14:paraId="00C9DA8F" w14:textId="65609450" w:rsidR="007B4152" w:rsidRPr="00940F25" w:rsidRDefault="007B4152" w:rsidP="007B4152">
      <w:pPr>
        <w:pStyle w:val="Ttulo2"/>
      </w:pPr>
      <w:bookmarkStart w:id="12" w:name="_Toc54965611"/>
      <w:r w:rsidRPr="00940F25">
        <w:t>Implementaci</w:t>
      </w:r>
      <w:r w:rsidRPr="00940F25">
        <w:rPr>
          <w:rFonts w:ascii="Calibri" w:hAnsi="Calibri" w:cs="Calibri"/>
        </w:rPr>
        <w:t>ó</w:t>
      </w:r>
      <w:r w:rsidRPr="00940F25">
        <w:t>n en Java</w:t>
      </w:r>
      <w:bookmarkEnd w:id="12"/>
    </w:p>
    <w:p w14:paraId="4526B4AD" w14:textId="173D2FD2" w:rsidR="007B4152" w:rsidRDefault="00E27DAF" w:rsidP="00E27DAF">
      <w:pPr>
        <w:pStyle w:val="Ttulo3"/>
      </w:pPr>
      <w:bookmarkStart w:id="13" w:name="_Toc54965612"/>
      <w:r>
        <w:t>analizadorLexico.java</w:t>
      </w:r>
      <w:bookmarkEnd w:id="13"/>
    </w:p>
    <w:p w14:paraId="21604523" w14:textId="648263B6" w:rsidR="007958FC" w:rsidRDefault="00F9670F" w:rsidP="00F9670F">
      <w:r>
        <w:t>Se comenta brevemente de lo que compone y su funcionamiento de los m</w:t>
      </w:r>
      <w:r w:rsidRPr="59808DB8">
        <w:rPr>
          <w:rFonts w:ascii="Calibri" w:hAnsi="Calibri" w:cs="Calibri"/>
        </w:rPr>
        <w:t>é</w:t>
      </w:r>
      <w:r>
        <w:t>todos y atributos de clase</w:t>
      </w:r>
    </w:p>
    <w:p w14:paraId="793824F7" w14:textId="1893017E" w:rsidR="00A03514" w:rsidRDefault="00A03514" w:rsidP="59808DB8"/>
    <w:p w14:paraId="5AACF731" w14:textId="77777777" w:rsidR="00A03514" w:rsidRDefault="00A03514">
      <w:r>
        <w:br w:type="page"/>
      </w:r>
    </w:p>
    <w:p w14:paraId="574B421C" w14:textId="77777777" w:rsidR="00947E88" w:rsidRDefault="00947E88" w:rsidP="59808DB8">
      <w:pPr>
        <w:sectPr w:rsidR="00947E8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62FF33C" w14:textId="54A86976" w:rsidR="00A03514" w:rsidRDefault="00947E88" w:rsidP="00947E88">
      <w:pPr>
        <w:pStyle w:val="Ttulo4"/>
      </w:pPr>
      <w:r>
        <w:t>Autómata Tabular</w:t>
      </w:r>
    </w:p>
    <w:tbl>
      <w:tblPr>
        <w:tblpPr w:leftFromText="141" w:rightFromText="141" w:vertAnchor="page" w:horzAnchor="page" w:tblpX="313" w:tblpY="2067"/>
        <w:tblW w:w="160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 w:rsidR="00B37111" w:rsidRPr="00947E88" w14:paraId="1302C70D" w14:textId="77777777" w:rsidTr="00B37111">
        <w:trPr>
          <w:trHeight w:val="299"/>
        </w:trPr>
        <w:tc>
          <w:tcPr>
            <w:tcW w:w="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73DC6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commentRangeStart w:id="14"/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0CDBD54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del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6892E26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l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66049E2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d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5A3406F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-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8FD53C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"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4982FB4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|(or)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40EE259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&amp;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0B25BD9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=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41E6531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!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3C0E9D6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/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7B86E0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ce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1961C99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c1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577EEDB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c2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3B731D4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c3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4A36769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+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26717F1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* </w:t>
            </w:r>
          </w:p>
        </w:tc>
        <w:tc>
          <w:tcPr>
            <w:tcW w:w="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vAlign w:val="center"/>
            <w:hideMark/>
          </w:tcPr>
          <w:p w14:paraId="6B255A3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s-ES"/>
              </w:rPr>
            </w:pPr>
            <w:proofErr w:type="spellStart"/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o.c</w:t>
            </w:r>
            <w:proofErr w:type="spellEnd"/>
            <w:r w:rsidRPr="00947E88">
              <w:rPr>
                <w:rFonts w:ascii="Calibri" w:eastAsia="Times New Roman" w:hAnsi="Calibri" w:cs="Calibri"/>
                <w:color w:val="9C0006"/>
                <w:lang w:eastAsia="es-ES"/>
              </w:rPr>
              <w:t> </w:t>
            </w:r>
          </w:p>
        </w:tc>
      </w:tr>
      <w:tr w:rsidR="00B37111" w:rsidRPr="00947E88" w14:paraId="7D1753EE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6C9AF3E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S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F8B7E8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S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582792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96DD0A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E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4E9DB8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G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A987DF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C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7268E7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I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D33EAC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J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BC2D10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N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BDAA3D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Q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5DCC007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U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63B9AA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V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A8809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5AC46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2D743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1CF4E4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M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FB92E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40555A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B37111" w:rsidRPr="00947E88" w14:paraId="4FC4553C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02FBC36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A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85111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7EECF5F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3A61E4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A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E4D10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33D2B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27499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3EE58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F8EE7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E15DCA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D7F35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9E114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0B0E5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3114C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F666CA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D2273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37BFBA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2C30C8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B </w:t>
            </w:r>
          </w:p>
        </w:tc>
      </w:tr>
      <w:tr w:rsidR="00B37111" w:rsidRPr="00947E88" w14:paraId="627C6C1A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3A06AF7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C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8766AA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7A653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88F60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53FDC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63AB56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D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4DCD3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C5A10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C037E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2C898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A400E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C2FB4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12F95F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C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98C1C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4FC19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C2CDA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596C2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9717E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B37111" w:rsidRPr="00947E88" w14:paraId="60655A99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5A4C1F6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E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5D72D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0C1D7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34D42DC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E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EC542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652C7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68ACD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BAE65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230FE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255C7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593BB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559AD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21705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DF6B5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26734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212FE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36905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04C765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F </w:t>
            </w:r>
          </w:p>
        </w:tc>
      </w:tr>
      <w:tr w:rsidR="00B37111" w:rsidRPr="00947E88" w14:paraId="46DD2CB2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2B517BB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G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0511E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8C714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E2B0F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ACF85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BEC81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0EE89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FD67E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2887151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H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40812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A7635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9A3CC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1B293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08076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11DD8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6B6FD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AE33A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BFFFEC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NN </w:t>
            </w:r>
          </w:p>
        </w:tc>
      </w:tr>
      <w:tr w:rsidR="00B37111" w:rsidRPr="00947E88" w14:paraId="324D6B23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2E0888C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I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74D5A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35FFF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9E12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2F6C0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4F769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084A3F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T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932E5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65CA3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0BC7E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00783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103ED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47201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A5BF9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392B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0F68F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39BAD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C0D8E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B37111" w:rsidRPr="00947E88" w14:paraId="4A78E7F7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5F13DC0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J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EDE3B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45F37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9B06F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66CB3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8E80C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F01C6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397F674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L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A9D50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5D426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C96EB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A941B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4ADE2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393B6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A807E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42FE1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1A401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18E79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B37111" w:rsidRPr="00947E88" w14:paraId="39804C61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1B67C85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N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7DBB1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7F93D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5745F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5058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51E73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209E7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6B575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C02ECA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O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3E0EF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D2335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0951C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91F9D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2B2ED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B181C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CC1FD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EF04BA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4952A3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K </w:t>
            </w:r>
          </w:p>
        </w:tc>
      </w:tr>
      <w:tr w:rsidR="00B37111" w:rsidRPr="00947E88" w14:paraId="5FAD67B3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09FEF00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Q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4AADE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FF738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00DE3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5A80D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0E425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13523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46607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5EEEC6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R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EFEFF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D62B6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4AEEE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BBAC0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C40E9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6FB21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FBA0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6075A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8F9E0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B37111" w:rsidRPr="00947E88" w14:paraId="32A89412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1A7027F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U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BA758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3B1EA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147E8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46FD4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6F466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ED1E2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A9DF1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E01593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A891C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EDCB6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A0D9C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06DD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24E7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59B74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7E1B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8FC51E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Y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DDD106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B37111" w:rsidRPr="00947E88" w14:paraId="4B26EF49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0845358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Y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24593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7F312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8E6CE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F4C6CA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7B0A4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46FA6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1E1F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46ADA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81A3B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732DA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AA3429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9FC4F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4354EB50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Y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D427E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0B28C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182810B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Z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152B3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</w:tr>
      <w:tr w:rsidR="00B37111" w:rsidRPr="00947E88" w14:paraId="37C21C5E" w14:textId="77777777" w:rsidTr="00B37111">
        <w:trPr>
          <w:trHeight w:val="299"/>
        </w:trPr>
        <w:tc>
          <w:tcPr>
            <w:tcW w:w="89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FCE"/>
            <w:vAlign w:val="center"/>
            <w:hideMark/>
          </w:tcPr>
          <w:p w14:paraId="2FB6A05B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006100"/>
                <w:lang w:eastAsia="es-ES"/>
              </w:rPr>
              <w:t>Z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329EE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0791BD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6EB681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5C719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7DA782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900C48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33E8C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75936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A4A07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62AD90D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S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9B98AC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3CDA45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8E7677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8636E34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Y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87727E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EB9C"/>
            <w:vAlign w:val="center"/>
            <w:hideMark/>
          </w:tcPr>
          <w:p w14:paraId="0C402F0F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color w:val="9C5700"/>
                <w:lang w:eastAsia="es-ES"/>
              </w:rPr>
              <w:t>Z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59F96A" w14:textId="77777777" w:rsidR="00B37111" w:rsidRPr="00947E88" w:rsidRDefault="00B37111" w:rsidP="00B37111">
            <w:pPr>
              <w:spacing w:after="0" w:line="240" w:lineRule="auto"/>
              <w:rPr>
                <w:rFonts w:ascii="Calibri" w:eastAsia="Times New Roman" w:hAnsi="Calibri" w:cs="Calibri"/>
                <w:lang w:eastAsia="es-ES"/>
              </w:rPr>
            </w:pPr>
            <w:r w:rsidRPr="00947E88">
              <w:rPr>
                <w:rFonts w:ascii="Calibri" w:eastAsia="Times New Roman" w:hAnsi="Calibri" w:cs="Calibri"/>
                <w:lang w:eastAsia="es-ES"/>
              </w:rPr>
              <w:t> </w:t>
            </w:r>
            <w:commentRangeEnd w:id="14"/>
            <w:r>
              <w:rPr>
                <w:rStyle w:val="Refdecomentario"/>
              </w:rPr>
              <w:commentReference w:id="14"/>
            </w:r>
          </w:p>
        </w:tc>
      </w:tr>
    </w:tbl>
    <w:p w14:paraId="2E738E3D" w14:textId="77777777" w:rsidR="00947E88" w:rsidRDefault="00947E88" w:rsidP="59808DB8"/>
    <w:p w14:paraId="51026550" w14:textId="420D018C" w:rsidR="00B37111" w:rsidRDefault="00B37111" w:rsidP="59808DB8">
      <w:pPr>
        <w:sectPr w:rsidR="00B37111" w:rsidSect="00947E88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t>Donde</w:t>
      </w:r>
      <w:r w:rsidR="00586BA6">
        <w:t xml:space="preserve"> </w:t>
      </w:r>
      <w:r>
        <w:t>la posición (</w:t>
      </w:r>
      <w:r w:rsidR="003C6869">
        <w:t>fila, columna</w:t>
      </w:r>
      <w:r>
        <w:t>) representa al estado que se llega desde el estado &lt;fila&gt; con carácter &lt;columna&gt;</w:t>
      </w:r>
    </w:p>
    <w:p w14:paraId="225F4DE9" w14:textId="7D340DCD" w:rsidR="00F9670F" w:rsidRPr="00F9670F" w:rsidRDefault="00F9670F" w:rsidP="59808DB8"/>
    <w:p w14:paraId="5433D1FE" w14:textId="710D29EB" w:rsidR="00E27DAF" w:rsidRDefault="00912298" w:rsidP="00912298">
      <w:pPr>
        <w:pStyle w:val="Ttulo3"/>
      </w:pPr>
      <w:bookmarkStart w:id="15" w:name="_Toc54965613"/>
      <w:r>
        <w:t>Pruebas</w:t>
      </w:r>
      <w:bookmarkEnd w:id="15"/>
    </w:p>
    <w:p w14:paraId="210E05F3" w14:textId="5FB6DD59" w:rsidR="00AE5E8F" w:rsidRDefault="00AE5E8F" w:rsidP="00AE5E8F">
      <w:pPr>
        <w:rPr>
          <w:rFonts w:cs="Calibri"/>
        </w:rPr>
      </w:pPr>
      <w:r>
        <w:t>A continuaci</w:t>
      </w:r>
      <w:r>
        <w:rPr>
          <w:rFonts w:ascii="Calibri" w:hAnsi="Calibri" w:cs="Calibri"/>
        </w:rPr>
        <w:t xml:space="preserve">ón, </w:t>
      </w:r>
      <w:r>
        <w:rPr>
          <w:rFonts w:cs="Calibri"/>
        </w:rPr>
        <w:t>se mostrar</w:t>
      </w:r>
      <w:r>
        <w:rPr>
          <w:rFonts w:ascii="Calibri" w:hAnsi="Calibri" w:cs="Calibri"/>
        </w:rPr>
        <w:t>á</w:t>
      </w:r>
      <w:r>
        <w:rPr>
          <w:rFonts w:cs="Calibri"/>
        </w:rPr>
        <w:t xml:space="preserve">n las pruebas que se han ejecutado para observar el correcto funcionamiento del </w:t>
      </w:r>
      <w:r w:rsidR="00F9670F">
        <w:rPr>
          <w:rFonts w:cs="Calibri"/>
        </w:rPr>
        <w:t>analizador l</w:t>
      </w:r>
      <w:r w:rsidR="00F9670F">
        <w:rPr>
          <w:rFonts w:ascii="Calibri" w:hAnsi="Calibri" w:cs="Calibri"/>
        </w:rPr>
        <w:t>é</w:t>
      </w:r>
      <w:r w:rsidR="00F9670F">
        <w:rPr>
          <w:rFonts w:cs="Calibri"/>
        </w:rPr>
        <w:t>xico implementado</w:t>
      </w:r>
    </w:p>
    <w:p w14:paraId="05568B75" w14:textId="7E243ECB" w:rsidR="002431CC" w:rsidRDefault="002431CC" w:rsidP="002431CC">
      <w:pPr>
        <w:pStyle w:val="Ttulo4"/>
      </w:pPr>
      <w:r>
        <w:t>allTokens.js</w:t>
      </w:r>
    </w:p>
    <w:p w14:paraId="4F89F9D1" w14:textId="5245B318" w:rsidR="002A2229" w:rsidRPr="002A2229" w:rsidRDefault="003C6869" w:rsidP="002A2229">
      <w:r>
        <w:t>Comprobación</w:t>
      </w:r>
      <w:r w:rsidR="002A2229">
        <w:t xml:space="preserve"> de si se </w:t>
      </w:r>
      <w:r>
        <w:t>obtienen todos</w:t>
      </w:r>
      <w:r w:rsidR="002A2229">
        <w:t xml:space="preserve"> los tokens declarados</w:t>
      </w:r>
    </w:p>
    <w:p w14:paraId="6D6A2F30" w14:textId="77777777" w:rsidR="002431CC" w:rsidRP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  <w:rPr>
          <w:lang w:val="en-GB"/>
        </w:rPr>
      </w:pPr>
      <w:proofErr w:type="gramStart"/>
      <w:r w:rsidRPr="002431CC">
        <w:rPr>
          <w:color w:val="666600"/>
          <w:lang w:val="en-GB"/>
        </w:rPr>
        <w:t>{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}</w:t>
      </w:r>
      <w:proofErr w:type="gramEnd"/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(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)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;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,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!=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==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=</w:t>
      </w:r>
      <w:r w:rsidRPr="002431CC">
        <w:rPr>
          <w:color w:val="000000"/>
          <w:lang w:val="en-GB"/>
        </w:rPr>
        <w:t xml:space="preserve"> </w:t>
      </w:r>
      <w:proofErr w:type="spellStart"/>
      <w:r w:rsidRPr="002431CC">
        <w:rPr>
          <w:color w:val="000000"/>
          <w:lang w:val="en-GB"/>
        </w:rPr>
        <w:t>hola</w:t>
      </w:r>
      <w:proofErr w:type="spellEnd"/>
      <w:r w:rsidRPr="002431CC">
        <w:rPr>
          <w:color w:val="000000"/>
          <w:lang w:val="en-GB"/>
        </w:rPr>
        <w:t xml:space="preserve"> hola235 </w:t>
      </w:r>
      <w:r w:rsidRPr="002431CC">
        <w:rPr>
          <w:color w:val="008800"/>
          <w:lang w:val="en-GB"/>
        </w:rPr>
        <w:t>"TESTING"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-=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-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006666"/>
          <w:lang w:val="en-GB"/>
        </w:rPr>
        <w:t>154345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+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||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666600"/>
          <w:lang w:val="en-GB"/>
        </w:rPr>
        <w:t>&amp;&amp;</w:t>
      </w:r>
      <w:r w:rsidRPr="002431CC">
        <w:rPr>
          <w:color w:val="000000"/>
          <w:lang w:val="en-GB"/>
        </w:rPr>
        <w:t xml:space="preserve"> </w:t>
      </w:r>
      <w:r w:rsidRPr="002431CC">
        <w:rPr>
          <w:color w:val="880000"/>
          <w:lang w:val="en-GB"/>
        </w:rPr>
        <w:t>/* COMENT *****</w:t>
      </w:r>
      <w:proofErr w:type="spellStart"/>
      <w:r w:rsidRPr="002431CC">
        <w:rPr>
          <w:color w:val="880000"/>
          <w:lang w:val="en-GB"/>
        </w:rPr>
        <w:t>Test;D</w:t>
      </w:r>
      <w:proofErr w:type="spellEnd"/>
      <w:r w:rsidRPr="002431CC">
        <w:rPr>
          <w:color w:val="880000"/>
          <w:lang w:val="en-GB"/>
        </w:rPr>
        <w:t>:;W: */</w:t>
      </w:r>
    </w:p>
    <w:p w14:paraId="1DA14731" w14:textId="77777777" w:rsidR="002431CC" w:rsidRP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  <w:rPr>
          <w:lang w:val="en-GB"/>
        </w:rPr>
      </w:pPr>
      <w:r w:rsidRPr="002431CC">
        <w:rPr>
          <w:color w:val="000000"/>
          <w:lang w:val="en-GB"/>
        </w:rPr>
        <w:t> </w:t>
      </w:r>
    </w:p>
    <w:p w14:paraId="4F34D4ED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88"/>
        </w:rPr>
        <w:t>do</w:t>
      </w:r>
      <w:r>
        <w:rPr>
          <w:color w:val="000000"/>
        </w:rPr>
        <w:t xml:space="preserve"> </w:t>
      </w:r>
    </w:p>
    <w:p w14:paraId="38D975CB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00"/>
        </w:rPr>
        <w:t xml:space="preserve">    </w:t>
      </w:r>
    </w:p>
    <w:p w14:paraId="0988C397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88"/>
        </w:rPr>
        <w:t>while</w:t>
      </w:r>
      <w:r>
        <w:rPr>
          <w:color w:val="000000"/>
        </w:rPr>
        <w:t xml:space="preserve"> </w:t>
      </w:r>
    </w:p>
    <w:p w14:paraId="5EC43F56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00"/>
        </w:rPr>
        <w:t> </w:t>
      </w:r>
    </w:p>
    <w:p w14:paraId="29BEAB06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proofErr w:type="spellStart"/>
      <w:r>
        <w:rPr>
          <w:color w:val="000088"/>
        </w:rPr>
        <w:t>function</w:t>
      </w:r>
      <w:proofErr w:type="spellEnd"/>
      <w:r>
        <w:rPr>
          <w:color w:val="000000"/>
        </w:rPr>
        <w:t xml:space="preserve"> </w:t>
      </w:r>
    </w:p>
    <w:p w14:paraId="12B3C46C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00"/>
        </w:rPr>
        <w:t xml:space="preserve">    </w:t>
      </w:r>
      <w:proofErr w:type="spellStart"/>
      <w:r>
        <w:rPr>
          <w:color w:val="000088"/>
        </w:rPr>
        <w:t>return</w:t>
      </w:r>
      <w:proofErr w:type="spellEnd"/>
      <w:r>
        <w:rPr>
          <w:color w:val="000000"/>
        </w:rPr>
        <w:t xml:space="preserve">   </w:t>
      </w:r>
    </w:p>
    <w:p w14:paraId="15832267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00"/>
        </w:rPr>
        <w:t> </w:t>
      </w:r>
    </w:p>
    <w:p w14:paraId="62CB819D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00"/>
        </w:rPr>
        <w:t xml:space="preserve">input </w:t>
      </w:r>
    </w:p>
    <w:p w14:paraId="343846B7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proofErr w:type="spellStart"/>
      <w:r>
        <w:rPr>
          <w:color w:val="000000"/>
        </w:rPr>
        <w:t>alert</w:t>
      </w:r>
      <w:proofErr w:type="spellEnd"/>
    </w:p>
    <w:p w14:paraId="6DFDBCC9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88"/>
        </w:rPr>
        <w:t>if</w:t>
      </w:r>
      <w:r>
        <w:rPr>
          <w:color w:val="000000"/>
        </w:rPr>
        <w:t xml:space="preserve">  </w:t>
      </w:r>
    </w:p>
    <w:p w14:paraId="3A4050D9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00"/>
        </w:rPr>
        <w:t xml:space="preserve">    </w:t>
      </w:r>
      <w:proofErr w:type="spellStart"/>
      <w:r>
        <w:rPr>
          <w:color w:val="660066"/>
        </w:rPr>
        <w:t>Number</w:t>
      </w:r>
      <w:proofErr w:type="spellEnd"/>
    </w:p>
    <w:p w14:paraId="506A68FA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00"/>
        </w:rPr>
        <w:t xml:space="preserve"> </w:t>
      </w:r>
      <w:proofErr w:type="spellStart"/>
      <w:r>
        <w:rPr>
          <w:color w:val="000088"/>
        </w:rPr>
        <w:t>else</w:t>
      </w:r>
      <w:proofErr w:type="spellEnd"/>
      <w:r>
        <w:rPr>
          <w:color w:val="000000"/>
        </w:rPr>
        <w:t xml:space="preserve"> </w:t>
      </w:r>
    </w:p>
    <w:p w14:paraId="1D4A17FD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00"/>
        </w:rPr>
        <w:t xml:space="preserve">    </w:t>
      </w:r>
      <w:r>
        <w:rPr>
          <w:color w:val="660066"/>
        </w:rPr>
        <w:t>Boolean</w:t>
      </w:r>
    </w:p>
    <w:p w14:paraId="3E86FE3B" w14:textId="77777777" w:rsid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00"/>
        </w:rPr>
        <w:t xml:space="preserve">    </w:t>
      </w:r>
      <w:r>
        <w:rPr>
          <w:color w:val="660066"/>
        </w:rPr>
        <w:t>String</w:t>
      </w:r>
    </w:p>
    <w:p w14:paraId="674DBD69" w14:textId="3BF057F5" w:rsidR="007B4152" w:rsidRPr="002431CC" w:rsidRDefault="002431CC" w:rsidP="002431CC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046568205"/>
      </w:pPr>
      <w:r>
        <w:rPr>
          <w:color w:val="000088"/>
        </w:rPr>
        <w:t>Let</w:t>
      </w:r>
    </w:p>
    <w:p w14:paraId="3AC4372E" w14:textId="34D72912" w:rsidR="002431CC" w:rsidRDefault="002431CC" w:rsidP="002431CC">
      <w:pPr>
        <w:pStyle w:val="Ttulo4"/>
        <w:divId w:val="1046568205"/>
      </w:pPr>
      <w:r>
        <w:t xml:space="preserve"> openFile.js </w:t>
      </w:r>
    </w:p>
    <w:p w14:paraId="3D4F69D0" w14:textId="6C345193" w:rsidR="002A2229" w:rsidRPr="002A2229" w:rsidRDefault="002A2229" w:rsidP="002A2229">
      <w:pPr>
        <w:divId w:val="1046568205"/>
      </w:pPr>
      <w:proofErr w:type="spellStart"/>
      <w:r>
        <w:t>Dummy</w:t>
      </w:r>
      <w:proofErr w:type="spellEnd"/>
      <w:r>
        <w:t xml:space="preserve"> Test, comprobación de que se abre un fichero y se lee correctamente</w:t>
      </w:r>
    </w:p>
    <w:p w14:paraId="3D2A2991" w14:textId="77777777" w:rsidR="002431CC" w:rsidRDefault="002431CC" w:rsidP="000F1848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943950567"/>
      </w:pPr>
      <w:r>
        <w:rPr>
          <w:color w:val="660066"/>
        </w:rPr>
        <w:t>This</w:t>
      </w:r>
      <w:r>
        <w:rPr>
          <w:color w:val="000000"/>
        </w:rPr>
        <w:t xml:space="preserve"> </w:t>
      </w:r>
    </w:p>
    <w:p w14:paraId="158962AA" w14:textId="77777777" w:rsidR="002431CC" w:rsidRDefault="002431CC" w:rsidP="000F1848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943950567"/>
      </w:pPr>
      <w:r>
        <w:rPr>
          <w:color w:val="000088"/>
        </w:rPr>
        <w:t>is</w:t>
      </w:r>
      <w:r>
        <w:rPr>
          <w:color w:val="000000"/>
        </w:rPr>
        <w:t xml:space="preserve"> a </w:t>
      </w:r>
      <w:r>
        <w:rPr>
          <w:color w:val="660066"/>
        </w:rPr>
        <w:t>Test</w:t>
      </w:r>
    </w:p>
    <w:p w14:paraId="529AD612" w14:textId="77777777" w:rsidR="002431CC" w:rsidRDefault="002431CC" w:rsidP="000F1848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943950567"/>
      </w:pPr>
      <w:r>
        <w:rPr>
          <w:color w:val="000000"/>
        </w:rPr>
        <w:t xml:space="preserve">to </w:t>
      </w:r>
      <w:proofErr w:type="spellStart"/>
      <w:r>
        <w:rPr>
          <w:color w:val="000000"/>
        </w:rPr>
        <w:t>check</w:t>
      </w:r>
      <w:proofErr w:type="spellEnd"/>
    </w:p>
    <w:p w14:paraId="191340DD" w14:textId="77777777" w:rsidR="002431CC" w:rsidRDefault="002431CC" w:rsidP="000F1848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943950567"/>
      </w:pPr>
      <w:r>
        <w:rPr>
          <w:color w:val="000088"/>
        </w:rPr>
        <w:t>if</w:t>
      </w:r>
      <w:r>
        <w:rPr>
          <w:color w:val="000000"/>
        </w:rPr>
        <w:t xml:space="preserve"> the file opens </w:t>
      </w:r>
    </w:p>
    <w:p w14:paraId="12AC2D56" w14:textId="77777777" w:rsidR="002431CC" w:rsidRDefault="002431CC" w:rsidP="000F1848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943950567"/>
      </w:pPr>
      <w:r>
        <w:rPr>
          <w:color w:val="000088"/>
        </w:rPr>
        <w:t>and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reads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correctly</w:t>
      </w:r>
      <w:proofErr w:type="spellEnd"/>
    </w:p>
    <w:p w14:paraId="725407EB" w14:textId="77777777" w:rsidR="002431CC" w:rsidRDefault="002431CC" w:rsidP="000F1848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943950567"/>
      </w:pPr>
      <w:r>
        <w:rPr>
          <w:color w:val="000000"/>
        </w:rPr>
        <w:t> </w:t>
      </w:r>
    </w:p>
    <w:p w14:paraId="1CC0ADBF" w14:textId="77777777" w:rsidR="002431CC" w:rsidRPr="002431CC" w:rsidRDefault="002431CC" w:rsidP="000F1848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clear" w:pos="720"/>
        </w:tabs>
        <w:spacing w:before="100" w:beforeAutospacing="1" w:after="100" w:afterAutospacing="1"/>
        <w:divId w:val="1943950567"/>
        <w:rPr>
          <w:lang w:val="en-GB"/>
        </w:rPr>
      </w:pPr>
      <w:r w:rsidRPr="002431CC">
        <w:rPr>
          <w:color w:val="660066"/>
          <w:lang w:val="en-GB"/>
        </w:rPr>
        <w:t>No</w:t>
      </w:r>
      <w:r w:rsidRPr="002431CC">
        <w:rPr>
          <w:color w:val="000000"/>
          <w:lang w:val="en-GB"/>
        </w:rPr>
        <w:t xml:space="preserve"> tokens to be found here</w:t>
      </w:r>
    </w:p>
    <w:p w14:paraId="165EE3FA" w14:textId="26D6371B" w:rsidR="002431CC" w:rsidRPr="002431CC" w:rsidRDefault="002431CC">
      <w:pPr>
        <w:rPr>
          <w:rFonts w:eastAsiaTheme="majorEastAsia" w:cstheme="majorBidi"/>
          <w:color w:val="2F5496" w:themeColor="accent1" w:themeShade="BF"/>
          <w:sz w:val="32"/>
          <w:szCs w:val="32"/>
          <w:lang w:val="en-GB"/>
        </w:rPr>
      </w:pPr>
      <w:r w:rsidRPr="002431CC">
        <w:rPr>
          <w:color w:val="000000"/>
          <w:lang w:val="en-GB"/>
        </w:rPr>
        <w:t> </w:t>
      </w:r>
      <w:r w:rsidRPr="002431CC">
        <w:rPr>
          <w:lang w:val="en-GB"/>
        </w:rPr>
        <w:br w:type="page"/>
      </w:r>
    </w:p>
    <w:p w14:paraId="38B4DF28" w14:textId="6241EE46" w:rsidR="007B4152" w:rsidRDefault="007B4152" w:rsidP="007B4152">
      <w:pPr>
        <w:pStyle w:val="Ttulo1"/>
        <w:rPr>
          <w:rFonts w:cs="Calibri"/>
        </w:rPr>
      </w:pPr>
      <w:bookmarkStart w:id="16" w:name="_Toc54965614"/>
      <w:r>
        <w:t>Tabla de S</w:t>
      </w:r>
      <w:r>
        <w:rPr>
          <w:rFonts w:ascii="Calibri" w:hAnsi="Calibri" w:cs="Calibri"/>
        </w:rPr>
        <w:t>í</w:t>
      </w:r>
      <w:r w:rsidRPr="007B4152">
        <w:rPr>
          <w:rFonts w:cs="Calibri"/>
        </w:rPr>
        <w:t>mbolos</w:t>
      </w:r>
      <w:bookmarkEnd w:id="16"/>
    </w:p>
    <w:p w14:paraId="49B0A7CE" w14:textId="77777777" w:rsidR="007B4152" w:rsidRPr="007B4152" w:rsidRDefault="007B4152" w:rsidP="007B4152"/>
    <w:sectPr w:rsidR="007B4152" w:rsidRPr="007B41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6" w:author="f.bpazos@alumnos.upm.es" w:date="2020-10-30T15:53:00Z" w:initials="FB">
    <w:p w14:paraId="49982335" w14:textId="77777777" w:rsidR="002A2229" w:rsidRDefault="002A2229" w:rsidP="002A2229">
      <w:pPr>
        <w:pStyle w:val="Textocomentario"/>
      </w:pPr>
      <w:r>
        <w:rPr>
          <w:rStyle w:val="Refdecomentario"/>
        </w:rPr>
        <w:annotationRef/>
      </w:r>
      <w:proofErr w:type="spellStart"/>
      <w:r>
        <w:t>Check</w:t>
      </w:r>
      <w:proofErr w:type="spellEnd"/>
    </w:p>
    <w:p w14:paraId="6C8B77D3" w14:textId="77777777" w:rsidR="002A2229" w:rsidRDefault="002A2229" w:rsidP="002A2229">
      <w:pPr>
        <w:pStyle w:val="Textocomentario"/>
      </w:pPr>
      <w:r>
        <w:t>&lt;</w:t>
      </w:r>
      <w:proofErr w:type="spellStart"/>
      <w:r>
        <w:t>punto_y_coma</w:t>
      </w:r>
      <w:proofErr w:type="spellEnd"/>
      <w:r>
        <w:t>, -&gt;, &lt;</w:t>
      </w:r>
      <w:proofErr w:type="spellStart"/>
      <w:r>
        <w:t>operador_aritmético</w:t>
      </w:r>
      <w:proofErr w:type="spellEnd"/>
      <w:r>
        <w:t xml:space="preserve"> , 1&gt;, &lt; </w:t>
      </w:r>
      <w:proofErr w:type="spellStart"/>
      <w:r>
        <w:t>operador_aritmético</w:t>
      </w:r>
      <w:proofErr w:type="spellEnd"/>
      <w:r>
        <w:t xml:space="preserve"> , 2&gt;, &lt;do, -&gt;, &lt;while, -&gt;, &lt;</w:t>
      </w:r>
      <w:proofErr w:type="spellStart"/>
      <w:r>
        <w:t>operador_relacional</w:t>
      </w:r>
      <w:proofErr w:type="spellEnd"/>
      <w:r>
        <w:t xml:space="preserve">, 1&gt;, &lt; </w:t>
      </w:r>
      <w:proofErr w:type="spellStart"/>
      <w:r>
        <w:t>operador_relacional</w:t>
      </w:r>
      <w:proofErr w:type="spellEnd"/>
      <w:r>
        <w:t>, 2&gt;, &lt;</w:t>
      </w:r>
      <w:proofErr w:type="spellStart"/>
      <w:r>
        <w:t>aisgnación</w:t>
      </w:r>
      <w:proofErr w:type="spellEnd"/>
      <w:r>
        <w:t>, -&gt;, &lt;</w:t>
      </w:r>
      <w:proofErr w:type="spellStart"/>
      <w:r>
        <w:t>restaAsignacion</w:t>
      </w:r>
      <w:proofErr w:type="spellEnd"/>
      <w:r>
        <w:t>, -&gt;, &lt;</w:t>
      </w:r>
      <w:proofErr w:type="spellStart"/>
      <w:r>
        <w:t>operador_logico</w:t>
      </w:r>
      <w:proofErr w:type="spellEnd"/>
      <w:r>
        <w:t>, 1&gt;, &lt;</w:t>
      </w:r>
      <w:proofErr w:type="spellStart"/>
      <w:r>
        <w:t>operador_logico</w:t>
      </w:r>
      <w:proofErr w:type="spellEnd"/>
      <w:r>
        <w:t>, 2&gt;, &lt;cadena, lexema&gt;, &lt;</w:t>
      </w:r>
      <w:proofErr w:type="spellStart"/>
      <w:r>
        <w:t>cte_entera</w:t>
      </w:r>
      <w:proofErr w:type="spellEnd"/>
      <w:r>
        <w:t xml:space="preserve">, valor&gt;, &lt;identificador, </w:t>
      </w:r>
      <w:proofErr w:type="spellStart"/>
      <w:r>
        <w:t>posTS</w:t>
      </w:r>
      <w:proofErr w:type="spellEnd"/>
      <w:r>
        <w:t>&gt;, &lt;if, -&gt;, &lt;</w:t>
      </w:r>
      <w:proofErr w:type="spellStart"/>
      <w:r>
        <w:t>function</w:t>
      </w:r>
      <w:proofErr w:type="spellEnd"/>
      <w:r>
        <w:t>, -&gt;, &lt;</w:t>
      </w:r>
      <w:proofErr w:type="spellStart"/>
      <w:r>
        <w:t>return</w:t>
      </w:r>
      <w:proofErr w:type="spellEnd"/>
      <w:r>
        <w:t>, -&gt;, &lt;input, -&gt;, &lt;</w:t>
      </w:r>
      <w:proofErr w:type="spellStart"/>
      <w:r>
        <w:t>alert</w:t>
      </w:r>
      <w:proofErr w:type="spellEnd"/>
      <w:r>
        <w:t>, -&gt;, &lt;</w:t>
      </w:r>
      <w:proofErr w:type="spellStart"/>
      <w:r>
        <w:t>else</w:t>
      </w:r>
      <w:proofErr w:type="spellEnd"/>
      <w:r>
        <w:t>, -&gt;</w:t>
      </w:r>
      <w:r>
        <w:rPr>
          <w:rStyle w:val="Refdecomentario"/>
        </w:rPr>
        <w:annotationRef/>
      </w:r>
      <w:r>
        <w:t>, &lt;</w:t>
      </w:r>
      <w:proofErr w:type="spellStart"/>
      <w:r>
        <w:t>number</w:t>
      </w:r>
      <w:proofErr w:type="spellEnd"/>
      <w:r>
        <w:t>, -&gt;, &lt;boolean, -&gt;, &lt;String, -&gt;, &lt;let, -&gt;, &lt;{, -&gt;, &lt;}, -&gt;, &lt;(, -&gt;, &lt;), -&gt;</w:t>
      </w:r>
    </w:p>
  </w:comment>
  <w:comment w:id="10" w:author="f.bpazos@alumnos.upm.es" w:date="2020-10-27T18:04:00Z" w:initials="FB">
    <w:p w14:paraId="3C7EA758" w14:textId="77777777" w:rsidR="000841E4" w:rsidRDefault="000841E4">
      <w:pPr>
        <w:pStyle w:val="Textocomentario"/>
      </w:pPr>
      <w:r>
        <w:rPr>
          <w:rStyle w:val="Refdecomentario"/>
        </w:rPr>
        <w:annotationRef/>
      </w:r>
      <w:r>
        <w:t>Exportar imagen de:</w:t>
      </w:r>
    </w:p>
    <w:p w14:paraId="2C7FC8BF" w14:textId="6104B751" w:rsidR="000841E4" w:rsidRDefault="00586BA6">
      <w:pPr>
        <w:pStyle w:val="Textocomentario"/>
      </w:pPr>
      <w:hyperlink r:id="rId1" w:history="1">
        <w:r w:rsidR="000841E4" w:rsidRPr="00701F5E">
          <w:rPr>
            <w:rStyle w:val="Hipervnculo"/>
          </w:rPr>
          <w:t>http://madebyevan.com/fsm/</w:t>
        </w:r>
      </w:hyperlink>
      <w:r w:rsidR="000841E4">
        <w:t xml:space="preserve"> </w:t>
      </w:r>
    </w:p>
  </w:comment>
  <w:comment w:id="14" w:author="f.bpazos@alumnos.upm.es" w:date="2020-10-29T22:40:00Z" w:initials="FB">
    <w:p w14:paraId="2CC71937" w14:textId="77777777" w:rsidR="00B37111" w:rsidRDefault="00B37111" w:rsidP="00B37111">
      <w:pPr>
        <w:pStyle w:val="Textocomentario"/>
      </w:pPr>
      <w:r>
        <w:rPr>
          <w:rStyle w:val="Refdecomentario"/>
        </w:rPr>
        <w:annotationRef/>
      </w:r>
      <w:r>
        <w:t>Añadir acción a realizar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C8B77D3" w15:done="0"/>
  <w15:commentEx w15:paraId="2C7FC8BF" w15:done="0"/>
  <w15:commentEx w15:paraId="2CC719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46B579" w16cex:dateUtc="2020-10-30T14:53:00Z"/>
  <w16cex:commentExtensible w16cex:durableId="2342DF9F" w16cex:dateUtc="2020-10-27T17:04:00Z"/>
  <w16cex:commentExtensible w16cex:durableId="2345C358" w16cex:dateUtc="2020-10-29T21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C8B77D3" w16cid:durableId="2346B579"/>
  <w16cid:commentId w16cid:paraId="2C7FC8BF" w16cid:durableId="2342DF9F"/>
  <w16cid:commentId w16cid:paraId="2CC71937" w16cid:durableId="2345C3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D40C0"/>
    <w:multiLevelType w:val="multilevel"/>
    <w:tmpl w:val="7F5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73E7"/>
    <w:multiLevelType w:val="multilevel"/>
    <w:tmpl w:val="5BD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7486D"/>
    <w:multiLevelType w:val="multilevel"/>
    <w:tmpl w:val="6F14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E512C"/>
    <w:multiLevelType w:val="multilevel"/>
    <w:tmpl w:val="7E7C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72940"/>
    <w:multiLevelType w:val="hybridMultilevel"/>
    <w:tmpl w:val="7A881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C48B8"/>
    <w:multiLevelType w:val="multilevel"/>
    <w:tmpl w:val="F50E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f.bpazos@alumnos.upm.es">
    <w15:presenceInfo w15:providerId="None" w15:userId="f.bpazos@alumnos.upm.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DA"/>
    <w:rsid w:val="00017337"/>
    <w:rsid w:val="000841E4"/>
    <w:rsid w:val="000F1848"/>
    <w:rsid w:val="00197064"/>
    <w:rsid w:val="001F9312"/>
    <w:rsid w:val="002431CC"/>
    <w:rsid w:val="002A2229"/>
    <w:rsid w:val="002B1C80"/>
    <w:rsid w:val="003A0C76"/>
    <w:rsid w:val="003B673C"/>
    <w:rsid w:val="003C6869"/>
    <w:rsid w:val="003E3525"/>
    <w:rsid w:val="00492546"/>
    <w:rsid w:val="005765BB"/>
    <w:rsid w:val="00586BA6"/>
    <w:rsid w:val="006737AE"/>
    <w:rsid w:val="006FA2BC"/>
    <w:rsid w:val="00736A1F"/>
    <w:rsid w:val="00786F66"/>
    <w:rsid w:val="007958FC"/>
    <w:rsid w:val="007A512C"/>
    <w:rsid w:val="007B4152"/>
    <w:rsid w:val="007F54FB"/>
    <w:rsid w:val="008036FF"/>
    <w:rsid w:val="008A17EA"/>
    <w:rsid w:val="008E064F"/>
    <w:rsid w:val="008F50A2"/>
    <w:rsid w:val="00905C11"/>
    <w:rsid w:val="00910BBA"/>
    <w:rsid w:val="00912298"/>
    <w:rsid w:val="00940F25"/>
    <w:rsid w:val="00947E88"/>
    <w:rsid w:val="00A03514"/>
    <w:rsid w:val="00AE5E8F"/>
    <w:rsid w:val="00B2052A"/>
    <w:rsid w:val="00B37111"/>
    <w:rsid w:val="00B90BEB"/>
    <w:rsid w:val="00BE4E9D"/>
    <w:rsid w:val="00C115F5"/>
    <w:rsid w:val="00CD1EDA"/>
    <w:rsid w:val="00CD7AE7"/>
    <w:rsid w:val="00D30EE9"/>
    <w:rsid w:val="00DC070E"/>
    <w:rsid w:val="00DF66AD"/>
    <w:rsid w:val="00E15C44"/>
    <w:rsid w:val="00E27DAF"/>
    <w:rsid w:val="00E43F41"/>
    <w:rsid w:val="00E80AB9"/>
    <w:rsid w:val="00EA0607"/>
    <w:rsid w:val="00F418AB"/>
    <w:rsid w:val="00F9402D"/>
    <w:rsid w:val="00F9670F"/>
    <w:rsid w:val="0196FD9E"/>
    <w:rsid w:val="0258E565"/>
    <w:rsid w:val="02B269B1"/>
    <w:rsid w:val="0436818B"/>
    <w:rsid w:val="04570754"/>
    <w:rsid w:val="0572FC5D"/>
    <w:rsid w:val="06175C4E"/>
    <w:rsid w:val="071B5E70"/>
    <w:rsid w:val="07881DD0"/>
    <w:rsid w:val="082CED95"/>
    <w:rsid w:val="09641532"/>
    <w:rsid w:val="09A46467"/>
    <w:rsid w:val="0AC837B5"/>
    <w:rsid w:val="0AE70E7F"/>
    <w:rsid w:val="0B06E0D3"/>
    <w:rsid w:val="0B1C19D1"/>
    <w:rsid w:val="0B9148BA"/>
    <w:rsid w:val="0BB99169"/>
    <w:rsid w:val="0C340E29"/>
    <w:rsid w:val="0C5682F8"/>
    <w:rsid w:val="0CD3F022"/>
    <w:rsid w:val="0D76C1B2"/>
    <w:rsid w:val="0DFDF2AC"/>
    <w:rsid w:val="0F678BF8"/>
    <w:rsid w:val="0FE7C3DA"/>
    <w:rsid w:val="10EDCF15"/>
    <w:rsid w:val="110CD7A8"/>
    <w:rsid w:val="12B9652D"/>
    <w:rsid w:val="12E3A506"/>
    <w:rsid w:val="13DBCD8C"/>
    <w:rsid w:val="14017F87"/>
    <w:rsid w:val="1401A82D"/>
    <w:rsid w:val="14150BE2"/>
    <w:rsid w:val="14480D12"/>
    <w:rsid w:val="1531DE28"/>
    <w:rsid w:val="15F7A4FF"/>
    <w:rsid w:val="15FAC6D0"/>
    <w:rsid w:val="15FBD3DB"/>
    <w:rsid w:val="165614AE"/>
    <w:rsid w:val="16BEB379"/>
    <w:rsid w:val="17502F92"/>
    <w:rsid w:val="18189CE2"/>
    <w:rsid w:val="182D9407"/>
    <w:rsid w:val="184E61C4"/>
    <w:rsid w:val="18B8EBF0"/>
    <w:rsid w:val="198F34E4"/>
    <w:rsid w:val="19EB107C"/>
    <w:rsid w:val="1A812B00"/>
    <w:rsid w:val="1A9730B7"/>
    <w:rsid w:val="1D17A11F"/>
    <w:rsid w:val="1D3B80DB"/>
    <w:rsid w:val="1E6D6658"/>
    <w:rsid w:val="1F75448B"/>
    <w:rsid w:val="1FAE38A6"/>
    <w:rsid w:val="1FC22328"/>
    <w:rsid w:val="1FF82D75"/>
    <w:rsid w:val="202B14F2"/>
    <w:rsid w:val="20CA7AF9"/>
    <w:rsid w:val="210A450E"/>
    <w:rsid w:val="216E41A4"/>
    <w:rsid w:val="23A07C9D"/>
    <w:rsid w:val="23D3E7B2"/>
    <w:rsid w:val="2432CDA8"/>
    <w:rsid w:val="24717122"/>
    <w:rsid w:val="247CD47C"/>
    <w:rsid w:val="25493290"/>
    <w:rsid w:val="2640A9F8"/>
    <w:rsid w:val="2930A602"/>
    <w:rsid w:val="295684AD"/>
    <w:rsid w:val="2997983A"/>
    <w:rsid w:val="29C7D08D"/>
    <w:rsid w:val="2B213489"/>
    <w:rsid w:val="2BDD15CE"/>
    <w:rsid w:val="2C4B68A4"/>
    <w:rsid w:val="2CAF42A1"/>
    <w:rsid w:val="2D2581E3"/>
    <w:rsid w:val="2D4AA61B"/>
    <w:rsid w:val="2D6357D0"/>
    <w:rsid w:val="2D689325"/>
    <w:rsid w:val="2E4CD038"/>
    <w:rsid w:val="2EA1184B"/>
    <w:rsid w:val="303AC2C3"/>
    <w:rsid w:val="30A065E0"/>
    <w:rsid w:val="321E8CA7"/>
    <w:rsid w:val="326ED18E"/>
    <w:rsid w:val="3305C0C3"/>
    <w:rsid w:val="331A1410"/>
    <w:rsid w:val="365042AA"/>
    <w:rsid w:val="365F4B10"/>
    <w:rsid w:val="36B63669"/>
    <w:rsid w:val="36D71D38"/>
    <w:rsid w:val="3765EF12"/>
    <w:rsid w:val="3821379F"/>
    <w:rsid w:val="3A071677"/>
    <w:rsid w:val="3A3FA9C1"/>
    <w:rsid w:val="3AB6CB23"/>
    <w:rsid w:val="3AC97471"/>
    <w:rsid w:val="3C7CFDB1"/>
    <w:rsid w:val="3D096E11"/>
    <w:rsid w:val="3D3EE400"/>
    <w:rsid w:val="3DAE1631"/>
    <w:rsid w:val="3E25983B"/>
    <w:rsid w:val="3E4A6710"/>
    <w:rsid w:val="3E57FFC1"/>
    <w:rsid w:val="3EE0D490"/>
    <w:rsid w:val="3F6194BB"/>
    <w:rsid w:val="3F77BD1E"/>
    <w:rsid w:val="424760E4"/>
    <w:rsid w:val="4275D004"/>
    <w:rsid w:val="44796473"/>
    <w:rsid w:val="4488C6ED"/>
    <w:rsid w:val="44A70274"/>
    <w:rsid w:val="44E19283"/>
    <w:rsid w:val="45A760BA"/>
    <w:rsid w:val="463F3506"/>
    <w:rsid w:val="464C0C97"/>
    <w:rsid w:val="46586386"/>
    <w:rsid w:val="4674FD5A"/>
    <w:rsid w:val="4704B650"/>
    <w:rsid w:val="47DB4E61"/>
    <w:rsid w:val="48E13047"/>
    <w:rsid w:val="48FE88AB"/>
    <w:rsid w:val="497B7983"/>
    <w:rsid w:val="497D092A"/>
    <w:rsid w:val="4A0A5068"/>
    <w:rsid w:val="4AD0A3C5"/>
    <w:rsid w:val="4B32D5A4"/>
    <w:rsid w:val="4B975FED"/>
    <w:rsid w:val="4C1284A0"/>
    <w:rsid w:val="4C261C0D"/>
    <w:rsid w:val="4EF4AE1D"/>
    <w:rsid w:val="4F7A6B00"/>
    <w:rsid w:val="4F823467"/>
    <w:rsid w:val="4FC31568"/>
    <w:rsid w:val="5128DA54"/>
    <w:rsid w:val="51596B04"/>
    <w:rsid w:val="517B5DBE"/>
    <w:rsid w:val="52674299"/>
    <w:rsid w:val="53501E89"/>
    <w:rsid w:val="539D4194"/>
    <w:rsid w:val="54E0D55F"/>
    <w:rsid w:val="5537AC92"/>
    <w:rsid w:val="55B12AC9"/>
    <w:rsid w:val="56C0AB63"/>
    <w:rsid w:val="56E0AA43"/>
    <w:rsid w:val="56E697A5"/>
    <w:rsid w:val="56F46183"/>
    <w:rsid w:val="5756937E"/>
    <w:rsid w:val="57A44C1B"/>
    <w:rsid w:val="589938D1"/>
    <w:rsid w:val="58E08EC0"/>
    <w:rsid w:val="59808DB8"/>
    <w:rsid w:val="59F97E7D"/>
    <w:rsid w:val="5ACD623C"/>
    <w:rsid w:val="5B482794"/>
    <w:rsid w:val="5BFC2072"/>
    <w:rsid w:val="5C9D5C2E"/>
    <w:rsid w:val="5CB036B8"/>
    <w:rsid w:val="5D049268"/>
    <w:rsid w:val="5D5D09D1"/>
    <w:rsid w:val="5D932B32"/>
    <w:rsid w:val="5E53BE24"/>
    <w:rsid w:val="6100EE24"/>
    <w:rsid w:val="6177F7C7"/>
    <w:rsid w:val="617BEBE3"/>
    <w:rsid w:val="621F68D0"/>
    <w:rsid w:val="6283DEC4"/>
    <w:rsid w:val="629E2BEF"/>
    <w:rsid w:val="62BFCD42"/>
    <w:rsid w:val="635C4A90"/>
    <w:rsid w:val="63F83A4E"/>
    <w:rsid w:val="63FCC857"/>
    <w:rsid w:val="656CA0C8"/>
    <w:rsid w:val="65A1B705"/>
    <w:rsid w:val="661B8CC3"/>
    <w:rsid w:val="66604EF7"/>
    <w:rsid w:val="671B4A46"/>
    <w:rsid w:val="67C5CC27"/>
    <w:rsid w:val="68948ADF"/>
    <w:rsid w:val="68957C3E"/>
    <w:rsid w:val="689601AC"/>
    <w:rsid w:val="69B645AD"/>
    <w:rsid w:val="6C2B3638"/>
    <w:rsid w:val="6F298298"/>
    <w:rsid w:val="6F573C6C"/>
    <w:rsid w:val="6FB890C9"/>
    <w:rsid w:val="6FBEFB06"/>
    <w:rsid w:val="6FE80783"/>
    <w:rsid w:val="6FF66832"/>
    <w:rsid w:val="7005DCE8"/>
    <w:rsid w:val="702D43A8"/>
    <w:rsid w:val="70A8B665"/>
    <w:rsid w:val="70ED8062"/>
    <w:rsid w:val="7133FB69"/>
    <w:rsid w:val="72CCEF61"/>
    <w:rsid w:val="733F812E"/>
    <w:rsid w:val="739D528E"/>
    <w:rsid w:val="740B9F9D"/>
    <w:rsid w:val="746E6328"/>
    <w:rsid w:val="75753876"/>
    <w:rsid w:val="7579DA66"/>
    <w:rsid w:val="75AD8799"/>
    <w:rsid w:val="75C96722"/>
    <w:rsid w:val="75EFC8FC"/>
    <w:rsid w:val="76157F54"/>
    <w:rsid w:val="77E5BD3A"/>
    <w:rsid w:val="78A47B64"/>
    <w:rsid w:val="7A24260D"/>
    <w:rsid w:val="7A6962D5"/>
    <w:rsid w:val="7AE01F85"/>
    <w:rsid w:val="7B7EF3F3"/>
    <w:rsid w:val="7BA59D53"/>
    <w:rsid w:val="7C8FEC5E"/>
    <w:rsid w:val="7CBC6D6C"/>
    <w:rsid w:val="7D2EDAE4"/>
    <w:rsid w:val="7E29197A"/>
    <w:rsid w:val="7EA0DC2C"/>
    <w:rsid w:val="7F36C4BF"/>
    <w:rsid w:val="7F641BE6"/>
    <w:rsid w:val="7F6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E931F57"/>
  <w15:chartTrackingRefBased/>
  <w15:docId w15:val="{ABAA09C8-8B36-44D6-958E-85DB0A9E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25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E4E9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E4E9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47E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F418AB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418AB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418AB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418AB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418AB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418AB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418AB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418AB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418AB"/>
    <w:pPr>
      <w:spacing w:after="0"/>
      <w:ind w:left="1760"/>
    </w:pPr>
    <w:rPr>
      <w:rFonts w:cstheme="minorHAns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F418AB"/>
    <w:pPr>
      <w:outlineLvl w:val="9"/>
    </w:pPr>
    <w:rPr>
      <w:rFonts w:asciiTheme="majorHAnsi" w:hAnsiTheme="majorHAnsi"/>
      <w:lang w:eastAsia="es-ES"/>
    </w:rPr>
  </w:style>
  <w:style w:type="paragraph" w:styleId="Prrafodelista">
    <w:name w:val="List Paragraph"/>
    <w:basedOn w:val="Normal"/>
    <w:uiPriority w:val="34"/>
    <w:qFormat/>
    <w:rsid w:val="00F418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4152"/>
    <w:rPr>
      <w:color w:val="0563C1" w:themeColor="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7B415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152"/>
    <w:rPr>
      <w:rFonts w:ascii="cmr10" w:hAnsi="cmr10"/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rsid w:val="00E2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F967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67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670F"/>
    <w:rPr>
      <w:rFonts w:ascii="cmr10" w:hAnsi="cmr1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67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670F"/>
    <w:rPr>
      <w:rFonts w:ascii="cmr10" w:hAnsi="cmr10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67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670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0841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6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947E8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43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431CC"/>
    <w:rPr>
      <w:rFonts w:ascii="Courier New" w:eastAsiaTheme="minorEastAsia" w:hAnsi="Courier New" w:cs="Courier New"/>
      <w:sz w:val="20"/>
      <w:szCs w:val="20"/>
      <w:lang w:eastAsia="es-ES"/>
    </w:rPr>
  </w:style>
  <w:style w:type="table" w:styleId="Tablaconcuadrculaclara">
    <w:name w:val="Grid Table Light"/>
    <w:basedOn w:val="Tablanormal"/>
    <w:uiPriority w:val="40"/>
    <w:rsid w:val="00B205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7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33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3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1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madebyevan.com/fsm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Word_Document.docx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AF91C6-F2F2-46A3-AA8D-2F31B40189B2}">
  <we:reference id="wa104382008" version="1.0.0.0" store="es-ES" storeType="OMEX"/>
  <we:alternateReferences>
    <we:reference id="wa104382008" version="1.0.0.0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D9143-D8C9-428B-AE21-5079CB1FB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8</Pages>
  <Words>738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47</cp:revision>
  <dcterms:created xsi:type="dcterms:W3CDTF">2020-10-27T16:20:00Z</dcterms:created>
  <dcterms:modified xsi:type="dcterms:W3CDTF">2020-10-31T13:03:00Z</dcterms:modified>
</cp:coreProperties>
</file>