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MON_1665325116"/>
    <w:bookmarkEnd w:id="0"/>
    <w:p w14:paraId="50443DBB" w14:textId="0991AAE2" w:rsidR="007B4152" w:rsidRDefault="007B4152">
      <w:pPr>
        <w:pStyle w:val="TtuloTDC"/>
      </w:pPr>
      <w:r>
        <w:object w:dxaOrig="8550" w:dyaOrig="14381" w14:anchorId="50C733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45pt;height:10in" o:ole="">
            <v:imagedata r:id="rId8" o:title=""/>
          </v:shape>
          <o:OLEObject Type="Embed" ProgID="Word.Document.12" ShapeID="_x0000_i1025" DrawAspect="Content" ObjectID="_1671519013" r:id="rId9">
            <o:FieldCodes>\s</o:FieldCodes>
          </o:OLEObject>
        </w:object>
      </w:r>
    </w:p>
    <w:sdt>
      <w:sdtPr>
        <w:rPr>
          <w:rFonts w:ascii="cmr10" w:eastAsiaTheme="minorHAnsi" w:hAnsi="cmr10" w:cstheme="minorBidi"/>
          <w:color w:val="auto"/>
          <w:sz w:val="22"/>
          <w:szCs w:val="22"/>
          <w:lang w:eastAsia="en-US"/>
        </w:rPr>
        <w:id w:val="-1160849457"/>
        <w:docPartObj>
          <w:docPartGallery w:val="Table of Contents"/>
          <w:docPartUnique/>
        </w:docPartObj>
      </w:sdtPr>
      <w:sdtEndPr>
        <w:rPr>
          <w:rFonts w:ascii="Cambria Math" w:hAnsi="Cambria Math"/>
          <w:b/>
          <w:bCs/>
        </w:rPr>
      </w:sdtEndPr>
      <w:sdtContent>
        <w:p w14:paraId="482FBEF5" w14:textId="5579171A" w:rsidR="00F418AB" w:rsidRDefault="00F418AB">
          <w:pPr>
            <w:pStyle w:val="TtuloTDC"/>
          </w:pPr>
          <w:r>
            <w:t>Contenido</w:t>
          </w:r>
        </w:p>
        <w:p w14:paraId="311D6D28" w14:textId="286EC870" w:rsidR="00927628" w:rsidRDefault="00F418AB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0906171" w:history="1">
            <w:r w:rsidR="00927628" w:rsidRPr="00242216">
              <w:rPr>
                <w:rStyle w:val="Hipervnculo"/>
                <w:noProof/>
              </w:rPr>
              <w:t>Objetivos</w:t>
            </w:r>
            <w:r w:rsidR="00927628">
              <w:rPr>
                <w:noProof/>
                <w:webHidden/>
              </w:rPr>
              <w:tab/>
            </w:r>
            <w:r w:rsidR="00927628">
              <w:rPr>
                <w:noProof/>
                <w:webHidden/>
              </w:rPr>
              <w:fldChar w:fldCharType="begin"/>
            </w:r>
            <w:r w:rsidR="00927628">
              <w:rPr>
                <w:noProof/>
                <w:webHidden/>
              </w:rPr>
              <w:instrText xml:space="preserve"> PAGEREF _Toc60906171 \h </w:instrText>
            </w:r>
            <w:r w:rsidR="00927628">
              <w:rPr>
                <w:noProof/>
                <w:webHidden/>
              </w:rPr>
            </w:r>
            <w:r w:rsidR="00927628">
              <w:rPr>
                <w:noProof/>
                <w:webHidden/>
              </w:rPr>
              <w:fldChar w:fldCharType="separate"/>
            </w:r>
            <w:r w:rsidR="00927628">
              <w:rPr>
                <w:noProof/>
                <w:webHidden/>
              </w:rPr>
              <w:t>3</w:t>
            </w:r>
            <w:r w:rsidR="00927628">
              <w:rPr>
                <w:noProof/>
                <w:webHidden/>
              </w:rPr>
              <w:fldChar w:fldCharType="end"/>
            </w:r>
          </w:hyperlink>
        </w:p>
        <w:p w14:paraId="50F1551F" w14:textId="1877C92D" w:rsidR="00927628" w:rsidRDefault="00927628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60906172" w:history="1">
            <w:r w:rsidRPr="00242216">
              <w:rPr>
                <w:rStyle w:val="Hipervnculo"/>
                <w:noProof/>
              </w:rPr>
              <w:t>Objetivos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B6BF0" w14:textId="29BA0776" w:rsidR="00927628" w:rsidRDefault="00927628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60906173" w:history="1">
            <w:r w:rsidRPr="00242216">
              <w:rPr>
                <w:rStyle w:val="Hipervnculo"/>
                <w:noProof/>
              </w:rPr>
              <w:t>Objetivos espec</w:t>
            </w:r>
            <w:r w:rsidRPr="00242216">
              <w:rPr>
                <w:rStyle w:val="Hipervnculo"/>
                <w:rFonts w:ascii="Calibri" w:hAnsi="Calibri" w:cs="Calibri"/>
                <w:noProof/>
              </w:rPr>
              <w:t>í</w:t>
            </w:r>
            <w:r w:rsidRPr="00242216">
              <w:rPr>
                <w:rStyle w:val="Hipervnculo"/>
                <w:noProof/>
              </w:rPr>
              <w:t>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8C2AF" w14:textId="2361EE72" w:rsidR="00927628" w:rsidRDefault="0092762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60906174" w:history="1">
            <w:r w:rsidRPr="00242216">
              <w:rPr>
                <w:rStyle w:val="Hipervnculo"/>
                <w:noProof/>
              </w:rPr>
              <w:t>Analizador L</w:t>
            </w:r>
            <w:r w:rsidRPr="00242216">
              <w:rPr>
                <w:rStyle w:val="Hipervnculo"/>
                <w:rFonts w:ascii="Calibri" w:hAnsi="Calibri" w:cs="Calibri"/>
                <w:noProof/>
              </w:rPr>
              <w:t>éxico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18E04" w14:textId="177CB517" w:rsidR="00927628" w:rsidRDefault="00927628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60906175" w:history="1">
            <w:r w:rsidRPr="00242216">
              <w:rPr>
                <w:rStyle w:val="Hipervnculo"/>
                <w:noProof/>
              </w:rPr>
              <w:t>Tokens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1EC25" w14:textId="71E6CC0F" w:rsidR="00927628" w:rsidRDefault="00927628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60906176" w:history="1">
            <w:r w:rsidRPr="00242216">
              <w:rPr>
                <w:rStyle w:val="Hipervnculo"/>
                <w:noProof/>
              </w:rPr>
              <w:t>Gram</w:t>
            </w:r>
            <w:r w:rsidRPr="00242216">
              <w:rPr>
                <w:rStyle w:val="Hipervnculo"/>
                <w:rFonts w:ascii="Calibri" w:hAnsi="Calibri" w:cs="Calibri"/>
                <w:noProof/>
              </w:rPr>
              <w:t>á</w:t>
            </w:r>
            <w:r w:rsidRPr="00242216">
              <w:rPr>
                <w:rStyle w:val="Hipervnculo"/>
                <w:noProof/>
              </w:rPr>
              <w:t>tica del Lenguaje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D263A" w14:textId="5583A202" w:rsidR="00927628" w:rsidRDefault="0092762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60906177" w:history="1">
            <w:r w:rsidRPr="00242216">
              <w:rPr>
                <w:rStyle w:val="Hipervnculo"/>
                <w:noProof/>
              </w:rPr>
              <w:t>Leyenda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0504C" w14:textId="7A776A16" w:rsidR="00927628" w:rsidRDefault="00927628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60906178" w:history="1">
            <w:r w:rsidRPr="00242216">
              <w:rPr>
                <w:rStyle w:val="Hipervnculo"/>
                <w:noProof/>
              </w:rPr>
              <w:t>Aut</w:t>
            </w:r>
            <w:r w:rsidRPr="00242216">
              <w:rPr>
                <w:rStyle w:val="Hipervnculo"/>
                <w:rFonts w:ascii="Calibri" w:hAnsi="Calibri" w:cs="Calibri"/>
                <w:noProof/>
              </w:rPr>
              <w:t>ó</w:t>
            </w:r>
            <w:r w:rsidRPr="00242216">
              <w:rPr>
                <w:rStyle w:val="Hipervnculo"/>
                <w:noProof/>
              </w:rPr>
              <w:t>mata Finito Determinista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52330" w14:textId="210D3D6A" w:rsidR="00927628" w:rsidRDefault="00927628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60906179" w:history="1">
            <w:r w:rsidRPr="00242216">
              <w:rPr>
                <w:rStyle w:val="Hipervnculo"/>
                <w:noProof/>
              </w:rPr>
              <w:t>Acciones Sem</w:t>
            </w:r>
            <w:r w:rsidRPr="00242216">
              <w:rPr>
                <w:rStyle w:val="Hipervnculo"/>
                <w:rFonts w:ascii="Calibri" w:hAnsi="Calibri" w:cs="Calibri"/>
                <w:noProof/>
              </w:rPr>
              <w:t>á</w:t>
            </w:r>
            <w:r w:rsidRPr="00242216">
              <w:rPr>
                <w:rStyle w:val="Hipervnculo"/>
                <w:rFonts w:cs="Calibri"/>
                <w:noProof/>
              </w:rPr>
              <w:t>nticas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3CF64" w14:textId="38FF2D9C" w:rsidR="00927628" w:rsidRDefault="00927628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60906180" w:history="1">
            <w:r w:rsidRPr="00242216">
              <w:rPr>
                <w:rStyle w:val="Hipervnculo"/>
                <w:noProof/>
              </w:rPr>
              <w:t>Autómata Tabular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7F8D5" w14:textId="77AB75B5" w:rsidR="00927628" w:rsidRDefault="0092762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60906181" w:history="1">
            <w:r w:rsidRPr="00242216">
              <w:rPr>
                <w:rStyle w:val="Hipervnculo"/>
                <w:noProof/>
              </w:rPr>
              <w:t>Tabla de S</w:t>
            </w:r>
            <w:r w:rsidRPr="00242216">
              <w:rPr>
                <w:rStyle w:val="Hipervnculo"/>
                <w:rFonts w:ascii="Calibri" w:hAnsi="Calibri" w:cs="Calibri"/>
                <w:noProof/>
              </w:rPr>
              <w:t>í</w:t>
            </w:r>
            <w:r w:rsidRPr="00242216">
              <w:rPr>
                <w:rStyle w:val="Hipervnculo"/>
                <w:rFonts w:cs="Calibri"/>
                <w:noProof/>
              </w:rPr>
              <w:t>mbolos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1E47D" w14:textId="71E43983" w:rsidR="00927628" w:rsidRDefault="00927628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60906182" w:history="1">
            <w:r w:rsidRPr="00242216">
              <w:rPr>
                <w:rStyle w:val="Hipervnculo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75278" w14:textId="4ACE16B0" w:rsidR="00927628" w:rsidRDefault="00927628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60906183" w:history="1">
            <w:r w:rsidRPr="00242216">
              <w:rPr>
                <w:rStyle w:val="Hipervnculo"/>
                <w:noProof/>
              </w:rPr>
              <w:t>Ejemplo de Output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3B53C" w14:textId="6E0D8FEC" w:rsidR="00927628" w:rsidRDefault="0092762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60906184" w:history="1">
            <w:r w:rsidRPr="00242216">
              <w:rPr>
                <w:rStyle w:val="Hipervnculo"/>
                <w:noProof/>
              </w:rPr>
              <w:t>Analizador Sintáctico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CB183" w14:textId="58BA4C44" w:rsidR="00927628" w:rsidRDefault="00927628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60906185" w:history="1">
            <w:r w:rsidRPr="00242216">
              <w:rPr>
                <w:rStyle w:val="Hipervnculo"/>
                <w:noProof/>
              </w:rPr>
              <w:t>Gramática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2CBF4" w14:textId="6AA11F63" w:rsidR="00927628" w:rsidRDefault="0092762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60906186" w:history="1">
            <w:r w:rsidRPr="00242216">
              <w:rPr>
                <w:rStyle w:val="Hipervnculo"/>
                <w:noProof/>
              </w:rPr>
              <w:t>Aumentada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70F8D" w14:textId="04D41E1A" w:rsidR="00927628" w:rsidRDefault="0092762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60906187" w:history="1">
            <w:r w:rsidRPr="00242216">
              <w:rPr>
                <w:rStyle w:val="Hipervnculo"/>
                <w:noProof/>
              </w:rPr>
              <w:t>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C921A" w14:textId="7A784314" w:rsidR="00927628" w:rsidRDefault="0092762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60906188" w:history="1">
            <w:r w:rsidRPr="00242216">
              <w:rPr>
                <w:rStyle w:val="Hipervnculo"/>
                <w:noProof/>
              </w:rPr>
              <w:t>Funciones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DCF47" w14:textId="60B8CF2D" w:rsidR="00927628" w:rsidRDefault="0092762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60906189" w:history="1">
            <w:r w:rsidRPr="00242216">
              <w:rPr>
                <w:rStyle w:val="Hipervnculo"/>
                <w:noProof/>
              </w:rPr>
              <w:t>Sentencias: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5BCD8" w14:textId="2E9A7CE6" w:rsidR="00927628" w:rsidRDefault="0092762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60906190" w:history="1">
            <w:r w:rsidRPr="00242216">
              <w:rPr>
                <w:rStyle w:val="Hipervnculo"/>
                <w:noProof/>
              </w:rPr>
              <w:t>Expresiones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A9399" w14:textId="10B63826" w:rsidR="00927628" w:rsidRDefault="0092762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60906191" w:history="1">
            <w:r w:rsidRPr="00242216">
              <w:rPr>
                <w:rStyle w:val="Hipervnculo"/>
                <w:noProof/>
              </w:rPr>
              <w:t>Argumentos de la función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D01FD" w14:textId="56B7451F" w:rsidR="00927628" w:rsidRDefault="0092762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60906192" w:history="1">
            <w:r w:rsidRPr="00242216">
              <w:rPr>
                <w:rStyle w:val="Hipervnculo"/>
                <w:noProof/>
              </w:rPr>
              <w:t>Return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22398" w14:textId="733F1E29" w:rsidR="00927628" w:rsidRDefault="00927628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60906193" w:history="1">
            <w:r w:rsidRPr="00242216">
              <w:rPr>
                <w:rStyle w:val="Hipervnculo"/>
                <w:noProof/>
              </w:rPr>
              <w:t>LR(1)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C7282" w14:textId="7453730A" w:rsidR="00927628" w:rsidRDefault="0092762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60906194" w:history="1">
            <w:r w:rsidRPr="00242216">
              <w:rPr>
                <w:rStyle w:val="Hipervnculo"/>
                <w:noProof/>
              </w:rPr>
              <w:t>Justificación de LR(1)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1BB78" w14:textId="0311C4F8" w:rsidR="00927628" w:rsidRDefault="0092762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60906195" w:history="1">
            <w:r w:rsidRPr="00242216">
              <w:rPr>
                <w:rStyle w:val="Hipervnculo"/>
                <w:noProof/>
              </w:rPr>
              <w:t>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1C70D" w14:textId="276BC30A" w:rsidR="00927628" w:rsidRDefault="0092762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60906196" w:history="1">
            <w:r w:rsidRPr="00242216">
              <w:rPr>
                <w:rStyle w:val="Hipervnculo"/>
                <w:noProof/>
              </w:rPr>
              <w:t>Observaciones al corrector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E4379" w14:textId="02244F2E" w:rsidR="00927628" w:rsidRDefault="0092762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60906197" w:history="1">
            <w:r w:rsidRPr="00242216">
              <w:rPr>
                <w:rStyle w:val="Hipervnculo"/>
                <w:noProof/>
              </w:rPr>
              <w:t>Análisis Semántico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F3547" w14:textId="72079061" w:rsidR="00927628" w:rsidRDefault="0092762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60906198" w:history="1">
            <w:r w:rsidRPr="00242216">
              <w:rPr>
                <w:rStyle w:val="Hipervnculo"/>
                <w:noProof/>
              </w:rPr>
              <w:t>Anexo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BA0BC" w14:textId="6A1660D6" w:rsidR="00927628" w:rsidRDefault="0092762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60906199" w:history="1">
            <w:r w:rsidRPr="00242216">
              <w:rPr>
                <w:rStyle w:val="Hipervnculo"/>
                <w:noProof/>
              </w:rPr>
              <w:t>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_Toc60906199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C6E89" w14:textId="53E23220" w:rsidR="00F418AB" w:rsidRDefault="00F418AB">
          <w:r>
            <w:rPr>
              <w:b/>
              <w:bCs/>
            </w:rPr>
            <w:fldChar w:fldCharType="end"/>
          </w:r>
        </w:p>
      </w:sdtContent>
    </w:sdt>
    <w:p w14:paraId="7382D0C4" w14:textId="77777777" w:rsidR="00604143" w:rsidRDefault="00604143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E5406F1" w14:textId="46C0F4F9" w:rsidR="00F418AB" w:rsidRDefault="00F418AB" w:rsidP="00F418AB">
      <w:pPr>
        <w:pStyle w:val="Ttulo1"/>
      </w:pPr>
      <w:bookmarkStart w:id="1" w:name="_Toc60906171"/>
      <w:r>
        <w:lastRenderedPageBreak/>
        <w:t>Objetivos</w:t>
      </w:r>
      <w:bookmarkEnd w:id="1"/>
    </w:p>
    <w:p w14:paraId="5D83DB1A" w14:textId="036669D3" w:rsidR="00F418AB" w:rsidRDefault="00F418AB" w:rsidP="00F418AB">
      <w:r w:rsidRPr="00F418AB">
        <w:t>La Práctica consistirá en el diseño y construcción de un Analizador de una versión del lenguaje JavaScript llamado JavaScript-PDL.</w:t>
      </w:r>
    </w:p>
    <w:p w14:paraId="463031F8" w14:textId="267958ED" w:rsidR="00F418AB" w:rsidRDefault="00F418AB" w:rsidP="00F418AB">
      <w:pPr>
        <w:pStyle w:val="Ttulo2"/>
      </w:pPr>
      <w:bookmarkStart w:id="2" w:name="_Toc60906172"/>
      <w:r>
        <w:t>Objetivos comunes</w:t>
      </w:r>
      <w:bookmarkEnd w:id="2"/>
    </w:p>
    <w:p w14:paraId="2FF77EFE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La estructura general de un programa compuesto por funciones, declaraciones y sentencias.</w:t>
      </w:r>
    </w:p>
    <w:p w14:paraId="44CFB49C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Definición de funciones.</w:t>
      </w:r>
    </w:p>
    <w:p w14:paraId="6F509272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Tipos enteros, lógicos y cadenas.</w:t>
      </w:r>
    </w:p>
    <w:p w14:paraId="010F0E16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Variables y su declaración.</w:t>
      </w:r>
    </w:p>
    <w:p w14:paraId="399C2068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Constantes enteras y cadenas de caracteres.</w:t>
      </w:r>
    </w:p>
    <w:p w14:paraId="35941B63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Sentencias: asignación, condicional simple, llamada a funciones y retorno.</w:t>
      </w:r>
    </w:p>
    <w:p w14:paraId="0DEB6F99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Expresiones.</w:t>
      </w:r>
    </w:p>
    <w:p w14:paraId="1C24F0C3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Comentarios.</w:t>
      </w:r>
    </w:p>
    <w:p w14:paraId="50353AD0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Operaciones de entrada/salida por terminal:</w:t>
      </w:r>
    </w:p>
    <w:p w14:paraId="251E0C77" w14:textId="77777777" w:rsidR="00F418AB" w:rsidRPr="00F418AB" w:rsidRDefault="00F418AB" w:rsidP="00F418AB">
      <w:pPr>
        <w:numPr>
          <w:ilvl w:val="1"/>
          <w:numId w:val="1"/>
        </w:numPr>
      </w:pPr>
      <w:r w:rsidRPr="00F418AB">
        <w:t>input</w:t>
      </w:r>
    </w:p>
    <w:p w14:paraId="0CD0EEFA" w14:textId="77777777" w:rsidR="00F418AB" w:rsidRPr="00F418AB" w:rsidRDefault="00F418AB" w:rsidP="00F418AB">
      <w:pPr>
        <w:numPr>
          <w:ilvl w:val="1"/>
          <w:numId w:val="1"/>
        </w:numPr>
      </w:pPr>
      <w:r w:rsidRPr="00F418AB">
        <w:t>alert</w:t>
      </w:r>
    </w:p>
    <w:p w14:paraId="466C93B5" w14:textId="6E6B1863" w:rsidR="00F418AB" w:rsidRPr="00F418AB" w:rsidRDefault="00F418AB" w:rsidP="00F418AB">
      <w:pPr>
        <w:numPr>
          <w:ilvl w:val="0"/>
          <w:numId w:val="1"/>
        </w:numPr>
      </w:pPr>
      <w:r w:rsidRPr="00F418AB">
        <w:t>Operadores</w:t>
      </w:r>
      <w:r w:rsidR="003C6869">
        <w:t>:</w:t>
      </w:r>
    </w:p>
    <w:p w14:paraId="4E6B6B02" w14:textId="2F5AAFDA" w:rsidR="00F418AB" w:rsidRPr="00F418AB" w:rsidRDefault="00F418AB" w:rsidP="00F418AB">
      <w:pPr>
        <w:numPr>
          <w:ilvl w:val="1"/>
          <w:numId w:val="1"/>
        </w:numPr>
      </w:pPr>
      <w:r w:rsidRPr="00F418AB">
        <w:t>Aritméticos: </w:t>
      </w:r>
      <m:oMath>
        <m:r>
          <m:t>+, -</m:t>
        </m:r>
      </m:oMath>
    </w:p>
    <w:p w14:paraId="09F506EB" w14:textId="3B341C56" w:rsidR="00F418AB" w:rsidRPr="00F418AB" w:rsidRDefault="00F418AB" w:rsidP="00F418AB">
      <w:pPr>
        <w:numPr>
          <w:ilvl w:val="1"/>
          <w:numId w:val="1"/>
        </w:numPr>
      </w:pPr>
      <w:r w:rsidRPr="00F418AB">
        <w:t>Relacionales: </w:t>
      </w:r>
      <m:oMath>
        <m:r>
          <m:t>==, !=</m:t>
        </m:r>
      </m:oMath>
      <w:r w:rsidRPr="00F418AB">
        <w:t> </w:t>
      </w:r>
    </w:p>
    <w:p w14:paraId="185545D4" w14:textId="2E53DCF5" w:rsidR="00F418AB" w:rsidRPr="00F418AB" w:rsidRDefault="00F418AB" w:rsidP="00F418AB">
      <w:pPr>
        <w:numPr>
          <w:ilvl w:val="1"/>
          <w:numId w:val="1"/>
        </w:numPr>
      </w:pPr>
      <w:r w:rsidRPr="00F418AB">
        <w:t>Lógicos: </w:t>
      </w:r>
      <m:oMath>
        <m:r>
          <m:t>&amp;&amp;, ||</m:t>
        </m:r>
      </m:oMath>
    </w:p>
    <w:p w14:paraId="60F46D70" w14:textId="23B73996" w:rsidR="00F418AB" w:rsidRPr="00F418AB" w:rsidRDefault="00F418AB" w:rsidP="006737AE">
      <w:pPr>
        <w:pStyle w:val="Ttulo2"/>
      </w:pPr>
      <w:bookmarkStart w:id="3" w:name="_Toc60906173"/>
      <w:r>
        <w:t>Objetivos espec</w:t>
      </w:r>
      <w:r>
        <w:rPr>
          <w:rFonts w:ascii="Calibri" w:hAnsi="Calibri" w:cs="Calibri"/>
        </w:rPr>
        <w:t>í</w:t>
      </w:r>
      <w:r>
        <w:t>ficos</w:t>
      </w:r>
      <w:bookmarkEnd w:id="3"/>
    </w:p>
    <w:p w14:paraId="357D929B" w14:textId="77777777" w:rsidR="00F418AB" w:rsidRPr="00F418AB" w:rsidRDefault="00F418AB" w:rsidP="00F418AB">
      <w:pPr>
        <w:numPr>
          <w:ilvl w:val="0"/>
          <w:numId w:val="2"/>
        </w:numPr>
      </w:pPr>
      <w:r w:rsidRPr="00F418AB">
        <w:t>Sentencias: </w:t>
      </w:r>
      <w:r w:rsidRPr="00F418AB">
        <w:rPr>
          <w:b/>
          <w:bCs/>
        </w:rPr>
        <w:t>Sentencia repetitiva (do-while)</w:t>
      </w:r>
    </w:p>
    <w:p w14:paraId="2D6E08A5" w14:textId="77777777" w:rsidR="00F418AB" w:rsidRPr="00F418AB" w:rsidRDefault="00F418AB" w:rsidP="00F418AB">
      <w:pPr>
        <w:numPr>
          <w:ilvl w:val="0"/>
          <w:numId w:val="2"/>
        </w:numPr>
      </w:pPr>
      <w:r w:rsidRPr="00F418AB">
        <w:t>Operadores especiales: </w:t>
      </w:r>
      <w:r w:rsidRPr="00F418AB">
        <w:rPr>
          <w:b/>
          <w:bCs/>
        </w:rPr>
        <w:t>Asignación con resta (-=)</w:t>
      </w:r>
    </w:p>
    <w:p w14:paraId="714E6E97" w14:textId="77777777" w:rsidR="00F418AB" w:rsidRPr="00F418AB" w:rsidRDefault="00F418AB" w:rsidP="00F418AB">
      <w:pPr>
        <w:numPr>
          <w:ilvl w:val="0"/>
          <w:numId w:val="2"/>
        </w:numPr>
      </w:pPr>
      <w:r w:rsidRPr="00F418AB">
        <w:t>Técnicas de Análisis Sintáctico: </w:t>
      </w:r>
      <w:r w:rsidRPr="00F418AB">
        <w:rPr>
          <w:b/>
          <w:bCs/>
        </w:rPr>
        <w:t>Ascendente</w:t>
      </w:r>
    </w:p>
    <w:p w14:paraId="68F59016" w14:textId="77777777" w:rsidR="00F418AB" w:rsidRPr="00F418AB" w:rsidRDefault="00F418AB" w:rsidP="00F418AB">
      <w:pPr>
        <w:numPr>
          <w:ilvl w:val="0"/>
          <w:numId w:val="2"/>
        </w:numPr>
      </w:pPr>
      <w:r w:rsidRPr="00F418AB">
        <w:t>Comentarios: </w:t>
      </w:r>
      <w:r w:rsidRPr="00F418AB">
        <w:rPr>
          <w:b/>
          <w:bCs/>
        </w:rPr>
        <w:t>Comentario de bloque (/* */)</w:t>
      </w:r>
    </w:p>
    <w:p w14:paraId="2FA5984D" w14:textId="77777777" w:rsidR="00F418AB" w:rsidRPr="00F418AB" w:rsidRDefault="00F418AB" w:rsidP="00F418AB">
      <w:pPr>
        <w:numPr>
          <w:ilvl w:val="0"/>
          <w:numId w:val="2"/>
        </w:numPr>
      </w:pPr>
      <w:r w:rsidRPr="00F418AB">
        <w:t>Cadenas: </w:t>
      </w:r>
      <w:r w:rsidRPr="00F418AB">
        <w:rPr>
          <w:b/>
          <w:bCs/>
        </w:rPr>
        <w:t>Con comillas dobles (" ")</w:t>
      </w:r>
    </w:p>
    <w:p w14:paraId="1EBFD929" w14:textId="4EC4B689" w:rsidR="007B4152" w:rsidRDefault="007B4152">
      <w:r>
        <w:br w:type="page"/>
      </w:r>
    </w:p>
    <w:p w14:paraId="6B9B9749" w14:textId="5872167D" w:rsidR="007B4152" w:rsidRDefault="007B4152" w:rsidP="007B4152">
      <w:pPr>
        <w:pStyle w:val="Ttulo1"/>
        <w:rPr>
          <w:rFonts w:ascii="Calibri" w:hAnsi="Calibri" w:cs="Calibri"/>
        </w:rPr>
      </w:pPr>
      <w:bookmarkStart w:id="4" w:name="_Toc60906174"/>
      <w:r>
        <w:lastRenderedPageBreak/>
        <w:t>Analizador L</w:t>
      </w:r>
      <w:r>
        <w:rPr>
          <w:rFonts w:ascii="Calibri" w:hAnsi="Calibri" w:cs="Calibri"/>
        </w:rPr>
        <w:t>éxico</w:t>
      </w:r>
      <w:bookmarkEnd w:id="4"/>
    </w:p>
    <w:p w14:paraId="424520EE" w14:textId="77777777" w:rsidR="00AE5E8F" w:rsidRDefault="007B4152" w:rsidP="007B4152">
      <w:pPr>
        <w:pStyle w:val="Cita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7B4152">
        <w:t>Un analizador l</w:t>
      </w:r>
      <w:r w:rsidRPr="007B4152">
        <w:rPr>
          <w:rFonts w:ascii="Calibri" w:hAnsi="Calibri" w:cs="Calibri"/>
        </w:rPr>
        <w:t>é</w:t>
      </w:r>
      <w:r w:rsidRPr="007B4152">
        <w:t>xico o analizador lexicogr</w:t>
      </w:r>
      <w:r w:rsidRPr="007B4152">
        <w:rPr>
          <w:rFonts w:ascii="Calibri" w:hAnsi="Calibri" w:cs="Calibri"/>
        </w:rPr>
        <w:t>á</w:t>
      </w:r>
      <w:r w:rsidRPr="007B4152">
        <w:t>fico es la primera fase de un compilador, consistente en un programa que recibe como entrada el c</w:t>
      </w:r>
      <w:r w:rsidRPr="007B4152">
        <w:rPr>
          <w:rFonts w:ascii="Calibri" w:hAnsi="Calibri" w:cs="Calibri"/>
        </w:rPr>
        <w:t>ó</w:t>
      </w:r>
      <w:r w:rsidRPr="007B4152">
        <w:t>digo fuente de otro programa y produce una salida compuesta de tokens</w:t>
      </w:r>
      <w:r>
        <w:rPr>
          <w:rFonts w:ascii="Arial" w:hAnsi="Arial" w:cs="Arial"/>
        </w:rPr>
        <w:t xml:space="preserve">” </w:t>
      </w:r>
    </w:p>
    <w:p w14:paraId="2BD59460" w14:textId="54970FC7" w:rsidR="007B4152" w:rsidRDefault="007B4152" w:rsidP="007B4152">
      <w:pPr>
        <w:pStyle w:val="Cita"/>
        <w:rPr>
          <w:rFonts w:ascii="Arial" w:hAnsi="Arial" w:cs="Arial"/>
        </w:rPr>
      </w:pPr>
      <w:r>
        <w:rPr>
          <w:rFonts w:ascii="Arial" w:hAnsi="Arial" w:cs="Arial"/>
        </w:rPr>
        <w:t>– Wikipedia</w:t>
      </w:r>
    </w:p>
    <w:p w14:paraId="4AF03684" w14:textId="5546C322" w:rsidR="00F9670F" w:rsidRPr="00940F25" w:rsidRDefault="007B4152" w:rsidP="18189CE2">
      <w:pPr>
        <w:pStyle w:val="Ttulo2"/>
      </w:pPr>
      <w:bookmarkStart w:id="5" w:name="_Toc60906175"/>
      <w:r>
        <w:t>Tokens</w:t>
      </w:r>
      <w:bookmarkEnd w:id="5"/>
    </w:p>
    <w:tbl>
      <w:tblPr>
        <w:tblStyle w:val="Tablaconcuadrculaclara"/>
        <w:tblpPr w:leftFromText="141" w:rightFromText="141" w:vertAnchor="text" w:horzAnchor="margin" w:tblpY="37"/>
        <w:tblW w:w="9493" w:type="dxa"/>
        <w:tblLook w:val="04A0" w:firstRow="1" w:lastRow="0" w:firstColumn="1" w:lastColumn="0" w:noHBand="0" w:noVBand="1"/>
      </w:tblPr>
      <w:tblGrid>
        <w:gridCol w:w="3114"/>
        <w:gridCol w:w="3544"/>
        <w:gridCol w:w="2835"/>
      </w:tblGrid>
      <w:tr w:rsidR="002A2229" w:rsidRPr="00B2052A" w14:paraId="1637172A" w14:textId="77777777" w:rsidTr="0F11B6B5">
        <w:tc>
          <w:tcPr>
            <w:tcW w:w="3114" w:type="dxa"/>
          </w:tcPr>
          <w:p w14:paraId="4A85DB68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&lt;abrirCorchete, -&gt;</w:t>
            </w:r>
          </w:p>
        </w:tc>
        <w:tc>
          <w:tcPr>
            <w:tcW w:w="3544" w:type="dxa"/>
          </w:tcPr>
          <w:p w14:paraId="0C3F1181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&lt;cadena, lexema&gt;</w:t>
            </w:r>
          </w:p>
        </w:tc>
        <w:tc>
          <w:tcPr>
            <w:tcW w:w="2835" w:type="dxa"/>
          </w:tcPr>
          <w:p w14:paraId="6A8F4AD7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  <w:lang w:val="en-GB"/>
              </w:rPr>
              <w:t>&lt;return, -&gt;</w:t>
            </w:r>
          </w:p>
        </w:tc>
      </w:tr>
      <w:tr w:rsidR="002A2229" w:rsidRPr="00B2052A" w14:paraId="31E33CB3" w14:textId="77777777" w:rsidTr="0F11B6B5">
        <w:tc>
          <w:tcPr>
            <w:tcW w:w="3114" w:type="dxa"/>
          </w:tcPr>
          <w:p w14:paraId="5A805FCD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&lt;cerrarCorchete, -&gt;</w:t>
            </w:r>
          </w:p>
        </w:tc>
        <w:tc>
          <w:tcPr>
            <w:tcW w:w="3544" w:type="dxa"/>
          </w:tcPr>
          <w:p w14:paraId="09E8287F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&lt;restaAsignacion, -&gt;</w:t>
            </w:r>
          </w:p>
        </w:tc>
        <w:tc>
          <w:tcPr>
            <w:tcW w:w="2835" w:type="dxa"/>
          </w:tcPr>
          <w:p w14:paraId="2A664EA1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  <w:lang w:val="en-GB"/>
              </w:rPr>
              <w:t>&lt;input, -&gt;</w:t>
            </w:r>
          </w:p>
        </w:tc>
      </w:tr>
      <w:tr w:rsidR="002A2229" w:rsidRPr="00B2052A" w14:paraId="1C212479" w14:textId="77777777" w:rsidTr="0F11B6B5">
        <w:tc>
          <w:tcPr>
            <w:tcW w:w="3114" w:type="dxa"/>
          </w:tcPr>
          <w:p w14:paraId="759C5A11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&lt;abrirParentesis, -&gt;</w:t>
            </w:r>
          </w:p>
        </w:tc>
        <w:tc>
          <w:tcPr>
            <w:tcW w:w="3544" w:type="dxa"/>
          </w:tcPr>
          <w:p w14:paraId="0A38437A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&lt;opAritmetico, 2&gt;</w:t>
            </w:r>
          </w:p>
        </w:tc>
        <w:tc>
          <w:tcPr>
            <w:tcW w:w="2835" w:type="dxa"/>
          </w:tcPr>
          <w:p w14:paraId="2B815831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  <w:lang w:val="en-GB"/>
              </w:rPr>
              <w:t>&lt;alert, -&gt;</w:t>
            </w:r>
          </w:p>
        </w:tc>
      </w:tr>
      <w:tr w:rsidR="002A2229" w:rsidRPr="00B2052A" w14:paraId="0C4E3D35" w14:textId="77777777" w:rsidTr="0F11B6B5">
        <w:tc>
          <w:tcPr>
            <w:tcW w:w="3114" w:type="dxa"/>
          </w:tcPr>
          <w:p w14:paraId="3E80F32D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&lt;cerrarParentesis, -&gt;</w:t>
            </w:r>
          </w:p>
        </w:tc>
        <w:tc>
          <w:tcPr>
            <w:tcW w:w="3544" w:type="dxa"/>
          </w:tcPr>
          <w:p w14:paraId="73FDC82E" w14:textId="04D31A5D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</w:t>
            </w:r>
            <w:r w:rsidR="004C7B25">
              <w:t xml:space="preserve"> </w:t>
            </w:r>
            <w:r w:rsidR="004C7B25" w:rsidRPr="004C7B25">
              <w:rPr>
                <w:sz w:val="24"/>
                <w:szCs w:val="24"/>
              </w:rPr>
              <w:t xml:space="preserve">cteEntera </w:t>
            </w:r>
            <w:r w:rsidRPr="00B2052A">
              <w:rPr>
                <w:sz w:val="24"/>
                <w:szCs w:val="24"/>
              </w:rPr>
              <w:t xml:space="preserve">, </w:t>
            </w:r>
            <w:r w:rsidR="00136E45">
              <w:rPr>
                <w:sz w:val="24"/>
                <w:szCs w:val="24"/>
              </w:rPr>
              <w:t>digito</w:t>
            </w:r>
            <w:r w:rsidRPr="00B2052A">
              <w:rPr>
                <w:sz w:val="24"/>
                <w:szCs w:val="24"/>
              </w:rPr>
              <w:t>&gt;</w:t>
            </w:r>
          </w:p>
        </w:tc>
        <w:tc>
          <w:tcPr>
            <w:tcW w:w="2835" w:type="dxa"/>
          </w:tcPr>
          <w:p w14:paraId="69F58DCF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  <w:lang w:val="en-GB"/>
              </w:rPr>
              <w:t>&lt;if, -&gt;</w:t>
            </w:r>
          </w:p>
        </w:tc>
      </w:tr>
      <w:tr w:rsidR="002A2229" w:rsidRPr="00B2052A" w14:paraId="65A33BE2" w14:textId="77777777" w:rsidTr="0F11B6B5">
        <w:tc>
          <w:tcPr>
            <w:tcW w:w="3114" w:type="dxa"/>
          </w:tcPr>
          <w:p w14:paraId="308EC929" w14:textId="0D337B1A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</w:t>
            </w:r>
            <w:r w:rsidR="004C7B25">
              <w:t xml:space="preserve"> </w:t>
            </w:r>
            <w:r w:rsidR="004C7B25" w:rsidRPr="004C7B25">
              <w:rPr>
                <w:sz w:val="24"/>
                <w:szCs w:val="24"/>
              </w:rPr>
              <w:t xml:space="preserve">puntoYcoma </w:t>
            </w:r>
            <w:r w:rsidRPr="00B2052A">
              <w:rPr>
                <w:sz w:val="24"/>
                <w:szCs w:val="24"/>
              </w:rPr>
              <w:t>, -&gt;</w:t>
            </w:r>
          </w:p>
        </w:tc>
        <w:tc>
          <w:tcPr>
            <w:tcW w:w="3544" w:type="dxa"/>
          </w:tcPr>
          <w:p w14:paraId="70C7F87E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  <w:lang w:val="en-GB"/>
              </w:rPr>
              <w:t>&lt;opAritmetico, 1&gt;</w:t>
            </w:r>
          </w:p>
        </w:tc>
        <w:tc>
          <w:tcPr>
            <w:tcW w:w="2835" w:type="dxa"/>
          </w:tcPr>
          <w:p w14:paraId="4294E85E" w14:textId="009A5126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F11B6B5">
              <w:rPr>
                <w:sz w:val="24"/>
                <w:szCs w:val="24"/>
                <w:lang w:val="en-GB"/>
              </w:rPr>
              <w:t>&lt;</w:t>
            </w:r>
            <w:r w:rsidR="4B843A4D" w:rsidRPr="0F11B6B5">
              <w:rPr>
                <w:sz w:val="24"/>
                <w:szCs w:val="24"/>
                <w:lang w:val="en-GB"/>
              </w:rPr>
              <w:t>n</w:t>
            </w:r>
            <w:r w:rsidRPr="0F11B6B5">
              <w:rPr>
                <w:sz w:val="24"/>
                <w:szCs w:val="24"/>
                <w:lang w:val="en-GB"/>
              </w:rPr>
              <w:t>umber, -&gt;</w:t>
            </w:r>
          </w:p>
        </w:tc>
      </w:tr>
      <w:tr w:rsidR="002A2229" w:rsidRPr="00B2052A" w14:paraId="54E78E6F" w14:textId="77777777" w:rsidTr="0F11B6B5">
        <w:tc>
          <w:tcPr>
            <w:tcW w:w="3114" w:type="dxa"/>
          </w:tcPr>
          <w:p w14:paraId="423D2FDB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&lt;coma, -&gt;</w:t>
            </w:r>
          </w:p>
        </w:tc>
        <w:tc>
          <w:tcPr>
            <w:tcW w:w="3544" w:type="dxa"/>
          </w:tcPr>
          <w:p w14:paraId="4061CDD5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  <w:lang w:val="en-GB"/>
              </w:rPr>
              <w:t>&lt;opLogico, 2&gt;</w:t>
            </w:r>
          </w:p>
        </w:tc>
        <w:tc>
          <w:tcPr>
            <w:tcW w:w="2835" w:type="dxa"/>
          </w:tcPr>
          <w:p w14:paraId="3A527E95" w14:textId="466B63E0" w:rsidR="0F11B6B5" w:rsidRDefault="0F11B6B5" w:rsidP="0F11B6B5">
            <w:pPr>
              <w:jc w:val="both"/>
              <w:rPr>
                <w:sz w:val="24"/>
                <w:szCs w:val="24"/>
              </w:rPr>
            </w:pPr>
            <w:r w:rsidRPr="0F11B6B5">
              <w:rPr>
                <w:sz w:val="24"/>
                <w:szCs w:val="24"/>
                <w:lang w:val="en-GB"/>
              </w:rPr>
              <w:t>&lt;boolean, -&gt;</w:t>
            </w:r>
          </w:p>
        </w:tc>
      </w:tr>
      <w:tr w:rsidR="002A2229" w:rsidRPr="00B2052A" w14:paraId="5C331C75" w14:textId="77777777" w:rsidTr="0F11B6B5">
        <w:tc>
          <w:tcPr>
            <w:tcW w:w="3114" w:type="dxa"/>
          </w:tcPr>
          <w:p w14:paraId="52502D5D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&lt;opRelacional, 2&gt;</w:t>
            </w:r>
          </w:p>
        </w:tc>
        <w:tc>
          <w:tcPr>
            <w:tcW w:w="3544" w:type="dxa"/>
          </w:tcPr>
          <w:p w14:paraId="68E92EFC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  <w:lang w:val="en-GB"/>
              </w:rPr>
              <w:t>&lt;opLogico, 1&gt;</w:t>
            </w:r>
          </w:p>
        </w:tc>
        <w:tc>
          <w:tcPr>
            <w:tcW w:w="2835" w:type="dxa"/>
          </w:tcPr>
          <w:p w14:paraId="723BF434" w14:textId="2ECAA5E3" w:rsidR="0F11B6B5" w:rsidRDefault="0F11B6B5" w:rsidP="0F11B6B5">
            <w:pPr>
              <w:jc w:val="both"/>
              <w:rPr>
                <w:sz w:val="24"/>
                <w:szCs w:val="24"/>
              </w:rPr>
            </w:pPr>
            <w:r w:rsidRPr="0F11B6B5">
              <w:rPr>
                <w:sz w:val="24"/>
                <w:szCs w:val="24"/>
                <w:lang w:val="en-GB"/>
              </w:rPr>
              <w:t>&lt;string, -&gt;</w:t>
            </w:r>
          </w:p>
        </w:tc>
      </w:tr>
      <w:tr w:rsidR="002A2229" w:rsidRPr="00B2052A" w14:paraId="2839436F" w14:textId="77777777" w:rsidTr="0F11B6B5">
        <w:tc>
          <w:tcPr>
            <w:tcW w:w="3114" w:type="dxa"/>
          </w:tcPr>
          <w:p w14:paraId="2FD79A2F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&lt;opRelacional, 1&gt;</w:t>
            </w:r>
          </w:p>
        </w:tc>
        <w:tc>
          <w:tcPr>
            <w:tcW w:w="3544" w:type="dxa"/>
          </w:tcPr>
          <w:p w14:paraId="7D42C334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  <w:lang w:val="en-GB"/>
              </w:rPr>
              <w:t>&lt;do, -&gt;</w:t>
            </w:r>
          </w:p>
        </w:tc>
        <w:tc>
          <w:tcPr>
            <w:tcW w:w="2835" w:type="dxa"/>
          </w:tcPr>
          <w:p w14:paraId="007240B3" w14:textId="77777777" w:rsidR="0F11B6B5" w:rsidRDefault="0F11B6B5" w:rsidP="0F11B6B5">
            <w:pPr>
              <w:jc w:val="both"/>
              <w:rPr>
                <w:sz w:val="24"/>
                <w:szCs w:val="24"/>
              </w:rPr>
            </w:pPr>
            <w:r w:rsidRPr="0F11B6B5">
              <w:rPr>
                <w:sz w:val="24"/>
                <w:szCs w:val="24"/>
                <w:lang w:val="en-GB"/>
              </w:rPr>
              <w:t>&lt;let, -&gt;</w:t>
            </w:r>
          </w:p>
        </w:tc>
      </w:tr>
      <w:tr w:rsidR="002A2229" w:rsidRPr="00B2052A" w14:paraId="69D993D7" w14:textId="77777777" w:rsidTr="0F11B6B5">
        <w:tc>
          <w:tcPr>
            <w:tcW w:w="3114" w:type="dxa"/>
          </w:tcPr>
          <w:p w14:paraId="37DCB8B7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&lt;asignacion, -&gt;</w:t>
            </w:r>
          </w:p>
        </w:tc>
        <w:tc>
          <w:tcPr>
            <w:tcW w:w="3544" w:type="dxa"/>
          </w:tcPr>
          <w:p w14:paraId="29A71195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  <w:lang w:val="en-GB"/>
              </w:rPr>
              <w:t>&lt;while, -&gt;</w:t>
            </w:r>
          </w:p>
        </w:tc>
        <w:tc>
          <w:tcPr>
            <w:tcW w:w="2835" w:type="dxa"/>
          </w:tcPr>
          <w:p w14:paraId="725A5AC7" w14:textId="77777777" w:rsidR="0F11B6B5" w:rsidRDefault="0F11B6B5" w:rsidP="0F11B6B5">
            <w:pPr>
              <w:jc w:val="both"/>
              <w:rPr>
                <w:sz w:val="24"/>
                <w:szCs w:val="24"/>
              </w:rPr>
            </w:pPr>
            <w:r w:rsidRPr="0F11B6B5">
              <w:rPr>
                <w:sz w:val="24"/>
                <w:szCs w:val="24"/>
              </w:rPr>
              <w:t>&lt;EOF, -&gt;</w:t>
            </w:r>
          </w:p>
        </w:tc>
      </w:tr>
      <w:tr w:rsidR="002A2229" w:rsidRPr="00B2052A" w14:paraId="629A03FE" w14:textId="77777777" w:rsidTr="0F11B6B5">
        <w:tc>
          <w:tcPr>
            <w:tcW w:w="3114" w:type="dxa"/>
          </w:tcPr>
          <w:p w14:paraId="5B09A0BB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&lt;identificador, posTS&gt;</w:t>
            </w:r>
          </w:p>
        </w:tc>
        <w:tc>
          <w:tcPr>
            <w:tcW w:w="3544" w:type="dxa"/>
          </w:tcPr>
          <w:p w14:paraId="1B6808EB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  <w:lang w:val="en-GB"/>
              </w:rPr>
              <w:t>&lt;function, -&gt;</w:t>
            </w:r>
          </w:p>
        </w:tc>
        <w:tc>
          <w:tcPr>
            <w:tcW w:w="2835" w:type="dxa"/>
          </w:tcPr>
          <w:p w14:paraId="012AD0D4" w14:textId="28E4111F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</w:p>
        </w:tc>
      </w:tr>
    </w:tbl>
    <w:p w14:paraId="43199497" w14:textId="1CA6EE8D" w:rsidR="1D17A11F" w:rsidRDefault="1D17A11F" w:rsidP="1D17A11F"/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263"/>
        <w:gridCol w:w="1983"/>
        <w:gridCol w:w="2124"/>
      </w:tblGrid>
      <w:tr w:rsidR="0074436C" w14:paraId="404D33D8" w14:textId="77777777" w:rsidTr="00744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AF3CC36" w14:textId="5DFABFFA" w:rsidR="0074436C" w:rsidRDefault="0074436C" w:rsidP="1D17A11F">
            <w:r>
              <w:t>Operador Artimetico</w:t>
            </w:r>
          </w:p>
        </w:tc>
        <w:tc>
          <w:tcPr>
            <w:tcW w:w="1983" w:type="dxa"/>
          </w:tcPr>
          <w:p w14:paraId="35EE0C55" w14:textId="6272FA0B" w:rsidR="0074436C" w:rsidRDefault="0074436C" w:rsidP="1D17A1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Operador Logico</w:t>
            </w:r>
          </w:p>
        </w:tc>
        <w:tc>
          <w:tcPr>
            <w:tcW w:w="2124" w:type="dxa"/>
          </w:tcPr>
          <w:p w14:paraId="085BF51F" w14:textId="46EE7818" w:rsidR="0074436C" w:rsidRDefault="0074436C" w:rsidP="1D17A1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Operador relacional</w:t>
            </w:r>
          </w:p>
        </w:tc>
      </w:tr>
      <w:tr w:rsidR="0074436C" w14:paraId="0D9DE5EF" w14:textId="77777777" w:rsidTr="00744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CCABFAE" w14:textId="7580C40C" w:rsidR="0074436C" w:rsidRDefault="0074436C" w:rsidP="1D17A11F">
            <w:r>
              <w:t>1: +</w:t>
            </w:r>
          </w:p>
        </w:tc>
        <w:tc>
          <w:tcPr>
            <w:tcW w:w="1983" w:type="dxa"/>
          </w:tcPr>
          <w:p w14:paraId="39286ABA" w14:textId="0E74DAF6" w:rsidR="0074436C" w:rsidRDefault="0074436C" w:rsidP="1D17A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 &amp;&amp;</w:t>
            </w:r>
          </w:p>
        </w:tc>
        <w:tc>
          <w:tcPr>
            <w:tcW w:w="2124" w:type="dxa"/>
          </w:tcPr>
          <w:p w14:paraId="5E93266E" w14:textId="5D9E2D82" w:rsidR="0074436C" w:rsidRDefault="0074436C" w:rsidP="1D17A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 ==</w:t>
            </w:r>
          </w:p>
        </w:tc>
      </w:tr>
      <w:tr w:rsidR="0074436C" w14:paraId="65FABB70" w14:textId="77777777" w:rsidTr="00744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D8AB3DF" w14:textId="29960CB1" w:rsidR="0074436C" w:rsidRDefault="0074436C" w:rsidP="1D17A11F">
            <w:r>
              <w:t>2: -</w:t>
            </w:r>
          </w:p>
        </w:tc>
        <w:tc>
          <w:tcPr>
            <w:tcW w:w="1983" w:type="dxa"/>
          </w:tcPr>
          <w:p w14:paraId="4D237F1A" w14:textId="636A9B4A" w:rsidR="0074436C" w:rsidRDefault="0074436C" w:rsidP="1D17A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 ||</w:t>
            </w:r>
          </w:p>
        </w:tc>
        <w:tc>
          <w:tcPr>
            <w:tcW w:w="2124" w:type="dxa"/>
          </w:tcPr>
          <w:p w14:paraId="65CFE37B" w14:textId="075336AE" w:rsidR="0074436C" w:rsidRDefault="0074436C" w:rsidP="1D17A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 !=</w:t>
            </w:r>
          </w:p>
        </w:tc>
      </w:tr>
    </w:tbl>
    <w:p w14:paraId="0B5349B0" w14:textId="77777777" w:rsidR="0074436C" w:rsidRDefault="0074436C" w:rsidP="1D17A11F"/>
    <w:p w14:paraId="0AB40E06" w14:textId="7EBA39BA" w:rsidR="007B4152" w:rsidRDefault="007B4152" w:rsidP="007B4152">
      <w:pPr>
        <w:pStyle w:val="Ttulo2"/>
      </w:pPr>
      <w:bookmarkStart w:id="6" w:name="_Toc60906176"/>
      <w:r w:rsidRPr="00940F25">
        <w:t>Gram</w:t>
      </w:r>
      <w:r w:rsidRPr="00940F25">
        <w:rPr>
          <w:rFonts w:ascii="Calibri" w:hAnsi="Calibri" w:cs="Calibri"/>
        </w:rPr>
        <w:t>á</w:t>
      </w:r>
      <w:r w:rsidRPr="00940F25">
        <w:t>tica del Lenguaje</w:t>
      </w:r>
      <w:bookmarkEnd w:id="6"/>
    </w:p>
    <w:tbl>
      <w:tblPr>
        <w:tblW w:w="10060" w:type="dxa"/>
        <w:tblLook w:val="04A0" w:firstRow="1" w:lastRow="0" w:firstColumn="1" w:lastColumn="0" w:noHBand="0" w:noVBand="1"/>
      </w:tblPr>
      <w:tblGrid>
        <w:gridCol w:w="6941"/>
        <w:gridCol w:w="3119"/>
      </w:tblGrid>
      <w:tr w:rsidR="005765BB" w14:paraId="3285C147" w14:textId="77777777" w:rsidTr="59808DB8">
        <w:tc>
          <w:tcPr>
            <w:tcW w:w="6941" w:type="dxa"/>
          </w:tcPr>
          <w:p w14:paraId="6014735A" w14:textId="63C32BFD" w:rsidR="005765BB" w:rsidRDefault="005765BB" w:rsidP="005765BB">
            <w:r w:rsidRPr="0085215D">
              <w:t xml:space="preserve">S </w:t>
            </w:r>
            <w:r w:rsidRPr="0085215D">
              <w:rPr>
                <w:rFonts w:ascii="Wingdings" w:eastAsia="Wingdings" w:hAnsi="Wingdings" w:cs="Wingdings"/>
              </w:rPr>
              <w:t>à</w:t>
            </w:r>
            <w:r w:rsidRPr="0085215D">
              <w:t xml:space="preserve"> </w:t>
            </w:r>
            <m:oMath>
              <m:r>
                <m:t>delS</m:t>
              </m:r>
            </m:oMath>
            <w:r w:rsidRPr="0085215D">
              <w:t xml:space="preserve"> | </w:t>
            </w:r>
            <m:oMath>
              <m:r>
                <m:t>lA</m:t>
              </m:r>
            </m:oMath>
            <w:r w:rsidRPr="0085215D">
              <w:t xml:space="preserve"> | </w:t>
            </w:r>
            <m:oMath>
              <m:r>
                <m:t>“C</m:t>
              </m:r>
            </m:oMath>
            <w:r w:rsidRPr="0085215D">
              <w:t xml:space="preserve"> |  </w:t>
            </w:r>
            <m:oMath>
              <m:r>
                <m:t>dE</m:t>
              </m:r>
            </m:oMath>
            <w:r w:rsidRPr="0085215D">
              <w:t xml:space="preserve"> | </w:t>
            </w:r>
            <m:oMath>
              <m:r>
                <m:t>-G</m:t>
              </m:r>
            </m:oMath>
            <w:r w:rsidRPr="0085215D">
              <w:t xml:space="preserve"> | </w:t>
            </w:r>
            <m:oMath>
              <m:r>
                <m:t>|i</m:t>
              </m:r>
            </m:oMath>
            <w:r w:rsidRPr="0085215D">
              <w:t xml:space="preserve"> | </w:t>
            </w:r>
            <m:oMath>
              <m:r>
                <m:t>&amp;J</m:t>
              </m:r>
            </m:oMath>
            <w:r w:rsidRPr="0085215D">
              <w:t xml:space="preserve"> | </w:t>
            </w:r>
            <m:oMath>
              <m:r>
                <m:t>=N</m:t>
              </m:r>
            </m:oMath>
            <w:r w:rsidRPr="0085215D">
              <w:t xml:space="preserve"> | </w:t>
            </w:r>
            <m:oMath>
              <m:r>
                <m:t>!Q</m:t>
              </m:r>
            </m:oMath>
            <w:r w:rsidRPr="0085215D">
              <w:t xml:space="preserve"> | </w:t>
            </w:r>
            <m:oMath>
              <m:r>
                <m:t>/U</m:t>
              </m:r>
            </m:oMath>
            <w:r w:rsidRPr="0085215D">
              <w:t xml:space="preserve"> |  </w:t>
            </w:r>
            <m:oMath>
              <m:r>
                <m:t>+</m:t>
              </m:r>
            </m:oMath>
            <w:r w:rsidRPr="0085215D">
              <w:t xml:space="preserve"> | </w:t>
            </w:r>
            <m:oMath>
              <m:r>
                <m:t>c.e</m:t>
              </m:r>
            </m:oMath>
            <w:r w:rsidR="00752C7D">
              <w:rPr>
                <w:rFonts w:eastAsiaTheme="minorEastAsia"/>
              </w:rPr>
              <w:t xml:space="preserve"> </w:t>
            </w:r>
          </w:p>
        </w:tc>
        <w:tc>
          <w:tcPr>
            <w:tcW w:w="3119" w:type="dxa"/>
          </w:tcPr>
          <w:p w14:paraId="0B9A1E36" w14:textId="6176E213" w:rsidR="005765BB" w:rsidRDefault="005765BB" w:rsidP="005765BB">
            <w:r w:rsidRPr="00320185">
              <w:t xml:space="preserve">J </w:t>
            </w:r>
            <w:r w:rsidRPr="00320185">
              <w:rPr>
                <w:rFonts w:ascii="Wingdings" w:eastAsia="Wingdings" w:hAnsi="Wingdings" w:cs="Wingdings"/>
              </w:rPr>
              <w:t>à</w:t>
            </w:r>
            <w:r w:rsidRPr="00320185">
              <w:t xml:space="preserve"> </w:t>
            </w:r>
            <m:oMath>
              <m:r>
                <m:t>&amp;</m:t>
              </m:r>
            </m:oMath>
          </w:p>
        </w:tc>
      </w:tr>
      <w:tr w:rsidR="005765BB" w14:paraId="24501CDE" w14:textId="77777777" w:rsidTr="59808DB8">
        <w:tc>
          <w:tcPr>
            <w:tcW w:w="6941" w:type="dxa"/>
          </w:tcPr>
          <w:p w14:paraId="50549B75" w14:textId="229531F7" w:rsidR="005765BB" w:rsidRDefault="005765BB" w:rsidP="005765BB">
            <w:r w:rsidRPr="0085215D">
              <w:t xml:space="preserve">A </w:t>
            </w:r>
            <w:r w:rsidRPr="0085215D">
              <w:rPr>
                <w:rFonts w:ascii="Wingdings" w:eastAsia="Wingdings" w:hAnsi="Wingdings" w:cs="Wingdings"/>
              </w:rPr>
              <w:t>à</w:t>
            </w:r>
            <w:r w:rsidRPr="0085215D">
              <w:t xml:space="preserve"> </w:t>
            </w:r>
            <m:oMath>
              <m:r>
                <m:t>dA</m:t>
              </m:r>
            </m:oMath>
            <w:r w:rsidRPr="0085215D">
              <w:t xml:space="preserve"> | </w:t>
            </w:r>
            <m:oMath>
              <m:r>
                <m:t>lA</m:t>
              </m:r>
            </m:oMath>
            <w:r w:rsidRPr="0085215D">
              <w:t xml:space="preserve"> | </w:t>
            </w:r>
            <m:oMath>
              <m:r>
                <m:t>o.c</m:t>
              </m:r>
            </m:oMath>
            <w:r w:rsidR="00752C7D">
              <w:rPr>
                <w:rFonts w:eastAsiaTheme="minorEastAsia"/>
              </w:rPr>
              <w:t xml:space="preserve"> | </w:t>
            </w:r>
            <m:oMath>
              <m:r>
                <w:rPr>
                  <w:rFonts w:eastAsiaTheme="minorEastAsia"/>
                </w:rPr>
                <m:t>_A</m:t>
              </m:r>
            </m:oMath>
          </w:p>
        </w:tc>
        <w:tc>
          <w:tcPr>
            <w:tcW w:w="3119" w:type="dxa"/>
          </w:tcPr>
          <w:p w14:paraId="58DCA91A" w14:textId="3F682576" w:rsidR="005765BB" w:rsidRDefault="005765BB" w:rsidP="005765BB">
            <w:r w:rsidRPr="00320185">
              <w:t xml:space="preserve">N </w:t>
            </w:r>
            <w:r w:rsidRPr="00320185">
              <w:rPr>
                <w:rFonts w:ascii="Wingdings" w:eastAsia="Wingdings" w:hAnsi="Wingdings" w:cs="Wingdings"/>
              </w:rPr>
              <w:t>à</w:t>
            </w:r>
            <w:r w:rsidRPr="00320185">
              <w:t xml:space="preserve"> </w:t>
            </w:r>
            <m:oMath>
              <m:r>
                <m:t>=</m:t>
              </m:r>
            </m:oMath>
            <w:r w:rsidRPr="00320185">
              <w:t xml:space="preserve"> | </w:t>
            </w:r>
            <m:oMath>
              <m:r>
                <m:t>o.c</m:t>
              </m:r>
            </m:oMath>
          </w:p>
        </w:tc>
      </w:tr>
      <w:tr w:rsidR="005765BB" w14:paraId="35BEF4F4" w14:textId="77777777" w:rsidTr="59808DB8">
        <w:tc>
          <w:tcPr>
            <w:tcW w:w="6941" w:type="dxa"/>
          </w:tcPr>
          <w:p w14:paraId="307042FF" w14:textId="278D2498" w:rsidR="005765BB" w:rsidRDefault="005765BB" w:rsidP="005765BB">
            <w:r w:rsidRPr="0085215D">
              <w:t xml:space="preserve">C </w:t>
            </w:r>
            <w:r w:rsidRPr="0085215D">
              <w:rPr>
                <w:rFonts w:ascii="Wingdings" w:eastAsia="Wingdings" w:hAnsi="Wingdings" w:cs="Wingdings"/>
              </w:rPr>
              <w:t>à</w:t>
            </w:r>
            <w:r w:rsidRPr="0085215D">
              <w:t xml:space="preserve"> 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C</m:t>
              </m:r>
            </m:oMath>
            <w:r w:rsidRPr="0085215D">
              <w:t xml:space="preserve"> | </w:t>
            </w:r>
            <m:oMath>
              <m:r>
                <m:t>“</m:t>
              </m:r>
            </m:oMath>
          </w:p>
        </w:tc>
        <w:tc>
          <w:tcPr>
            <w:tcW w:w="3119" w:type="dxa"/>
          </w:tcPr>
          <w:p w14:paraId="5DC6FC03" w14:textId="7946B9F2" w:rsidR="005765BB" w:rsidRDefault="005765BB" w:rsidP="005765BB">
            <w:r w:rsidRPr="00320185">
              <w:t xml:space="preserve">Q </w:t>
            </w:r>
            <w:r w:rsidRPr="00320185">
              <w:rPr>
                <w:rFonts w:ascii="Wingdings" w:eastAsia="Wingdings" w:hAnsi="Wingdings" w:cs="Wingdings"/>
              </w:rPr>
              <w:t>à</w:t>
            </w:r>
            <w:r w:rsidRPr="00320185">
              <w:t xml:space="preserve"> </w:t>
            </w:r>
            <m:oMath>
              <m:r>
                <m:t>=</m:t>
              </m:r>
            </m:oMath>
          </w:p>
        </w:tc>
      </w:tr>
      <w:tr w:rsidR="005765BB" w14:paraId="42089429" w14:textId="77777777" w:rsidTr="59808DB8">
        <w:tc>
          <w:tcPr>
            <w:tcW w:w="6941" w:type="dxa"/>
          </w:tcPr>
          <w:p w14:paraId="79C803C3" w14:textId="2D5C3864" w:rsidR="005765BB" w:rsidRDefault="005765BB" w:rsidP="005765BB">
            <w:r w:rsidRPr="0085215D">
              <w:t xml:space="preserve">E </w:t>
            </w:r>
            <w:r w:rsidRPr="0085215D">
              <w:rPr>
                <w:rFonts w:ascii="Wingdings" w:eastAsia="Wingdings" w:hAnsi="Wingdings" w:cs="Wingdings"/>
              </w:rPr>
              <w:t>à</w:t>
            </w:r>
            <w:r w:rsidRPr="0085215D">
              <w:t xml:space="preserve"> </w:t>
            </w:r>
            <m:oMath>
              <m:r>
                <m:t>dE</m:t>
              </m:r>
            </m:oMath>
            <w:r w:rsidRPr="0085215D">
              <w:t xml:space="preserve"> |</w:t>
            </w:r>
            <m:oMath>
              <m:r>
                <m:t xml:space="preserve"> o.c</m:t>
              </m:r>
            </m:oMath>
          </w:p>
        </w:tc>
        <w:tc>
          <w:tcPr>
            <w:tcW w:w="3119" w:type="dxa"/>
          </w:tcPr>
          <w:p w14:paraId="094548DA" w14:textId="42326132" w:rsidR="005765BB" w:rsidRDefault="005765BB" w:rsidP="005765BB">
            <w:r w:rsidRPr="00320185">
              <w:t xml:space="preserve">U </w:t>
            </w:r>
            <w:r w:rsidRPr="00320185">
              <w:rPr>
                <w:rFonts w:ascii="Wingdings" w:eastAsia="Wingdings" w:hAnsi="Wingdings" w:cs="Wingdings"/>
              </w:rPr>
              <w:t>à</w:t>
            </w:r>
            <w:r w:rsidRPr="00320185">
              <w:t xml:space="preserve"> </w:t>
            </w:r>
            <m:oMath>
              <m:r>
                <m:t>*Y</m:t>
              </m:r>
            </m:oMath>
          </w:p>
        </w:tc>
      </w:tr>
      <w:tr w:rsidR="005765BB" w14:paraId="2AFAA176" w14:textId="77777777" w:rsidTr="59808DB8">
        <w:tc>
          <w:tcPr>
            <w:tcW w:w="6941" w:type="dxa"/>
          </w:tcPr>
          <w:p w14:paraId="5E28AEE0" w14:textId="66B1C5AE" w:rsidR="005765BB" w:rsidRDefault="005765BB" w:rsidP="005765BB">
            <w:r w:rsidRPr="0085215D">
              <w:t>G</w:t>
            </w:r>
            <w:r w:rsidRPr="0085215D">
              <w:rPr>
                <w:rFonts w:ascii="Wingdings" w:eastAsia="Wingdings" w:hAnsi="Wingdings" w:cs="Wingdings"/>
              </w:rPr>
              <w:t>à</w:t>
            </w:r>
            <m:oMath>
              <m:r>
                <m:t xml:space="preserve"> =</m:t>
              </m:r>
            </m:oMath>
            <w:r w:rsidRPr="0085215D">
              <w:t xml:space="preserve"> | </w:t>
            </w:r>
            <m:oMath>
              <m:r>
                <m:t>o.c</m:t>
              </m:r>
            </m:oMath>
          </w:p>
        </w:tc>
        <w:tc>
          <w:tcPr>
            <w:tcW w:w="3119" w:type="dxa"/>
          </w:tcPr>
          <w:p w14:paraId="59C9BA3D" w14:textId="5762984D" w:rsidR="005765BB" w:rsidRDefault="005765BB" w:rsidP="005765BB">
            <w:r w:rsidRPr="00320185">
              <w:t xml:space="preserve">Y </w:t>
            </w:r>
            <w:r w:rsidRPr="00320185">
              <w:rPr>
                <w:rFonts w:ascii="Wingdings" w:eastAsia="Wingdings" w:hAnsi="Wingdings" w:cs="Wingdings"/>
              </w:rPr>
              <w:t>à</w:t>
            </w:r>
            <w:r w:rsidRPr="00320185">
              <w:t xml:space="preserve"> 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Y</m:t>
              </m:r>
            </m:oMath>
            <w:r w:rsidRPr="00320185">
              <w:t xml:space="preserve"> | </w:t>
            </w:r>
            <m:oMath>
              <m:r>
                <m:t>*Z</m:t>
              </m:r>
            </m:oMath>
          </w:p>
        </w:tc>
      </w:tr>
      <w:tr w:rsidR="005765BB" w14:paraId="1E070AFF" w14:textId="77777777" w:rsidTr="59808DB8">
        <w:tc>
          <w:tcPr>
            <w:tcW w:w="6941" w:type="dxa"/>
          </w:tcPr>
          <w:p w14:paraId="6C10E389" w14:textId="202B07EC" w:rsidR="005765BB" w:rsidRDefault="005765BB" w:rsidP="005765BB">
            <w:r w:rsidRPr="0085215D">
              <w:t xml:space="preserve">I </w:t>
            </w:r>
            <w:r w:rsidRPr="0085215D">
              <w:rPr>
                <w:rFonts w:ascii="Wingdings" w:eastAsia="Wingdings" w:hAnsi="Wingdings" w:cs="Wingdings"/>
              </w:rPr>
              <w:t>à</w:t>
            </w:r>
            <w:r w:rsidRPr="0085215D">
              <w:t xml:space="preserve">  </w:t>
            </w:r>
            <m:oMath>
              <m:r>
                <m:t>|</m:t>
              </m:r>
            </m:oMath>
          </w:p>
        </w:tc>
        <w:tc>
          <w:tcPr>
            <w:tcW w:w="3119" w:type="dxa"/>
          </w:tcPr>
          <w:p w14:paraId="5EF5FD66" w14:textId="7CDA1EA3" w:rsidR="005765BB" w:rsidRDefault="005765BB" w:rsidP="005765BB">
            <w:r w:rsidRPr="00320185">
              <w:t xml:space="preserve">Z </w:t>
            </w:r>
            <w:r w:rsidRPr="00320185">
              <w:rPr>
                <w:rFonts w:ascii="Wingdings" w:eastAsia="Wingdings" w:hAnsi="Wingdings" w:cs="Wingdings"/>
              </w:rPr>
              <w:t>à</w:t>
            </w:r>
            <w:r w:rsidRPr="00320185">
              <w:t xml:space="preserve"> 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t>Y</m:t>
              </m:r>
            </m:oMath>
            <w:r w:rsidRPr="00320185">
              <w:t xml:space="preserve"> | </w:t>
            </w:r>
            <m:oMath>
              <m:r>
                <m:t>*Z</m:t>
              </m:r>
            </m:oMath>
            <w:r w:rsidRPr="00320185">
              <w:t xml:space="preserve"> | </w:t>
            </w:r>
            <m:oMath>
              <m:r>
                <m:t>/S</m:t>
              </m:r>
            </m:oMath>
          </w:p>
        </w:tc>
      </w:tr>
    </w:tbl>
    <w:p w14:paraId="2B73A781" w14:textId="4D753631" w:rsidR="1E6D6658" w:rsidRDefault="005765BB" w:rsidP="005765BB">
      <w:pPr>
        <w:pStyle w:val="Ttulo3"/>
      </w:pPr>
      <w:bookmarkStart w:id="7" w:name="_Toc60906177"/>
      <w:r>
        <w:t>Leyenda</w:t>
      </w:r>
      <w:bookmarkEnd w:id="7"/>
    </w:p>
    <w:p w14:paraId="6E537B83" w14:textId="773CF952" w:rsidR="7C8FEC5E" w:rsidRDefault="7C8FEC5E" w:rsidP="1E6D6658">
      <w:pPr>
        <w:rPr>
          <w:i/>
          <w:iCs/>
        </w:rPr>
      </w:pPr>
      <w:r w:rsidRPr="1D17A11F">
        <w:rPr>
          <w:i/>
          <w:iCs/>
        </w:rPr>
        <w:t xml:space="preserve">c1 = </w:t>
      </w:r>
      <w:r w:rsidR="617BEBE3" w:rsidRPr="1D17A11F">
        <w:rPr>
          <w:i/>
          <w:iCs/>
        </w:rPr>
        <w:t xml:space="preserve">cualquier carácter </w:t>
      </w:r>
      <w:r w:rsidR="00B2052A">
        <w:rPr>
          <w:i/>
          <w:iCs/>
        </w:rPr>
        <w:t>\</w:t>
      </w:r>
      <w:r w:rsidR="617BEBE3" w:rsidRPr="1D17A11F">
        <w:rPr>
          <w:i/>
          <w:iCs/>
        </w:rPr>
        <w:t xml:space="preserve"> {“}</w:t>
      </w:r>
    </w:p>
    <w:p w14:paraId="1DE7539F" w14:textId="04E65E52" w:rsidR="7C8FEC5E" w:rsidRDefault="7C8FEC5E" w:rsidP="1E6D6658">
      <w:pPr>
        <w:rPr>
          <w:i/>
          <w:iCs/>
        </w:rPr>
      </w:pPr>
      <w:r w:rsidRPr="1D17A11F">
        <w:rPr>
          <w:i/>
          <w:iCs/>
        </w:rPr>
        <w:t xml:space="preserve">c2= </w:t>
      </w:r>
      <w:r w:rsidR="5D049268" w:rsidRPr="1D17A11F">
        <w:rPr>
          <w:i/>
          <w:iCs/>
        </w:rPr>
        <w:t xml:space="preserve">cualquier carácter </w:t>
      </w:r>
      <w:r w:rsidR="00B2052A">
        <w:rPr>
          <w:i/>
          <w:iCs/>
        </w:rPr>
        <w:t xml:space="preserve">\ </w:t>
      </w:r>
      <w:r w:rsidR="5D049268" w:rsidRPr="1D17A11F">
        <w:rPr>
          <w:i/>
          <w:iCs/>
        </w:rPr>
        <w:t>{*}</w:t>
      </w:r>
    </w:p>
    <w:p w14:paraId="6EADCA58" w14:textId="67A375AD" w:rsidR="7C8FEC5E" w:rsidRDefault="7C8FEC5E" w:rsidP="1E6D6658">
      <w:pPr>
        <w:rPr>
          <w:i/>
          <w:iCs/>
        </w:rPr>
      </w:pPr>
      <w:r w:rsidRPr="1D17A11F">
        <w:rPr>
          <w:i/>
          <w:iCs/>
        </w:rPr>
        <w:t xml:space="preserve">c3= </w:t>
      </w:r>
      <w:r w:rsidR="5D049268" w:rsidRPr="1D17A11F">
        <w:rPr>
          <w:i/>
          <w:iCs/>
        </w:rPr>
        <w:t xml:space="preserve">cualquier carácter </w:t>
      </w:r>
      <w:r w:rsidR="00B2052A">
        <w:rPr>
          <w:i/>
          <w:iCs/>
        </w:rPr>
        <w:t>\</w:t>
      </w:r>
      <w:r w:rsidR="5D049268" w:rsidRPr="1D17A11F">
        <w:rPr>
          <w:i/>
          <w:iCs/>
        </w:rPr>
        <w:t xml:space="preserve"> {*, /}</w:t>
      </w:r>
    </w:p>
    <w:p w14:paraId="1F513EF4" w14:textId="28538480" w:rsidR="7C8FEC5E" w:rsidRDefault="7C8FEC5E" w:rsidP="59808DB8">
      <w:pPr>
        <w:rPr>
          <w:i/>
          <w:iCs/>
        </w:rPr>
      </w:pPr>
      <w:r w:rsidRPr="59808DB8">
        <w:rPr>
          <w:i/>
          <w:iCs/>
        </w:rPr>
        <w:t>c.e = caracteres especiales: {,},(,)</w:t>
      </w:r>
      <w:r w:rsidR="4275D004" w:rsidRPr="59808DB8">
        <w:rPr>
          <w:i/>
          <w:iCs/>
        </w:rPr>
        <w:t>, ; , ‘,’</w:t>
      </w:r>
    </w:p>
    <w:p w14:paraId="6602B982" w14:textId="3B03A205" w:rsidR="4C261C0D" w:rsidRDefault="4C261C0D" w:rsidP="1E6D6658">
      <w:pPr>
        <w:rPr>
          <w:i/>
          <w:iCs/>
        </w:rPr>
      </w:pPr>
      <w:r w:rsidRPr="1D17A11F">
        <w:rPr>
          <w:i/>
          <w:iCs/>
        </w:rPr>
        <w:t>d = dígitos del 0 al 9</w:t>
      </w:r>
    </w:p>
    <w:p w14:paraId="0C2B16DF" w14:textId="65805279" w:rsidR="4C261C0D" w:rsidRDefault="4C261C0D" w:rsidP="1E6D6658">
      <w:pPr>
        <w:rPr>
          <w:i/>
          <w:iCs/>
        </w:rPr>
      </w:pPr>
      <w:r w:rsidRPr="1D17A11F">
        <w:rPr>
          <w:i/>
          <w:iCs/>
        </w:rPr>
        <w:t xml:space="preserve">l = letras de la a – z, A – Z   </w:t>
      </w:r>
    </w:p>
    <w:p w14:paraId="0BFD5849" w14:textId="77777777" w:rsidR="002431CC" w:rsidRDefault="4C261C0D">
      <w:pPr>
        <w:rPr>
          <w:i/>
          <w:iCs/>
        </w:rPr>
      </w:pPr>
      <w:r w:rsidRPr="1D17A11F">
        <w:rPr>
          <w:i/>
          <w:iCs/>
        </w:rPr>
        <w:t>del = delimitadores: eol, tab, esp, etc.</w:t>
      </w:r>
    </w:p>
    <w:p w14:paraId="7FF37ABB" w14:textId="4013D834" w:rsidR="000841E4" w:rsidRDefault="165614AE" w:rsidP="002541D1">
      <w:pPr>
        <w:pStyle w:val="Ttulo2"/>
      </w:pPr>
      <w:bookmarkStart w:id="8" w:name="_Toc60906178"/>
      <w:r>
        <w:lastRenderedPageBreak/>
        <w:t>Aut</w:t>
      </w:r>
      <w:r w:rsidRPr="59808DB8">
        <w:rPr>
          <w:rFonts w:ascii="Calibri" w:hAnsi="Calibri" w:cs="Calibri"/>
        </w:rPr>
        <w:t>ó</w:t>
      </w:r>
      <w:r>
        <w:t>mata</w:t>
      </w:r>
      <w:r w:rsidR="008F50A2">
        <w:t xml:space="preserve"> Finito Determinista</w:t>
      </w:r>
      <w:bookmarkEnd w:id="8"/>
    </w:p>
    <w:p w14:paraId="545A2040" w14:textId="437FBC05" w:rsidR="00F867BF" w:rsidRPr="00F867BF" w:rsidRDefault="00F867BF" w:rsidP="00F867BF">
      <w:r>
        <w:rPr>
          <w:noProof/>
        </w:rPr>
        <w:drawing>
          <wp:inline distT="0" distB="0" distL="0" distR="0" wp14:anchorId="206AC2B3" wp14:editId="4DAD9477">
            <wp:extent cx="5998191" cy="4125353"/>
            <wp:effectExtent l="0" t="0" r="317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9" t="948" b="16108"/>
                    <a:stretch/>
                  </pic:blipFill>
                  <pic:spPr bwMode="auto">
                    <a:xfrm>
                      <a:off x="0" y="0"/>
                      <a:ext cx="6018356" cy="4139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4249C" w14:textId="3AB843E8" w:rsidR="007B4152" w:rsidRDefault="007B4152" w:rsidP="007B4152">
      <w:pPr>
        <w:pStyle w:val="Ttulo2"/>
        <w:rPr>
          <w:rFonts w:cs="Calibri"/>
        </w:rPr>
      </w:pPr>
      <w:bookmarkStart w:id="9" w:name="_Toc60906179"/>
      <w:r w:rsidRPr="00940F25">
        <w:t>Acciones Sem</w:t>
      </w:r>
      <w:r w:rsidRPr="00940F25">
        <w:rPr>
          <w:rFonts w:ascii="Calibri" w:hAnsi="Calibri" w:cs="Calibri"/>
        </w:rPr>
        <w:t>á</w:t>
      </w:r>
      <w:r w:rsidRPr="00940F25">
        <w:rPr>
          <w:rFonts w:cs="Calibri"/>
        </w:rPr>
        <w:t>nticas</w:t>
      </w:r>
      <w:bookmarkEnd w:id="9"/>
    </w:p>
    <w:p w14:paraId="2D7BAE34" w14:textId="1280C97C" w:rsidR="00FA4E9B" w:rsidRDefault="00FA4E9B" w:rsidP="000841E4">
      <w:r>
        <w:t>S</w:t>
      </w:r>
      <w:r>
        <w:rPr>
          <w:rFonts w:ascii="Wingdings" w:eastAsia="Wingdings" w:hAnsi="Wingdings" w:cs="Wingdings"/>
        </w:rPr>
        <w:t>à</w:t>
      </w:r>
      <w:r>
        <w:t>V: Comprobar tipo carácter especial: Enviar token correspondiente; Leer;</w:t>
      </w:r>
    </w:p>
    <w:p w14:paraId="170E7262" w14:textId="45B8B147" w:rsidR="00FA4E9B" w:rsidRDefault="00FA4E9B" w:rsidP="000841E4">
      <w:r>
        <w:t>S</w:t>
      </w:r>
      <w:r>
        <w:rPr>
          <w:rFonts w:ascii="Wingdings" w:eastAsia="Wingdings" w:hAnsi="Wingdings" w:cs="Wingdings"/>
        </w:rPr>
        <w:t>à</w:t>
      </w:r>
      <w:r>
        <w:t>Q: leer;</w:t>
      </w:r>
    </w:p>
    <w:p w14:paraId="00B3E241" w14:textId="613AFBDD" w:rsidR="00FA4E9B" w:rsidRDefault="00FA4E9B" w:rsidP="000841E4">
      <w:r>
        <w:t>Q</w:t>
      </w:r>
      <w:r>
        <w:rPr>
          <w:rFonts w:ascii="Wingdings" w:eastAsia="Wingdings" w:hAnsi="Wingdings" w:cs="Wingdings"/>
        </w:rPr>
        <w:t>à</w:t>
      </w:r>
      <w:r>
        <w:t>R: Gen_Token(&lt;opRelacional,2</w:t>
      </w:r>
      <w:r w:rsidR="00FC4297">
        <w:t>&gt;</w:t>
      </w:r>
      <w:r>
        <w:t>)</w:t>
      </w:r>
    </w:p>
    <w:p w14:paraId="0B453BCE" w14:textId="71BE608D" w:rsidR="00FA4E9B" w:rsidRDefault="00FA4E9B" w:rsidP="000841E4">
      <w:r>
        <w:t>S</w:t>
      </w:r>
      <w:r>
        <w:rPr>
          <w:rFonts w:ascii="Wingdings" w:eastAsia="Wingdings" w:hAnsi="Wingdings" w:cs="Wingdings"/>
        </w:rPr>
        <w:t>à</w:t>
      </w:r>
      <w:r>
        <w:t>N: leer;</w:t>
      </w:r>
    </w:p>
    <w:p w14:paraId="2F8AFE81" w14:textId="00955CD2" w:rsidR="00FA4E9B" w:rsidRDefault="00FA4E9B" w:rsidP="000841E4">
      <w:r>
        <w:t>N</w:t>
      </w:r>
      <w:r>
        <w:rPr>
          <w:rFonts w:ascii="Wingdings" w:eastAsia="Wingdings" w:hAnsi="Wingdings" w:cs="Wingdings"/>
        </w:rPr>
        <w:t>à</w:t>
      </w:r>
      <w:r>
        <w:t>K: Gen_Token(&lt;asignación, -&gt;)</w:t>
      </w:r>
    </w:p>
    <w:p w14:paraId="53420142" w14:textId="3692F3A6" w:rsidR="00FA4E9B" w:rsidRDefault="00FA4E9B" w:rsidP="000841E4">
      <w:r>
        <w:t>N</w:t>
      </w:r>
      <w:r>
        <w:rPr>
          <w:rFonts w:ascii="Wingdings" w:eastAsia="Wingdings" w:hAnsi="Wingdings" w:cs="Wingdings"/>
        </w:rPr>
        <w:t>à</w:t>
      </w:r>
      <w:r>
        <w:t>O: Gen_Token(&lt;opRelacional,1&gt;); leer;</w:t>
      </w:r>
    </w:p>
    <w:p w14:paraId="28EC19D8" w14:textId="3BBE496B" w:rsidR="00FA4E9B" w:rsidRDefault="00FA4E9B" w:rsidP="000841E4">
      <w:r>
        <w:t>S</w:t>
      </w:r>
      <w:r>
        <w:rPr>
          <w:rFonts w:ascii="Wingdings" w:eastAsia="Wingdings" w:hAnsi="Wingdings" w:cs="Wingdings"/>
        </w:rPr>
        <w:t>à</w:t>
      </w:r>
      <w:r>
        <w:t>A: lexema=c;leer</w:t>
      </w:r>
      <w:proofErr w:type="gramStart"/>
      <w:r>
        <w:t>;  /</w:t>
      </w:r>
      <w:proofErr w:type="gramEnd"/>
      <w:r>
        <w:t>/(Siendo c el carácter leido)</w:t>
      </w:r>
    </w:p>
    <w:p w14:paraId="13FCA794" w14:textId="7D1693CA" w:rsidR="00FA4E9B" w:rsidRDefault="00FA4E9B" w:rsidP="00FA4E9B">
      <w:r>
        <w:t>A</w:t>
      </w:r>
      <w:r>
        <w:rPr>
          <w:rFonts w:ascii="Wingdings" w:eastAsia="Wingdings" w:hAnsi="Wingdings" w:cs="Wingdings"/>
        </w:rPr>
        <w:t>à</w:t>
      </w:r>
      <w:r>
        <w:t xml:space="preserve">A: lexema=lexema </w:t>
      </w:r>
      <m:oMath>
        <m:r>
          <m:t>⊕</m:t>
        </m:r>
      </m:oMath>
      <w:r>
        <w:rPr>
          <w:rFonts w:eastAsiaTheme="minorEastAsia"/>
        </w:rPr>
        <w:t xml:space="preserve">c; leer; </w:t>
      </w:r>
      <w:r>
        <w:t>//(Siendo c el carácter leído)</w:t>
      </w:r>
    </w:p>
    <w:p w14:paraId="0E3DF155" w14:textId="6DE4F097" w:rsidR="007F50B8" w:rsidRPr="00E31EDB" w:rsidRDefault="00FA4E9B" w:rsidP="00FA4E9B">
      <w:r w:rsidRPr="00E31EDB">
        <w:t>A</w:t>
      </w:r>
      <w:r>
        <w:rPr>
          <w:rFonts w:ascii="Wingdings" w:eastAsia="Wingdings" w:hAnsi="Wingdings" w:cs="Wingdings"/>
        </w:rPr>
        <w:t>à</w:t>
      </w:r>
      <w:r w:rsidRPr="00E31EDB">
        <w:t xml:space="preserve">B: </w:t>
      </w:r>
    </w:p>
    <w:p w14:paraId="7E9BDB48" w14:textId="7F02171F" w:rsidR="00FA4E9B" w:rsidRDefault="00FA4E9B" w:rsidP="007F50B8">
      <w:pPr>
        <w:ind w:left="708"/>
      </w:pPr>
      <w:r>
        <w:t>if(isReservada){</w:t>
      </w:r>
    </w:p>
    <w:p w14:paraId="5AB19A2F" w14:textId="30FCF5F2" w:rsidR="00FA4E9B" w:rsidRDefault="00FA4E9B" w:rsidP="00927628">
      <w:pPr>
        <w:ind w:left="1416"/>
      </w:pPr>
      <w:r>
        <w:t xml:space="preserve">Gen_Token(&lt;lexema,-&gt;) // Tomamos el mismo nombre de la palabra puesto que </w:t>
      </w:r>
      <w:proofErr w:type="gramStart"/>
      <w:r>
        <w:t xml:space="preserve">es </w:t>
      </w:r>
      <w:r w:rsidR="00340664">
        <w:t xml:space="preserve"> </w:t>
      </w:r>
      <w:r>
        <w:t>Case</w:t>
      </w:r>
      <w:proofErr w:type="gramEnd"/>
      <w:r>
        <w:t>-</w:t>
      </w:r>
      <w:proofErr w:type="spellStart"/>
      <w:r>
        <w:t>Sensitive</w:t>
      </w:r>
      <w:proofErr w:type="spellEnd"/>
      <w:r>
        <w:t xml:space="preserve"> JS</w:t>
      </w:r>
    </w:p>
    <w:p w14:paraId="43051403" w14:textId="77777777" w:rsidR="00340664" w:rsidRDefault="00FA4E9B" w:rsidP="007F50B8">
      <w:pPr>
        <w:ind w:left="708"/>
      </w:pPr>
      <w:r>
        <w:t>}</w:t>
      </w:r>
      <w:r w:rsidR="00340664">
        <w:t>else{</w:t>
      </w:r>
    </w:p>
    <w:p w14:paraId="46A482D9" w14:textId="77777777" w:rsidR="00927628" w:rsidRDefault="00340664" w:rsidP="00927628">
      <w:pPr>
        <w:ind w:left="1413"/>
      </w:pPr>
      <w:proofErr w:type="spellStart"/>
      <w:r>
        <w:t>Gen_Token</w:t>
      </w:r>
      <w:proofErr w:type="spellEnd"/>
      <w:r>
        <w:t>(&lt;</w:t>
      </w:r>
      <w:proofErr w:type="spellStart"/>
      <w:r>
        <w:t>identificador,posTs</w:t>
      </w:r>
      <w:proofErr w:type="spellEnd"/>
      <w:r>
        <w:t xml:space="preserve">&gt;); </w:t>
      </w:r>
    </w:p>
    <w:p w14:paraId="62496D34" w14:textId="7A811F8E" w:rsidR="007F50B8" w:rsidRDefault="00340664" w:rsidP="00927628">
      <w:pPr>
        <w:ind w:left="1413"/>
      </w:pPr>
      <w:r>
        <w:t xml:space="preserve">} </w:t>
      </w:r>
    </w:p>
    <w:p w14:paraId="37DCC185" w14:textId="258A9FA0" w:rsidR="00340664" w:rsidRDefault="00340664" w:rsidP="00FA4E9B">
      <w:r>
        <w:lastRenderedPageBreak/>
        <w:t>S</w:t>
      </w:r>
      <w:r>
        <w:rPr>
          <w:rFonts w:ascii="Wingdings" w:eastAsia="Wingdings" w:hAnsi="Wingdings" w:cs="Wingdings"/>
        </w:rPr>
        <w:t>à</w:t>
      </w:r>
      <w:r>
        <w:t>C: lexema= “”; leer();</w:t>
      </w:r>
    </w:p>
    <w:p w14:paraId="36EE7979" w14:textId="521AAE9E" w:rsidR="00340664" w:rsidRDefault="00340664" w:rsidP="00FA4E9B">
      <w:pPr>
        <w:rPr>
          <w:rFonts w:eastAsiaTheme="minorEastAsia"/>
        </w:rPr>
      </w:pPr>
      <w:r>
        <w:t>C</w:t>
      </w:r>
      <w:r>
        <w:rPr>
          <w:rFonts w:ascii="Wingdings" w:eastAsia="Wingdings" w:hAnsi="Wingdings" w:cs="Wingdings"/>
        </w:rPr>
        <w:t>à</w:t>
      </w:r>
      <w:r>
        <w:t>C: lexema=</w:t>
      </w:r>
      <w:r w:rsidRPr="00340664">
        <w:t xml:space="preserve"> </w:t>
      </w:r>
      <w:r>
        <w:t>lexema</w:t>
      </w:r>
      <m:oMath>
        <m:r>
          <m:t>⊕</m:t>
        </m:r>
        <m:sSub>
          <m:sSubPr>
            <m:ctrlPr>
              <w:rPr>
                <w:i/>
              </w:rPr>
            </m:ctrlPr>
          </m:sSubPr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Theme="minorEastAsia"/>
        </w:rPr>
        <w:t>; leer();</w:t>
      </w:r>
    </w:p>
    <w:p w14:paraId="171E5978" w14:textId="77777777" w:rsidR="00F62AF9" w:rsidRPr="004C7B25" w:rsidRDefault="00340664" w:rsidP="00FA4E9B">
      <w:pPr>
        <w:rPr>
          <w:rFonts w:eastAsiaTheme="minorEastAsia"/>
          <w:lang w:val="en-GB"/>
        </w:rPr>
      </w:pPr>
      <w:r w:rsidRPr="004C7B25">
        <w:rPr>
          <w:rFonts w:eastAsiaTheme="minorEastAsia"/>
          <w:lang w:val="en-GB"/>
        </w:rPr>
        <w:t>C</w:t>
      </w:r>
      <w:r w:rsidRPr="00340664">
        <w:rPr>
          <w:rFonts w:ascii="Wingdings" w:eastAsiaTheme="minorEastAsia" w:hAnsi="Wingdings" w:cs="Wingdings"/>
        </w:rPr>
        <w:t>à</w:t>
      </w:r>
      <w:r w:rsidRPr="004C7B25">
        <w:rPr>
          <w:rFonts w:eastAsiaTheme="minorEastAsia"/>
          <w:lang w:val="en-GB"/>
        </w:rPr>
        <w:t xml:space="preserve">D: </w:t>
      </w:r>
    </w:p>
    <w:p w14:paraId="6C1A1A76" w14:textId="5170EE42" w:rsidR="00F62AF9" w:rsidRPr="004C7B25" w:rsidRDefault="00F62AF9" w:rsidP="00F62AF9">
      <w:pPr>
        <w:rPr>
          <w:rFonts w:eastAsiaTheme="minorEastAsia"/>
          <w:lang w:val="en-GB"/>
        </w:rPr>
      </w:pPr>
      <w:proofErr w:type="gramStart"/>
      <w:r w:rsidRPr="004C7B25">
        <w:rPr>
          <w:rFonts w:eastAsiaTheme="minorEastAsia"/>
          <w:lang w:val="en-GB"/>
        </w:rPr>
        <w:t>if(</w:t>
      </w:r>
      <w:proofErr w:type="gramEnd"/>
      <w:r w:rsidRPr="004C7B25">
        <w:rPr>
          <w:rFonts w:eastAsiaTheme="minorEastAsia"/>
          <w:lang w:val="en-GB"/>
        </w:rPr>
        <w:t>lexema.length &gt;</w:t>
      </w:r>
      <w:r w:rsidR="00FC4297">
        <w:rPr>
          <w:rFonts w:eastAsiaTheme="minorEastAsia"/>
          <w:lang w:val="en-GB"/>
        </w:rPr>
        <w:t>64</w:t>
      </w:r>
      <w:r w:rsidRPr="004C7B25">
        <w:rPr>
          <w:rFonts w:eastAsiaTheme="minorEastAsia"/>
          <w:lang w:val="en-GB"/>
        </w:rPr>
        <w:t>){</w:t>
      </w:r>
    </w:p>
    <w:p w14:paraId="4076080B" w14:textId="77777777" w:rsidR="00F62AF9" w:rsidRPr="007B4690" w:rsidRDefault="00F62AF9" w:rsidP="00F62AF9">
      <w:pPr>
        <w:rPr>
          <w:rFonts w:eastAsiaTheme="minorEastAsia"/>
        </w:rPr>
      </w:pPr>
      <w:r w:rsidRPr="004C7B25">
        <w:rPr>
          <w:rFonts w:eastAsiaTheme="minorEastAsia"/>
          <w:lang w:val="en-GB"/>
        </w:rPr>
        <w:tab/>
      </w:r>
      <w:r w:rsidRPr="004C7B25">
        <w:rPr>
          <w:rFonts w:eastAsiaTheme="minorEastAsia"/>
          <w:lang w:val="en-GB"/>
        </w:rPr>
        <w:tab/>
      </w:r>
      <w:r w:rsidRPr="007B4690">
        <w:rPr>
          <w:rFonts w:eastAsiaTheme="minorEastAsia"/>
        </w:rPr>
        <w:t>error</w:t>
      </w:r>
    </w:p>
    <w:p w14:paraId="0B1F6C7C" w14:textId="77777777" w:rsidR="00F62AF9" w:rsidRPr="00FC4297" w:rsidRDefault="00F62AF9" w:rsidP="00F62AF9">
      <w:pPr>
        <w:ind w:firstLine="708"/>
        <w:rPr>
          <w:rFonts w:eastAsiaTheme="minorEastAsia"/>
        </w:rPr>
      </w:pPr>
      <w:r w:rsidRPr="00FC4297">
        <w:rPr>
          <w:rFonts w:eastAsiaTheme="minorEastAsia"/>
        </w:rPr>
        <w:t>}else{</w:t>
      </w:r>
    </w:p>
    <w:p w14:paraId="4F918665" w14:textId="6BC856D7" w:rsidR="00F62AF9" w:rsidRDefault="00F62AF9" w:rsidP="00F62AF9">
      <w:pPr>
        <w:rPr>
          <w:rFonts w:eastAsiaTheme="minorEastAsia"/>
        </w:rPr>
      </w:pPr>
      <w:r w:rsidRPr="00FC4297">
        <w:rPr>
          <w:rFonts w:eastAsiaTheme="minorEastAsia"/>
        </w:rPr>
        <w:tab/>
      </w:r>
      <w:r w:rsidRPr="00FC4297">
        <w:rPr>
          <w:rFonts w:eastAsiaTheme="minorEastAsia"/>
        </w:rPr>
        <w:tab/>
      </w:r>
      <w:r>
        <w:rPr>
          <w:rFonts w:eastAsiaTheme="minorEastAsia"/>
        </w:rPr>
        <w:t>Gen_Token(&lt;Cadena,lexema&gt;);</w:t>
      </w:r>
    </w:p>
    <w:p w14:paraId="1CDDB71F" w14:textId="77777777" w:rsidR="00F62AF9" w:rsidRPr="009F0AB0" w:rsidRDefault="00F62AF9" w:rsidP="00F62AF9">
      <w:pPr>
        <w:ind w:firstLine="708"/>
        <w:rPr>
          <w:rFonts w:eastAsiaTheme="minorEastAsia"/>
        </w:rPr>
      </w:pPr>
      <w:r w:rsidRPr="009F0AB0">
        <w:rPr>
          <w:rFonts w:eastAsiaTheme="minorEastAsia"/>
        </w:rPr>
        <w:t>}</w:t>
      </w:r>
    </w:p>
    <w:p w14:paraId="78C65790" w14:textId="77777777" w:rsidR="00F62AF9" w:rsidRDefault="00F62AF9" w:rsidP="00FA4E9B">
      <w:pPr>
        <w:rPr>
          <w:rFonts w:eastAsiaTheme="minorEastAsia"/>
        </w:rPr>
      </w:pPr>
    </w:p>
    <w:p w14:paraId="64A9B405" w14:textId="38FE95FE" w:rsidR="00340664" w:rsidRDefault="00340664" w:rsidP="00FA4E9B">
      <w:pPr>
        <w:rPr>
          <w:rFonts w:eastAsiaTheme="minorEastAsia"/>
        </w:rPr>
      </w:pPr>
      <w:r>
        <w:rPr>
          <w:rFonts w:eastAsiaTheme="minorEastAsia"/>
        </w:rPr>
        <w:t>leer;</w:t>
      </w:r>
    </w:p>
    <w:p w14:paraId="0B1FADF9" w14:textId="6924951F" w:rsidR="00340664" w:rsidRPr="009F0AB0" w:rsidRDefault="00340664" w:rsidP="00FA4E9B">
      <w:pPr>
        <w:rPr>
          <w:rFonts w:eastAsiaTheme="minorEastAsia"/>
        </w:rPr>
      </w:pPr>
      <w:r w:rsidRPr="009F0AB0">
        <w:rPr>
          <w:rFonts w:eastAsiaTheme="minorEastAsia"/>
        </w:rPr>
        <w:t>S</w:t>
      </w:r>
      <w:r w:rsidRPr="00340664">
        <w:rPr>
          <w:rFonts w:ascii="Wingdings" w:eastAsiaTheme="minorEastAsia" w:hAnsi="Wingdings" w:cs="Wingdings"/>
        </w:rPr>
        <w:t>à</w:t>
      </w:r>
      <w:r w:rsidRPr="009F0AB0">
        <w:rPr>
          <w:rFonts w:eastAsiaTheme="minorEastAsia"/>
        </w:rPr>
        <w:t>G: leer();</w:t>
      </w:r>
    </w:p>
    <w:p w14:paraId="3B79BB60" w14:textId="1D250FF7" w:rsidR="00340664" w:rsidRPr="009F0AB0" w:rsidRDefault="00340664" w:rsidP="00FA4E9B">
      <w:pPr>
        <w:rPr>
          <w:rFonts w:eastAsiaTheme="minorEastAsia"/>
        </w:rPr>
      </w:pPr>
      <w:r w:rsidRPr="009F0AB0">
        <w:rPr>
          <w:rFonts w:eastAsiaTheme="minorEastAsia"/>
        </w:rPr>
        <w:t>G</w:t>
      </w:r>
      <w:r w:rsidRPr="00340664">
        <w:rPr>
          <w:rFonts w:ascii="Wingdings" w:eastAsiaTheme="minorEastAsia" w:hAnsi="Wingdings" w:cs="Wingdings"/>
        </w:rPr>
        <w:t>à</w:t>
      </w:r>
      <w:r w:rsidRPr="009F0AB0">
        <w:rPr>
          <w:rFonts w:eastAsiaTheme="minorEastAsia"/>
        </w:rPr>
        <w:t>H: Gen_Token(&lt;restaAsignacion,-&gt;); leer();</w:t>
      </w:r>
    </w:p>
    <w:p w14:paraId="0CED6640" w14:textId="7385EBC2" w:rsidR="00340664" w:rsidRPr="00340664" w:rsidRDefault="00340664" w:rsidP="00FA4E9B">
      <w:pPr>
        <w:rPr>
          <w:rFonts w:eastAsiaTheme="minorEastAsia"/>
        </w:rPr>
      </w:pPr>
      <w:r w:rsidRPr="00340664">
        <w:rPr>
          <w:rFonts w:eastAsiaTheme="minorEastAsia"/>
        </w:rPr>
        <w:t>G</w:t>
      </w:r>
      <w:r w:rsidRPr="00340664">
        <w:rPr>
          <w:rFonts w:ascii="Wingdings" w:eastAsiaTheme="minorEastAsia" w:hAnsi="Wingdings" w:cs="Wingdings"/>
        </w:rPr>
        <w:t>à</w:t>
      </w:r>
      <w:r w:rsidRPr="00340664">
        <w:rPr>
          <w:rFonts w:eastAsiaTheme="minorEastAsia"/>
        </w:rPr>
        <w:t>NN: Gen_Token(&lt;opAritmetico,2&gt;);</w:t>
      </w:r>
      <w:r>
        <w:rPr>
          <w:rFonts w:eastAsiaTheme="minorEastAsia"/>
        </w:rPr>
        <w:t xml:space="preserve"> </w:t>
      </w:r>
      <w:r w:rsidRPr="00340664">
        <w:rPr>
          <w:rFonts w:eastAsiaTheme="minorEastAsia"/>
        </w:rPr>
        <w:t>le</w:t>
      </w:r>
      <w:r>
        <w:rPr>
          <w:rFonts w:eastAsiaTheme="minorEastAsia"/>
        </w:rPr>
        <w:t>er();</w:t>
      </w:r>
    </w:p>
    <w:p w14:paraId="5BBA96DF" w14:textId="5AEE7F94" w:rsidR="00340664" w:rsidRDefault="00340664" w:rsidP="00FA4E9B">
      <w:pPr>
        <w:rPr>
          <w:rFonts w:eastAsiaTheme="minorEastAsia"/>
        </w:rPr>
      </w:pPr>
      <w:r w:rsidRPr="00340664">
        <w:rPr>
          <w:rFonts w:eastAsiaTheme="minorEastAsia"/>
        </w:rPr>
        <w:t>S</w:t>
      </w:r>
      <w:r w:rsidRPr="00340664">
        <w:rPr>
          <w:rFonts w:ascii="Wingdings" w:eastAsiaTheme="minorEastAsia" w:hAnsi="Wingdings" w:cs="Wingdings"/>
          <w:lang w:val="en-GB"/>
        </w:rPr>
        <w:t>à</w:t>
      </w:r>
      <w:r w:rsidRPr="00340664">
        <w:rPr>
          <w:rFonts w:eastAsiaTheme="minorEastAsia"/>
        </w:rPr>
        <w:t>E</w:t>
      </w:r>
      <w:r>
        <w:rPr>
          <w:rFonts w:eastAsiaTheme="minorEastAsia"/>
        </w:rPr>
        <w:t>: digito=char2Int(d); leer();</w:t>
      </w:r>
    </w:p>
    <w:p w14:paraId="0AA13EFD" w14:textId="2137361A" w:rsidR="00340664" w:rsidRDefault="00340664" w:rsidP="00FA4E9B">
      <w:pPr>
        <w:rPr>
          <w:rFonts w:eastAsiaTheme="minorEastAsia"/>
        </w:rPr>
      </w:pPr>
      <w:r>
        <w:rPr>
          <w:rFonts w:eastAsiaTheme="minorEastAsia"/>
        </w:rPr>
        <w:t>E</w:t>
      </w:r>
      <w:r w:rsidRPr="00340664">
        <w:rPr>
          <w:rFonts w:ascii="Wingdings" w:eastAsiaTheme="minorEastAsia" w:hAnsi="Wingdings" w:cs="Wingdings"/>
        </w:rPr>
        <w:t>à</w:t>
      </w:r>
      <w:r>
        <w:rPr>
          <w:rFonts w:eastAsiaTheme="minorEastAsia"/>
        </w:rPr>
        <w:t>E: digito=digito*10+</w:t>
      </w:r>
      <w:r w:rsidRPr="00340664">
        <w:rPr>
          <w:rFonts w:eastAsiaTheme="minorEastAsia"/>
        </w:rPr>
        <w:t xml:space="preserve"> </w:t>
      </w:r>
      <w:r>
        <w:rPr>
          <w:rFonts w:eastAsiaTheme="minorEastAsia"/>
        </w:rPr>
        <w:t>char2Int(d); leer();</w:t>
      </w:r>
    </w:p>
    <w:p w14:paraId="0199AF64" w14:textId="18AF2A7C" w:rsidR="00340664" w:rsidRDefault="00340664" w:rsidP="00340664">
      <w:pPr>
        <w:rPr>
          <w:rFonts w:eastAsiaTheme="minorEastAsia"/>
        </w:rPr>
      </w:pPr>
      <w:r>
        <w:rPr>
          <w:rFonts w:eastAsiaTheme="minorEastAsia"/>
        </w:rPr>
        <w:t>E</w:t>
      </w:r>
      <w:r w:rsidRPr="00340664">
        <w:rPr>
          <w:rFonts w:ascii="Wingdings" w:eastAsiaTheme="minorEastAsia" w:hAnsi="Wingdings" w:cs="Wingdings"/>
        </w:rPr>
        <w:t>à</w:t>
      </w:r>
      <w:r>
        <w:rPr>
          <w:rFonts w:eastAsiaTheme="minorEastAsia"/>
        </w:rPr>
        <w:t xml:space="preserve">F: if(digito &gt; </w:t>
      </w:r>
      <w:r w:rsidR="00927628">
        <w:rPr>
          <w:rFonts w:ascii="Verdana" w:hAnsi="Verdana"/>
          <w:color w:val="000022"/>
          <w:sz w:val="20"/>
          <w:szCs w:val="20"/>
          <w:shd w:val="clear" w:color="auto" w:fill="EEFFFF"/>
        </w:rPr>
        <w:t>32767</w:t>
      </w:r>
      <w:r>
        <w:rPr>
          <w:rFonts w:eastAsiaTheme="minorEastAsia"/>
        </w:rPr>
        <w:t>){</w:t>
      </w:r>
    </w:p>
    <w:p w14:paraId="0B7CE33C" w14:textId="1723B617" w:rsidR="00401578" w:rsidRDefault="00401578" w:rsidP="00340664">
      <w:pPr>
        <w:rPr>
          <w:rFonts w:eastAsiaTheme="minorEastAsia"/>
        </w:rPr>
      </w:pPr>
      <w:r>
        <w:rPr>
          <w:rFonts w:eastAsiaTheme="minorEastAsia"/>
        </w:rPr>
        <w:tab/>
      </w:r>
      <w:r w:rsidR="00A575A2">
        <w:rPr>
          <w:rFonts w:eastAsiaTheme="minorEastAsia"/>
        </w:rPr>
        <w:tab/>
      </w:r>
      <w:r>
        <w:rPr>
          <w:rFonts w:eastAsiaTheme="minorEastAsia"/>
        </w:rPr>
        <w:t>error</w:t>
      </w:r>
    </w:p>
    <w:p w14:paraId="626B263F" w14:textId="516F259C" w:rsidR="00340664" w:rsidRDefault="00340664" w:rsidP="00A575A2">
      <w:pPr>
        <w:ind w:firstLine="708"/>
        <w:rPr>
          <w:rFonts w:eastAsiaTheme="minorEastAsia"/>
        </w:rPr>
      </w:pPr>
      <w:r>
        <w:rPr>
          <w:rFonts w:eastAsiaTheme="minorEastAsia"/>
        </w:rPr>
        <w:t>}else{</w:t>
      </w:r>
    </w:p>
    <w:p w14:paraId="3002BE2B" w14:textId="42CEEB3F" w:rsidR="00401578" w:rsidRDefault="00401578" w:rsidP="00340664">
      <w:pPr>
        <w:rPr>
          <w:rFonts w:eastAsiaTheme="minorEastAsia"/>
        </w:rPr>
      </w:pPr>
      <w:r>
        <w:rPr>
          <w:rFonts w:eastAsiaTheme="minorEastAsia"/>
        </w:rPr>
        <w:tab/>
      </w:r>
      <w:r w:rsidR="00A575A2">
        <w:rPr>
          <w:rFonts w:eastAsiaTheme="minorEastAsia"/>
        </w:rPr>
        <w:tab/>
      </w:r>
      <w:r>
        <w:rPr>
          <w:rFonts w:eastAsiaTheme="minorEastAsia"/>
        </w:rPr>
        <w:t>Gen_Token(&lt;Cte-entera,digito&gt;);</w:t>
      </w:r>
    </w:p>
    <w:p w14:paraId="7A234C54" w14:textId="76F65015" w:rsidR="00340664" w:rsidRPr="009F0AB0" w:rsidRDefault="00340664" w:rsidP="00A575A2">
      <w:pPr>
        <w:ind w:firstLine="708"/>
        <w:rPr>
          <w:rFonts w:eastAsiaTheme="minorEastAsia"/>
        </w:rPr>
      </w:pPr>
      <w:r w:rsidRPr="009F0AB0">
        <w:rPr>
          <w:rFonts w:eastAsiaTheme="minorEastAsia"/>
        </w:rPr>
        <w:t>}</w:t>
      </w:r>
    </w:p>
    <w:p w14:paraId="09AA921D" w14:textId="6D32DD0D" w:rsidR="00340664" w:rsidRPr="009F0AB0" w:rsidRDefault="00401578" w:rsidP="00FA4E9B">
      <w:r w:rsidRPr="009F0AB0">
        <w:t>S</w:t>
      </w:r>
      <w:r>
        <w:rPr>
          <w:rFonts w:ascii="Wingdings" w:eastAsia="Wingdings" w:hAnsi="Wingdings" w:cs="Wingdings"/>
        </w:rPr>
        <w:t>à</w:t>
      </w:r>
      <w:r w:rsidRPr="009F0AB0">
        <w:t>M: Gen_Token(&lt;opAritmetico</w:t>
      </w:r>
      <w:r w:rsidR="00A575A2" w:rsidRPr="009F0AB0">
        <w:t>,1&gt;</w:t>
      </w:r>
      <w:r w:rsidRPr="009F0AB0">
        <w:t>)</w:t>
      </w:r>
      <w:r w:rsidR="00A575A2" w:rsidRPr="009F0AB0">
        <w:t>; leer();</w:t>
      </w:r>
    </w:p>
    <w:p w14:paraId="7D79FEAC" w14:textId="0F7F0527" w:rsidR="00FA4E9B" w:rsidRPr="009F0AB0" w:rsidRDefault="00A575A2" w:rsidP="000841E4">
      <w:r w:rsidRPr="009F0AB0">
        <w:t>S</w:t>
      </w:r>
      <w:r w:rsidRPr="00A575A2">
        <w:rPr>
          <w:rFonts w:ascii="Wingdings" w:eastAsia="Wingdings" w:hAnsi="Wingdings" w:cs="Wingdings"/>
          <w:lang w:val="en-GB"/>
        </w:rPr>
        <w:t>à</w:t>
      </w:r>
      <w:r w:rsidRPr="009F0AB0">
        <w:t>I:leer();</w:t>
      </w:r>
    </w:p>
    <w:p w14:paraId="16F569FC" w14:textId="0CFC5532" w:rsidR="00A575A2" w:rsidRPr="009F0AB0" w:rsidRDefault="00A575A2" w:rsidP="000841E4">
      <w:r w:rsidRPr="009F0AB0">
        <w:t>I</w:t>
      </w:r>
      <w:r w:rsidRPr="00A575A2">
        <w:rPr>
          <w:rFonts w:ascii="Wingdings" w:eastAsia="Wingdings" w:hAnsi="Wingdings" w:cs="Wingdings"/>
          <w:lang w:val="en-GB"/>
        </w:rPr>
        <w:t>à</w:t>
      </w:r>
      <w:r w:rsidRPr="009F0AB0">
        <w:t>T: Gen_Token(&lt;opLogico,2&gt;);leer();</w:t>
      </w:r>
      <w:r w:rsidRPr="009F0AB0">
        <w:br/>
        <w:t>S</w:t>
      </w:r>
      <w:r w:rsidRPr="00A575A2">
        <w:rPr>
          <w:rFonts w:ascii="Wingdings" w:eastAsia="Wingdings" w:hAnsi="Wingdings" w:cs="Wingdings"/>
          <w:lang w:val="en-GB"/>
        </w:rPr>
        <w:t>à</w:t>
      </w:r>
      <w:r w:rsidRPr="009F0AB0">
        <w:t>J: leer();</w:t>
      </w:r>
    </w:p>
    <w:p w14:paraId="475D1D34" w14:textId="50770B5F" w:rsidR="00A575A2" w:rsidRPr="009F0AB0" w:rsidRDefault="00A575A2" w:rsidP="000841E4">
      <w:r w:rsidRPr="009F0AB0">
        <w:t>J</w:t>
      </w:r>
      <w:r w:rsidRPr="00A575A2">
        <w:rPr>
          <w:rFonts w:ascii="Wingdings" w:eastAsia="Wingdings" w:hAnsi="Wingdings" w:cs="Wingdings"/>
          <w:lang w:val="en-GB"/>
        </w:rPr>
        <w:t>à</w:t>
      </w:r>
      <w:r w:rsidRPr="009F0AB0">
        <w:t>L: Gen_Token(&lt;opLogico,1&gt;)</w:t>
      </w:r>
    </w:p>
    <w:p w14:paraId="5DF32D71" w14:textId="77777777" w:rsidR="0074436C" w:rsidRPr="009F0AB0" w:rsidRDefault="0074436C" w:rsidP="0074436C"/>
    <w:p w14:paraId="5AACF731" w14:textId="453A665C" w:rsidR="00A03514" w:rsidRDefault="00A03514" w:rsidP="00BC457E">
      <w:r>
        <w:br w:type="page"/>
      </w:r>
    </w:p>
    <w:p w14:paraId="574B421C" w14:textId="77777777" w:rsidR="00947E88" w:rsidRDefault="00947E88" w:rsidP="59808DB8">
      <w:pPr>
        <w:sectPr w:rsidR="00947E88" w:rsidSect="00F917C4">
          <w:headerReference w:type="default" r:id="rId11"/>
          <w:footerReference w:type="defaul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262FF33C" w14:textId="54A86976" w:rsidR="00A03514" w:rsidRDefault="00947E88" w:rsidP="00803072">
      <w:pPr>
        <w:pStyle w:val="Ttulo2"/>
      </w:pPr>
      <w:bookmarkStart w:id="10" w:name="_Toc60906180"/>
      <w:r>
        <w:lastRenderedPageBreak/>
        <w:t>Autómata Tabular</w:t>
      </w:r>
      <w:bookmarkEnd w:id="10"/>
    </w:p>
    <w:tbl>
      <w:tblPr>
        <w:tblW w:w="16473" w:type="dxa"/>
        <w:tblInd w:w="-11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 w:rsidR="00265435" w:rsidRPr="00752C7D" w14:paraId="40542AEE" w14:textId="77777777" w:rsidTr="00752C7D">
        <w:trPr>
          <w:trHeight w:val="260"/>
        </w:trPr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8449E1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2A133C7E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0006"/>
                <w:lang w:eastAsia="es-ES"/>
              </w:rPr>
              <w:t>del </w:t>
            </w:r>
          </w:p>
        </w:tc>
        <w:tc>
          <w:tcPr>
            <w:tcW w:w="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3F047C13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0006"/>
                <w:lang w:eastAsia="es-ES"/>
              </w:rPr>
              <w:t>l </w:t>
            </w:r>
          </w:p>
        </w:tc>
        <w:tc>
          <w:tcPr>
            <w:tcW w:w="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2A18B7A0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0006"/>
                <w:lang w:eastAsia="es-ES"/>
              </w:rPr>
              <w:t>d </w:t>
            </w:r>
          </w:p>
        </w:tc>
        <w:tc>
          <w:tcPr>
            <w:tcW w:w="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11493CFC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0006"/>
                <w:lang w:eastAsia="es-ES"/>
              </w:rPr>
              <w:t>- </w:t>
            </w:r>
          </w:p>
        </w:tc>
        <w:tc>
          <w:tcPr>
            <w:tcW w:w="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41B54A71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0006"/>
                <w:lang w:eastAsia="es-ES"/>
              </w:rPr>
              <w:t>" </w:t>
            </w:r>
          </w:p>
        </w:tc>
        <w:tc>
          <w:tcPr>
            <w:tcW w:w="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62F5A20C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0006"/>
                <w:lang w:eastAsia="es-ES"/>
              </w:rPr>
              <w:t>|(or) </w:t>
            </w:r>
          </w:p>
        </w:tc>
        <w:tc>
          <w:tcPr>
            <w:tcW w:w="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04568DC4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0006"/>
                <w:lang w:eastAsia="es-ES"/>
              </w:rPr>
              <w:t>&amp; </w:t>
            </w:r>
          </w:p>
        </w:tc>
        <w:tc>
          <w:tcPr>
            <w:tcW w:w="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07893ECC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0006"/>
                <w:lang w:eastAsia="es-ES"/>
              </w:rPr>
              <w:t>= </w:t>
            </w:r>
          </w:p>
        </w:tc>
        <w:tc>
          <w:tcPr>
            <w:tcW w:w="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373ABA21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0006"/>
                <w:lang w:eastAsia="es-ES"/>
              </w:rPr>
              <w:t>! </w:t>
            </w:r>
          </w:p>
        </w:tc>
        <w:tc>
          <w:tcPr>
            <w:tcW w:w="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6303494C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0006"/>
                <w:lang w:eastAsia="es-ES"/>
              </w:rPr>
              <w:t>/ </w:t>
            </w:r>
          </w:p>
        </w:tc>
        <w:tc>
          <w:tcPr>
            <w:tcW w:w="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101FC320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0006"/>
                <w:lang w:eastAsia="es-ES"/>
              </w:rPr>
              <w:t>ce </w:t>
            </w:r>
          </w:p>
        </w:tc>
        <w:tc>
          <w:tcPr>
            <w:tcW w:w="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2D8D6649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0006"/>
                <w:lang w:eastAsia="es-ES"/>
              </w:rPr>
              <w:t>c1 </w:t>
            </w:r>
          </w:p>
        </w:tc>
        <w:tc>
          <w:tcPr>
            <w:tcW w:w="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2499D92F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0006"/>
                <w:lang w:eastAsia="es-ES"/>
              </w:rPr>
              <w:t>c2 </w:t>
            </w:r>
          </w:p>
        </w:tc>
        <w:tc>
          <w:tcPr>
            <w:tcW w:w="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3D2DB1AC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0006"/>
                <w:lang w:eastAsia="es-ES"/>
              </w:rPr>
              <w:t>c3 </w:t>
            </w:r>
          </w:p>
        </w:tc>
        <w:tc>
          <w:tcPr>
            <w:tcW w:w="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1D05E5E8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0006"/>
                <w:lang w:eastAsia="es-ES"/>
              </w:rPr>
              <w:t>+ </w:t>
            </w:r>
          </w:p>
        </w:tc>
        <w:tc>
          <w:tcPr>
            <w:tcW w:w="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0651C7A2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0006"/>
                <w:lang w:eastAsia="es-ES"/>
              </w:rPr>
              <w:t>* </w:t>
            </w:r>
          </w:p>
        </w:tc>
        <w:tc>
          <w:tcPr>
            <w:tcW w:w="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0A6436DF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0006"/>
                <w:lang w:eastAsia="es-ES"/>
              </w:rPr>
              <w:t>o.c </w:t>
            </w:r>
          </w:p>
        </w:tc>
        <w:tc>
          <w:tcPr>
            <w:tcW w:w="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4199B226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0006"/>
                <w:lang w:eastAsia="es-ES"/>
              </w:rPr>
              <w:t>_</w:t>
            </w:r>
          </w:p>
        </w:tc>
      </w:tr>
      <w:tr w:rsidR="00265435" w:rsidRPr="00752C7D" w14:paraId="23555340" w14:textId="77777777" w:rsidTr="000A38B1">
        <w:trPr>
          <w:trHeight w:val="260"/>
        </w:trPr>
        <w:tc>
          <w:tcPr>
            <w:tcW w:w="8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77FFBF1B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006100"/>
                <w:lang w:eastAsia="es-ES"/>
              </w:rPr>
              <w:t>S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29535610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S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7D1962F9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A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51F6EF61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E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094A3F13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G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00625F6C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C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58F36975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I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0D218254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J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599183B1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N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3E75F977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Q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4EF00DBE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U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6A4BFEBF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V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78E598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0CA387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EA4B6F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1B5CBB04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M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7F4C30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9AAF11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3B1305" w14:textId="59124168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</w:p>
        </w:tc>
      </w:tr>
      <w:tr w:rsidR="003A596C" w:rsidRPr="00752C7D" w14:paraId="07CA0D1F" w14:textId="77777777" w:rsidTr="00752C7D">
        <w:trPr>
          <w:trHeight w:val="260"/>
        </w:trPr>
        <w:tc>
          <w:tcPr>
            <w:tcW w:w="8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1B678D14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006100"/>
                <w:lang w:eastAsia="es-ES"/>
              </w:rPr>
              <w:t>A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9BEF09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6F2E2401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A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58281E64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A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22CF0D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6DEEB4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6B4616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6C738A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993BCA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97993C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DE7F5E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C91AA1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0F7864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8A6F5E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DF3738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5669E4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28FDC3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309BE294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B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67501F34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A </w:t>
            </w:r>
          </w:p>
        </w:tc>
      </w:tr>
      <w:tr w:rsidR="003A596C" w:rsidRPr="00752C7D" w14:paraId="55240469" w14:textId="77777777" w:rsidTr="00752C7D">
        <w:trPr>
          <w:trHeight w:val="260"/>
        </w:trPr>
        <w:tc>
          <w:tcPr>
            <w:tcW w:w="8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6D662212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006100"/>
                <w:lang w:eastAsia="es-ES"/>
              </w:rPr>
              <w:t>C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35F525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0A2F6E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CA8880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E35284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4FE17EC0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D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C8673D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2D60AE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E2E506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791402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01823E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EE658F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75BADB0A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C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720266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D2CEF5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5A66EC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2B1E04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2B2E5C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9E4E05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</w:tr>
      <w:tr w:rsidR="003A596C" w:rsidRPr="00752C7D" w14:paraId="64C0898F" w14:textId="77777777" w:rsidTr="00752C7D">
        <w:trPr>
          <w:trHeight w:val="260"/>
        </w:trPr>
        <w:tc>
          <w:tcPr>
            <w:tcW w:w="8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61CA0DE1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006100"/>
                <w:lang w:eastAsia="es-ES"/>
              </w:rPr>
              <w:t>E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83537F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26F20D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4D209811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E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76989E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C9DA70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CDCA09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CCA2D2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8F2D2E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C4FDDA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4B5A41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D24315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6463CF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55B43F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F0A9A1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A8700A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DEEE59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2D6AA772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F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A69575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</w:tr>
      <w:tr w:rsidR="003A596C" w:rsidRPr="00752C7D" w14:paraId="2BF6FBF0" w14:textId="77777777" w:rsidTr="00752C7D">
        <w:trPr>
          <w:trHeight w:val="260"/>
        </w:trPr>
        <w:tc>
          <w:tcPr>
            <w:tcW w:w="8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496A2E0E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006100"/>
                <w:lang w:eastAsia="es-ES"/>
              </w:rPr>
              <w:t>G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75B9A3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5F60EF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166593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438D73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962E79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81AC8E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C579D6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3DDFCDB3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H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E32664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44A66B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B1136A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429A5C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286E86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24DFDF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AD5C02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AF8514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48912DA0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NN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903968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</w:tr>
      <w:tr w:rsidR="003A596C" w:rsidRPr="00752C7D" w14:paraId="3563B172" w14:textId="77777777" w:rsidTr="00752C7D">
        <w:trPr>
          <w:trHeight w:val="260"/>
        </w:trPr>
        <w:tc>
          <w:tcPr>
            <w:tcW w:w="8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3D2BDFA8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006100"/>
                <w:lang w:eastAsia="es-ES"/>
              </w:rPr>
              <w:t>I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301615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CC0C9A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0C5C25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37B602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4E37E6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49C37634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T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9A8846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6AC809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88DC9C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841043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7087AB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11A734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4847F0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FC980E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623111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014D2B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FA24FD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69EADA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</w:tr>
      <w:tr w:rsidR="003A596C" w:rsidRPr="00752C7D" w14:paraId="6C26D5D6" w14:textId="77777777" w:rsidTr="00752C7D">
        <w:trPr>
          <w:trHeight w:val="260"/>
        </w:trPr>
        <w:tc>
          <w:tcPr>
            <w:tcW w:w="8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4C9B2CD1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006100"/>
                <w:lang w:eastAsia="es-ES"/>
              </w:rPr>
              <w:t>J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1335EC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08A36F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72A72D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8438A0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7D0C58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4F6AFA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33C7DEF3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L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C0D9DC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728EA3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D6C228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E34230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6EF41F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980415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E163A9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B90F8D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96872A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CC2229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4758D0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</w:tr>
      <w:tr w:rsidR="003A596C" w:rsidRPr="00752C7D" w14:paraId="54AF9D7B" w14:textId="77777777" w:rsidTr="00752C7D">
        <w:trPr>
          <w:trHeight w:val="260"/>
        </w:trPr>
        <w:tc>
          <w:tcPr>
            <w:tcW w:w="8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28E66E60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006100"/>
                <w:lang w:eastAsia="es-ES"/>
              </w:rPr>
              <w:t>N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2527A0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6DFB4B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4E41BD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3CD32A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7DD47D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4D9E45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BD9542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2413D6CD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O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243770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6F89AC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0157FD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9949D9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B2C182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B64A21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46ACC7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5F317F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53FAC1DB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K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EBDDFA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</w:tr>
      <w:tr w:rsidR="003A596C" w:rsidRPr="00752C7D" w14:paraId="0FC6FACA" w14:textId="77777777" w:rsidTr="00752C7D">
        <w:trPr>
          <w:trHeight w:val="260"/>
        </w:trPr>
        <w:tc>
          <w:tcPr>
            <w:tcW w:w="8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70395378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006100"/>
                <w:lang w:eastAsia="es-ES"/>
              </w:rPr>
              <w:t>Q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440FFD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263E3D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2EA87E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02A6B0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C1A1A1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626259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63C767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69E57070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R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177778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4EF6F4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64EFF7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56C459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B78091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CC2CCB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DF33B8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D02117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9243F4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459DE4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</w:tr>
      <w:tr w:rsidR="003A596C" w:rsidRPr="00752C7D" w14:paraId="53CF9697" w14:textId="77777777" w:rsidTr="00752C7D">
        <w:trPr>
          <w:trHeight w:val="260"/>
        </w:trPr>
        <w:tc>
          <w:tcPr>
            <w:tcW w:w="8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5F8FCB62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006100"/>
                <w:lang w:eastAsia="es-ES"/>
              </w:rPr>
              <w:t>U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7A4AB1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9024D8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E24351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3D53E5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C82706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8DD8CF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C36FEA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A9415F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3D996E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33C21D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AAB25E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89A633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B9DB81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26A9B1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48F697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7428F278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Y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EAC9EC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5144F8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</w:tr>
      <w:tr w:rsidR="003A596C" w:rsidRPr="00752C7D" w14:paraId="2747FC01" w14:textId="77777777" w:rsidTr="00752C7D">
        <w:trPr>
          <w:trHeight w:val="260"/>
        </w:trPr>
        <w:tc>
          <w:tcPr>
            <w:tcW w:w="8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5DD0F70B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006100"/>
                <w:lang w:eastAsia="es-ES"/>
              </w:rPr>
              <w:t>Y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A2592F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442109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B4429D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6C73E6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A729EE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004E1B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C10F97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7FED05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B4B880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16DE9F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671E40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0068B2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7EBD60A2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Y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311D3D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3B86B2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13AB5D31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Z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22E476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A35D88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</w:tr>
      <w:tr w:rsidR="003A596C" w:rsidRPr="00752C7D" w14:paraId="583A48B7" w14:textId="77777777" w:rsidTr="00752C7D">
        <w:trPr>
          <w:trHeight w:val="260"/>
        </w:trPr>
        <w:tc>
          <w:tcPr>
            <w:tcW w:w="8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0F9B84CA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006100"/>
                <w:lang w:eastAsia="es-ES"/>
              </w:rPr>
              <w:t>Z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41E55D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091286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18948A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07679E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1F1169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EBAA08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E6DA4A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50F325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8C9701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2B89BC8F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S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138075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33DF6C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0F00AF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6C9A1A3B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Y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ED2F69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1C40B13A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color w:val="9C5700"/>
                <w:lang w:eastAsia="es-ES"/>
              </w:rPr>
              <w:t>Z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DBCF11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A3A694" w14:textId="77777777" w:rsidR="00752C7D" w:rsidRPr="00752C7D" w:rsidRDefault="00752C7D" w:rsidP="00752C7D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752C7D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</w:tr>
    </w:tbl>
    <w:p w14:paraId="2E738E3D" w14:textId="77777777" w:rsidR="00947E88" w:rsidRDefault="00947E88" w:rsidP="59808DB8"/>
    <w:p w14:paraId="51026550" w14:textId="420D018C" w:rsidR="00B37111" w:rsidRDefault="00B37111" w:rsidP="59808DB8">
      <w:pPr>
        <w:sectPr w:rsidR="00B37111" w:rsidSect="00947E88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  <w:r>
        <w:t>Donde</w:t>
      </w:r>
      <w:r w:rsidR="00586BA6">
        <w:t xml:space="preserve"> </w:t>
      </w:r>
      <w:r>
        <w:t>la posición (</w:t>
      </w:r>
      <w:r w:rsidR="003C6869">
        <w:t>fila, columna</w:t>
      </w:r>
      <w:r>
        <w:t>) representa al estado que se llega desde el estado &lt;fila&gt; con carácter &lt;columna&gt;</w:t>
      </w:r>
    </w:p>
    <w:p w14:paraId="38B4DF28" w14:textId="6241EE46" w:rsidR="007B4152" w:rsidRDefault="007B4152" w:rsidP="007B4152">
      <w:pPr>
        <w:pStyle w:val="Ttulo1"/>
        <w:rPr>
          <w:rFonts w:cs="Calibri"/>
        </w:rPr>
      </w:pPr>
      <w:bookmarkStart w:id="11" w:name="_Toc60906181"/>
      <w:r>
        <w:lastRenderedPageBreak/>
        <w:t>Tabla de S</w:t>
      </w:r>
      <w:r>
        <w:rPr>
          <w:rFonts w:ascii="Calibri" w:hAnsi="Calibri" w:cs="Calibri"/>
        </w:rPr>
        <w:t>í</w:t>
      </w:r>
      <w:r w:rsidRPr="007B4152">
        <w:rPr>
          <w:rFonts w:cs="Calibri"/>
        </w:rPr>
        <w:t>mbolos</w:t>
      </w:r>
      <w:bookmarkEnd w:id="11"/>
    </w:p>
    <w:p w14:paraId="49B0A7CE" w14:textId="19295A94" w:rsidR="007B4152" w:rsidRDefault="00E130AD" w:rsidP="00E130AD">
      <w:pPr>
        <w:pStyle w:val="Ttulo2"/>
      </w:pPr>
      <w:bookmarkStart w:id="12" w:name="_Toc60906182"/>
      <w:r>
        <w:t>Diseño</w:t>
      </w:r>
      <w:bookmarkEnd w:id="12"/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322"/>
        <w:gridCol w:w="1264"/>
        <w:gridCol w:w="1728"/>
        <w:gridCol w:w="1559"/>
        <w:gridCol w:w="1393"/>
        <w:gridCol w:w="1228"/>
      </w:tblGrid>
      <w:tr w:rsidR="00E130AD" w14:paraId="7FEDEDC5" w14:textId="77777777" w:rsidTr="00E13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</w:tcPr>
          <w:p w14:paraId="79148F82" w14:textId="4EB35A98" w:rsidR="00E130AD" w:rsidRDefault="00E130AD" w:rsidP="00E130AD">
            <w:r>
              <w:t>Lexema</w:t>
            </w:r>
          </w:p>
        </w:tc>
        <w:tc>
          <w:tcPr>
            <w:tcW w:w="1415" w:type="dxa"/>
          </w:tcPr>
          <w:p w14:paraId="24D2654A" w14:textId="26477F81" w:rsidR="00E130AD" w:rsidRDefault="00E130AD" w:rsidP="00E130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416" w:type="dxa"/>
          </w:tcPr>
          <w:p w14:paraId="3684937D" w14:textId="260456C5" w:rsidR="00E130AD" w:rsidRDefault="00E130AD" w:rsidP="00E130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Desplazamiento</w:t>
            </w:r>
          </w:p>
        </w:tc>
        <w:tc>
          <w:tcPr>
            <w:tcW w:w="1416" w:type="dxa"/>
          </w:tcPr>
          <w:p w14:paraId="171AE074" w14:textId="04C43ADB" w:rsidR="00E130AD" w:rsidRDefault="00E130AD" w:rsidP="00E130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NºParametros</w:t>
            </w:r>
          </w:p>
        </w:tc>
        <w:tc>
          <w:tcPr>
            <w:tcW w:w="1416" w:type="dxa"/>
          </w:tcPr>
          <w:p w14:paraId="7D2184E6" w14:textId="25BF67B4" w:rsidR="00E130AD" w:rsidRDefault="00E130AD" w:rsidP="00E130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returnType</w:t>
            </w:r>
          </w:p>
        </w:tc>
        <w:tc>
          <w:tcPr>
            <w:tcW w:w="1416" w:type="dxa"/>
          </w:tcPr>
          <w:p w14:paraId="09F465B1" w14:textId="4CD97845" w:rsidR="00E130AD" w:rsidRDefault="00E130AD" w:rsidP="00E130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eti</w:t>
            </w:r>
          </w:p>
        </w:tc>
      </w:tr>
      <w:tr w:rsidR="00E130AD" w14:paraId="7C6D56BF" w14:textId="77777777" w:rsidTr="00E13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</w:tcPr>
          <w:p w14:paraId="2EB7450D" w14:textId="77777777" w:rsidR="00E130AD" w:rsidRDefault="00E130AD" w:rsidP="00E130AD"/>
        </w:tc>
        <w:tc>
          <w:tcPr>
            <w:tcW w:w="1415" w:type="dxa"/>
          </w:tcPr>
          <w:p w14:paraId="47E0CECD" w14:textId="77777777" w:rsidR="00E130AD" w:rsidRDefault="00E130AD" w:rsidP="00E130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6" w:type="dxa"/>
          </w:tcPr>
          <w:p w14:paraId="166A6877" w14:textId="77777777" w:rsidR="00E130AD" w:rsidRDefault="00E130AD" w:rsidP="00E130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6" w:type="dxa"/>
          </w:tcPr>
          <w:p w14:paraId="0B36567B" w14:textId="77777777" w:rsidR="00E130AD" w:rsidRDefault="00E130AD" w:rsidP="00E130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6" w:type="dxa"/>
          </w:tcPr>
          <w:p w14:paraId="3EA05778" w14:textId="77777777" w:rsidR="00E130AD" w:rsidRDefault="00E130AD" w:rsidP="00E130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6" w:type="dxa"/>
          </w:tcPr>
          <w:p w14:paraId="28486592" w14:textId="77777777" w:rsidR="00E130AD" w:rsidRDefault="00E130AD" w:rsidP="00E130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284B170" w14:textId="740843F6" w:rsidR="00E130AD" w:rsidRDefault="00E130AD" w:rsidP="00E130AD">
      <w:r>
        <w:t>La tabla es no homogénea, ya que por cada parámetro de una función se añade una columna “tipo” indicando el tipo de parámetro que es el i-ésimo parámetro de la función</w:t>
      </w:r>
    </w:p>
    <w:p w14:paraId="7C241E3D" w14:textId="4D81F1CE" w:rsidR="00E130AD" w:rsidRDefault="00E130AD" w:rsidP="00E130AD">
      <w:pPr>
        <w:pStyle w:val="Ttulo2"/>
      </w:pPr>
      <w:bookmarkStart w:id="13" w:name="_Toc60906183"/>
      <w:r>
        <w:t>Ejemplo de Output</w:t>
      </w:r>
      <w:r w:rsidR="006F7AC8">
        <w:t xml:space="preserve"> Visual</w:t>
      </w:r>
      <w:bookmarkEnd w:id="13"/>
    </w:p>
    <w:p w14:paraId="038D3BF6" w14:textId="74235943" w:rsidR="00E130AD" w:rsidRDefault="00E130AD" w:rsidP="00E130AD">
      <w:r>
        <w:t xml:space="preserve">A pesar de devolver un fichero de texto, según las </w:t>
      </w:r>
      <w:r w:rsidR="00BC457E">
        <w:t>especificaciones</w:t>
      </w:r>
      <w:r>
        <w:t xml:space="preserve"> dadas por el profesorado. Se ha decido hacerlo también en un mini interfaz de usuario</w:t>
      </w:r>
    </w:p>
    <w:p w14:paraId="32794CDC" w14:textId="0B2445FF" w:rsidR="00E130AD" w:rsidRDefault="00E130AD" w:rsidP="00E130AD">
      <w:r w:rsidRPr="00E130AD">
        <w:rPr>
          <w:noProof/>
        </w:rPr>
        <w:drawing>
          <wp:inline distT="0" distB="0" distL="0" distR="0" wp14:anchorId="6E31F792" wp14:editId="1DF44055">
            <wp:extent cx="5374256" cy="1485265"/>
            <wp:effectExtent l="19050" t="19050" r="17145" b="196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342" r="440"/>
                    <a:stretch/>
                  </pic:blipFill>
                  <pic:spPr bwMode="auto">
                    <a:xfrm>
                      <a:off x="0" y="0"/>
                      <a:ext cx="5376318" cy="1485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DF56C" w14:textId="047FC126" w:rsidR="00BC457E" w:rsidRDefault="00BC457E" w:rsidP="00E130AD">
      <w:r>
        <w:t xml:space="preserve">Nota: El valor de “error” es </w:t>
      </w:r>
      <w:r w:rsidR="00175E6F">
        <w:t>porque</w:t>
      </w:r>
      <w:r>
        <w:t xml:space="preserve"> nos apeteció, no para confundir a nadie </w:t>
      </w:r>
    </w:p>
    <w:p w14:paraId="5D8C2EC9" w14:textId="77777777" w:rsidR="009D5AA7" w:rsidRDefault="009D5AA7">
      <w:r>
        <w:br w:type="page"/>
      </w:r>
    </w:p>
    <w:p w14:paraId="71B38989" w14:textId="181771D2" w:rsidR="00E02C89" w:rsidRPr="00E02C89" w:rsidRDefault="009D5AA7" w:rsidP="1167B026">
      <w:pPr>
        <w:pStyle w:val="Ttulo1"/>
        <w:rPr>
          <w:rFonts w:ascii="Juice ITC" w:eastAsia="Juice ITC" w:hAnsi="Juice ITC" w:cs="Juice ITC"/>
          <w:b/>
          <w:bCs/>
          <w:color w:val="7030A0"/>
        </w:rPr>
      </w:pPr>
      <w:bookmarkStart w:id="14" w:name="_Toc60906184"/>
      <w:r>
        <w:lastRenderedPageBreak/>
        <w:t>Analizador Sintáctico</w:t>
      </w:r>
      <w:bookmarkEnd w:id="14"/>
    </w:p>
    <w:p w14:paraId="5D8C0E3A" w14:textId="348E6041" w:rsidR="5CB553AC" w:rsidRDefault="5CB553AC" w:rsidP="1167B026">
      <w:pPr>
        <w:pStyle w:val="Ttulo2"/>
      </w:pPr>
      <w:bookmarkStart w:id="15" w:name="_Toc60906185"/>
      <w:r>
        <w:t>Gramática</w:t>
      </w:r>
      <w:bookmarkEnd w:id="15"/>
      <w:r>
        <w:t xml:space="preserve"> </w:t>
      </w:r>
    </w:p>
    <w:p w14:paraId="6B29F3E6" w14:textId="77777777" w:rsidR="00E02C89" w:rsidRDefault="00C3630F" w:rsidP="00C3630F">
      <w:bookmarkStart w:id="16" w:name="_Toc60906186"/>
      <w:r w:rsidRPr="1167B026">
        <w:rPr>
          <w:rStyle w:val="Ttulo3Car"/>
        </w:rPr>
        <w:t>Aumentada</w:t>
      </w:r>
      <w:bookmarkEnd w:id="16"/>
      <w:r>
        <w:t xml:space="preserve"> </w:t>
      </w:r>
    </w:p>
    <w:p w14:paraId="674EC5DE" w14:textId="0FBBAF3F" w:rsidR="00C3630F" w:rsidRDefault="00C3630F" w:rsidP="1167B026">
      <w:pPr>
        <w:ind w:firstLine="708"/>
      </w:pPr>
      <w:r>
        <w:t xml:space="preserve">Z </w:t>
      </w:r>
      <w:r w:rsidR="0059585B">
        <w:t>→</w:t>
      </w:r>
      <w:r>
        <w:t xml:space="preserve"> P</w:t>
      </w:r>
    </w:p>
    <w:p w14:paraId="1BD6E722" w14:textId="31858E25" w:rsidR="00C3630F" w:rsidRDefault="00C3630F" w:rsidP="1167B026">
      <w:pPr>
        <w:pStyle w:val="Ttulo3"/>
      </w:pPr>
      <w:bookmarkStart w:id="17" w:name="_Toc60906187"/>
      <w:r>
        <w:t>Inicio</w:t>
      </w:r>
      <w:bookmarkEnd w:id="17"/>
    </w:p>
    <w:p w14:paraId="5409B5EE" w14:textId="372CDB09" w:rsidR="00C3630F" w:rsidRDefault="00C3630F" w:rsidP="1167B026">
      <w:pPr>
        <w:ind w:firstLine="708"/>
      </w:pPr>
      <w:r>
        <w:t xml:space="preserve">P </w:t>
      </w:r>
      <w:r w:rsidR="0059585B">
        <w:t>→</w:t>
      </w:r>
      <w:r>
        <w:t xml:space="preserve"> BP | FP | λ</w:t>
      </w:r>
    </w:p>
    <w:p w14:paraId="7D62D030" w14:textId="23C83D77" w:rsidR="00C3630F" w:rsidRPr="00803072" w:rsidRDefault="00C3630F" w:rsidP="00C3630F">
      <w:bookmarkStart w:id="18" w:name="_Toc60906188"/>
      <w:r w:rsidRPr="00803072">
        <w:rPr>
          <w:rStyle w:val="Ttulo3Car"/>
        </w:rPr>
        <w:t>Funciones</w:t>
      </w:r>
      <w:bookmarkEnd w:id="18"/>
      <w:r w:rsidRPr="00803072">
        <w:t xml:space="preserve">  </w:t>
      </w:r>
    </w:p>
    <w:p w14:paraId="139554F7" w14:textId="5E95EAA5" w:rsidR="00C3630F" w:rsidRPr="00AC27BA" w:rsidRDefault="00C3630F" w:rsidP="1167B026">
      <w:pPr>
        <w:ind w:firstLine="708"/>
        <w:rPr>
          <w:lang w:val="en-GB"/>
        </w:rPr>
      </w:pPr>
      <w:r w:rsidRPr="1167B026">
        <w:rPr>
          <w:lang w:val="en-GB"/>
        </w:rPr>
        <w:t xml:space="preserve">F </w:t>
      </w:r>
      <w:r w:rsidR="0059585B">
        <w:rPr>
          <w:lang w:val="en-GB"/>
        </w:rPr>
        <w:t>→</w:t>
      </w:r>
      <w:r w:rsidRPr="1167B026">
        <w:rPr>
          <w:lang w:val="en-GB"/>
        </w:rPr>
        <w:t xml:space="preserve"> I J G</w:t>
      </w:r>
    </w:p>
    <w:p w14:paraId="62E9319D" w14:textId="16AEE213" w:rsidR="00C3630F" w:rsidRPr="00C3630F" w:rsidRDefault="00C3630F" w:rsidP="1167B026">
      <w:pPr>
        <w:ind w:firstLine="708"/>
        <w:rPr>
          <w:lang w:val="en-GB"/>
        </w:rPr>
      </w:pPr>
      <w:r w:rsidRPr="00C3630F">
        <w:rPr>
          <w:lang w:val="en-GB"/>
        </w:rPr>
        <w:t xml:space="preserve">I </w:t>
      </w:r>
      <w:r w:rsidR="0059585B">
        <w:rPr>
          <w:lang w:val="en-GB"/>
        </w:rPr>
        <w:t>→</w:t>
      </w:r>
      <w:r w:rsidRPr="00C3630F">
        <w:rPr>
          <w:lang w:val="en-GB"/>
        </w:rPr>
        <w:t xml:space="preserve"> function H id</w:t>
      </w:r>
    </w:p>
    <w:p w14:paraId="2721427B" w14:textId="4CD75930" w:rsidR="00C3630F" w:rsidRPr="00C3630F" w:rsidRDefault="00C3630F" w:rsidP="1167B026">
      <w:pPr>
        <w:ind w:firstLine="708"/>
        <w:rPr>
          <w:lang w:val="en-GB"/>
        </w:rPr>
      </w:pPr>
      <w:r w:rsidRPr="00C3630F">
        <w:rPr>
          <w:lang w:val="en-GB"/>
        </w:rPr>
        <w:t xml:space="preserve">J </w:t>
      </w:r>
      <w:r w:rsidR="0059585B">
        <w:rPr>
          <w:lang w:val="en-GB"/>
        </w:rPr>
        <w:t>→</w:t>
      </w:r>
      <w:r w:rsidRPr="00C3630F">
        <w:rPr>
          <w:lang w:val="en-GB"/>
        </w:rPr>
        <w:t xml:space="preserve"> </w:t>
      </w:r>
      <w:proofErr w:type="gramStart"/>
      <w:r w:rsidRPr="00C3630F">
        <w:rPr>
          <w:lang w:val="en-GB"/>
        </w:rPr>
        <w:t>( A</w:t>
      </w:r>
      <w:proofErr w:type="gramEnd"/>
      <w:r w:rsidRPr="00C3630F">
        <w:rPr>
          <w:lang w:val="en-GB"/>
        </w:rPr>
        <w:t xml:space="preserve"> )</w:t>
      </w:r>
    </w:p>
    <w:p w14:paraId="4200387C" w14:textId="25CDDE51" w:rsidR="00C3630F" w:rsidRPr="00C3630F" w:rsidRDefault="00C3630F" w:rsidP="1167B026">
      <w:pPr>
        <w:ind w:firstLine="708"/>
        <w:rPr>
          <w:lang w:val="en-GB"/>
        </w:rPr>
      </w:pPr>
      <w:r w:rsidRPr="00C3630F">
        <w:rPr>
          <w:lang w:val="en-GB"/>
        </w:rPr>
        <w:t xml:space="preserve">G </w:t>
      </w:r>
      <w:r w:rsidR="0059585B">
        <w:rPr>
          <w:lang w:val="en-GB"/>
        </w:rPr>
        <w:t>→</w:t>
      </w:r>
      <w:r w:rsidRPr="00C3630F">
        <w:rPr>
          <w:lang w:val="en-GB"/>
        </w:rPr>
        <w:t xml:space="preserve"> </w:t>
      </w:r>
      <w:proofErr w:type="gramStart"/>
      <w:r w:rsidRPr="00C3630F">
        <w:rPr>
          <w:lang w:val="en-GB"/>
        </w:rPr>
        <w:t>{ C</w:t>
      </w:r>
      <w:proofErr w:type="gramEnd"/>
      <w:r w:rsidRPr="00C3630F">
        <w:rPr>
          <w:lang w:val="en-GB"/>
        </w:rPr>
        <w:t xml:space="preserve"> }</w:t>
      </w:r>
    </w:p>
    <w:p w14:paraId="1D83B1AF" w14:textId="74E38926" w:rsidR="00C3630F" w:rsidRPr="00C3630F" w:rsidRDefault="00C3630F" w:rsidP="1167B026">
      <w:pPr>
        <w:ind w:firstLine="708"/>
        <w:rPr>
          <w:lang w:val="en-GB"/>
        </w:rPr>
      </w:pPr>
      <w:r w:rsidRPr="00C3630F">
        <w:rPr>
          <w:lang w:val="en-GB"/>
        </w:rPr>
        <w:t xml:space="preserve">H </w:t>
      </w:r>
      <w:r w:rsidR="0059585B">
        <w:rPr>
          <w:lang w:val="en-GB"/>
        </w:rPr>
        <w:t>→</w:t>
      </w:r>
      <w:r w:rsidRPr="00C3630F">
        <w:rPr>
          <w:lang w:val="en-GB"/>
        </w:rPr>
        <w:t xml:space="preserve"> T | </w:t>
      </w:r>
      <w:r>
        <w:t>λ</w:t>
      </w:r>
    </w:p>
    <w:p w14:paraId="604448BC" w14:textId="31995344" w:rsidR="00C3630F" w:rsidRPr="00C3630F" w:rsidRDefault="00C3630F" w:rsidP="1167B026">
      <w:pPr>
        <w:ind w:firstLine="708"/>
        <w:rPr>
          <w:lang w:val="en-GB"/>
        </w:rPr>
      </w:pPr>
      <w:r w:rsidRPr="00C3630F">
        <w:rPr>
          <w:lang w:val="en-GB"/>
        </w:rPr>
        <w:t xml:space="preserve">A </w:t>
      </w:r>
      <w:r w:rsidR="0059585B">
        <w:rPr>
          <w:lang w:val="en-GB"/>
        </w:rPr>
        <w:t>→</w:t>
      </w:r>
      <w:r w:rsidRPr="00C3630F">
        <w:rPr>
          <w:lang w:val="en-GB"/>
        </w:rPr>
        <w:t xml:space="preserve"> T id K | </w:t>
      </w:r>
      <w:r>
        <w:t>λ</w:t>
      </w:r>
    </w:p>
    <w:p w14:paraId="36A73D0C" w14:textId="6EB99243" w:rsidR="00C3630F" w:rsidRDefault="00C3630F" w:rsidP="1167B026">
      <w:pPr>
        <w:ind w:firstLine="708"/>
      </w:pPr>
      <w:r>
        <w:t xml:space="preserve">K </w:t>
      </w:r>
      <w:r w:rsidR="0059585B">
        <w:t>→</w:t>
      </w:r>
      <w:r>
        <w:t xml:space="preserve"> , T id K | λ</w:t>
      </w:r>
    </w:p>
    <w:p w14:paraId="48DDCCA7" w14:textId="3815FCBC" w:rsidR="00C3630F" w:rsidRDefault="00C3630F" w:rsidP="1167B026">
      <w:pPr>
        <w:ind w:firstLine="708"/>
      </w:pPr>
      <w:r>
        <w:t xml:space="preserve">C </w:t>
      </w:r>
      <w:r w:rsidR="0059585B">
        <w:t>→</w:t>
      </w:r>
      <w:r>
        <w:t xml:space="preserve"> BC | λ</w:t>
      </w:r>
    </w:p>
    <w:p w14:paraId="0000ED9A" w14:textId="18F74C59" w:rsidR="00C3630F" w:rsidRDefault="00C3630F" w:rsidP="1167B026">
      <w:pPr>
        <w:pStyle w:val="Ttulo3"/>
      </w:pPr>
      <w:bookmarkStart w:id="19" w:name="_Toc60906189"/>
      <w:r>
        <w:t>Sentencias:</w:t>
      </w:r>
      <w:bookmarkEnd w:id="19"/>
    </w:p>
    <w:p w14:paraId="13E972FF" w14:textId="35FF2519" w:rsidR="00C3630F" w:rsidRPr="00C3630F" w:rsidRDefault="3D7EF333" w:rsidP="1167B026">
      <w:pPr>
        <w:rPr>
          <w:lang w:val="en-GB"/>
        </w:rPr>
      </w:pPr>
      <w:r w:rsidRPr="00AC27BA">
        <w:rPr>
          <w:rStyle w:val="Ttulo4Car"/>
        </w:rPr>
        <w:t xml:space="preserve">    </w:t>
      </w:r>
      <w:r w:rsidR="00C3630F" w:rsidRPr="1167B026">
        <w:rPr>
          <w:rStyle w:val="Ttulo4Car"/>
          <w:lang w:val="en-GB"/>
        </w:rPr>
        <w:t>Simples</w:t>
      </w:r>
      <w:r w:rsidR="00C3630F" w:rsidRPr="00C3630F">
        <w:rPr>
          <w:lang w:val="en-GB"/>
        </w:rPr>
        <w:t xml:space="preserve"> </w:t>
      </w:r>
    </w:p>
    <w:p w14:paraId="3EA7D2A2" w14:textId="081B63CD" w:rsidR="00C3630F" w:rsidRPr="00C3630F" w:rsidRDefault="00C3630F" w:rsidP="1167B026">
      <w:pPr>
        <w:ind w:firstLine="708"/>
        <w:rPr>
          <w:lang w:val="en-GB"/>
        </w:rPr>
      </w:pPr>
      <w:r w:rsidRPr="00C3630F">
        <w:rPr>
          <w:lang w:val="en-GB"/>
        </w:rPr>
        <w:t xml:space="preserve">S </w:t>
      </w:r>
      <w:r w:rsidR="0059585B">
        <w:rPr>
          <w:lang w:val="en-GB"/>
        </w:rPr>
        <w:t>→</w:t>
      </w:r>
      <w:r w:rsidRPr="00C3630F">
        <w:rPr>
          <w:lang w:val="en-GB"/>
        </w:rPr>
        <w:t xml:space="preserve"> id = </w:t>
      </w:r>
      <w:proofErr w:type="gramStart"/>
      <w:r w:rsidRPr="00C3630F">
        <w:rPr>
          <w:lang w:val="en-GB"/>
        </w:rPr>
        <w:t>E ;</w:t>
      </w:r>
      <w:proofErr w:type="gramEnd"/>
      <w:r w:rsidRPr="00C3630F">
        <w:rPr>
          <w:lang w:val="en-GB"/>
        </w:rPr>
        <w:t xml:space="preserve"> | id ( L ) ; | alert ( E ) ; | input ( id ) ; | return X ; | id -= </w:t>
      </w:r>
      <w:r w:rsidR="00B34AFA">
        <w:rPr>
          <w:lang w:val="en-GB"/>
        </w:rPr>
        <w:t>E</w:t>
      </w:r>
      <w:r w:rsidRPr="00C3630F">
        <w:rPr>
          <w:lang w:val="en-GB"/>
        </w:rPr>
        <w:t xml:space="preserve"> ;</w:t>
      </w:r>
    </w:p>
    <w:p w14:paraId="192F45CF" w14:textId="41ECB938" w:rsidR="00C3630F" w:rsidRPr="00C3630F" w:rsidRDefault="6923B1DE" w:rsidP="1167B026">
      <w:pPr>
        <w:pStyle w:val="Ttulo4"/>
        <w:rPr>
          <w:lang w:val="en-GB"/>
        </w:rPr>
      </w:pPr>
      <w:r w:rsidRPr="1167B026">
        <w:rPr>
          <w:lang w:val="en-GB"/>
        </w:rPr>
        <w:t xml:space="preserve">    </w:t>
      </w:r>
      <w:r w:rsidR="00C3630F" w:rsidRPr="1167B026">
        <w:rPr>
          <w:lang w:val="en-GB"/>
        </w:rPr>
        <w:t>Compuestas</w:t>
      </w:r>
    </w:p>
    <w:p w14:paraId="474878B4" w14:textId="2F77DD45" w:rsidR="00C3630F" w:rsidRPr="00C3630F" w:rsidRDefault="00C3630F" w:rsidP="1167B026">
      <w:pPr>
        <w:ind w:firstLine="708"/>
        <w:rPr>
          <w:lang w:val="en-GB"/>
        </w:rPr>
      </w:pPr>
      <w:r w:rsidRPr="00C3630F">
        <w:rPr>
          <w:lang w:val="en-GB"/>
        </w:rPr>
        <w:t xml:space="preserve">B </w:t>
      </w:r>
      <w:r w:rsidR="0059585B">
        <w:rPr>
          <w:lang w:val="en-GB"/>
        </w:rPr>
        <w:t>→</w:t>
      </w:r>
      <w:r w:rsidRPr="00C3630F">
        <w:rPr>
          <w:lang w:val="en-GB"/>
        </w:rPr>
        <w:t xml:space="preserve"> if </w:t>
      </w:r>
      <w:proofErr w:type="gramStart"/>
      <w:r w:rsidRPr="00C3630F">
        <w:rPr>
          <w:lang w:val="en-GB"/>
        </w:rPr>
        <w:t>( E</w:t>
      </w:r>
      <w:proofErr w:type="gramEnd"/>
      <w:r w:rsidRPr="00C3630F">
        <w:rPr>
          <w:lang w:val="en-GB"/>
        </w:rPr>
        <w:t xml:space="preserve"> ) S | let T id ; | S | do { C } while ( E )</w:t>
      </w:r>
    </w:p>
    <w:p w14:paraId="6304409A" w14:textId="0A88A4E1" w:rsidR="00C3630F" w:rsidRDefault="00C3630F" w:rsidP="1167B026">
      <w:pPr>
        <w:ind w:firstLine="708"/>
      </w:pPr>
      <w:r>
        <w:t xml:space="preserve">T </w:t>
      </w:r>
      <w:r w:rsidR="0059585B">
        <w:t>→</w:t>
      </w:r>
      <w:r>
        <w:t xml:space="preserve"> number | boolean | string</w:t>
      </w:r>
    </w:p>
    <w:p w14:paraId="3DA697BA" w14:textId="77777777" w:rsidR="00C3630F" w:rsidRDefault="00C3630F" w:rsidP="1167B026">
      <w:pPr>
        <w:pStyle w:val="Ttulo3"/>
      </w:pPr>
      <w:bookmarkStart w:id="20" w:name="_Toc60906190"/>
      <w:r>
        <w:t>Expresiones</w:t>
      </w:r>
      <w:bookmarkEnd w:id="20"/>
      <w:r>
        <w:t xml:space="preserve"> </w:t>
      </w:r>
    </w:p>
    <w:p w14:paraId="352F4ADC" w14:textId="60D796A9" w:rsidR="00C3630F" w:rsidRDefault="00C3630F" w:rsidP="1167B026">
      <w:pPr>
        <w:ind w:firstLine="708"/>
      </w:pPr>
      <w:r>
        <w:t xml:space="preserve">E </w:t>
      </w:r>
      <w:r w:rsidR="0059585B">
        <w:t>→</w:t>
      </w:r>
      <w:r>
        <w:t xml:space="preserve"> E || R | R</w:t>
      </w:r>
    </w:p>
    <w:p w14:paraId="72579783" w14:textId="41797964" w:rsidR="00C3630F" w:rsidRDefault="00C3630F" w:rsidP="1167B026">
      <w:pPr>
        <w:ind w:firstLine="708"/>
      </w:pPr>
      <w:r>
        <w:t xml:space="preserve">R </w:t>
      </w:r>
      <w:r w:rsidR="0059585B">
        <w:t>→</w:t>
      </w:r>
      <w:r>
        <w:t xml:space="preserve"> R &amp;&amp; U | U</w:t>
      </w:r>
    </w:p>
    <w:p w14:paraId="255C6245" w14:textId="70A984D2" w:rsidR="00C3630F" w:rsidRDefault="00C3630F" w:rsidP="1167B026">
      <w:pPr>
        <w:ind w:firstLine="708"/>
      </w:pPr>
      <w:proofErr w:type="gramStart"/>
      <w:r>
        <w:t xml:space="preserve">U </w:t>
      </w:r>
      <w:r w:rsidR="0059585B">
        <w:t>→</w:t>
      </w:r>
      <w:r>
        <w:t xml:space="preserve"> U == V | U !</w:t>
      </w:r>
      <w:proofErr w:type="gramEnd"/>
      <w:r>
        <w:t>= V | V</w:t>
      </w:r>
    </w:p>
    <w:p w14:paraId="6432B746" w14:textId="29C10540" w:rsidR="00C3630F" w:rsidRDefault="00C3630F" w:rsidP="1167B026">
      <w:pPr>
        <w:ind w:firstLine="708"/>
      </w:pPr>
      <w:r>
        <w:t xml:space="preserve">V </w:t>
      </w:r>
      <w:r w:rsidR="0059585B">
        <w:t>→</w:t>
      </w:r>
      <w:r>
        <w:t xml:space="preserve"> V + W | V - W | W</w:t>
      </w:r>
    </w:p>
    <w:p w14:paraId="3873ADA0" w14:textId="46BA91E3" w:rsidR="00C3630F" w:rsidRDefault="00C3630F" w:rsidP="1167B026">
      <w:pPr>
        <w:ind w:firstLine="708"/>
      </w:pPr>
      <w:r>
        <w:t xml:space="preserve">W </w:t>
      </w:r>
      <w:r w:rsidR="0059585B">
        <w:t>→</w:t>
      </w:r>
      <w:r>
        <w:t xml:space="preserve"> id | ( E ) | id ( L ) | entero | cadena</w:t>
      </w:r>
      <w:r>
        <w:tab/>
      </w:r>
      <w:r>
        <w:tab/>
      </w:r>
      <w:r>
        <w:tab/>
      </w:r>
    </w:p>
    <w:p w14:paraId="16267EB7" w14:textId="66F294D8" w:rsidR="00C3630F" w:rsidRDefault="00C3630F" w:rsidP="1167B026">
      <w:bookmarkStart w:id="21" w:name="_Toc60906191"/>
      <w:r w:rsidRPr="1167B026">
        <w:rPr>
          <w:rStyle w:val="Ttulo3Car"/>
        </w:rPr>
        <w:t xml:space="preserve">Argumentos de la </w:t>
      </w:r>
      <w:r w:rsidR="337D6580" w:rsidRPr="1167B026">
        <w:rPr>
          <w:rStyle w:val="Ttulo3Car"/>
        </w:rPr>
        <w:t>función</w:t>
      </w:r>
      <w:bookmarkEnd w:id="21"/>
      <w:r>
        <w:t xml:space="preserve"> </w:t>
      </w:r>
    </w:p>
    <w:p w14:paraId="36CE5D02" w14:textId="64FDBC9C" w:rsidR="00C3630F" w:rsidRDefault="00C3630F" w:rsidP="1167B026">
      <w:pPr>
        <w:ind w:firstLine="708"/>
      </w:pPr>
      <w:r>
        <w:t xml:space="preserve">L </w:t>
      </w:r>
      <w:r w:rsidR="0059585B">
        <w:t>→</w:t>
      </w:r>
      <w:r>
        <w:t xml:space="preserve"> E Q | λ</w:t>
      </w:r>
    </w:p>
    <w:p w14:paraId="25D2E36E" w14:textId="3CD88B05" w:rsidR="00C3630F" w:rsidRDefault="00C3630F" w:rsidP="1167B026">
      <w:pPr>
        <w:ind w:firstLine="708"/>
      </w:pPr>
      <w:r>
        <w:t xml:space="preserve">Q </w:t>
      </w:r>
      <w:r w:rsidR="0059585B">
        <w:t>→</w:t>
      </w:r>
      <w:r>
        <w:t xml:space="preserve"> , E Q | λ </w:t>
      </w:r>
    </w:p>
    <w:p w14:paraId="430B168F" w14:textId="7225B622" w:rsidR="00DD118C" w:rsidRDefault="00C3630F" w:rsidP="1167B026">
      <w:pPr>
        <w:pStyle w:val="Ttulo3"/>
      </w:pPr>
      <w:bookmarkStart w:id="22" w:name="_Toc60906192"/>
      <w:r>
        <w:t>Return</w:t>
      </w:r>
      <w:bookmarkEnd w:id="22"/>
      <w:r>
        <w:t xml:space="preserve"> </w:t>
      </w:r>
    </w:p>
    <w:p w14:paraId="0845D97C" w14:textId="4AA7D6C7" w:rsidR="00DD118C" w:rsidRDefault="00C3630F" w:rsidP="1167B026">
      <w:pPr>
        <w:ind w:firstLine="708"/>
      </w:pPr>
      <w:r>
        <w:t xml:space="preserve">X </w:t>
      </w:r>
      <w:r w:rsidR="0059585B">
        <w:t>→</w:t>
      </w:r>
      <w:r>
        <w:t xml:space="preserve"> E | λ</w:t>
      </w:r>
    </w:p>
    <w:p w14:paraId="49280150" w14:textId="0354AEA5" w:rsidR="00DD118C" w:rsidRDefault="5A0D5729" w:rsidP="1167B026">
      <w:pPr>
        <w:pStyle w:val="Ttulo2"/>
      </w:pPr>
      <w:bookmarkStart w:id="23" w:name="_Toc60906193"/>
      <w:r>
        <w:lastRenderedPageBreak/>
        <w:t>LR(1)</w:t>
      </w:r>
      <w:bookmarkEnd w:id="23"/>
    </w:p>
    <w:p w14:paraId="44C3569D" w14:textId="2BA7419C" w:rsidR="008E4B16" w:rsidRDefault="00920462" w:rsidP="1167B026">
      <w:r>
        <w:t>A continuación, dejamos las tablas de First´s y Follows , tabla del cálculo de la colección canónica, tabla Acción y tabla GoTo, en ese mismo orden.</w:t>
      </w:r>
    </w:p>
    <w:p w14:paraId="147728DB" w14:textId="18DA590F" w:rsidR="00920462" w:rsidRPr="00920462" w:rsidRDefault="00920462" w:rsidP="1167B026"/>
    <w:p w14:paraId="1A697947" w14:textId="3DACBC43" w:rsidR="004650FC" w:rsidRDefault="004650FC"/>
    <w:p w14:paraId="26BF1D99" w14:textId="77777777" w:rsidR="004650FC" w:rsidRDefault="004650FC">
      <w:r>
        <w:br w:type="page"/>
      </w:r>
    </w:p>
    <w:p w14:paraId="73772AAA" w14:textId="21896A37" w:rsidR="004650FC" w:rsidRDefault="004650FC"/>
    <w:p w14:paraId="2FBC82BE" w14:textId="77777777" w:rsidR="004650FC" w:rsidRDefault="004650FC">
      <w:r>
        <w:br w:type="page"/>
      </w:r>
    </w:p>
    <w:p w14:paraId="6C9EC21B" w14:textId="454DCE53" w:rsidR="004650FC" w:rsidRDefault="004650FC"/>
    <w:p w14:paraId="54F1235D" w14:textId="77777777" w:rsidR="004650FC" w:rsidRDefault="004650FC">
      <w:r>
        <w:br w:type="page"/>
      </w:r>
    </w:p>
    <w:p w14:paraId="3F6FF66F" w14:textId="3AA564B0" w:rsidR="004650FC" w:rsidRDefault="004650FC"/>
    <w:p w14:paraId="76147AAB" w14:textId="77777777" w:rsidR="004650FC" w:rsidRDefault="004650FC">
      <w:r>
        <w:br w:type="page"/>
      </w:r>
    </w:p>
    <w:p w14:paraId="42A7CE62" w14:textId="195B74A8" w:rsidR="004650FC" w:rsidRDefault="004650FC"/>
    <w:p w14:paraId="649701F5" w14:textId="77777777" w:rsidR="004650FC" w:rsidRDefault="004650FC">
      <w:r>
        <w:br w:type="page"/>
      </w:r>
    </w:p>
    <w:p w14:paraId="0AF94F14" w14:textId="77777777" w:rsidR="003F028A" w:rsidRDefault="003F028A"/>
    <w:p w14:paraId="439E624A" w14:textId="25221B66" w:rsidR="003F028A" w:rsidRDefault="003F028A" w:rsidP="1167B026"/>
    <w:p w14:paraId="2881E109" w14:textId="77777777" w:rsidR="003F028A" w:rsidRDefault="003F028A">
      <w:r>
        <w:br w:type="page"/>
      </w:r>
    </w:p>
    <w:p w14:paraId="0C9E0492" w14:textId="77777777" w:rsidR="008E4B16" w:rsidRDefault="008E4B16" w:rsidP="1167B026"/>
    <w:p w14:paraId="6ED53E60" w14:textId="57CB4919" w:rsidR="00DD118C" w:rsidRDefault="7A7B66B9" w:rsidP="1167B026">
      <w:pPr>
        <w:pStyle w:val="Ttulo3"/>
      </w:pPr>
      <w:bookmarkStart w:id="24" w:name="_Toc60906194"/>
      <w:r>
        <w:t>Justificación de LR(1)</w:t>
      </w:r>
      <w:bookmarkEnd w:id="24"/>
    </w:p>
    <w:p w14:paraId="5EE4D389" w14:textId="21065729" w:rsidR="00DD118C" w:rsidRDefault="7A7B66B9" w:rsidP="1167B026">
      <w:r>
        <w:t xml:space="preserve">Debido a que en la tabla acción solo existe una opción por celda, ya sea desplazar(S), reducir(R) o </w:t>
      </w:r>
      <w:r w:rsidR="439830AA">
        <w:t>aceptar (</w:t>
      </w:r>
      <w:r>
        <w:t xml:space="preserve">ACC), podemos asegurar que nuestra </w:t>
      </w:r>
      <w:r w:rsidR="619DC18E">
        <w:t>gramática es LR(1).</w:t>
      </w:r>
    </w:p>
    <w:p w14:paraId="0F68F0B3" w14:textId="65A08A97" w:rsidR="00DD118C" w:rsidRDefault="619DC18E" w:rsidP="1167B026">
      <w:r>
        <w:t>Además, se puede justificar, a partir del análisis de la colección canónica</w:t>
      </w:r>
    </w:p>
    <w:p w14:paraId="00B489A6" w14:textId="65A08A97" w:rsidR="008E4B16" w:rsidRDefault="008E4B16" w:rsidP="008E4B16">
      <w:pPr>
        <w:pStyle w:val="Ttulo4"/>
      </w:pPr>
      <w:r>
        <w:t>Calculo de tablas</w:t>
      </w:r>
    </w:p>
    <w:p w14:paraId="34260E5E" w14:textId="65A08A97" w:rsidR="008E4B16" w:rsidRDefault="008E4B16" w:rsidP="008E4B16">
      <w:r>
        <w:t xml:space="preserve">Debido a la inmensa cantidad de iteraciones del algoritmo para el desarrollo de tablas, hemos optado por usar una herramienta online: </w:t>
      </w:r>
      <w:hyperlink r:id="rId14">
        <w:r w:rsidRPr="2C89AD95">
          <w:rPr>
            <w:rStyle w:val="Hipervnculo"/>
          </w:rPr>
          <w:t>http://jsmachines.sourceforge.net/machines/slr.html</w:t>
        </w:r>
      </w:hyperlink>
      <w:r>
        <w:t xml:space="preserve"> </w:t>
      </w:r>
    </w:p>
    <w:p w14:paraId="33020CCF" w14:textId="65A08A97" w:rsidR="008E4B16" w:rsidRDefault="008E4B16" w:rsidP="008E4B16">
      <w:r>
        <w:t>La gramática para usarla con el programa:</w:t>
      </w:r>
    </w:p>
    <w:p w14:paraId="70B220D0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  <w:lang w:val="en-GB"/>
        </w:rPr>
        <w:t xml:space="preserve">Z </w:t>
      </w:r>
      <w:r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  <w:lang w:val="en-GB"/>
        </w:rPr>
        <w:t xml:space="preserve"> P</w:t>
      </w:r>
    </w:p>
    <w:p w14:paraId="7CA1AD91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  <w:lang w:val="en-GB"/>
        </w:rPr>
        <w:t> </w:t>
      </w:r>
    </w:p>
    <w:p w14:paraId="618C83FE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  <w:lang w:val="en-GB"/>
        </w:rPr>
        <w:t xml:space="preserve">P </w:t>
      </w:r>
      <w:r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  <w:lang w:val="en-GB"/>
        </w:rPr>
        <w:t xml:space="preserve"> B P</w:t>
      </w:r>
    </w:p>
    <w:p w14:paraId="66B08BE6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  <w:lang w:val="en-GB"/>
        </w:rPr>
        <w:t xml:space="preserve">P </w:t>
      </w:r>
      <w:r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  <w:lang w:val="en-GB"/>
        </w:rPr>
        <w:t xml:space="preserve"> F P</w:t>
      </w:r>
    </w:p>
    <w:p w14:paraId="1DF3F496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  <w:lang w:val="en-GB"/>
        </w:rPr>
        <w:t xml:space="preserve">P </w:t>
      </w:r>
      <w:r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Courier New" w:hAnsi="Courier New" w:cs="Courier New"/>
          <w:color w:val="008800"/>
          <w:sz w:val="20"/>
          <w:szCs w:val="20"/>
          <w:lang w:val="en-GB"/>
        </w:rPr>
        <w:t>''</w:t>
      </w:r>
    </w:p>
    <w:p w14:paraId="32FAE5E6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  <w:lang w:val="en-GB"/>
        </w:rPr>
        <w:t> </w:t>
      </w:r>
    </w:p>
    <w:p w14:paraId="5E52865D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  <w:lang w:val="en-GB"/>
        </w:rPr>
        <w:t xml:space="preserve">F </w:t>
      </w:r>
      <w:r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  <w:lang w:val="en-GB"/>
        </w:rPr>
        <w:t xml:space="preserve"> I J G</w:t>
      </w:r>
    </w:p>
    <w:p w14:paraId="1EF98783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  <w:lang w:val="en-GB"/>
        </w:rPr>
        <w:t xml:space="preserve">I </w:t>
      </w:r>
      <w:r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  <w:lang w:val="en-GB"/>
        </w:rPr>
        <w:t>function</w:t>
      </w:r>
      <w:r w:rsidRPr="2C89AD95">
        <w:rPr>
          <w:rFonts w:ascii="Courier New" w:hAnsi="Courier New" w:cs="Courier New"/>
          <w:color w:val="000000" w:themeColor="text1"/>
          <w:sz w:val="20"/>
          <w:szCs w:val="20"/>
          <w:lang w:val="en-GB"/>
        </w:rPr>
        <w:t xml:space="preserve"> H identificador</w:t>
      </w:r>
    </w:p>
    <w:p w14:paraId="65D06B61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J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abrirParentesis A cerrarParentesis</w:t>
      </w:r>
    </w:p>
    <w:p w14:paraId="07B44A53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G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abrirCorchete C cerrarCorchete</w:t>
      </w:r>
    </w:p>
    <w:p w14:paraId="2A93FCB7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H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T</w:t>
      </w:r>
    </w:p>
    <w:p w14:paraId="0A52B28E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H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>
        <w:rPr>
          <w:rFonts w:ascii="Courier New" w:hAnsi="Courier New" w:cs="Courier New"/>
          <w:color w:val="008800"/>
          <w:sz w:val="20"/>
          <w:szCs w:val="20"/>
        </w:rPr>
        <w:t>''</w:t>
      </w:r>
    </w:p>
    <w:p w14:paraId="21989C4C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A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T identificador K</w:t>
      </w:r>
    </w:p>
    <w:p w14:paraId="76B0D79D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A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>
        <w:rPr>
          <w:rFonts w:ascii="Courier New" w:hAnsi="Courier New" w:cs="Courier New"/>
          <w:color w:val="008800"/>
          <w:sz w:val="20"/>
          <w:szCs w:val="20"/>
        </w:rPr>
        <w:t>''</w:t>
      </w:r>
    </w:p>
    <w:p w14:paraId="794C913A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K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coma T identificador K</w:t>
      </w:r>
    </w:p>
    <w:p w14:paraId="096C4D31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K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>
        <w:rPr>
          <w:rFonts w:ascii="Courier New" w:hAnsi="Courier New" w:cs="Courier New"/>
          <w:color w:val="008800"/>
          <w:sz w:val="20"/>
          <w:szCs w:val="20"/>
        </w:rPr>
        <w:t>''</w:t>
      </w:r>
    </w:p>
    <w:p w14:paraId="1ADA12AA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C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B C</w:t>
      </w:r>
    </w:p>
    <w:p w14:paraId="3B0AD0A3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C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>
        <w:rPr>
          <w:rFonts w:ascii="Courier New" w:hAnsi="Courier New" w:cs="Courier New"/>
          <w:color w:val="008800"/>
          <w:sz w:val="20"/>
          <w:szCs w:val="20"/>
        </w:rPr>
        <w:t>''</w:t>
      </w:r>
    </w:p>
    <w:p w14:paraId="28F2BEA1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> </w:t>
      </w:r>
    </w:p>
    <w:p w14:paraId="0387EFEC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identificador asignacion E puntoYcoma</w:t>
      </w:r>
    </w:p>
    <w:p w14:paraId="110BE483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identificador abrirParentesis L cerrarParentesis puntoYcoma</w:t>
      </w:r>
    </w:p>
    <w:p w14:paraId="104A3CC6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alert abrirParentesis E cerrarParentesis puntoYcoma</w:t>
      </w:r>
    </w:p>
    <w:p w14:paraId="0B0A40D7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input abrirParentesis identificador cerrarParentesis puntoYcoma</w:t>
      </w:r>
    </w:p>
    <w:p w14:paraId="23662178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return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X puntoYcoma</w:t>
      </w:r>
    </w:p>
    <w:p w14:paraId="201EB643" w14:textId="5A22BDE1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identificador </w:t>
      </w:r>
      <w:proofErr w:type="spellStart"/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>restaAsignacion</w:t>
      </w:r>
      <w:proofErr w:type="spellEnd"/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="00741A74">
        <w:rPr>
          <w:rFonts w:ascii="Courier New" w:hAnsi="Courier New" w:cs="Courier New"/>
          <w:color w:val="000000" w:themeColor="text1"/>
          <w:sz w:val="20"/>
          <w:szCs w:val="20"/>
        </w:rPr>
        <w:t>E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>puntoYcoma</w:t>
      </w:r>
      <w:proofErr w:type="spellEnd"/>
    </w:p>
    <w:p w14:paraId="5542EE9F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> </w:t>
      </w:r>
    </w:p>
    <w:p w14:paraId="03C93224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B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if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abrirParentesis E cerrarParentesis S</w:t>
      </w:r>
    </w:p>
    <w:p w14:paraId="58954387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B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let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T identificador puntoYcoma</w:t>
      </w:r>
    </w:p>
    <w:p w14:paraId="714C7193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B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S</w:t>
      </w:r>
    </w:p>
    <w:p w14:paraId="1CAE04F2" w14:textId="46FE4AB3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B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do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abrirCorchete </w:t>
      </w:r>
      <w:r w:rsidR="00FC4297">
        <w:rPr>
          <w:rFonts w:ascii="Courier New" w:hAnsi="Courier New" w:cs="Courier New"/>
          <w:color w:val="000000" w:themeColor="text1"/>
          <w:sz w:val="20"/>
          <w:szCs w:val="20"/>
        </w:rPr>
        <w:t>C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cerrarCorchete </w:t>
      </w:r>
      <w:r>
        <w:rPr>
          <w:rFonts w:ascii="Courier New" w:hAnsi="Courier New" w:cs="Courier New"/>
          <w:color w:val="000088"/>
          <w:sz w:val="20"/>
          <w:szCs w:val="20"/>
        </w:rPr>
        <w:t>while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abrirParentesis </w:t>
      </w:r>
      <w:r w:rsidR="00FC4297">
        <w:rPr>
          <w:rFonts w:ascii="Courier New" w:hAnsi="Courier New" w:cs="Courier New"/>
          <w:color w:val="000000" w:themeColor="text1"/>
          <w:sz w:val="20"/>
          <w:szCs w:val="20"/>
        </w:rPr>
        <w:t>E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cerrarParentesis puntoYcoma</w:t>
      </w:r>
    </w:p>
    <w:p w14:paraId="5B008B28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> </w:t>
      </w:r>
    </w:p>
    <w:p w14:paraId="3EE7762B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  <w:lang w:val="en-GB"/>
        </w:rPr>
        <w:t xml:space="preserve">T </w:t>
      </w:r>
      <w:r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  <w:lang w:val="en-GB"/>
        </w:rPr>
        <w:t xml:space="preserve"> number</w:t>
      </w:r>
    </w:p>
    <w:p w14:paraId="50AD1408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  <w:lang w:val="en-GB"/>
        </w:rPr>
        <w:t xml:space="preserve">T </w:t>
      </w:r>
      <w:r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  <w:lang w:val="en-GB"/>
        </w:rPr>
        <w:t>boolean</w:t>
      </w:r>
    </w:p>
    <w:p w14:paraId="1AE64A87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  <w:lang w:val="en-GB"/>
        </w:rPr>
        <w:t xml:space="preserve">T </w:t>
      </w:r>
      <w:r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  <w:lang w:val="en-GB"/>
        </w:rPr>
        <w:t>string</w:t>
      </w:r>
    </w:p>
    <w:p w14:paraId="0FC5EBCC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  <w:lang w:val="en-GB"/>
        </w:rPr>
        <w:t> </w:t>
      </w:r>
    </w:p>
    <w:p w14:paraId="36F3A0EA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E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E opLogico2 R</w:t>
      </w:r>
    </w:p>
    <w:p w14:paraId="3B710680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E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R</w:t>
      </w:r>
    </w:p>
    <w:p w14:paraId="7A134000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R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R opLogico1 U</w:t>
      </w:r>
    </w:p>
    <w:p w14:paraId="4F8B4898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R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U</w:t>
      </w:r>
    </w:p>
    <w:p w14:paraId="2D6CCE28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U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U opRelacional1 V</w:t>
      </w:r>
    </w:p>
    <w:p w14:paraId="422D8D54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U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U opRelacional2 V</w:t>
      </w:r>
    </w:p>
    <w:p w14:paraId="68939D37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U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V</w:t>
      </w:r>
    </w:p>
    <w:p w14:paraId="02032EAF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V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V opAritmetico1 W</w:t>
      </w:r>
    </w:p>
    <w:p w14:paraId="4F22B209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V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V opAritmetico2 W</w:t>
      </w:r>
    </w:p>
    <w:p w14:paraId="0114E189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lastRenderedPageBreak/>
        <w:t xml:space="preserve">V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W</w:t>
      </w:r>
    </w:p>
    <w:p w14:paraId="191CFC38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W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identificador</w:t>
      </w:r>
    </w:p>
    <w:p w14:paraId="0804B3B6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W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abrirParentesis E cerrarParentesis</w:t>
      </w:r>
    </w:p>
    <w:p w14:paraId="376EF10C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W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identificador abrirParentesis L cerrarParentesis</w:t>
      </w:r>
    </w:p>
    <w:p w14:paraId="362223BA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W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cteEntera</w:t>
      </w:r>
    </w:p>
    <w:p w14:paraId="56C167F1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W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cadena</w:t>
      </w:r>
    </w:p>
    <w:p w14:paraId="54BD6C6E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> </w:t>
      </w:r>
    </w:p>
    <w:p w14:paraId="01F596AD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L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E Q</w:t>
      </w:r>
    </w:p>
    <w:p w14:paraId="45A20EBD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L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>
        <w:rPr>
          <w:rFonts w:ascii="Courier New" w:hAnsi="Courier New" w:cs="Courier New"/>
          <w:color w:val="008800"/>
          <w:sz w:val="20"/>
          <w:szCs w:val="20"/>
        </w:rPr>
        <w:t>''</w:t>
      </w:r>
    </w:p>
    <w:p w14:paraId="751C42B9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Q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coma E Q</w:t>
      </w:r>
    </w:p>
    <w:p w14:paraId="5838B0C9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Q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>
        <w:rPr>
          <w:rFonts w:ascii="Courier New" w:hAnsi="Courier New" w:cs="Courier New"/>
          <w:color w:val="008800"/>
          <w:sz w:val="20"/>
          <w:szCs w:val="20"/>
        </w:rPr>
        <w:t>''</w:t>
      </w:r>
    </w:p>
    <w:p w14:paraId="11E2F959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X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E</w:t>
      </w:r>
    </w:p>
    <w:p w14:paraId="4B847524" w14:textId="65A08A97" w:rsidR="008E4B16" w:rsidRDefault="008E4B16" w:rsidP="008E4B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X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>
        <w:rPr>
          <w:rFonts w:ascii="Courier New" w:hAnsi="Courier New" w:cs="Courier New"/>
          <w:color w:val="008800"/>
          <w:sz w:val="20"/>
          <w:szCs w:val="20"/>
        </w:rPr>
        <w:t>''</w:t>
      </w:r>
    </w:p>
    <w:p w14:paraId="2FE30AE7" w14:textId="65A08A97" w:rsidR="008E4B16" w:rsidRPr="008E4B16" w:rsidRDefault="008E4B16" w:rsidP="008E4B16">
      <w:r w:rsidRPr="2C89AD95">
        <w:rPr>
          <w:rFonts w:ascii="Courier New" w:hAnsi="Courier New" w:cs="Courier New"/>
          <w:color w:val="000000" w:themeColor="text1"/>
          <w:sz w:val="20"/>
          <w:szCs w:val="20"/>
        </w:rPr>
        <w:t> </w:t>
      </w:r>
      <w:r>
        <w:t>Únicamente se ha usado para obtener las tablas. Para la extracción de estas tablas, se ha procedido a exportarlas a un excel, a partir del cual, se ha desarrollado un Script en Python que genere el código necesario para importarlo a Java</w:t>
      </w:r>
    </w:p>
    <w:p w14:paraId="70CBA3A7" w14:textId="266BB44D" w:rsidR="00DD118C" w:rsidRDefault="00DD118C" w:rsidP="00C3630F">
      <w:r>
        <w:br w:type="page"/>
      </w:r>
    </w:p>
    <w:p w14:paraId="4B4C9C3A" w14:textId="3A994284" w:rsidR="00927628" w:rsidRDefault="00927628" w:rsidP="00927628">
      <w:pPr>
        <w:pStyle w:val="Ttulo1"/>
      </w:pPr>
      <w:bookmarkStart w:id="25" w:name="_Toc60906195"/>
      <w:r>
        <w:lastRenderedPageBreak/>
        <w:t>Análisis Semántico</w:t>
      </w:r>
      <w:r>
        <w:br w:type="page"/>
      </w:r>
    </w:p>
    <w:p w14:paraId="7ACADF4D" w14:textId="59C08F77" w:rsidR="00BC457E" w:rsidRDefault="00F62AF9" w:rsidP="00F62AF9">
      <w:pPr>
        <w:pStyle w:val="Ttulo1"/>
      </w:pPr>
      <w:r>
        <w:lastRenderedPageBreak/>
        <w:t>Errores</w:t>
      </w:r>
      <w:bookmarkEnd w:id="2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62AF9" w14:paraId="3E6AA2CF" w14:textId="77777777" w:rsidTr="1167B026">
        <w:tc>
          <w:tcPr>
            <w:tcW w:w="4247" w:type="dxa"/>
          </w:tcPr>
          <w:p w14:paraId="12358875" w14:textId="20DE2064" w:rsidR="00F62AF9" w:rsidRDefault="00F62AF9" w:rsidP="00F62AF9">
            <w:r>
              <w:t>0</w:t>
            </w:r>
          </w:p>
        </w:tc>
        <w:tc>
          <w:tcPr>
            <w:tcW w:w="4247" w:type="dxa"/>
          </w:tcPr>
          <w:p w14:paraId="107BD3EF" w14:textId="77777777" w:rsidR="00927628" w:rsidRDefault="00927628" w:rsidP="00F62AF9">
            <w:r w:rsidRPr="00927628">
              <w:t xml:space="preserve">Error </w:t>
            </w:r>
            <w:proofErr w:type="spellStart"/>
            <w:r w:rsidRPr="00927628">
              <w:t>Lexico</w:t>
            </w:r>
            <w:proofErr w:type="spellEnd"/>
            <w:r w:rsidRPr="00927628">
              <w:t>:</w:t>
            </w:r>
          </w:p>
          <w:p w14:paraId="2AC0B849" w14:textId="4A03D7D5" w:rsidR="00F62AF9" w:rsidRDefault="00927628" w:rsidP="00F62AF9">
            <w:proofErr w:type="spellStart"/>
            <w:r w:rsidRPr="00927628">
              <w:t>Caracter</w:t>
            </w:r>
            <w:proofErr w:type="spellEnd"/>
            <w:r w:rsidRPr="00927628">
              <w:t xml:space="preserve"> No valido</w:t>
            </w:r>
          </w:p>
        </w:tc>
      </w:tr>
      <w:tr w:rsidR="00F62AF9" w14:paraId="12B8289E" w14:textId="77777777" w:rsidTr="1167B026">
        <w:tc>
          <w:tcPr>
            <w:tcW w:w="4247" w:type="dxa"/>
          </w:tcPr>
          <w:p w14:paraId="1BF4B452" w14:textId="155483DB" w:rsidR="00F62AF9" w:rsidRDefault="00F62AF9" w:rsidP="00F62AF9">
            <w:r>
              <w:t>1</w:t>
            </w:r>
          </w:p>
        </w:tc>
        <w:tc>
          <w:tcPr>
            <w:tcW w:w="4247" w:type="dxa"/>
          </w:tcPr>
          <w:p w14:paraId="1BC5BD75" w14:textId="77777777" w:rsidR="00927628" w:rsidRDefault="00927628" w:rsidP="00F62AF9">
            <w:r w:rsidRPr="00927628">
              <w:t xml:space="preserve">Error </w:t>
            </w:r>
            <w:proofErr w:type="spellStart"/>
            <w:r w:rsidRPr="00927628">
              <w:t>Lexico</w:t>
            </w:r>
            <w:proofErr w:type="spellEnd"/>
            <w:r w:rsidRPr="00927628">
              <w:t>:</w:t>
            </w:r>
          </w:p>
          <w:p w14:paraId="15B66E75" w14:textId="0C01F851" w:rsidR="00F62AF9" w:rsidRDefault="00927628" w:rsidP="00F62AF9">
            <w:r w:rsidRPr="00927628">
              <w:t xml:space="preserve">Ya </w:t>
            </w:r>
            <w:proofErr w:type="spellStart"/>
            <w:r w:rsidRPr="00927628">
              <w:t>esta</w:t>
            </w:r>
            <w:proofErr w:type="spellEnd"/>
            <w:r w:rsidRPr="00927628">
              <w:t xml:space="preserve"> en la tabla de </w:t>
            </w:r>
            <w:proofErr w:type="spellStart"/>
            <w:r w:rsidRPr="00927628">
              <w:t>simbolos</w:t>
            </w:r>
            <w:proofErr w:type="spellEnd"/>
          </w:p>
        </w:tc>
      </w:tr>
      <w:tr w:rsidR="00F62AF9" w14:paraId="74702427" w14:textId="77777777" w:rsidTr="1167B026">
        <w:tc>
          <w:tcPr>
            <w:tcW w:w="4247" w:type="dxa"/>
          </w:tcPr>
          <w:p w14:paraId="3DFAEC06" w14:textId="07AB0EE8" w:rsidR="00F62AF9" w:rsidRDefault="00F62AF9" w:rsidP="00F62AF9">
            <w:r>
              <w:t>-1</w:t>
            </w:r>
          </w:p>
        </w:tc>
        <w:tc>
          <w:tcPr>
            <w:tcW w:w="4247" w:type="dxa"/>
          </w:tcPr>
          <w:p w14:paraId="5E3D659D" w14:textId="625BDF88" w:rsidR="00F62AF9" w:rsidRDefault="00927628" w:rsidP="00F62AF9">
            <w:r>
              <w:t>Errores de implementación de compilador</w:t>
            </w:r>
          </w:p>
        </w:tc>
      </w:tr>
      <w:tr w:rsidR="00F62AF9" w14:paraId="0AB6C632" w14:textId="77777777" w:rsidTr="1167B026">
        <w:tc>
          <w:tcPr>
            <w:tcW w:w="4247" w:type="dxa"/>
          </w:tcPr>
          <w:p w14:paraId="0D27F07F" w14:textId="036176BD" w:rsidR="00F62AF9" w:rsidRDefault="00F62AF9" w:rsidP="00F62AF9">
            <w:r>
              <w:t>2</w:t>
            </w:r>
          </w:p>
        </w:tc>
        <w:tc>
          <w:tcPr>
            <w:tcW w:w="4247" w:type="dxa"/>
          </w:tcPr>
          <w:p w14:paraId="004B3A1A" w14:textId="77777777" w:rsidR="00927628" w:rsidRDefault="00927628" w:rsidP="00F62AF9">
            <w:r w:rsidRPr="00927628">
              <w:t xml:space="preserve">Error </w:t>
            </w:r>
            <w:proofErr w:type="spellStart"/>
            <w:r w:rsidRPr="00927628">
              <w:t>Lexico-Semantico</w:t>
            </w:r>
            <w:proofErr w:type="spellEnd"/>
            <w:r w:rsidRPr="00927628">
              <w:t>:</w:t>
            </w:r>
          </w:p>
          <w:p w14:paraId="5041E338" w14:textId="0ED79A68" w:rsidR="00F62AF9" w:rsidRDefault="00927628" w:rsidP="00F62AF9">
            <w:r w:rsidRPr="00927628">
              <w:t>Entero fuera de rango</w:t>
            </w:r>
          </w:p>
        </w:tc>
      </w:tr>
      <w:tr w:rsidR="00F62AF9" w14:paraId="4E66F794" w14:textId="77777777" w:rsidTr="1167B026">
        <w:tc>
          <w:tcPr>
            <w:tcW w:w="4247" w:type="dxa"/>
          </w:tcPr>
          <w:p w14:paraId="6E4D4603" w14:textId="5F34BF3B" w:rsidR="00F62AF9" w:rsidRDefault="00F62AF9" w:rsidP="00F62AF9">
            <w:r>
              <w:t>3</w:t>
            </w:r>
          </w:p>
        </w:tc>
        <w:tc>
          <w:tcPr>
            <w:tcW w:w="4247" w:type="dxa"/>
          </w:tcPr>
          <w:p w14:paraId="3FA3D239" w14:textId="77777777" w:rsidR="00F62AF9" w:rsidRDefault="00927628" w:rsidP="00F62AF9">
            <w:r>
              <w:t xml:space="preserve">Error </w:t>
            </w:r>
            <w:proofErr w:type="spellStart"/>
            <w:r>
              <w:t>Semantico</w:t>
            </w:r>
            <w:proofErr w:type="spellEnd"/>
            <w:r>
              <w:t>:</w:t>
            </w:r>
          </w:p>
          <w:p w14:paraId="2583DAA0" w14:textId="60C3B90E" w:rsidR="00927628" w:rsidRPr="00F62AF9" w:rsidRDefault="00927628" w:rsidP="00F62AF9">
            <w:r>
              <w:t>&lt;</w:t>
            </w:r>
            <w:proofErr w:type="spellStart"/>
            <w:r>
              <w:t>msg</w:t>
            </w:r>
            <w:proofErr w:type="spellEnd"/>
            <w:r>
              <w:t>&gt;</w:t>
            </w:r>
          </w:p>
        </w:tc>
      </w:tr>
      <w:tr w:rsidR="0F11B6B5" w:rsidRPr="00927628" w14:paraId="4388D2F3" w14:textId="77777777" w:rsidTr="1167B026">
        <w:tc>
          <w:tcPr>
            <w:tcW w:w="4247" w:type="dxa"/>
          </w:tcPr>
          <w:p w14:paraId="193152FB" w14:textId="56D9F8DC" w:rsidR="5C2637E9" w:rsidRDefault="5C2637E9" w:rsidP="0F11B6B5">
            <w:r>
              <w:t>4</w:t>
            </w:r>
          </w:p>
        </w:tc>
        <w:tc>
          <w:tcPr>
            <w:tcW w:w="4247" w:type="dxa"/>
          </w:tcPr>
          <w:p w14:paraId="5179F063" w14:textId="77777777" w:rsidR="00927628" w:rsidRDefault="00927628" w:rsidP="0F11B6B5">
            <w:r w:rsidRPr="00927628">
              <w:t xml:space="preserve">Error </w:t>
            </w:r>
            <w:proofErr w:type="spellStart"/>
            <w:r w:rsidRPr="00927628">
              <w:t>Lexico-Semantico:</w:t>
            </w:r>
            <w:proofErr w:type="spellEnd"/>
          </w:p>
          <w:p w14:paraId="568053C3" w14:textId="43A9504A" w:rsidR="5C2637E9" w:rsidRPr="00927628" w:rsidRDefault="00927628" w:rsidP="0F11B6B5">
            <w:r w:rsidRPr="00927628">
              <w:t>Nombre de variable fuera de rango</w:t>
            </w:r>
          </w:p>
        </w:tc>
      </w:tr>
      <w:tr w:rsidR="1167B026" w14:paraId="382B13AC" w14:textId="77777777" w:rsidTr="1167B026">
        <w:tc>
          <w:tcPr>
            <w:tcW w:w="4247" w:type="dxa"/>
          </w:tcPr>
          <w:p w14:paraId="294F9D2C" w14:textId="47934CC0" w:rsidR="5208DD4E" w:rsidRDefault="5208DD4E" w:rsidP="1167B026">
            <w:r>
              <w:t>5</w:t>
            </w:r>
          </w:p>
        </w:tc>
        <w:tc>
          <w:tcPr>
            <w:tcW w:w="4247" w:type="dxa"/>
          </w:tcPr>
          <w:p w14:paraId="339E7B03" w14:textId="77777777" w:rsidR="5208DD4E" w:rsidRDefault="5208DD4E" w:rsidP="1167B026">
            <w:pPr>
              <w:rPr>
                <w:lang w:val="en-GB"/>
              </w:rPr>
            </w:pPr>
            <w:r w:rsidRPr="1167B026">
              <w:rPr>
                <w:lang w:val="en-GB"/>
              </w:rPr>
              <w:t xml:space="preserve">Error </w:t>
            </w:r>
            <w:proofErr w:type="spellStart"/>
            <w:r w:rsidRPr="1167B026">
              <w:rPr>
                <w:lang w:val="en-GB"/>
              </w:rPr>
              <w:t>Sint</w:t>
            </w:r>
            <w:r w:rsidR="00D51A76">
              <w:rPr>
                <w:lang w:val="en-GB"/>
              </w:rPr>
              <w:t>á</w:t>
            </w:r>
            <w:r w:rsidRPr="1167B026">
              <w:rPr>
                <w:lang w:val="en-GB"/>
              </w:rPr>
              <w:t>ctico</w:t>
            </w:r>
            <w:proofErr w:type="spellEnd"/>
            <w:r w:rsidR="00927628">
              <w:rPr>
                <w:lang w:val="en-GB"/>
              </w:rPr>
              <w:t>:</w:t>
            </w:r>
          </w:p>
          <w:p w14:paraId="2E4117FF" w14:textId="0496A0D9" w:rsidR="00927628" w:rsidRDefault="00927628" w:rsidP="1167B026">
            <w:pPr>
              <w:rPr>
                <w:lang w:val="en-GB"/>
              </w:rPr>
            </w:pPr>
            <w:r>
              <w:rPr>
                <w:lang w:val="en-GB"/>
              </w:rPr>
              <w:t>&lt;</w:t>
            </w:r>
            <w:proofErr w:type="spellStart"/>
            <w:r>
              <w:rPr>
                <w:lang w:val="en-GB"/>
              </w:rPr>
              <w:t>msg</w:t>
            </w:r>
            <w:proofErr w:type="spellEnd"/>
            <w:r>
              <w:rPr>
                <w:lang w:val="en-GB"/>
              </w:rPr>
              <w:t>&gt;</w:t>
            </w:r>
          </w:p>
        </w:tc>
      </w:tr>
    </w:tbl>
    <w:p w14:paraId="2FCD6610" w14:textId="606467B9" w:rsidR="009F0AB0" w:rsidRDefault="009F0AB0" w:rsidP="0F11B6B5">
      <w:pPr>
        <w:rPr>
          <w:lang w:val="en-GB"/>
        </w:rPr>
      </w:pPr>
    </w:p>
    <w:p w14:paraId="552FFB04" w14:textId="606467B9" w:rsidR="009F0AB0" w:rsidRDefault="009F0AB0">
      <w:pPr>
        <w:rPr>
          <w:lang w:val="en-GB"/>
        </w:rPr>
      </w:pPr>
      <w:r>
        <w:rPr>
          <w:lang w:val="en-GB"/>
        </w:rPr>
        <w:br w:type="page"/>
      </w:r>
    </w:p>
    <w:p w14:paraId="6F1D38AD" w14:textId="4E6F05BD" w:rsidR="006752C5" w:rsidRDefault="00A51CB6" w:rsidP="00A51CB6">
      <w:pPr>
        <w:pStyle w:val="Ttulo1"/>
      </w:pPr>
      <w:bookmarkStart w:id="26" w:name="_Toc60906196"/>
      <w:r>
        <w:lastRenderedPageBreak/>
        <w:t>Observaciones al corrector</w:t>
      </w:r>
      <w:bookmarkEnd w:id="26"/>
    </w:p>
    <w:p w14:paraId="0B678020" w14:textId="2270F991" w:rsidR="00604143" w:rsidRDefault="00936858" w:rsidP="001A141B">
      <w:r>
        <w:t>Incluimos el código usado para Vast</w:t>
      </w:r>
    </w:p>
    <w:p w14:paraId="5D1C4BAE" w14:textId="1B96D730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color w:val="666600"/>
          <w:sz w:val="20"/>
          <w:szCs w:val="20"/>
        </w:rPr>
      </w:pPr>
      <w:r>
        <w:rPr>
          <w:rFonts w:ascii="Courier New" w:hAnsi="Courier New" w:cs="Courier New"/>
          <w:color w:val="660066"/>
          <w:sz w:val="20"/>
          <w:szCs w:val="20"/>
        </w:rPr>
        <w:t>Terminales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{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identificador  cerrarParentesis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abrirParentesis   cerrarCorchete  abrirCorchete coma asignacion puntoYcoma alert input </w:t>
      </w:r>
      <w:r>
        <w:rPr>
          <w:rFonts w:ascii="Courier New" w:hAnsi="Courier New" w:cs="Courier New"/>
          <w:color w:val="000088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restaAsignacion </w:t>
      </w:r>
      <w:r>
        <w:rPr>
          <w:rFonts w:ascii="Courier New" w:hAnsi="Courier New" w:cs="Courier New"/>
          <w:color w:val="000088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do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number </w:t>
      </w:r>
      <w:r>
        <w:rPr>
          <w:rFonts w:ascii="Courier New" w:hAnsi="Courier New" w:cs="Courier New"/>
          <w:color w:val="000088"/>
          <w:sz w:val="20"/>
          <w:szCs w:val="20"/>
        </w:rPr>
        <w:t>boolean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string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opLogico2 opLogico1 opRelacional1 opRelacional2 opAritmetico1 opAritmetico2 cteEntera cadena </w:t>
      </w: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p w14:paraId="04C9FA99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</w:p>
    <w:p w14:paraId="2190412F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0066"/>
          <w:sz w:val="20"/>
          <w:szCs w:val="20"/>
        </w:rPr>
        <w:t>NoTerminales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{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Z P F I J G H A K C S B T E R U V W L Q X </w:t>
      </w: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p w14:paraId="36215BED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38D06140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0066"/>
          <w:sz w:val="20"/>
          <w:szCs w:val="20"/>
        </w:rPr>
        <w:t>Axioma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Z</w:t>
      </w:r>
    </w:p>
    <w:p w14:paraId="2D2F9909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0066"/>
          <w:sz w:val="20"/>
          <w:szCs w:val="20"/>
        </w:rPr>
        <w:t>Producciones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{</w:t>
      </w:r>
    </w:p>
    <w:p w14:paraId="160EBE5F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Z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</w:t>
      </w:r>
    </w:p>
    <w:p w14:paraId="4EA9FCA8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6A4E9112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P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 P</w:t>
      </w:r>
    </w:p>
    <w:p w14:paraId="632049C9" w14:textId="77777777" w:rsidR="00604143" w:rsidRPr="00920462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20462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P </w:t>
      </w:r>
      <w:r w:rsidRPr="00920462"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 w:rsidRPr="00920462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F P</w:t>
      </w:r>
    </w:p>
    <w:p w14:paraId="68BB9396" w14:textId="77777777" w:rsidR="00604143" w:rsidRPr="00920462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  <w:lang w:val="en-GB"/>
        </w:rPr>
      </w:pPr>
      <w:r w:rsidRPr="00920462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   P </w:t>
      </w:r>
      <w:r w:rsidRPr="00920462"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 w:rsidRPr="00920462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920462">
        <w:rPr>
          <w:rFonts w:ascii="Courier New" w:hAnsi="Courier New" w:cs="Courier New"/>
          <w:color w:val="000088"/>
          <w:sz w:val="20"/>
          <w:szCs w:val="20"/>
          <w:lang w:val="en-GB"/>
        </w:rPr>
        <w:t>lambda</w:t>
      </w:r>
    </w:p>
    <w:p w14:paraId="7F19CD16" w14:textId="77777777" w:rsidR="00604143" w:rsidRPr="00920462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  <w:lang w:val="en-GB"/>
        </w:rPr>
      </w:pPr>
      <w:r w:rsidRPr="00920462">
        <w:rPr>
          <w:rFonts w:ascii="Courier New" w:hAnsi="Courier New" w:cs="Courier New"/>
          <w:color w:val="000000"/>
          <w:sz w:val="20"/>
          <w:szCs w:val="20"/>
          <w:lang w:val="en-GB"/>
        </w:rPr>
        <w:t> </w:t>
      </w:r>
    </w:p>
    <w:p w14:paraId="1BDDBEE7" w14:textId="77777777" w:rsidR="00604143" w:rsidRPr="00920462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  <w:lang w:val="en-GB"/>
        </w:rPr>
      </w:pPr>
      <w:r w:rsidRPr="00920462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   F </w:t>
      </w:r>
      <w:r w:rsidRPr="00920462"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 w:rsidRPr="00920462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I J G</w:t>
      </w:r>
    </w:p>
    <w:p w14:paraId="24F16BC7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 w:rsidRPr="00920462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 identificador</w:t>
      </w:r>
    </w:p>
    <w:p w14:paraId="5CC06C2F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J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abrirParentesis A cerrarParentesis</w:t>
      </w:r>
    </w:p>
    <w:p w14:paraId="5D033E6F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G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abrirCorchete C cerrarCorchete</w:t>
      </w:r>
    </w:p>
    <w:p w14:paraId="607F0FB9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H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</w:t>
      </w:r>
    </w:p>
    <w:p w14:paraId="058B1F87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H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lambda</w:t>
      </w:r>
    </w:p>
    <w:p w14:paraId="4545200F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A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 identificador K</w:t>
      </w:r>
    </w:p>
    <w:p w14:paraId="07EBCB20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A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lambda</w:t>
      </w:r>
    </w:p>
    <w:p w14:paraId="7BDC3EC6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K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coma T identificador K</w:t>
      </w:r>
    </w:p>
    <w:p w14:paraId="4B611BF4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K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lambda</w:t>
      </w:r>
    </w:p>
    <w:p w14:paraId="677A3A60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C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 C</w:t>
      </w:r>
    </w:p>
    <w:p w14:paraId="571E73CD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C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lambda</w:t>
      </w:r>
    </w:p>
    <w:p w14:paraId="464D7423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246D3570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identificador asignacion E puntoYcoma</w:t>
      </w:r>
    </w:p>
    <w:p w14:paraId="0CA7D18C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identificador abrirParentesis L cerrarParentesis puntoYcoma</w:t>
      </w:r>
    </w:p>
    <w:p w14:paraId="1D1EA2C1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alert abrirParentesis E cerrarParentesis puntoYcoma</w:t>
      </w:r>
    </w:p>
    <w:p w14:paraId="3B56971D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input abrirParentesis identificador cerrarParentesis puntoYcoma</w:t>
      </w:r>
    </w:p>
    <w:p w14:paraId="03EFF494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X puntoYcoma</w:t>
      </w:r>
    </w:p>
    <w:p w14:paraId="2786785B" w14:textId="0B9EFEB3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identificador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restaAsignacion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741A74">
        <w:rPr>
          <w:rFonts w:ascii="Courier New" w:hAnsi="Courier New" w:cs="Courier New"/>
          <w:color w:val="000000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puntoYcoma</w:t>
      </w:r>
      <w:proofErr w:type="spellEnd"/>
    </w:p>
    <w:p w14:paraId="6CC40370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36C4CB5C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B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abrirParentesis E cerrarParentesis S</w:t>
      </w:r>
    </w:p>
    <w:p w14:paraId="36BA6303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B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 identificador puntoYcoma</w:t>
      </w:r>
    </w:p>
    <w:p w14:paraId="277534B8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B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</w:t>
      </w:r>
    </w:p>
    <w:p w14:paraId="56744D63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B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do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abrirCorchete C cerrarCorchete </w:t>
      </w:r>
      <w:r>
        <w:rPr>
          <w:rFonts w:ascii="Courier New" w:hAnsi="Courier New" w:cs="Courier New"/>
          <w:color w:val="000088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abrirParentesis E cerrarParentesis puntoYcoma</w:t>
      </w:r>
    </w:p>
    <w:p w14:paraId="46C9A0F0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402FE616" w14:textId="77777777" w:rsidR="00604143" w:rsidRP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604143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T </w:t>
      </w:r>
      <w:r w:rsidRPr="00604143"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 w:rsidRPr="00604143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number</w:t>
      </w:r>
    </w:p>
    <w:p w14:paraId="089ABE1A" w14:textId="77777777" w:rsidR="00604143" w:rsidRP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  <w:lang w:val="en-GB"/>
        </w:rPr>
      </w:pPr>
      <w:r w:rsidRPr="00604143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   T </w:t>
      </w:r>
      <w:r w:rsidRPr="00604143"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 w:rsidRPr="00604143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604143">
        <w:rPr>
          <w:rFonts w:ascii="Courier New" w:hAnsi="Courier New" w:cs="Courier New"/>
          <w:color w:val="000088"/>
          <w:sz w:val="20"/>
          <w:szCs w:val="20"/>
          <w:lang w:val="en-GB"/>
        </w:rPr>
        <w:t>boolean</w:t>
      </w:r>
    </w:p>
    <w:p w14:paraId="337B9256" w14:textId="77777777" w:rsidR="00604143" w:rsidRP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  <w:lang w:val="en-GB"/>
        </w:rPr>
      </w:pPr>
      <w:r w:rsidRPr="00604143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   T </w:t>
      </w:r>
      <w:r w:rsidRPr="00604143"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 w:rsidRPr="00604143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604143">
        <w:rPr>
          <w:rFonts w:ascii="Courier New" w:hAnsi="Courier New" w:cs="Courier New"/>
          <w:color w:val="000088"/>
          <w:sz w:val="20"/>
          <w:szCs w:val="20"/>
          <w:lang w:val="en-GB"/>
        </w:rPr>
        <w:t>string</w:t>
      </w:r>
    </w:p>
    <w:p w14:paraId="26A9AB23" w14:textId="77777777" w:rsidR="00604143" w:rsidRP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  <w:lang w:val="en-GB"/>
        </w:rPr>
      </w:pPr>
      <w:r w:rsidRPr="00604143">
        <w:rPr>
          <w:rFonts w:ascii="Courier New" w:hAnsi="Courier New" w:cs="Courier New"/>
          <w:color w:val="000000"/>
          <w:sz w:val="20"/>
          <w:szCs w:val="20"/>
          <w:lang w:val="en-GB"/>
        </w:rPr>
        <w:t> </w:t>
      </w:r>
    </w:p>
    <w:p w14:paraId="5617128A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 w:rsidRPr="00604143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E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 opLogico2 R</w:t>
      </w:r>
    </w:p>
    <w:p w14:paraId="4E2F1425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E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</w:t>
      </w:r>
    </w:p>
    <w:p w14:paraId="7F24AB60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R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 opLogico1 U</w:t>
      </w:r>
    </w:p>
    <w:p w14:paraId="3CCF7D35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R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</w:t>
      </w:r>
    </w:p>
    <w:p w14:paraId="7F03337D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U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 opRelacional1 V</w:t>
      </w:r>
    </w:p>
    <w:p w14:paraId="38DB4F6D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U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 opRelacional2 V</w:t>
      </w:r>
    </w:p>
    <w:p w14:paraId="5082DCBE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U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V</w:t>
      </w:r>
    </w:p>
    <w:p w14:paraId="475B3E30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V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V opAritmetico1 W</w:t>
      </w:r>
    </w:p>
    <w:p w14:paraId="126D9720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V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V opAritmetico2 W</w:t>
      </w:r>
    </w:p>
    <w:p w14:paraId="114B5861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V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W</w:t>
      </w:r>
    </w:p>
    <w:p w14:paraId="128A4C18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W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identificador</w:t>
      </w:r>
    </w:p>
    <w:p w14:paraId="5E95F9CD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W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abrirParentesis E cerrarParentesis</w:t>
      </w:r>
    </w:p>
    <w:p w14:paraId="3A9D1972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W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identificador abrirParentesis L cerrarParentesis</w:t>
      </w:r>
    </w:p>
    <w:p w14:paraId="37E5FA70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W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cteEntera</w:t>
      </w:r>
    </w:p>
    <w:p w14:paraId="0CC5743B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W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cadena</w:t>
      </w:r>
    </w:p>
    <w:p w14:paraId="0E08B13C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7E840E4E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L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 Q</w:t>
      </w:r>
    </w:p>
    <w:p w14:paraId="2B25B96D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L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lambda</w:t>
      </w:r>
    </w:p>
    <w:p w14:paraId="6147646F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Q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coma E Q</w:t>
      </w:r>
    </w:p>
    <w:p w14:paraId="0AE4EE5D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Q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lambda</w:t>
      </w:r>
    </w:p>
    <w:p w14:paraId="0B9918D1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X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</w:t>
      </w:r>
    </w:p>
    <w:p w14:paraId="0B59B1CB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X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lambda</w:t>
      </w:r>
    </w:p>
    <w:p w14:paraId="0B065E24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p w14:paraId="6994229A" w14:textId="77777777" w:rsidR="00F76032" w:rsidRDefault="00604143" w:rsidP="001A141B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531B0929" w14:textId="77777777" w:rsidR="00741A74" w:rsidRDefault="00741A74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br w:type="page"/>
      </w:r>
    </w:p>
    <w:p w14:paraId="5FA75834" w14:textId="336F924D" w:rsidR="002369FC" w:rsidRDefault="00F76032" w:rsidP="00F76032">
      <w:pPr>
        <w:pStyle w:val="Ttulo1"/>
      </w:pPr>
      <w:bookmarkStart w:id="27" w:name="_Toc60906198"/>
      <w:r>
        <w:lastRenderedPageBreak/>
        <w:t>Anexo</w:t>
      </w:r>
      <w:bookmarkEnd w:id="27"/>
      <w:r w:rsidR="002369FC">
        <w:br w:type="page"/>
      </w:r>
    </w:p>
    <w:p w14:paraId="41D392B2" w14:textId="147E3168" w:rsidR="00E130AD" w:rsidRDefault="00BC457E" w:rsidP="00BC457E">
      <w:pPr>
        <w:pStyle w:val="Ttulo1"/>
      </w:pPr>
      <w:bookmarkStart w:id="28" w:name="_Toc60906199"/>
      <w:r>
        <w:lastRenderedPageBreak/>
        <w:t>Webgrafía</w:t>
      </w:r>
      <w:bookmarkEnd w:id="28"/>
    </w:p>
    <w:p w14:paraId="493983B9" w14:textId="147E3168" w:rsidR="00BC457E" w:rsidRDefault="00BC457E" w:rsidP="00BC457E">
      <w:r>
        <w:t>Agradecimientos especiales a las siguientes fuentes de información</w:t>
      </w:r>
    </w:p>
    <w:p w14:paraId="26C3A681" w14:textId="147E3168" w:rsidR="00BC457E" w:rsidRDefault="00BC457E" w:rsidP="00BC457E">
      <w:pPr>
        <w:pStyle w:val="Prrafodelista"/>
        <w:numPr>
          <w:ilvl w:val="0"/>
          <w:numId w:val="8"/>
        </w:numPr>
      </w:pPr>
      <w:r>
        <w:t xml:space="preserve">Clase Pair: </w:t>
      </w:r>
      <w:hyperlink r:id="rId15">
        <w:r w:rsidRPr="5B675465">
          <w:rPr>
            <w:rStyle w:val="Hipervnculo"/>
          </w:rPr>
          <w:t>https://www.techiedelight.com/implement-pair-class-java/</w:t>
        </w:r>
      </w:hyperlink>
      <w:r>
        <w:t xml:space="preserve"> </w:t>
      </w:r>
    </w:p>
    <w:p w14:paraId="5D09C4C8" w14:textId="5263875F" w:rsidR="00BC457E" w:rsidRDefault="00BC457E" w:rsidP="00BC457E">
      <w:pPr>
        <w:pStyle w:val="Prrafodelista"/>
        <w:numPr>
          <w:ilvl w:val="0"/>
          <w:numId w:val="8"/>
        </w:numPr>
      </w:pPr>
      <w:r>
        <w:t xml:space="preserve">Oracle “SimpleTableDemo.java: </w:t>
      </w:r>
      <w:hyperlink r:id="rId16">
        <w:r w:rsidRPr="045B27EA">
          <w:rPr>
            <w:rStyle w:val="Hipervnculo"/>
          </w:rPr>
          <w:t>https://docs.oracle.com/javase/tutorial/uiswing/examples/components/SimpleTableDemoProject/src/components/SimpleTableDemo.java</w:t>
        </w:r>
      </w:hyperlink>
      <w:r>
        <w:t xml:space="preserve"> </w:t>
      </w:r>
    </w:p>
    <w:p w14:paraId="44E7E434" w14:textId="5263875F" w:rsidR="001D55C9" w:rsidRPr="00BC457E" w:rsidRDefault="001D55C9" w:rsidP="00BC457E">
      <w:pPr>
        <w:pStyle w:val="Prrafodelista"/>
        <w:numPr>
          <w:ilvl w:val="0"/>
          <w:numId w:val="8"/>
        </w:numPr>
      </w:pPr>
      <w:r>
        <w:t xml:space="preserve">Pagina web que nos genera las tablas: </w:t>
      </w:r>
      <w:hyperlink r:id="rId17">
        <w:r w:rsidR="004D6A04" w:rsidRPr="045B27EA">
          <w:rPr>
            <w:rStyle w:val="Hipervnculo"/>
          </w:rPr>
          <w:t>http://jsmachines.sourceforge.net/machines/slr.html</w:t>
        </w:r>
      </w:hyperlink>
      <w:r>
        <w:t xml:space="preserve"> </w:t>
      </w:r>
    </w:p>
    <w:sectPr w:rsidR="001D55C9" w:rsidRPr="00BC45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D07FA9" w14:textId="77777777" w:rsidR="003F028A" w:rsidRDefault="003F028A" w:rsidP="00F917C4">
      <w:pPr>
        <w:spacing w:after="0" w:line="240" w:lineRule="auto"/>
      </w:pPr>
      <w:r>
        <w:separator/>
      </w:r>
    </w:p>
  </w:endnote>
  <w:endnote w:type="continuationSeparator" w:id="0">
    <w:p w14:paraId="210D5FFD" w14:textId="77777777" w:rsidR="003F028A" w:rsidRDefault="003F028A" w:rsidP="00F917C4">
      <w:pPr>
        <w:spacing w:after="0" w:line="240" w:lineRule="auto"/>
      </w:pPr>
      <w:r>
        <w:continuationSeparator/>
      </w:r>
    </w:p>
  </w:endnote>
  <w:endnote w:type="continuationNotice" w:id="1">
    <w:p w14:paraId="35DC2BB4" w14:textId="77777777" w:rsidR="003F028A" w:rsidRDefault="003F028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mr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uice ITC">
    <w:panose1 w:val="04040403040A0202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27462000"/>
      <w:docPartObj>
        <w:docPartGallery w:val="Page Numbers (Bottom of Page)"/>
        <w:docPartUnique/>
      </w:docPartObj>
    </w:sdtPr>
    <w:sdtEndPr/>
    <w:sdtContent>
      <w:p w14:paraId="256892C9" w14:textId="57541393" w:rsidR="007B4690" w:rsidRDefault="007B469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1B3E6E" w14:textId="77777777" w:rsidR="007B4690" w:rsidRDefault="007B46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440BC2" w14:textId="77777777" w:rsidR="003F028A" w:rsidRDefault="003F028A" w:rsidP="00F917C4">
      <w:pPr>
        <w:spacing w:after="0" w:line="240" w:lineRule="auto"/>
      </w:pPr>
      <w:r>
        <w:separator/>
      </w:r>
    </w:p>
  </w:footnote>
  <w:footnote w:type="continuationSeparator" w:id="0">
    <w:p w14:paraId="2E9FA2D8" w14:textId="77777777" w:rsidR="003F028A" w:rsidRDefault="003F028A" w:rsidP="00F917C4">
      <w:pPr>
        <w:spacing w:after="0" w:line="240" w:lineRule="auto"/>
      </w:pPr>
      <w:r>
        <w:continuationSeparator/>
      </w:r>
    </w:p>
  </w:footnote>
  <w:footnote w:type="continuationNotice" w:id="1">
    <w:p w14:paraId="005F6512" w14:textId="77777777" w:rsidR="003F028A" w:rsidRDefault="003F028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9EFC9A" w14:textId="48DF6276" w:rsidR="003F028A" w:rsidRDefault="003F028A">
    <w:pPr>
      <w:pStyle w:val="Encabezado"/>
    </w:pPr>
    <w:r>
      <w:t>JavaScript PL</w:t>
    </w:r>
    <w:r>
      <w:ptab w:relativeTo="margin" w:alignment="center" w:leader="none"/>
    </w:r>
    <w:r>
      <w:t>Procesador de Lenguaje</w:t>
    </w:r>
    <w:r>
      <w:ptab w:relativeTo="margin" w:alignment="right" w:leader="none"/>
    </w:r>
    <w:r>
      <w:t>Grupo 46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27ABE"/>
    <w:multiLevelType w:val="hybridMultilevel"/>
    <w:tmpl w:val="310CE120"/>
    <w:lvl w:ilvl="0" w:tplc="43EC08D8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9502180E">
      <w:start w:val="1"/>
      <w:numFmt w:val="lowerLetter"/>
      <w:lvlText w:val="%2"/>
      <w:lvlJc w:val="left"/>
      <w:pPr>
        <w:ind w:left="84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DA6662C">
      <w:start w:val="1"/>
      <w:numFmt w:val="lowerRoman"/>
      <w:lvlText w:val="%3"/>
      <w:lvlJc w:val="left"/>
      <w:pPr>
        <w:ind w:left="132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38545668">
      <w:start w:val="1"/>
      <w:numFmt w:val="decimal"/>
      <w:lvlText w:val="%4"/>
      <w:lvlJc w:val="left"/>
      <w:pPr>
        <w:ind w:left="18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692BD18">
      <w:start w:val="21"/>
      <w:numFmt w:val="upperLetter"/>
      <w:lvlRestart w:val="0"/>
      <w:lvlText w:val="%5"/>
      <w:lvlJc w:val="left"/>
      <w:pPr>
        <w:ind w:left="3283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A0ADC80">
      <w:start w:val="1"/>
      <w:numFmt w:val="lowerRoman"/>
      <w:lvlText w:val="%6"/>
      <w:lvlJc w:val="left"/>
      <w:pPr>
        <w:ind w:left="30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F268A5C">
      <w:start w:val="1"/>
      <w:numFmt w:val="decimal"/>
      <w:lvlText w:val="%7"/>
      <w:lvlJc w:val="left"/>
      <w:pPr>
        <w:ind w:left="37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FB41F1A">
      <w:start w:val="1"/>
      <w:numFmt w:val="lowerLetter"/>
      <w:lvlText w:val="%8"/>
      <w:lvlJc w:val="left"/>
      <w:pPr>
        <w:ind w:left="44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2F49AC4">
      <w:start w:val="1"/>
      <w:numFmt w:val="lowerRoman"/>
      <w:lvlText w:val="%9"/>
      <w:lvlJc w:val="left"/>
      <w:pPr>
        <w:ind w:left="51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F613D2"/>
    <w:multiLevelType w:val="hybridMultilevel"/>
    <w:tmpl w:val="31D8AE10"/>
    <w:lvl w:ilvl="0" w:tplc="245E6CBE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2426C0E">
      <w:start w:val="1"/>
      <w:numFmt w:val="lowerLetter"/>
      <w:lvlText w:val="%2"/>
      <w:lvlJc w:val="left"/>
      <w:pPr>
        <w:ind w:left="78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9E81FDA">
      <w:start w:val="1"/>
      <w:numFmt w:val="lowerRoman"/>
      <w:lvlText w:val="%3"/>
      <w:lvlJc w:val="left"/>
      <w:pPr>
        <w:ind w:left="120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B2AB7F4">
      <w:start w:val="1"/>
      <w:numFmt w:val="decimal"/>
      <w:lvlText w:val="%4"/>
      <w:lvlJc w:val="left"/>
      <w:pPr>
        <w:ind w:left="16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91A1CF4">
      <w:start w:val="21"/>
      <w:numFmt w:val="upperLetter"/>
      <w:lvlRestart w:val="0"/>
      <w:lvlText w:val="%5"/>
      <w:lvlJc w:val="left"/>
      <w:pPr>
        <w:ind w:left="5504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3884E06">
      <w:start w:val="1"/>
      <w:numFmt w:val="lowerRoman"/>
      <w:lvlText w:val="%6"/>
      <w:lvlJc w:val="left"/>
      <w:pPr>
        <w:ind w:left="27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8E442B34">
      <w:start w:val="1"/>
      <w:numFmt w:val="decimal"/>
      <w:lvlText w:val="%7"/>
      <w:lvlJc w:val="left"/>
      <w:pPr>
        <w:ind w:left="34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B74C76B4">
      <w:start w:val="1"/>
      <w:numFmt w:val="lowerLetter"/>
      <w:lvlText w:val="%8"/>
      <w:lvlJc w:val="left"/>
      <w:pPr>
        <w:ind w:left="42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822B0B6">
      <w:start w:val="1"/>
      <w:numFmt w:val="lowerRoman"/>
      <w:lvlText w:val="%9"/>
      <w:lvlJc w:val="left"/>
      <w:pPr>
        <w:ind w:left="49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FD40C0"/>
    <w:multiLevelType w:val="multilevel"/>
    <w:tmpl w:val="7F52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D73E7"/>
    <w:multiLevelType w:val="multilevel"/>
    <w:tmpl w:val="5BD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7486D"/>
    <w:multiLevelType w:val="multilevel"/>
    <w:tmpl w:val="6F14D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654907"/>
    <w:multiLevelType w:val="hybridMultilevel"/>
    <w:tmpl w:val="A934A452"/>
    <w:lvl w:ilvl="0" w:tplc="78E67D44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07403E6">
      <w:start w:val="1"/>
      <w:numFmt w:val="lowerLetter"/>
      <w:lvlText w:val="%2"/>
      <w:lvlJc w:val="left"/>
      <w:pPr>
        <w:ind w:left="11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E84A9A6">
      <w:start w:val="1"/>
      <w:numFmt w:val="lowerRoman"/>
      <w:lvlText w:val="%3"/>
      <w:lvlJc w:val="left"/>
      <w:pPr>
        <w:ind w:left="19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69C7836">
      <w:start w:val="21"/>
      <w:numFmt w:val="upperLetter"/>
      <w:lvlRestart w:val="0"/>
      <w:lvlText w:val="%4"/>
      <w:lvlJc w:val="left"/>
      <w:pPr>
        <w:ind w:left="528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F5C4726">
      <w:start w:val="1"/>
      <w:numFmt w:val="lowerLetter"/>
      <w:lvlText w:val="%5"/>
      <w:lvlJc w:val="left"/>
      <w:pPr>
        <w:ind w:left="34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0EBE07AC">
      <w:start w:val="1"/>
      <w:numFmt w:val="lowerRoman"/>
      <w:lvlText w:val="%6"/>
      <w:lvlJc w:val="left"/>
      <w:pPr>
        <w:ind w:left="42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4407BB6">
      <w:start w:val="1"/>
      <w:numFmt w:val="decimal"/>
      <w:lvlText w:val="%7"/>
      <w:lvlJc w:val="left"/>
      <w:pPr>
        <w:ind w:left="49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87006F4">
      <w:start w:val="1"/>
      <w:numFmt w:val="lowerLetter"/>
      <w:lvlText w:val="%8"/>
      <w:lvlJc w:val="left"/>
      <w:pPr>
        <w:ind w:left="56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2EC077A">
      <w:start w:val="1"/>
      <w:numFmt w:val="lowerRoman"/>
      <w:lvlText w:val="%9"/>
      <w:lvlJc w:val="left"/>
      <w:pPr>
        <w:ind w:left="63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B52E4A"/>
    <w:multiLevelType w:val="hybridMultilevel"/>
    <w:tmpl w:val="3052243A"/>
    <w:lvl w:ilvl="0" w:tplc="3856B7DC">
      <w:start w:val="21"/>
      <w:numFmt w:val="upperLetter"/>
      <w:lvlRestart w:val="0"/>
      <w:lvlText w:val="%1"/>
      <w:lvlJc w:val="left"/>
      <w:pPr>
        <w:ind w:left="6507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8F8229E">
      <w:start w:val="1"/>
      <w:numFmt w:val="lowerLetter"/>
      <w:lvlText w:val="%2"/>
      <w:lvlJc w:val="left"/>
      <w:pPr>
        <w:ind w:left="504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AE08230">
      <w:start w:val="1"/>
      <w:numFmt w:val="lowerRoman"/>
      <w:lvlText w:val="%3"/>
      <w:lvlJc w:val="left"/>
      <w:pPr>
        <w:ind w:left="576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5188D9C">
      <w:start w:val="1"/>
      <w:numFmt w:val="decimal"/>
      <w:lvlText w:val="%4"/>
      <w:lvlJc w:val="left"/>
      <w:pPr>
        <w:ind w:left="648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F5C2EB6">
      <w:start w:val="1"/>
      <w:numFmt w:val="lowerLetter"/>
      <w:lvlText w:val="%5"/>
      <w:lvlJc w:val="left"/>
      <w:pPr>
        <w:ind w:left="720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6148AB8">
      <w:start w:val="1"/>
      <w:numFmt w:val="lowerRoman"/>
      <w:lvlText w:val="%6"/>
      <w:lvlJc w:val="left"/>
      <w:pPr>
        <w:ind w:left="792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C38A9F2">
      <w:start w:val="1"/>
      <w:numFmt w:val="decimal"/>
      <w:lvlText w:val="%7"/>
      <w:lvlJc w:val="left"/>
      <w:pPr>
        <w:ind w:left="864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3DA094B2">
      <w:start w:val="1"/>
      <w:numFmt w:val="lowerLetter"/>
      <w:lvlText w:val="%8"/>
      <w:lvlJc w:val="left"/>
      <w:pPr>
        <w:ind w:left="936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14EFC58">
      <w:start w:val="1"/>
      <w:numFmt w:val="lowerRoman"/>
      <w:lvlText w:val="%9"/>
      <w:lvlJc w:val="left"/>
      <w:pPr>
        <w:ind w:left="1008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1C35CEB"/>
    <w:multiLevelType w:val="hybridMultilevel"/>
    <w:tmpl w:val="BDA62452"/>
    <w:lvl w:ilvl="0" w:tplc="ADB48348">
      <w:start w:val="16"/>
      <w:numFmt w:val="upperLetter"/>
      <w:lvlText w:val="%1"/>
      <w:lvlJc w:val="left"/>
      <w:pPr>
        <w:ind w:left="475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6D05798">
      <w:start w:val="21"/>
      <w:numFmt w:val="upperLetter"/>
      <w:lvlText w:val="%2"/>
      <w:lvlJc w:val="left"/>
      <w:pPr>
        <w:ind w:left="5023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EBE684E2">
      <w:start w:val="21"/>
      <w:numFmt w:val="upperLetter"/>
      <w:lvlText w:val="%3"/>
      <w:lvlJc w:val="left"/>
      <w:pPr>
        <w:ind w:left="5743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83CFBE4">
      <w:start w:val="1"/>
      <w:numFmt w:val="decimal"/>
      <w:lvlText w:val="%4"/>
      <w:lvlJc w:val="left"/>
      <w:pPr>
        <w:ind w:left="34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6FACA6C">
      <w:start w:val="1"/>
      <w:numFmt w:val="lowerLetter"/>
      <w:lvlText w:val="%5"/>
      <w:lvlJc w:val="left"/>
      <w:pPr>
        <w:ind w:left="42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1BAE5208">
      <w:start w:val="1"/>
      <w:numFmt w:val="lowerRoman"/>
      <w:lvlText w:val="%6"/>
      <w:lvlJc w:val="left"/>
      <w:pPr>
        <w:ind w:left="49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D669436">
      <w:start w:val="1"/>
      <w:numFmt w:val="decimal"/>
      <w:lvlText w:val="%7"/>
      <w:lvlJc w:val="left"/>
      <w:pPr>
        <w:ind w:left="56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D5AABDC">
      <w:start w:val="1"/>
      <w:numFmt w:val="lowerLetter"/>
      <w:lvlText w:val="%8"/>
      <w:lvlJc w:val="left"/>
      <w:pPr>
        <w:ind w:left="63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C9E4D658">
      <w:start w:val="1"/>
      <w:numFmt w:val="lowerRoman"/>
      <w:lvlText w:val="%9"/>
      <w:lvlJc w:val="left"/>
      <w:pPr>
        <w:ind w:left="70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290355E"/>
    <w:multiLevelType w:val="hybridMultilevel"/>
    <w:tmpl w:val="1CC288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5694C"/>
    <w:multiLevelType w:val="hybridMultilevel"/>
    <w:tmpl w:val="C0E23D48"/>
    <w:lvl w:ilvl="0" w:tplc="5088CB5A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65AA1BE">
      <w:start w:val="1"/>
      <w:numFmt w:val="lowerLetter"/>
      <w:lvlText w:val="%2"/>
      <w:lvlJc w:val="left"/>
      <w:pPr>
        <w:ind w:left="81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D32C96E">
      <w:start w:val="1"/>
      <w:numFmt w:val="lowerRoman"/>
      <w:lvlText w:val="%3"/>
      <w:lvlJc w:val="left"/>
      <w:pPr>
        <w:ind w:left="12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DDA5D5C">
      <w:start w:val="1"/>
      <w:numFmt w:val="decimal"/>
      <w:lvlText w:val="%4"/>
      <w:lvlJc w:val="left"/>
      <w:pPr>
        <w:ind w:left="171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6BEFFD2">
      <w:start w:val="22"/>
      <w:numFmt w:val="upperLetter"/>
      <w:lvlRestart w:val="0"/>
      <w:lvlText w:val="%5"/>
      <w:lvlJc w:val="left"/>
      <w:pPr>
        <w:ind w:left="3283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4E4E136">
      <w:start w:val="1"/>
      <w:numFmt w:val="lowerRoman"/>
      <w:lvlText w:val="%6"/>
      <w:lvlJc w:val="left"/>
      <w:pPr>
        <w:ind w:left="28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9EAE5FC">
      <w:start w:val="1"/>
      <w:numFmt w:val="decimal"/>
      <w:lvlText w:val="%7"/>
      <w:lvlJc w:val="left"/>
      <w:pPr>
        <w:ind w:left="36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092EFA8">
      <w:start w:val="1"/>
      <w:numFmt w:val="lowerLetter"/>
      <w:lvlText w:val="%8"/>
      <w:lvlJc w:val="left"/>
      <w:pPr>
        <w:ind w:left="43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FCE34BC">
      <w:start w:val="1"/>
      <w:numFmt w:val="lowerRoman"/>
      <w:lvlText w:val="%9"/>
      <w:lvlJc w:val="left"/>
      <w:pPr>
        <w:ind w:left="50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A93780F"/>
    <w:multiLevelType w:val="hybridMultilevel"/>
    <w:tmpl w:val="57E66602"/>
    <w:lvl w:ilvl="0" w:tplc="DCC03B82">
      <w:start w:val="2"/>
      <w:numFmt w:val="upperLetter"/>
      <w:lvlText w:val="%1"/>
      <w:lvlJc w:val="left"/>
      <w:pPr>
        <w:ind w:left="4976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41A9FEC">
      <w:start w:val="1"/>
      <w:numFmt w:val="lowerLetter"/>
      <w:lvlText w:val="%2"/>
      <w:lvlJc w:val="left"/>
      <w:pPr>
        <w:ind w:left="22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B12084E">
      <w:start w:val="1"/>
      <w:numFmt w:val="lowerRoman"/>
      <w:lvlText w:val="%3"/>
      <w:lvlJc w:val="left"/>
      <w:pPr>
        <w:ind w:left="30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E1CBCD4">
      <w:start w:val="1"/>
      <w:numFmt w:val="decimal"/>
      <w:lvlText w:val="%4"/>
      <w:lvlJc w:val="left"/>
      <w:pPr>
        <w:ind w:left="37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7D8FE7A">
      <w:start w:val="1"/>
      <w:numFmt w:val="lowerLetter"/>
      <w:lvlText w:val="%5"/>
      <w:lvlJc w:val="left"/>
      <w:pPr>
        <w:ind w:left="44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2DAEFC6">
      <w:start w:val="1"/>
      <w:numFmt w:val="lowerRoman"/>
      <w:lvlText w:val="%6"/>
      <w:lvlJc w:val="left"/>
      <w:pPr>
        <w:ind w:left="51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46ED9D8">
      <w:start w:val="1"/>
      <w:numFmt w:val="decimal"/>
      <w:lvlText w:val="%7"/>
      <w:lvlJc w:val="left"/>
      <w:pPr>
        <w:ind w:left="58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F4E6E22">
      <w:start w:val="1"/>
      <w:numFmt w:val="lowerLetter"/>
      <w:lvlText w:val="%8"/>
      <w:lvlJc w:val="left"/>
      <w:pPr>
        <w:ind w:left="66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18CD5AE">
      <w:start w:val="1"/>
      <w:numFmt w:val="lowerRoman"/>
      <w:lvlText w:val="%9"/>
      <w:lvlJc w:val="left"/>
      <w:pPr>
        <w:ind w:left="73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D096C82"/>
    <w:multiLevelType w:val="hybridMultilevel"/>
    <w:tmpl w:val="06A2C2BA"/>
    <w:lvl w:ilvl="0" w:tplc="CDA4908C">
      <w:start w:val="22"/>
      <w:numFmt w:val="upperLetter"/>
      <w:lvlRestart w:val="0"/>
      <w:lvlText w:val="%1"/>
      <w:lvlJc w:val="left"/>
      <w:pPr>
        <w:ind w:left="405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CC3A66DA">
      <w:start w:val="1"/>
      <w:numFmt w:val="lowerLetter"/>
      <w:lvlText w:val="%2"/>
      <w:lvlJc w:val="left"/>
      <w:pPr>
        <w:ind w:left="33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FC07286">
      <w:start w:val="1"/>
      <w:numFmt w:val="lowerRoman"/>
      <w:lvlText w:val="%3"/>
      <w:lvlJc w:val="left"/>
      <w:pPr>
        <w:ind w:left="40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770CE7A">
      <w:start w:val="1"/>
      <w:numFmt w:val="decimal"/>
      <w:lvlText w:val="%4"/>
      <w:lvlJc w:val="left"/>
      <w:pPr>
        <w:ind w:left="48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3FCA380">
      <w:start w:val="1"/>
      <w:numFmt w:val="lowerLetter"/>
      <w:lvlText w:val="%5"/>
      <w:lvlJc w:val="left"/>
      <w:pPr>
        <w:ind w:left="55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AF297A4">
      <w:start w:val="1"/>
      <w:numFmt w:val="lowerRoman"/>
      <w:lvlText w:val="%6"/>
      <w:lvlJc w:val="left"/>
      <w:pPr>
        <w:ind w:left="62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D608B66">
      <w:start w:val="1"/>
      <w:numFmt w:val="decimal"/>
      <w:lvlText w:val="%7"/>
      <w:lvlJc w:val="left"/>
      <w:pPr>
        <w:ind w:left="69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EA6893E">
      <w:start w:val="1"/>
      <w:numFmt w:val="lowerLetter"/>
      <w:lvlText w:val="%8"/>
      <w:lvlJc w:val="left"/>
      <w:pPr>
        <w:ind w:left="76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812B69A">
      <w:start w:val="1"/>
      <w:numFmt w:val="lowerRoman"/>
      <w:lvlText w:val="%9"/>
      <w:lvlJc w:val="left"/>
      <w:pPr>
        <w:ind w:left="84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03F2440"/>
    <w:multiLevelType w:val="hybridMultilevel"/>
    <w:tmpl w:val="A99670D0"/>
    <w:lvl w:ilvl="0" w:tplc="7108C26C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5C85B90">
      <w:start w:val="1"/>
      <w:numFmt w:val="lowerLetter"/>
      <w:lvlText w:val="%2"/>
      <w:lvlJc w:val="left"/>
      <w:pPr>
        <w:ind w:left="78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076F1B8">
      <w:start w:val="1"/>
      <w:numFmt w:val="lowerRoman"/>
      <w:lvlText w:val="%3"/>
      <w:lvlJc w:val="left"/>
      <w:pPr>
        <w:ind w:left="120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6767DDE">
      <w:start w:val="1"/>
      <w:numFmt w:val="decimal"/>
      <w:lvlText w:val="%4"/>
      <w:lvlJc w:val="left"/>
      <w:pPr>
        <w:ind w:left="16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3296EA78">
      <w:start w:val="21"/>
      <w:numFmt w:val="upperLetter"/>
      <w:lvlRestart w:val="0"/>
      <w:lvlText w:val="%5"/>
      <w:lvlJc w:val="left"/>
      <w:pPr>
        <w:ind w:left="5504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28858A2">
      <w:start w:val="1"/>
      <w:numFmt w:val="lowerRoman"/>
      <w:lvlText w:val="%6"/>
      <w:lvlJc w:val="left"/>
      <w:pPr>
        <w:ind w:left="27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2DAA044">
      <w:start w:val="1"/>
      <w:numFmt w:val="decimal"/>
      <w:lvlText w:val="%7"/>
      <w:lvlJc w:val="left"/>
      <w:pPr>
        <w:ind w:left="34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988B3D0">
      <w:start w:val="1"/>
      <w:numFmt w:val="lowerLetter"/>
      <w:lvlText w:val="%8"/>
      <w:lvlJc w:val="left"/>
      <w:pPr>
        <w:ind w:left="42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4266090">
      <w:start w:val="1"/>
      <w:numFmt w:val="lowerRoman"/>
      <w:lvlText w:val="%9"/>
      <w:lvlJc w:val="left"/>
      <w:pPr>
        <w:ind w:left="49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2C2052A"/>
    <w:multiLevelType w:val="hybridMultilevel"/>
    <w:tmpl w:val="7AE4EF06"/>
    <w:lvl w:ilvl="0" w:tplc="69D2F9C4">
      <w:start w:val="21"/>
      <w:numFmt w:val="upperLetter"/>
      <w:lvlRestart w:val="0"/>
      <w:lvlText w:val="%1"/>
      <w:lvlJc w:val="left"/>
      <w:pPr>
        <w:ind w:left="5787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1A6A4A4">
      <w:start w:val="1"/>
      <w:numFmt w:val="lowerLetter"/>
      <w:lvlText w:val="%2"/>
      <w:lvlJc w:val="left"/>
      <w:pPr>
        <w:ind w:left="432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02034B8">
      <w:start w:val="1"/>
      <w:numFmt w:val="lowerRoman"/>
      <w:lvlText w:val="%3"/>
      <w:lvlJc w:val="left"/>
      <w:pPr>
        <w:ind w:left="504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A666956">
      <w:start w:val="1"/>
      <w:numFmt w:val="decimal"/>
      <w:lvlText w:val="%4"/>
      <w:lvlJc w:val="left"/>
      <w:pPr>
        <w:ind w:left="576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514BBDA">
      <w:start w:val="1"/>
      <w:numFmt w:val="lowerLetter"/>
      <w:lvlText w:val="%5"/>
      <w:lvlJc w:val="left"/>
      <w:pPr>
        <w:ind w:left="648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9A24B38">
      <w:start w:val="1"/>
      <w:numFmt w:val="lowerRoman"/>
      <w:lvlText w:val="%6"/>
      <w:lvlJc w:val="left"/>
      <w:pPr>
        <w:ind w:left="720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258AAE2">
      <w:start w:val="1"/>
      <w:numFmt w:val="decimal"/>
      <w:lvlText w:val="%7"/>
      <w:lvlJc w:val="left"/>
      <w:pPr>
        <w:ind w:left="792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5460930">
      <w:start w:val="1"/>
      <w:numFmt w:val="lowerLetter"/>
      <w:lvlText w:val="%8"/>
      <w:lvlJc w:val="left"/>
      <w:pPr>
        <w:ind w:left="864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D3465A8">
      <w:start w:val="1"/>
      <w:numFmt w:val="lowerRoman"/>
      <w:lvlText w:val="%9"/>
      <w:lvlJc w:val="left"/>
      <w:pPr>
        <w:ind w:left="936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3AA35F0"/>
    <w:multiLevelType w:val="hybridMultilevel"/>
    <w:tmpl w:val="CBB8021A"/>
    <w:lvl w:ilvl="0" w:tplc="08F6252A">
      <w:start w:val="21"/>
      <w:numFmt w:val="upperLetter"/>
      <w:lvlRestart w:val="0"/>
      <w:lvlText w:val="%1"/>
      <w:lvlJc w:val="left"/>
      <w:pPr>
        <w:ind w:left="3283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7708D5C">
      <w:start w:val="1"/>
      <w:numFmt w:val="lowerLetter"/>
      <w:lvlText w:val="%2"/>
      <w:lvlJc w:val="left"/>
      <w:pPr>
        <w:ind w:left="32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9749A20">
      <w:start w:val="1"/>
      <w:numFmt w:val="lowerRoman"/>
      <w:lvlText w:val="%3"/>
      <w:lvlJc w:val="left"/>
      <w:pPr>
        <w:ind w:left="39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3BC44280">
      <w:start w:val="1"/>
      <w:numFmt w:val="decimal"/>
      <w:lvlText w:val="%4"/>
      <w:lvlJc w:val="left"/>
      <w:pPr>
        <w:ind w:left="46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664FB1A">
      <w:start w:val="1"/>
      <w:numFmt w:val="lowerLetter"/>
      <w:lvlText w:val="%5"/>
      <w:lvlJc w:val="left"/>
      <w:pPr>
        <w:ind w:left="54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202642A">
      <w:start w:val="1"/>
      <w:numFmt w:val="lowerRoman"/>
      <w:lvlText w:val="%6"/>
      <w:lvlJc w:val="left"/>
      <w:pPr>
        <w:ind w:left="61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C8EE3BE">
      <w:start w:val="1"/>
      <w:numFmt w:val="decimal"/>
      <w:lvlText w:val="%7"/>
      <w:lvlJc w:val="left"/>
      <w:pPr>
        <w:ind w:left="68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E0CF224">
      <w:start w:val="1"/>
      <w:numFmt w:val="lowerLetter"/>
      <w:lvlText w:val="%8"/>
      <w:lvlJc w:val="left"/>
      <w:pPr>
        <w:ind w:left="75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76CD2F2">
      <w:start w:val="1"/>
      <w:numFmt w:val="lowerRoman"/>
      <w:lvlText w:val="%9"/>
      <w:lvlJc w:val="left"/>
      <w:pPr>
        <w:ind w:left="82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3FE512C"/>
    <w:multiLevelType w:val="multilevel"/>
    <w:tmpl w:val="7E7CF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572940"/>
    <w:multiLevelType w:val="hybridMultilevel"/>
    <w:tmpl w:val="7A881F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76453F"/>
    <w:multiLevelType w:val="hybridMultilevel"/>
    <w:tmpl w:val="7834CF9A"/>
    <w:lvl w:ilvl="0" w:tplc="8342DD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7AED8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D86B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BA36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46C9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3622A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BE72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BE27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E230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3F380F"/>
    <w:multiLevelType w:val="hybridMultilevel"/>
    <w:tmpl w:val="A594CD12"/>
    <w:lvl w:ilvl="0" w:tplc="E48C7858">
      <w:start w:val="21"/>
      <w:numFmt w:val="upperLetter"/>
      <w:lvlRestart w:val="0"/>
      <w:lvlText w:val="%1"/>
      <w:lvlJc w:val="left"/>
      <w:pPr>
        <w:ind w:left="3343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0683D72">
      <w:start w:val="1"/>
      <w:numFmt w:val="lowerLetter"/>
      <w:lvlText w:val="%2"/>
      <w:lvlJc w:val="left"/>
      <w:pPr>
        <w:ind w:left="42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D30FE02">
      <w:start w:val="1"/>
      <w:numFmt w:val="lowerRoman"/>
      <w:lvlText w:val="%3"/>
      <w:lvlJc w:val="left"/>
      <w:pPr>
        <w:ind w:left="49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4363504">
      <w:start w:val="1"/>
      <w:numFmt w:val="decimal"/>
      <w:lvlText w:val="%4"/>
      <w:lvlJc w:val="left"/>
      <w:pPr>
        <w:ind w:left="56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2307C12">
      <w:start w:val="1"/>
      <w:numFmt w:val="lowerLetter"/>
      <w:lvlText w:val="%5"/>
      <w:lvlJc w:val="left"/>
      <w:pPr>
        <w:ind w:left="63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25F2398A">
      <w:start w:val="1"/>
      <w:numFmt w:val="lowerRoman"/>
      <w:lvlText w:val="%6"/>
      <w:lvlJc w:val="left"/>
      <w:pPr>
        <w:ind w:left="70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0141D9A">
      <w:start w:val="1"/>
      <w:numFmt w:val="decimal"/>
      <w:lvlText w:val="%7"/>
      <w:lvlJc w:val="left"/>
      <w:pPr>
        <w:ind w:left="78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A9CF54A">
      <w:start w:val="1"/>
      <w:numFmt w:val="lowerLetter"/>
      <w:lvlText w:val="%8"/>
      <w:lvlJc w:val="left"/>
      <w:pPr>
        <w:ind w:left="85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52C1750">
      <w:start w:val="1"/>
      <w:numFmt w:val="lowerRoman"/>
      <w:lvlText w:val="%9"/>
      <w:lvlJc w:val="left"/>
      <w:pPr>
        <w:ind w:left="92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0660F5B"/>
    <w:multiLevelType w:val="hybridMultilevel"/>
    <w:tmpl w:val="9B7EA2CA"/>
    <w:lvl w:ilvl="0" w:tplc="D1A2AFE8">
      <w:start w:val="21"/>
      <w:numFmt w:val="upperLetter"/>
      <w:lvlText w:val="%1"/>
      <w:lvlJc w:val="left"/>
      <w:pPr>
        <w:ind w:left="5264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9DCAC9A">
      <w:start w:val="1"/>
      <w:numFmt w:val="lowerLetter"/>
      <w:lvlText w:val="%2"/>
      <w:lvlJc w:val="left"/>
      <w:pPr>
        <w:ind w:left="22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EFAA828">
      <w:start w:val="1"/>
      <w:numFmt w:val="lowerRoman"/>
      <w:lvlText w:val="%3"/>
      <w:lvlJc w:val="left"/>
      <w:pPr>
        <w:ind w:left="30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9C48A0C">
      <w:start w:val="1"/>
      <w:numFmt w:val="decimal"/>
      <w:lvlText w:val="%4"/>
      <w:lvlJc w:val="left"/>
      <w:pPr>
        <w:ind w:left="37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0C8E7C0">
      <w:start w:val="1"/>
      <w:numFmt w:val="lowerLetter"/>
      <w:lvlText w:val="%5"/>
      <w:lvlJc w:val="left"/>
      <w:pPr>
        <w:ind w:left="44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95666BA">
      <w:start w:val="1"/>
      <w:numFmt w:val="lowerRoman"/>
      <w:lvlText w:val="%6"/>
      <w:lvlJc w:val="left"/>
      <w:pPr>
        <w:ind w:left="51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840AE532">
      <w:start w:val="1"/>
      <w:numFmt w:val="decimal"/>
      <w:lvlText w:val="%7"/>
      <w:lvlJc w:val="left"/>
      <w:pPr>
        <w:ind w:left="58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B5C1B96">
      <w:start w:val="1"/>
      <w:numFmt w:val="lowerLetter"/>
      <w:lvlText w:val="%8"/>
      <w:lvlJc w:val="left"/>
      <w:pPr>
        <w:ind w:left="66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FF624B2">
      <w:start w:val="1"/>
      <w:numFmt w:val="lowerRoman"/>
      <w:lvlText w:val="%9"/>
      <w:lvlJc w:val="left"/>
      <w:pPr>
        <w:ind w:left="73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1043EDA"/>
    <w:multiLevelType w:val="hybridMultilevel"/>
    <w:tmpl w:val="F90E13CE"/>
    <w:lvl w:ilvl="0" w:tplc="070A66B6">
      <w:start w:val="2"/>
      <w:numFmt w:val="upperLetter"/>
      <w:lvlText w:val="%1"/>
      <w:lvlJc w:val="left"/>
      <w:pPr>
        <w:ind w:left="4495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34065D0">
      <w:start w:val="1"/>
      <w:numFmt w:val="lowerLetter"/>
      <w:lvlText w:val="%2"/>
      <w:lvlJc w:val="left"/>
      <w:pPr>
        <w:ind w:left="15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8F8D8AE">
      <w:start w:val="1"/>
      <w:numFmt w:val="lowerRoman"/>
      <w:lvlText w:val="%3"/>
      <w:lvlJc w:val="left"/>
      <w:pPr>
        <w:ind w:left="228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D786F76">
      <w:start w:val="1"/>
      <w:numFmt w:val="decimal"/>
      <w:lvlText w:val="%4"/>
      <w:lvlJc w:val="left"/>
      <w:pPr>
        <w:ind w:left="300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1A07FEC">
      <w:start w:val="1"/>
      <w:numFmt w:val="lowerLetter"/>
      <w:lvlText w:val="%5"/>
      <w:lvlJc w:val="left"/>
      <w:pPr>
        <w:ind w:left="372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E5CEAA0">
      <w:start w:val="1"/>
      <w:numFmt w:val="lowerRoman"/>
      <w:lvlText w:val="%6"/>
      <w:lvlJc w:val="left"/>
      <w:pPr>
        <w:ind w:left="444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A1D4E430">
      <w:start w:val="1"/>
      <w:numFmt w:val="decimal"/>
      <w:lvlText w:val="%7"/>
      <w:lvlJc w:val="left"/>
      <w:pPr>
        <w:ind w:left="51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F123EA4">
      <w:start w:val="1"/>
      <w:numFmt w:val="lowerLetter"/>
      <w:lvlText w:val="%8"/>
      <w:lvlJc w:val="left"/>
      <w:pPr>
        <w:ind w:left="588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62A5C88">
      <w:start w:val="1"/>
      <w:numFmt w:val="lowerRoman"/>
      <w:lvlText w:val="%9"/>
      <w:lvlJc w:val="left"/>
      <w:pPr>
        <w:ind w:left="660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12C48B8"/>
    <w:multiLevelType w:val="hybridMultilevel"/>
    <w:tmpl w:val="F50ECACE"/>
    <w:lvl w:ilvl="0" w:tplc="9E8862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B207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04E9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36CB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A4D2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F431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09A98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B46D1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1407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77794D"/>
    <w:multiLevelType w:val="hybridMultilevel"/>
    <w:tmpl w:val="A98AB50A"/>
    <w:lvl w:ilvl="0" w:tplc="EF2625E6">
      <w:start w:val="21"/>
      <w:numFmt w:val="upperLetter"/>
      <w:lvlText w:val="%1"/>
      <w:lvlJc w:val="left"/>
      <w:pPr>
        <w:ind w:left="3283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A04CED8">
      <w:start w:val="1"/>
      <w:numFmt w:val="lowerLetter"/>
      <w:lvlText w:val="%2"/>
      <w:lvlJc w:val="left"/>
      <w:pPr>
        <w:ind w:left="30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8421964">
      <w:start w:val="1"/>
      <w:numFmt w:val="lowerRoman"/>
      <w:lvlText w:val="%3"/>
      <w:lvlJc w:val="left"/>
      <w:pPr>
        <w:ind w:left="37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B6849B6">
      <w:start w:val="1"/>
      <w:numFmt w:val="decimal"/>
      <w:lvlText w:val="%4"/>
      <w:lvlJc w:val="left"/>
      <w:pPr>
        <w:ind w:left="44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154C41E">
      <w:start w:val="1"/>
      <w:numFmt w:val="lowerLetter"/>
      <w:lvlText w:val="%5"/>
      <w:lvlJc w:val="left"/>
      <w:pPr>
        <w:ind w:left="51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27182C8C">
      <w:start w:val="1"/>
      <w:numFmt w:val="lowerRoman"/>
      <w:lvlText w:val="%6"/>
      <w:lvlJc w:val="left"/>
      <w:pPr>
        <w:ind w:left="58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756AD8A">
      <w:start w:val="1"/>
      <w:numFmt w:val="decimal"/>
      <w:lvlText w:val="%7"/>
      <w:lvlJc w:val="left"/>
      <w:pPr>
        <w:ind w:left="66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20E45338">
      <w:start w:val="1"/>
      <w:numFmt w:val="lowerLetter"/>
      <w:lvlText w:val="%8"/>
      <w:lvlJc w:val="left"/>
      <w:pPr>
        <w:ind w:left="73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0B82E330">
      <w:start w:val="1"/>
      <w:numFmt w:val="lowerRoman"/>
      <w:lvlText w:val="%9"/>
      <w:lvlJc w:val="left"/>
      <w:pPr>
        <w:ind w:left="80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22A55D7"/>
    <w:multiLevelType w:val="hybridMultilevel"/>
    <w:tmpl w:val="CE0645A6"/>
    <w:lvl w:ilvl="0" w:tplc="87A2E616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7C543B3A">
      <w:start w:val="1"/>
      <w:numFmt w:val="lowerLetter"/>
      <w:lvlText w:val="%2"/>
      <w:lvlJc w:val="left"/>
      <w:pPr>
        <w:ind w:left="84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2AABB3A">
      <w:start w:val="1"/>
      <w:numFmt w:val="lowerRoman"/>
      <w:lvlText w:val="%3"/>
      <w:lvlJc w:val="left"/>
      <w:pPr>
        <w:ind w:left="132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3538F9C0">
      <w:start w:val="1"/>
      <w:numFmt w:val="decimal"/>
      <w:lvlText w:val="%4"/>
      <w:lvlJc w:val="left"/>
      <w:pPr>
        <w:ind w:left="18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5027A26">
      <w:start w:val="21"/>
      <w:numFmt w:val="upperLetter"/>
      <w:lvlRestart w:val="0"/>
      <w:lvlText w:val="%5"/>
      <w:lvlJc w:val="left"/>
      <w:pPr>
        <w:ind w:left="3283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AE864D4">
      <w:start w:val="1"/>
      <w:numFmt w:val="lowerRoman"/>
      <w:lvlText w:val="%6"/>
      <w:lvlJc w:val="left"/>
      <w:pPr>
        <w:ind w:left="30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A13C1824">
      <w:start w:val="1"/>
      <w:numFmt w:val="decimal"/>
      <w:lvlText w:val="%7"/>
      <w:lvlJc w:val="left"/>
      <w:pPr>
        <w:ind w:left="37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4B62B88">
      <w:start w:val="1"/>
      <w:numFmt w:val="lowerLetter"/>
      <w:lvlText w:val="%8"/>
      <w:lvlJc w:val="left"/>
      <w:pPr>
        <w:ind w:left="44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712495A">
      <w:start w:val="1"/>
      <w:numFmt w:val="lowerRoman"/>
      <w:lvlText w:val="%9"/>
      <w:lvlJc w:val="left"/>
      <w:pPr>
        <w:ind w:left="51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6400C3E"/>
    <w:multiLevelType w:val="hybridMultilevel"/>
    <w:tmpl w:val="B19C4F08"/>
    <w:lvl w:ilvl="0" w:tplc="B882E4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82E2E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12AD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DC12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7285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D856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981B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3EA8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9A6A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297651"/>
    <w:multiLevelType w:val="hybridMultilevel"/>
    <w:tmpl w:val="A65CA9F0"/>
    <w:lvl w:ilvl="0" w:tplc="C7AA5048">
      <w:start w:val="10"/>
      <w:numFmt w:val="upperLetter"/>
      <w:lvlText w:val="%1"/>
      <w:lvlJc w:val="left"/>
      <w:pPr>
        <w:ind w:left="4254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EE03DCE">
      <w:start w:val="1"/>
      <w:numFmt w:val="lowerLetter"/>
      <w:lvlText w:val="%2"/>
      <w:lvlJc w:val="left"/>
      <w:pPr>
        <w:ind w:left="132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39A2454">
      <w:start w:val="1"/>
      <w:numFmt w:val="lowerRoman"/>
      <w:lvlText w:val="%3"/>
      <w:lvlJc w:val="left"/>
      <w:pPr>
        <w:ind w:left="204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F2E46A8">
      <w:start w:val="1"/>
      <w:numFmt w:val="decimal"/>
      <w:lvlText w:val="%4"/>
      <w:lvlJc w:val="left"/>
      <w:pPr>
        <w:ind w:left="27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00AD4F2">
      <w:start w:val="1"/>
      <w:numFmt w:val="lowerLetter"/>
      <w:lvlText w:val="%5"/>
      <w:lvlJc w:val="left"/>
      <w:pPr>
        <w:ind w:left="348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DD42F148">
      <w:start w:val="1"/>
      <w:numFmt w:val="lowerRoman"/>
      <w:lvlText w:val="%6"/>
      <w:lvlJc w:val="left"/>
      <w:pPr>
        <w:ind w:left="420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E24BC76">
      <w:start w:val="1"/>
      <w:numFmt w:val="decimal"/>
      <w:lvlText w:val="%7"/>
      <w:lvlJc w:val="left"/>
      <w:pPr>
        <w:ind w:left="492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678476E">
      <w:start w:val="1"/>
      <w:numFmt w:val="lowerLetter"/>
      <w:lvlText w:val="%8"/>
      <w:lvlJc w:val="left"/>
      <w:pPr>
        <w:ind w:left="564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BF8F578">
      <w:start w:val="1"/>
      <w:numFmt w:val="lowerRoman"/>
      <w:lvlText w:val="%9"/>
      <w:lvlJc w:val="left"/>
      <w:pPr>
        <w:ind w:left="63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C0A12A6"/>
    <w:multiLevelType w:val="hybridMultilevel"/>
    <w:tmpl w:val="424828F8"/>
    <w:lvl w:ilvl="0" w:tplc="394EF682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4C28310">
      <w:start w:val="1"/>
      <w:numFmt w:val="lowerLetter"/>
      <w:lvlText w:val="%2"/>
      <w:lvlJc w:val="left"/>
      <w:pPr>
        <w:ind w:left="9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052B900">
      <w:start w:val="21"/>
      <w:numFmt w:val="upperLetter"/>
      <w:lvlRestart w:val="0"/>
      <w:lvlText w:val="%3"/>
      <w:lvlJc w:val="left"/>
      <w:pPr>
        <w:ind w:left="384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AE076A2">
      <w:start w:val="1"/>
      <w:numFmt w:val="decimal"/>
      <w:lvlText w:val="%4"/>
      <w:lvlJc w:val="left"/>
      <w:pPr>
        <w:ind w:left="22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67230AE">
      <w:start w:val="1"/>
      <w:numFmt w:val="lowerLetter"/>
      <w:lvlText w:val="%5"/>
      <w:lvlJc w:val="left"/>
      <w:pPr>
        <w:ind w:left="30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DCCE8ABC">
      <w:start w:val="1"/>
      <w:numFmt w:val="lowerRoman"/>
      <w:lvlText w:val="%6"/>
      <w:lvlJc w:val="left"/>
      <w:pPr>
        <w:ind w:left="37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96E2592">
      <w:start w:val="1"/>
      <w:numFmt w:val="decimal"/>
      <w:lvlText w:val="%7"/>
      <w:lvlJc w:val="left"/>
      <w:pPr>
        <w:ind w:left="44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93AE1340">
      <w:start w:val="1"/>
      <w:numFmt w:val="lowerLetter"/>
      <w:lvlText w:val="%8"/>
      <w:lvlJc w:val="left"/>
      <w:pPr>
        <w:ind w:left="51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4F29364">
      <w:start w:val="1"/>
      <w:numFmt w:val="lowerRoman"/>
      <w:lvlText w:val="%9"/>
      <w:lvlJc w:val="left"/>
      <w:pPr>
        <w:ind w:left="58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0E312EC"/>
    <w:multiLevelType w:val="hybridMultilevel"/>
    <w:tmpl w:val="47D07750"/>
    <w:lvl w:ilvl="0" w:tplc="A55685F6">
      <w:start w:val="5"/>
      <w:numFmt w:val="upperLetter"/>
      <w:lvlText w:val="%1"/>
      <w:lvlJc w:val="left"/>
      <w:pPr>
        <w:ind w:left="3764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916101E">
      <w:start w:val="21"/>
      <w:numFmt w:val="upperLetter"/>
      <w:lvlText w:val="%2"/>
      <w:lvlJc w:val="left"/>
      <w:pPr>
        <w:ind w:left="45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03A4CE2">
      <w:start w:val="21"/>
      <w:numFmt w:val="upperLetter"/>
      <w:lvlText w:val="%3"/>
      <w:lvlJc w:val="left"/>
      <w:pPr>
        <w:ind w:left="52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5F8154E">
      <w:start w:val="1"/>
      <w:numFmt w:val="decimal"/>
      <w:lvlText w:val="%4"/>
      <w:lvlJc w:val="left"/>
      <w:pPr>
        <w:ind w:left="26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7F6E158">
      <w:start w:val="1"/>
      <w:numFmt w:val="lowerLetter"/>
      <w:lvlText w:val="%5"/>
      <w:lvlJc w:val="left"/>
      <w:pPr>
        <w:ind w:left="33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A370A710">
      <w:start w:val="1"/>
      <w:numFmt w:val="lowerRoman"/>
      <w:lvlText w:val="%6"/>
      <w:lvlJc w:val="left"/>
      <w:pPr>
        <w:ind w:left="40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28C843E">
      <w:start w:val="1"/>
      <w:numFmt w:val="decimal"/>
      <w:lvlText w:val="%7"/>
      <w:lvlJc w:val="left"/>
      <w:pPr>
        <w:ind w:left="48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60E3B2C">
      <w:start w:val="1"/>
      <w:numFmt w:val="lowerLetter"/>
      <w:lvlText w:val="%8"/>
      <w:lvlJc w:val="left"/>
      <w:pPr>
        <w:ind w:left="55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B9608BA">
      <w:start w:val="1"/>
      <w:numFmt w:val="lowerRoman"/>
      <w:lvlText w:val="%9"/>
      <w:lvlJc w:val="left"/>
      <w:pPr>
        <w:ind w:left="62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A3479F0"/>
    <w:multiLevelType w:val="hybridMultilevel"/>
    <w:tmpl w:val="68EC9FEE"/>
    <w:lvl w:ilvl="0" w:tplc="DBD402B4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F100044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A384F98">
      <w:start w:val="1"/>
      <w:numFmt w:val="lowerRoman"/>
      <w:lvlText w:val="%3"/>
      <w:lvlJc w:val="left"/>
      <w:pPr>
        <w:ind w:left="18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7CE9992">
      <w:start w:val="1"/>
      <w:numFmt w:val="decimal"/>
      <w:lvlText w:val="%4"/>
      <w:lvlJc w:val="left"/>
      <w:pPr>
        <w:ind w:left="25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DB9A3CC8">
      <w:start w:val="21"/>
      <w:numFmt w:val="upperLetter"/>
      <w:lvlRestart w:val="0"/>
      <w:lvlText w:val="%5"/>
      <w:lvlJc w:val="left"/>
      <w:pPr>
        <w:ind w:left="3283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6A423A8">
      <w:start w:val="1"/>
      <w:numFmt w:val="lowerRoman"/>
      <w:lvlText w:val="%6"/>
      <w:lvlJc w:val="left"/>
      <w:pPr>
        <w:ind w:left="39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48624C2">
      <w:start w:val="1"/>
      <w:numFmt w:val="decimal"/>
      <w:lvlText w:val="%7"/>
      <w:lvlJc w:val="left"/>
      <w:pPr>
        <w:ind w:left="46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05E2108">
      <w:start w:val="1"/>
      <w:numFmt w:val="lowerLetter"/>
      <w:lvlText w:val="%8"/>
      <w:lvlJc w:val="left"/>
      <w:pPr>
        <w:ind w:left="54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008427E">
      <w:start w:val="1"/>
      <w:numFmt w:val="lowerRoman"/>
      <w:lvlText w:val="%9"/>
      <w:lvlJc w:val="left"/>
      <w:pPr>
        <w:ind w:left="61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BE42678"/>
    <w:multiLevelType w:val="hybridMultilevel"/>
    <w:tmpl w:val="FE0E1E88"/>
    <w:lvl w:ilvl="0" w:tplc="B66E2C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383D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BC21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5C248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2B4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C7CD0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3AA5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F80A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0C39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6"/>
  </w:num>
  <w:num w:numId="4">
    <w:abstractNumId w:val="4"/>
  </w:num>
  <w:num w:numId="5">
    <w:abstractNumId w:val="15"/>
  </w:num>
  <w:num w:numId="6">
    <w:abstractNumId w:val="21"/>
  </w:num>
  <w:num w:numId="7">
    <w:abstractNumId w:val="29"/>
  </w:num>
  <w:num w:numId="8">
    <w:abstractNumId w:val="8"/>
  </w:num>
  <w:num w:numId="9">
    <w:abstractNumId w:val="17"/>
  </w:num>
  <w:num w:numId="10">
    <w:abstractNumId w:val="24"/>
  </w:num>
  <w:num w:numId="11">
    <w:abstractNumId w:val="18"/>
  </w:num>
  <w:num w:numId="12">
    <w:abstractNumId w:val="22"/>
  </w:num>
  <w:num w:numId="13">
    <w:abstractNumId w:val="14"/>
  </w:num>
  <w:num w:numId="14">
    <w:abstractNumId w:val="0"/>
  </w:num>
  <w:num w:numId="15">
    <w:abstractNumId w:val="26"/>
  </w:num>
  <w:num w:numId="16">
    <w:abstractNumId w:val="27"/>
  </w:num>
  <w:num w:numId="17">
    <w:abstractNumId w:val="9"/>
  </w:num>
  <w:num w:numId="18">
    <w:abstractNumId w:val="11"/>
  </w:num>
  <w:num w:numId="19">
    <w:abstractNumId w:val="25"/>
  </w:num>
  <w:num w:numId="20">
    <w:abstractNumId w:val="20"/>
  </w:num>
  <w:num w:numId="21">
    <w:abstractNumId w:val="12"/>
  </w:num>
  <w:num w:numId="22">
    <w:abstractNumId w:val="1"/>
  </w:num>
  <w:num w:numId="23">
    <w:abstractNumId w:val="23"/>
  </w:num>
  <w:num w:numId="24">
    <w:abstractNumId w:val="13"/>
  </w:num>
  <w:num w:numId="25">
    <w:abstractNumId w:val="10"/>
  </w:num>
  <w:num w:numId="26">
    <w:abstractNumId w:val="28"/>
  </w:num>
  <w:num w:numId="27">
    <w:abstractNumId w:val="5"/>
  </w:num>
  <w:num w:numId="28">
    <w:abstractNumId w:val="6"/>
  </w:num>
  <w:num w:numId="29">
    <w:abstractNumId w:val="7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DA"/>
    <w:rsid w:val="00017337"/>
    <w:rsid w:val="00035B4F"/>
    <w:rsid w:val="000841E4"/>
    <w:rsid w:val="000915CD"/>
    <w:rsid w:val="000A38B1"/>
    <w:rsid w:val="000D58DA"/>
    <w:rsid w:val="000E20FA"/>
    <w:rsid w:val="000F1848"/>
    <w:rsid w:val="00101CA1"/>
    <w:rsid w:val="00102825"/>
    <w:rsid w:val="00136E45"/>
    <w:rsid w:val="00141740"/>
    <w:rsid w:val="00175E6F"/>
    <w:rsid w:val="00176A2D"/>
    <w:rsid w:val="00182914"/>
    <w:rsid w:val="00197064"/>
    <w:rsid w:val="001A141B"/>
    <w:rsid w:val="001C07C9"/>
    <w:rsid w:val="001D55C9"/>
    <w:rsid w:val="001E1C06"/>
    <w:rsid w:val="001F9312"/>
    <w:rsid w:val="002369FC"/>
    <w:rsid w:val="00240157"/>
    <w:rsid w:val="002431CC"/>
    <w:rsid w:val="002541D1"/>
    <w:rsid w:val="00265435"/>
    <w:rsid w:val="002743E8"/>
    <w:rsid w:val="002747D4"/>
    <w:rsid w:val="002A2229"/>
    <w:rsid w:val="002A700C"/>
    <w:rsid w:val="002B1C80"/>
    <w:rsid w:val="002C47D1"/>
    <w:rsid w:val="002C6C79"/>
    <w:rsid w:val="0030575B"/>
    <w:rsid w:val="0031330B"/>
    <w:rsid w:val="00316141"/>
    <w:rsid w:val="00326255"/>
    <w:rsid w:val="003262D0"/>
    <w:rsid w:val="00340664"/>
    <w:rsid w:val="00371CC4"/>
    <w:rsid w:val="0038120E"/>
    <w:rsid w:val="003A0C76"/>
    <w:rsid w:val="003A596C"/>
    <w:rsid w:val="003B673C"/>
    <w:rsid w:val="003C6869"/>
    <w:rsid w:val="003E3525"/>
    <w:rsid w:val="003E6B67"/>
    <w:rsid w:val="003F028A"/>
    <w:rsid w:val="003F24EB"/>
    <w:rsid w:val="003F57CD"/>
    <w:rsid w:val="003F586C"/>
    <w:rsid w:val="00401578"/>
    <w:rsid w:val="004252F4"/>
    <w:rsid w:val="0042755E"/>
    <w:rsid w:val="00434298"/>
    <w:rsid w:val="004470AC"/>
    <w:rsid w:val="00453B55"/>
    <w:rsid w:val="004650FC"/>
    <w:rsid w:val="00474F1A"/>
    <w:rsid w:val="00492546"/>
    <w:rsid w:val="004C7B25"/>
    <w:rsid w:val="004D544E"/>
    <w:rsid w:val="004D6A04"/>
    <w:rsid w:val="004F0099"/>
    <w:rsid w:val="00511D19"/>
    <w:rsid w:val="00550B46"/>
    <w:rsid w:val="005761D8"/>
    <w:rsid w:val="005765BB"/>
    <w:rsid w:val="00581CB3"/>
    <w:rsid w:val="00586BA6"/>
    <w:rsid w:val="00593050"/>
    <w:rsid w:val="0059585B"/>
    <w:rsid w:val="005A2016"/>
    <w:rsid w:val="005B6F9E"/>
    <w:rsid w:val="005D6337"/>
    <w:rsid w:val="00604143"/>
    <w:rsid w:val="006560B4"/>
    <w:rsid w:val="0066238E"/>
    <w:rsid w:val="006737AE"/>
    <w:rsid w:val="006752C5"/>
    <w:rsid w:val="006C0E5E"/>
    <w:rsid w:val="006C6D43"/>
    <w:rsid w:val="006F7AC8"/>
    <w:rsid w:val="006FA2BC"/>
    <w:rsid w:val="00736A1F"/>
    <w:rsid w:val="00741A74"/>
    <w:rsid w:val="0074436C"/>
    <w:rsid w:val="00747094"/>
    <w:rsid w:val="00752C7D"/>
    <w:rsid w:val="00753DB5"/>
    <w:rsid w:val="0075552B"/>
    <w:rsid w:val="00776407"/>
    <w:rsid w:val="00786F66"/>
    <w:rsid w:val="007958FC"/>
    <w:rsid w:val="007A512C"/>
    <w:rsid w:val="007A7CEA"/>
    <w:rsid w:val="007B083E"/>
    <w:rsid w:val="007B1976"/>
    <w:rsid w:val="007B4152"/>
    <w:rsid w:val="007B4690"/>
    <w:rsid w:val="007B6877"/>
    <w:rsid w:val="007B6935"/>
    <w:rsid w:val="007C373B"/>
    <w:rsid w:val="007E2659"/>
    <w:rsid w:val="007F50B8"/>
    <w:rsid w:val="007F54FB"/>
    <w:rsid w:val="00803072"/>
    <w:rsid w:val="008036FF"/>
    <w:rsid w:val="0085047E"/>
    <w:rsid w:val="00854C50"/>
    <w:rsid w:val="008710E4"/>
    <w:rsid w:val="00890C9B"/>
    <w:rsid w:val="008A17EA"/>
    <w:rsid w:val="008B3146"/>
    <w:rsid w:val="008C5A2D"/>
    <w:rsid w:val="008E064F"/>
    <w:rsid w:val="008E4B16"/>
    <w:rsid w:val="008F50A2"/>
    <w:rsid w:val="00905C11"/>
    <w:rsid w:val="00910BBA"/>
    <w:rsid w:val="00912298"/>
    <w:rsid w:val="00920462"/>
    <w:rsid w:val="00927628"/>
    <w:rsid w:val="00936858"/>
    <w:rsid w:val="00936FAA"/>
    <w:rsid w:val="00940F25"/>
    <w:rsid w:val="00947E88"/>
    <w:rsid w:val="009535B4"/>
    <w:rsid w:val="00983BB7"/>
    <w:rsid w:val="009A24F7"/>
    <w:rsid w:val="009C32EF"/>
    <w:rsid w:val="009C752D"/>
    <w:rsid w:val="009D5AA7"/>
    <w:rsid w:val="009E3E17"/>
    <w:rsid w:val="009F0AB0"/>
    <w:rsid w:val="00A03514"/>
    <w:rsid w:val="00A270B3"/>
    <w:rsid w:val="00A51CB6"/>
    <w:rsid w:val="00A52981"/>
    <w:rsid w:val="00A575A2"/>
    <w:rsid w:val="00AC087A"/>
    <w:rsid w:val="00AC27BA"/>
    <w:rsid w:val="00AC73A0"/>
    <w:rsid w:val="00AE5E8F"/>
    <w:rsid w:val="00AF45D7"/>
    <w:rsid w:val="00B2052A"/>
    <w:rsid w:val="00B214AA"/>
    <w:rsid w:val="00B34AFA"/>
    <w:rsid w:val="00B37111"/>
    <w:rsid w:val="00B5484A"/>
    <w:rsid w:val="00B63435"/>
    <w:rsid w:val="00B67417"/>
    <w:rsid w:val="00B90BEB"/>
    <w:rsid w:val="00BC457E"/>
    <w:rsid w:val="00BD0697"/>
    <w:rsid w:val="00BD6315"/>
    <w:rsid w:val="00BE4E9D"/>
    <w:rsid w:val="00BF6FF6"/>
    <w:rsid w:val="00C0757E"/>
    <w:rsid w:val="00C115F5"/>
    <w:rsid w:val="00C127EF"/>
    <w:rsid w:val="00C3630F"/>
    <w:rsid w:val="00C43487"/>
    <w:rsid w:val="00C622DD"/>
    <w:rsid w:val="00C717A6"/>
    <w:rsid w:val="00CA4A70"/>
    <w:rsid w:val="00CA6C74"/>
    <w:rsid w:val="00CD1EDA"/>
    <w:rsid w:val="00CD7AE7"/>
    <w:rsid w:val="00CF2ECE"/>
    <w:rsid w:val="00CF504B"/>
    <w:rsid w:val="00D30EE9"/>
    <w:rsid w:val="00D50ACD"/>
    <w:rsid w:val="00D51A76"/>
    <w:rsid w:val="00D666F9"/>
    <w:rsid w:val="00D856AD"/>
    <w:rsid w:val="00D876D7"/>
    <w:rsid w:val="00D90D3E"/>
    <w:rsid w:val="00DA7F77"/>
    <w:rsid w:val="00DB62BC"/>
    <w:rsid w:val="00DC070E"/>
    <w:rsid w:val="00DC3D00"/>
    <w:rsid w:val="00DD118C"/>
    <w:rsid w:val="00DF66AD"/>
    <w:rsid w:val="00E02C89"/>
    <w:rsid w:val="00E102EB"/>
    <w:rsid w:val="00E130AD"/>
    <w:rsid w:val="00E15C44"/>
    <w:rsid w:val="00E26790"/>
    <w:rsid w:val="00E27DAF"/>
    <w:rsid w:val="00E2C9B1"/>
    <w:rsid w:val="00E31EDB"/>
    <w:rsid w:val="00E43F41"/>
    <w:rsid w:val="00E80AB9"/>
    <w:rsid w:val="00E84166"/>
    <w:rsid w:val="00E94673"/>
    <w:rsid w:val="00EA0607"/>
    <w:rsid w:val="00EC2192"/>
    <w:rsid w:val="00F418AB"/>
    <w:rsid w:val="00F60F56"/>
    <w:rsid w:val="00F62AF9"/>
    <w:rsid w:val="00F71E0F"/>
    <w:rsid w:val="00F76032"/>
    <w:rsid w:val="00F77CC0"/>
    <w:rsid w:val="00F844EE"/>
    <w:rsid w:val="00F845F3"/>
    <w:rsid w:val="00F867BF"/>
    <w:rsid w:val="00F917C4"/>
    <w:rsid w:val="00F9402D"/>
    <w:rsid w:val="00F9670F"/>
    <w:rsid w:val="00FA4494"/>
    <w:rsid w:val="00FA4E9B"/>
    <w:rsid w:val="00FC4297"/>
    <w:rsid w:val="011AA916"/>
    <w:rsid w:val="0196FD9E"/>
    <w:rsid w:val="0258E565"/>
    <w:rsid w:val="02B269B1"/>
    <w:rsid w:val="031D381A"/>
    <w:rsid w:val="0436818B"/>
    <w:rsid w:val="04570754"/>
    <w:rsid w:val="045B27EA"/>
    <w:rsid w:val="046B7235"/>
    <w:rsid w:val="05691CDF"/>
    <w:rsid w:val="0572FC5D"/>
    <w:rsid w:val="06175C4E"/>
    <w:rsid w:val="071B4F72"/>
    <w:rsid w:val="071B5E70"/>
    <w:rsid w:val="07881DD0"/>
    <w:rsid w:val="07D39C4E"/>
    <w:rsid w:val="081B2E86"/>
    <w:rsid w:val="082CED95"/>
    <w:rsid w:val="095A0E8B"/>
    <w:rsid w:val="09641532"/>
    <w:rsid w:val="09A46467"/>
    <w:rsid w:val="0AC837B5"/>
    <w:rsid w:val="0AE70E7F"/>
    <w:rsid w:val="0B06E0D3"/>
    <w:rsid w:val="0B1C19D1"/>
    <w:rsid w:val="0B9148BA"/>
    <w:rsid w:val="0BB99169"/>
    <w:rsid w:val="0BC48650"/>
    <w:rsid w:val="0C340E29"/>
    <w:rsid w:val="0C5682F8"/>
    <w:rsid w:val="0CD3F022"/>
    <w:rsid w:val="0D76C1B2"/>
    <w:rsid w:val="0DFDF2AC"/>
    <w:rsid w:val="0E51BA72"/>
    <w:rsid w:val="0F11B6B5"/>
    <w:rsid w:val="0F678BF8"/>
    <w:rsid w:val="0FE7C3DA"/>
    <w:rsid w:val="1010B413"/>
    <w:rsid w:val="10EDCF15"/>
    <w:rsid w:val="110CD7A8"/>
    <w:rsid w:val="1167B026"/>
    <w:rsid w:val="11D07BDA"/>
    <w:rsid w:val="12B9652D"/>
    <w:rsid w:val="12E3A506"/>
    <w:rsid w:val="13C06034"/>
    <w:rsid w:val="13DBCD8C"/>
    <w:rsid w:val="14017F87"/>
    <w:rsid w:val="1401A82D"/>
    <w:rsid w:val="14150BE2"/>
    <w:rsid w:val="14480D12"/>
    <w:rsid w:val="1531DE28"/>
    <w:rsid w:val="155C3095"/>
    <w:rsid w:val="15AA48B1"/>
    <w:rsid w:val="15F7A4FF"/>
    <w:rsid w:val="15FAC6D0"/>
    <w:rsid w:val="15FBD3DB"/>
    <w:rsid w:val="165614AE"/>
    <w:rsid w:val="16BEB379"/>
    <w:rsid w:val="17502F92"/>
    <w:rsid w:val="18189CE2"/>
    <w:rsid w:val="182D9407"/>
    <w:rsid w:val="184E61C4"/>
    <w:rsid w:val="18A285C1"/>
    <w:rsid w:val="18B8EBF0"/>
    <w:rsid w:val="198F34E4"/>
    <w:rsid w:val="19EB107C"/>
    <w:rsid w:val="1A812B00"/>
    <w:rsid w:val="1A9730B7"/>
    <w:rsid w:val="1BBAD596"/>
    <w:rsid w:val="1C623A18"/>
    <w:rsid w:val="1D17A11F"/>
    <w:rsid w:val="1D3B80DB"/>
    <w:rsid w:val="1E69E264"/>
    <w:rsid w:val="1E6D6658"/>
    <w:rsid w:val="1F11A261"/>
    <w:rsid w:val="1F75448B"/>
    <w:rsid w:val="1FAE38A6"/>
    <w:rsid w:val="1FC22328"/>
    <w:rsid w:val="1FF82D75"/>
    <w:rsid w:val="202B14F2"/>
    <w:rsid w:val="20CA7AF9"/>
    <w:rsid w:val="210A450E"/>
    <w:rsid w:val="216E41A4"/>
    <w:rsid w:val="221A29C1"/>
    <w:rsid w:val="23A07C9D"/>
    <w:rsid w:val="23D3E7B2"/>
    <w:rsid w:val="2432CDA8"/>
    <w:rsid w:val="24717122"/>
    <w:rsid w:val="247CD47C"/>
    <w:rsid w:val="25493290"/>
    <w:rsid w:val="26060CC9"/>
    <w:rsid w:val="2640A9F8"/>
    <w:rsid w:val="273F1E51"/>
    <w:rsid w:val="2898AFB2"/>
    <w:rsid w:val="28C7B00A"/>
    <w:rsid w:val="2930A602"/>
    <w:rsid w:val="295684AD"/>
    <w:rsid w:val="2997983A"/>
    <w:rsid w:val="29C70B0D"/>
    <w:rsid w:val="29C7D08D"/>
    <w:rsid w:val="2B206018"/>
    <w:rsid w:val="2B213489"/>
    <w:rsid w:val="2B91763C"/>
    <w:rsid w:val="2BDD15CE"/>
    <w:rsid w:val="2C4B68A4"/>
    <w:rsid w:val="2C5ABFB5"/>
    <w:rsid w:val="2C89AD95"/>
    <w:rsid w:val="2CAF42A1"/>
    <w:rsid w:val="2D2581E3"/>
    <w:rsid w:val="2D4AA61B"/>
    <w:rsid w:val="2D6357D0"/>
    <w:rsid w:val="2D689325"/>
    <w:rsid w:val="2E4CD038"/>
    <w:rsid w:val="2EA1184B"/>
    <w:rsid w:val="3037993A"/>
    <w:rsid w:val="303AC2C3"/>
    <w:rsid w:val="30A065E0"/>
    <w:rsid w:val="321E8CA7"/>
    <w:rsid w:val="326ED18E"/>
    <w:rsid w:val="3305C0C3"/>
    <w:rsid w:val="331A1410"/>
    <w:rsid w:val="337D6580"/>
    <w:rsid w:val="358BD391"/>
    <w:rsid w:val="365042AA"/>
    <w:rsid w:val="365F4B10"/>
    <w:rsid w:val="36B63669"/>
    <w:rsid w:val="36D71D38"/>
    <w:rsid w:val="3765EF12"/>
    <w:rsid w:val="3821379F"/>
    <w:rsid w:val="3A071677"/>
    <w:rsid w:val="3A3FA9C1"/>
    <w:rsid w:val="3AB6CB23"/>
    <w:rsid w:val="3AC97471"/>
    <w:rsid w:val="3AD23E73"/>
    <w:rsid w:val="3C7CFDB1"/>
    <w:rsid w:val="3D096E11"/>
    <w:rsid w:val="3D3EE400"/>
    <w:rsid w:val="3D7EF333"/>
    <w:rsid w:val="3DAE1631"/>
    <w:rsid w:val="3DC61736"/>
    <w:rsid w:val="3E25983B"/>
    <w:rsid w:val="3E4A6710"/>
    <w:rsid w:val="3E57FFC1"/>
    <w:rsid w:val="3EE0D490"/>
    <w:rsid w:val="3F6194BB"/>
    <w:rsid w:val="3F77BD1E"/>
    <w:rsid w:val="40E903C9"/>
    <w:rsid w:val="41008031"/>
    <w:rsid w:val="424760E4"/>
    <w:rsid w:val="4275D004"/>
    <w:rsid w:val="42B4B38C"/>
    <w:rsid w:val="439830AA"/>
    <w:rsid w:val="44796473"/>
    <w:rsid w:val="4488C6ED"/>
    <w:rsid w:val="44A70274"/>
    <w:rsid w:val="44E19283"/>
    <w:rsid w:val="457438BF"/>
    <w:rsid w:val="45A760BA"/>
    <w:rsid w:val="463F3506"/>
    <w:rsid w:val="464C0C97"/>
    <w:rsid w:val="46586386"/>
    <w:rsid w:val="4674FD5A"/>
    <w:rsid w:val="4704B650"/>
    <w:rsid w:val="47DB4E61"/>
    <w:rsid w:val="48E13047"/>
    <w:rsid w:val="48FE88AB"/>
    <w:rsid w:val="4911EBDC"/>
    <w:rsid w:val="497B7983"/>
    <w:rsid w:val="497D092A"/>
    <w:rsid w:val="49A1ADC9"/>
    <w:rsid w:val="49B4C40A"/>
    <w:rsid w:val="4A0A5068"/>
    <w:rsid w:val="4AD0A3C5"/>
    <w:rsid w:val="4B32D5A4"/>
    <w:rsid w:val="4B843A4D"/>
    <w:rsid w:val="4B975FED"/>
    <w:rsid w:val="4C1284A0"/>
    <w:rsid w:val="4C261C0D"/>
    <w:rsid w:val="4EF4AE1D"/>
    <w:rsid w:val="4F420C26"/>
    <w:rsid w:val="4F7A6B00"/>
    <w:rsid w:val="4F823467"/>
    <w:rsid w:val="4FC31568"/>
    <w:rsid w:val="5128DA54"/>
    <w:rsid w:val="51596B04"/>
    <w:rsid w:val="517B5DBE"/>
    <w:rsid w:val="5208DD4E"/>
    <w:rsid w:val="52674299"/>
    <w:rsid w:val="53501E89"/>
    <w:rsid w:val="539D4194"/>
    <w:rsid w:val="5428C56A"/>
    <w:rsid w:val="54AA6FB6"/>
    <w:rsid w:val="54E0D55F"/>
    <w:rsid w:val="5537AC92"/>
    <w:rsid w:val="55B12AC9"/>
    <w:rsid w:val="56C0AB63"/>
    <w:rsid w:val="56E0AA43"/>
    <w:rsid w:val="56E697A5"/>
    <w:rsid w:val="56F46183"/>
    <w:rsid w:val="5756937E"/>
    <w:rsid w:val="57A44C1B"/>
    <w:rsid w:val="57B5AA6E"/>
    <w:rsid w:val="589938D1"/>
    <w:rsid w:val="58C9EAD1"/>
    <w:rsid w:val="58E08EC0"/>
    <w:rsid w:val="59808DB8"/>
    <w:rsid w:val="59F97E7D"/>
    <w:rsid w:val="5A0D5729"/>
    <w:rsid w:val="5ACD623C"/>
    <w:rsid w:val="5B482794"/>
    <w:rsid w:val="5B675465"/>
    <w:rsid w:val="5BFC2072"/>
    <w:rsid w:val="5C2637E9"/>
    <w:rsid w:val="5C9D5C2E"/>
    <w:rsid w:val="5CB036B8"/>
    <w:rsid w:val="5CB553AC"/>
    <w:rsid w:val="5D049268"/>
    <w:rsid w:val="5D5D09D1"/>
    <w:rsid w:val="5D932B32"/>
    <w:rsid w:val="5E53BE24"/>
    <w:rsid w:val="5ED9ADAB"/>
    <w:rsid w:val="5F4931C1"/>
    <w:rsid w:val="6100EE24"/>
    <w:rsid w:val="6177F7C7"/>
    <w:rsid w:val="617BEBE3"/>
    <w:rsid w:val="619DC18E"/>
    <w:rsid w:val="621F68D0"/>
    <w:rsid w:val="62486221"/>
    <w:rsid w:val="6283DEC4"/>
    <w:rsid w:val="629E2BEF"/>
    <w:rsid w:val="62BFCD42"/>
    <w:rsid w:val="630D8963"/>
    <w:rsid w:val="635C4A90"/>
    <w:rsid w:val="63C2217B"/>
    <w:rsid w:val="63F83A4E"/>
    <w:rsid w:val="63FCC857"/>
    <w:rsid w:val="656CA0C8"/>
    <w:rsid w:val="65A1B705"/>
    <w:rsid w:val="661B8CC3"/>
    <w:rsid w:val="66604EF7"/>
    <w:rsid w:val="671B4A46"/>
    <w:rsid w:val="67C5CC27"/>
    <w:rsid w:val="688F06D9"/>
    <w:rsid w:val="68948ADF"/>
    <w:rsid w:val="68957C3E"/>
    <w:rsid w:val="689601AC"/>
    <w:rsid w:val="6923B1DE"/>
    <w:rsid w:val="69B645AD"/>
    <w:rsid w:val="6C2B3638"/>
    <w:rsid w:val="6DDFBA4B"/>
    <w:rsid w:val="6F298298"/>
    <w:rsid w:val="6F573C6C"/>
    <w:rsid w:val="6FB890C9"/>
    <w:rsid w:val="6FBEFB06"/>
    <w:rsid w:val="6FE80783"/>
    <w:rsid w:val="6FF66832"/>
    <w:rsid w:val="7005DCE8"/>
    <w:rsid w:val="702D43A8"/>
    <w:rsid w:val="70A8B665"/>
    <w:rsid w:val="70ED8062"/>
    <w:rsid w:val="7133FB69"/>
    <w:rsid w:val="718DDBB1"/>
    <w:rsid w:val="71C8E244"/>
    <w:rsid w:val="72CCEF61"/>
    <w:rsid w:val="733F812E"/>
    <w:rsid w:val="7344EE54"/>
    <w:rsid w:val="739D528E"/>
    <w:rsid w:val="740B9F9D"/>
    <w:rsid w:val="741D6F05"/>
    <w:rsid w:val="745B7E8A"/>
    <w:rsid w:val="746E6328"/>
    <w:rsid w:val="75753876"/>
    <w:rsid w:val="7579DA66"/>
    <w:rsid w:val="75AD8799"/>
    <w:rsid w:val="75C96722"/>
    <w:rsid w:val="75EFC8FC"/>
    <w:rsid w:val="76157F54"/>
    <w:rsid w:val="77B20023"/>
    <w:rsid w:val="77E5BD3A"/>
    <w:rsid w:val="78841ED5"/>
    <w:rsid w:val="78A47B64"/>
    <w:rsid w:val="7911D801"/>
    <w:rsid w:val="7944A7D8"/>
    <w:rsid w:val="799FCF5A"/>
    <w:rsid w:val="7A24260D"/>
    <w:rsid w:val="7A3265E1"/>
    <w:rsid w:val="7A6962D5"/>
    <w:rsid w:val="7A7B66B9"/>
    <w:rsid w:val="7AE01F85"/>
    <w:rsid w:val="7B7EF3F3"/>
    <w:rsid w:val="7BA59D53"/>
    <w:rsid w:val="7C8FEC5E"/>
    <w:rsid w:val="7CBC6D6C"/>
    <w:rsid w:val="7D2EDAE4"/>
    <w:rsid w:val="7DAB28EE"/>
    <w:rsid w:val="7DE30853"/>
    <w:rsid w:val="7E20A8DD"/>
    <w:rsid w:val="7E29197A"/>
    <w:rsid w:val="7EA0DC2C"/>
    <w:rsid w:val="7F033150"/>
    <w:rsid w:val="7F36C4BF"/>
    <w:rsid w:val="7F641BE6"/>
    <w:rsid w:val="7F6A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7E931F57"/>
  <w15:chartTrackingRefBased/>
  <w15:docId w15:val="{ABAA09C8-8B36-44D6-958E-85DB0A9E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B4F"/>
    <w:rPr>
      <w:rFonts w:ascii="Cambria Math" w:hAnsi="Cambria Math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E4E9D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BE4E9D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47E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BE4E9D"/>
    <w:rPr>
      <w:rFonts w:ascii="Cambria Math" w:eastAsiaTheme="majorEastAsia" w:hAnsi="Cambria Math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E4E9D"/>
    <w:rPr>
      <w:rFonts w:ascii="Cambria Math" w:eastAsiaTheme="majorEastAsia" w:hAnsi="Cambria Math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2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947E8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F418AB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F418AB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F418AB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418AB"/>
    <w:pPr>
      <w:spacing w:after="0"/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F418AB"/>
    <w:pPr>
      <w:spacing w:after="0"/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F418AB"/>
    <w:pPr>
      <w:spacing w:after="0"/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F418AB"/>
    <w:pPr>
      <w:spacing w:after="0"/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F418AB"/>
    <w:pPr>
      <w:spacing w:after="0"/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F418AB"/>
    <w:pPr>
      <w:spacing w:after="0"/>
      <w:ind w:left="1760"/>
    </w:pPr>
    <w:rPr>
      <w:rFonts w:cstheme="minorHAnsi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F418AB"/>
    <w:pPr>
      <w:outlineLvl w:val="9"/>
    </w:pPr>
    <w:rPr>
      <w:rFonts w:asciiTheme="majorHAnsi" w:hAnsiTheme="majorHAnsi"/>
      <w:lang w:eastAsia="es-ES"/>
    </w:rPr>
  </w:style>
  <w:style w:type="paragraph" w:styleId="Prrafodelista">
    <w:name w:val="List Paragraph"/>
    <w:basedOn w:val="Normal"/>
    <w:uiPriority w:val="34"/>
    <w:qFormat/>
    <w:rsid w:val="00F418A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B4152"/>
    <w:rPr>
      <w:color w:val="0563C1" w:themeColor="hyperlink"/>
      <w:u w:val="single"/>
    </w:rPr>
  </w:style>
  <w:style w:type="paragraph" w:styleId="Cita">
    <w:name w:val="Quote"/>
    <w:basedOn w:val="Normal"/>
    <w:next w:val="Normal"/>
    <w:link w:val="CitaCar"/>
    <w:uiPriority w:val="29"/>
    <w:qFormat/>
    <w:rsid w:val="007B415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4152"/>
    <w:rPr>
      <w:rFonts w:ascii="cmr10" w:hAnsi="cmr10"/>
      <w:i/>
      <w:iCs/>
      <w:color w:val="404040" w:themeColor="text1" w:themeTint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F9670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9670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9670F"/>
    <w:rPr>
      <w:rFonts w:ascii="cmr10" w:hAnsi="cmr1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967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9670F"/>
    <w:rPr>
      <w:rFonts w:ascii="cmr10" w:hAnsi="cmr10"/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967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670F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0841E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76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unhideWhenUsed/>
    <w:rsid w:val="002431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431CC"/>
    <w:rPr>
      <w:rFonts w:ascii="Courier New" w:eastAsiaTheme="minorEastAsia" w:hAnsi="Courier New" w:cs="Courier New"/>
      <w:sz w:val="20"/>
      <w:szCs w:val="20"/>
      <w:lang w:eastAsia="es-ES"/>
    </w:rPr>
  </w:style>
  <w:style w:type="table" w:styleId="Tablaconcuadrculaclara">
    <w:name w:val="Grid Table Light"/>
    <w:basedOn w:val="Tablanormal"/>
    <w:uiPriority w:val="40"/>
    <w:rsid w:val="00B205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752C7D"/>
    <w:rPr>
      <w:color w:val="808080"/>
    </w:rPr>
  </w:style>
  <w:style w:type="table" w:styleId="Tablaconcuadrcula1clara">
    <w:name w:val="Grid Table 1 Light"/>
    <w:basedOn w:val="Tablanormal"/>
    <w:uiPriority w:val="46"/>
    <w:rsid w:val="00E130A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74436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unhideWhenUsed/>
    <w:rsid w:val="00AC73A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C73A0"/>
    <w:rPr>
      <w:rFonts w:ascii="Consolas" w:hAnsi="Consolas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24015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F917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17C4"/>
    <w:rPr>
      <w:rFonts w:ascii="Cambria Math" w:hAnsi="Cambria Math"/>
    </w:rPr>
  </w:style>
  <w:style w:type="paragraph" w:styleId="Piedepgina">
    <w:name w:val="footer"/>
    <w:basedOn w:val="Normal"/>
    <w:link w:val="PiedepginaCar"/>
    <w:uiPriority w:val="99"/>
    <w:unhideWhenUsed/>
    <w:rsid w:val="00F917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17C4"/>
    <w:rPr>
      <w:rFonts w:ascii="Cambria Math" w:hAnsi="Cambria Ma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9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1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9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1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3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33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39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33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05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30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0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90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88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26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72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97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56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32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42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33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3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76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09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02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90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0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1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5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yperlink" Target="http://jsmachines.sourceforge.net/machines/slr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oracle.com/javase/tutorial/uiswing/examples/components/SimpleTableDemoProject/src/components/SimpleTableDemo.jav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www.techiedelight.com/implement-pair-class-java/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Relationship Id="rId14" Type="http://schemas.openxmlformats.org/officeDocument/2006/relationships/hyperlink" Target="http://jsmachines.sourceforge.net/machines/slr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6AF91C6-F2F2-46A3-AA8D-2F31B40189B2}">
  <we:reference id="wa104382008" version="1.0.0.0" store="es-ES" storeType="OMEX"/>
  <we:alternateReferences>
    <we:reference id="wa104382008" version="1.0.0.0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D9143-D8C9-428B-AE21-5079CB1FB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23</Pages>
  <Words>1909</Words>
  <Characters>10500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Bellido</dc:creator>
  <cp:keywords/>
  <dc:description/>
  <cp:lastModifiedBy>Fernando Bellido</cp:lastModifiedBy>
  <cp:revision>167</cp:revision>
  <dcterms:created xsi:type="dcterms:W3CDTF">2020-10-27T16:20:00Z</dcterms:created>
  <dcterms:modified xsi:type="dcterms:W3CDTF">2021-01-07T09:04:00Z</dcterms:modified>
</cp:coreProperties>
</file>