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665325116"/>
    <w:bookmarkEnd w:id="0"/>
    <w:p w14:paraId="50443DBB" w14:textId="0991AAE2" w:rsidR="007B4152" w:rsidRDefault="007B4152">
      <w:pPr>
        <w:pStyle w:val="TtuloTDC"/>
      </w:pPr>
      <w:r>
        <w:object w:dxaOrig="8550" w:dyaOrig="14381" w14:anchorId="50C733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0in" o:ole="">
            <v:imagedata r:id="rId8" o:title=""/>
          </v:shape>
          <o:OLEObject Type="Embed" ProgID="Word.Document.12" ShapeID="_x0000_i1025" DrawAspect="Content" ObjectID="_1669021449" r:id="rId9">
            <o:FieldCodes>\s</o:FieldCodes>
          </o:OLEObject>
        </w:object>
      </w:r>
    </w:p>
    <w:sdt>
      <w:sdtPr>
        <w:rPr>
          <w:rFonts w:ascii="cmr10" w:eastAsiaTheme="minorHAnsi" w:hAnsi="cmr10" w:cstheme="minorBidi"/>
          <w:color w:val="auto"/>
          <w:sz w:val="22"/>
          <w:szCs w:val="22"/>
          <w:lang w:eastAsia="en-US"/>
        </w:rPr>
        <w:id w:val="-1160849457"/>
        <w:docPartObj>
          <w:docPartGallery w:val="Table of Contents"/>
          <w:docPartUnique/>
        </w:docPartObj>
      </w:sdtPr>
      <w:sdtEndPr>
        <w:rPr>
          <w:rFonts w:ascii="Cambria Math" w:hAnsi="Cambria Math"/>
          <w:b/>
          <w:bCs/>
        </w:rPr>
      </w:sdtEndPr>
      <w:sdtContent>
        <w:p w14:paraId="482FBEF5" w14:textId="5579171A" w:rsidR="00F418AB" w:rsidRDefault="00F418AB">
          <w:pPr>
            <w:pStyle w:val="TtuloTDC"/>
          </w:pPr>
          <w:r>
            <w:t>Contenido</w:t>
          </w:r>
        </w:p>
        <w:p w14:paraId="734D19F9" w14:textId="180E2B05" w:rsidR="009315E4" w:rsidRDefault="00F418A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408147" w:history="1">
            <w:r w:rsidR="009315E4" w:rsidRPr="007A770C">
              <w:rPr>
                <w:rStyle w:val="Hipervnculo"/>
                <w:noProof/>
              </w:rPr>
              <w:t>Analizador Sintáctico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_Toc58408147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6FEA4A88" w14:textId="41FCDDFC" w:rsidR="009315E4" w:rsidRDefault="006B134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8408148" w:history="1">
            <w:r w:rsidR="009315E4" w:rsidRPr="007A770C">
              <w:rPr>
                <w:rStyle w:val="Hipervnculo"/>
                <w:noProof/>
              </w:rPr>
              <w:t>Gramática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_Toc58408148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0A3A44F6" w14:textId="01841622" w:rsidR="009315E4" w:rsidRDefault="006B134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8408149" w:history="1">
            <w:r w:rsidR="009315E4" w:rsidRPr="007A770C">
              <w:rPr>
                <w:rStyle w:val="Hipervnculo"/>
                <w:noProof/>
              </w:rPr>
              <w:t>Aumentada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_Toc58408149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78744716" w14:textId="5FFED5AE" w:rsidR="009315E4" w:rsidRDefault="006B134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8408150" w:history="1">
            <w:r w:rsidR="009315E4" w:rsidRPr="007A770C">
              <w:rPr>
                <w:rStyle w:val="Hipervnculo"/>
                <w:noProof/>
              </w:rPr>
              <w:t>Inicio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_Toc58408150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1FD82043" w14:textId="1ED4D91E" w:rsidR="009315E4" w:rsidRDefault="006B134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8408151" w:history="1">
            <w:r w:rsidR="009315E4" w:rsidRPr="007A770C">
              <w:rPr>
                <w:rStyle w:val="Hipervnculo"/>
                <w:noProof/>
              </w:rPr>
              <w:t>Funciones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_Toc58408151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415A7B30" w14:textId="667BD02B" w:rsidR="009315E4" w:rsidRDefault="006B134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8408152" w:history="1">
            <w:r w:rsidR="009315E4" w:rsidRPr="007A770C">
              <w:rPr>
                <w:rStyle w:val="Hipervnculo"/>
                <w:noProof/>
              </w:rPr>
              <w:t>Sentencias: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_Toc58408152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4734B9E7" w14:textId="75E83295" w:rsidR="009315E4" w:rsidRDefault="006B134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8408153" w:history="1">
            <w:r w:rsidR="009315E4" w:rsidRPr="007A770C">
              <w:rPr>
                <w:rStyle w:val="Hipervnculo"/>
                <w:noProof/>
              </w:rPr>
              <w:t>Expresiones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_Toc58408153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4CCCA81C" w14:textId="34091B2A" w:rsidR="009315E4" w:rsidRDefault="006B134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8408154" w:history="1">
            <w:r w:rsidR="009315E4" w:rsidRPr="007A770C">
              <w:rPr>
                <w:rStyle w:val="Hipervnculo"/>
                <w:noProof/>
              </w:rPr>
              <w:t>Argumentos de la función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_Toc58408154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625A282A" w14:textId="607BDEB9" w:rsidR="009315E4" w:rsidRDefault="006B134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8408155" w:history="1">
            <w:r w:rsidR="009315E4" w:rsidRPr="007A770C">
              <w:rPr>
                <w:rStyle w:val="Hipervnculo"/>
                <w:noProof/>
              </w:rPr>
              <w:t>Return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_Toc58408155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3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37C3C5F9" w14:textId="0C7E34DC" w:rsidR="009315E4" w:rsidRDefault="006B134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es-ES"/>
            </w:rPr>
          </w:pPr>
          <w:hyperlink w:anchor="_Toc58408156" w:history="1">
            <w:r w:rsidR="009315E4" w:rsidRPr="007A770C">
              <w:rPr>
                <w:rStyle w:val="Hipervnculo"/>
                <w:noProof/>
              </w:rPr>
              <w:t>LR(1)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_Toc58408156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4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6C8EBED1" w14:textId="22F1A8C9" w:rsidR="009315E4" w:rsidRDefault="006B134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58408157" w:history="1">
            <w:r w:rsidR="009315E4" w:rsidRPr="007A770C">
              <w:rPr>
                <w:rStyle w:val="Hipervnculo"/>
                <w:noProof/>
              </w:rPr>
              <w:t>Justificación de LR(1)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_Toc58408157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4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3B3B3E34" w14:textId="2938D599" w:rsidR="009315E4" w:rsidRDefault="006B134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58408158" w:history="1">
            <w:r w:rsidR="009315E4" w:rsidRPr="007A770C">
              <w:rPr>
                <w:rStyle w:val="Hipervnculo"/>
                <w:noProof/>
              </w:rPr>
              <w:t>Observaciones al corrector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_Toc58408158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10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6ACE287B" w14:textId="5F744327" w:rsidR="009315E4" w:rsidRDefault="006B134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58408159" w:history="1">
            <w:r w:rsidR="009315E4" w:rsidRPr="007A770C">
              <w:rPr>
                <w:rStyle w:val="Hipervnculo"/>
                <w:noProof/>
              </w:rPr>
              <w:t>Anexo</w:t>
            </w:r>
            <w:r w:rsidR="009315E4">
              <w:rPr>
                <w:noProof/>
                <w:webHidden/>
              </w:rPr>
              <w:tab/>
            </w:r>
            <w:r w:rsidR="009315E4">
              <w:rPr>
                <w:noProof/>
                <w:webHidden/>
              </w:rPr>
              <w:fldChar w:fldCharType="begin"/>
            </w:r>
            <w:r w:rsidR="009315E4">
              <w:rPr>
                <w:noProof/>
                <w:webHidden/>
              </w:rPr>
              <w:instrText xml:space="preserve"> PAGEREF _Toc58408159 \h </w:instrText>
            </w:r>
            <w:r w:rsidR="009315E4">
              <w:rPr>
                <w:noProof/>
                <w:webHidden/>
              </w:rPr>
            </w:r>
            <w:r w:rsidR="009315E4">
              <w:rPr>
                <w:noProof/>
                <w:webHidden/>
              </w:rPr>
              <w:fldChar w:fldCharType="separate"/>
            </w:r>
            <w:r w:rsidR="009315E4">
              <w:rPr>
                <w:noProof/>
                <w:webHidden/>
              </w:rPr>
              <w:t>12</w:t>
            </w:r>
            <w:r w:rsidR="009315E4">
              <w:rPr>
                <w:noProof/>
                <w:webHidden/>
              </w:rPr>
              <w:fldChar w:fldCharType="end"/>
            </w:r>
          </w:hyperlink>
        </w:p>
        <w:p w14:paraId="436C6E89" w14:textId="01F3DD7D" w:rsidR="00F418AB" w:rsidRDefault="00F418AB">
          <w:r>
            <w:rPr>
              <w:b/>
              <w:bCs/>
            </w:rPr>
            <w:fldChar w:fldCharType="end"/>
          </w:r>
        </w:p>
      </w:sdtContent>
    </w:sdt>
    <w:p w14:paraId="7382D0C4" w14:textId="77777777" w:rsidR="00604143" w:rsidRDefault="00604143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1B38989" w14:textId="181771D2" w:rsidR="00E02C89" w:rsidRPr="00E02C89" w:rsidRDefault="009D5AA7" w:rsidP="1167B026">
      <w:pPr>
        <w:pStyle w:val="Ttulo1"/>
        <w:rPr>
          <w:rFonts w:ascii="Juice ITC" w:eastAsia="Juice ITC" w:hAnsi="Juice ITC" w:cs="Juice ITC"/>
          <w:b/>
          <w:bCs/>
          <w:color w:val="7030A0"/>
        </w:rPr>
      </w:pPr>
      <w:bookmarkStart w:id="1" w:name="_Toc58408147"/>
      <w:r>
        <w:lastRenderedPageBreak/>
        <w:t>Analizador Sintáctico</w:t>
      </w:r>
      <w:bookmarkEnd w:id="1"/>
    </w:p>
    <w:p w14:paraId="5D8C0E3A" w14:textId="348E6041" w:rsidR="5CB553AC" w:rsidRDefault="5CB553AC" w:rsidP="1167B026">
      <w:pPr>
        <w:pStyle w:val="Ttulo2"/>
      </w:pPr>
      <w:bookmarkStart w:id="2" w:name="_Toc58408148"/>
      <w:r>
        <w:t>Gramática</w:t>
      </w:r>
      <w:bookmarkEnd w:id="2"/>
      <w:r>
        <w:t xml:space="preserve"> </w:t>
      </w:r>
    </w:p>
    <w:p w14:paraId="6B29F3E6" w14:textId="77777777" w:rsidR="00E02C89" w:rsidRDefault="00C3630F" w:rsidP="00C3630F">
      <w:bookmarkStart w:id="3" w:name="_Toc58408149"/>
      <w:r w:rsidRPr="1167B026">
        <w:rPr>
          <w:rStyle w:val="Ttulo3Car"/>
        </w:rPr>
        <w:t>Aumentada</w:t>
      </w:r>
      <w:bookmarkEnd w:id="3"/>
      <w:r>
        <w:t xml:space="preserve"> </w:t>
      </w:r>
    </w:p>
    <w:p w14:paraId="674EC5DE" w14:textId="0FBBAF3F" w:rsidR="00C3630F" w:rsidRDefault="00C3630F" w:rsidP="1167B026">
      <w:pPr>
        <w:ind w:firstLine="708"/>
      </w:pPr>
      <w:r>
        <w:t xml:space="preserve">Z </w:t>
      </w:r>
      <w:r w:rsidR="0059585B">
        <w:t>→</w:t>
      </w:r>
      <w:r>
        <w:t xml:space="preserve"> P</w:t>
      </w:r>
    </w:p>
    <w:p w14:paraId="1BD6E722" w14:textId="31858E25" w:rsidR="00C3630F" w:rsidRDefault="00C3630F" w:rsidP="1167B026">
      <w:pPr>
        <w:pStyle w:val="Ttulo3"/>
      </w:pPr>
      <w:bookmarkStart w:id="4" w:name="_Toc58408150"/>
      <w:r>
        <w:t>Inicio</w:t>
      </w:r>
      <w:bookmarkEnd w:id="4"/>
    </w:p>
    <w:p w14:paraId="5409B5EE" w14:textId="372CDB09" w:rsidR="00C3630F" w:rsidRDefault="00C3630F" w:rsidP="1167B026">
      <w:pPr>
        <w:ind w:firstLine="708"/>
      </w:pPr>
      <w:r>
        <w:t xml:space="preserve">P </w:t>
      </w:r>
      <w:r w:rsidR="0059585B">
        <w:t>→</w:t>
      </w:r>
      <w:r>
        <w:t xml:space="preserve"> BP | FP | λ</w:t>
      </w:r>
    </w:p>
    <w:p w14:paraId="7D62D030" w14:textId="23C83D77" w:rsidR="00C3630F" w:rsidRPr="00803072" w:rsidRDefault="00C3630F" w:rsidP="00C3630F">
      <w:bookmarkStart w:id="5" w:name="_Toc58408151"/>
      <w:r w:rsidRPr="00803072">
        <w:rPr>
          <w:rStyle w:val="Ttulo3Car"/>
        </w:rPr>
        <w:t>Funciones</w:t>
      </w:r>
      <w:bookmarkEnd w:id="5"/>
      <w:r w:rsidRPr="00803072">
        <w:t xml:space="preserve">  </w:t>
      </w:r>
    </w:p>
    <w:p w14:paraId="139554F7" w14:textId="5E95EAA5" w:rsidR="00C3630F" w:rsidRPr="00AC27BA" w:rsidRDefault="00C3630F" w:rsidP="1167B026">
      <w:pPr>
        <w:ind w:firstLine="708"/>
        <w:rPr>
          <w:lang w:val="en-GB"/>
        </w:rPr>
      </w:pPr>
      <w:r w:rsidRPr="1167B026">
        <w:rPr>
          <w:lang w:val="en-GB"/>
        </w:rPr>
        <w:t xml:space="preserve">F </w:t>
      </w:r>
      <w:r w:rsidR="0059585B">
        <w:rPr>
          <w:lang w:val="en-GB"/>
        </w:rPr>
        <w:t>→</w:t>
      </w:r>
      <w:r w:rsidRPr="1167B026">
        <w:rPr>
          <w:lang w:val="en-GB"/>
        </w:rPr>
        <w:t xml:space="preserve"> I J G</w:t>
      </w:r>
    </w:p>
    <w:p w14:paraId="62E9319D" w14:textId="16AEE213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I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function H id</w:t>
      </w:r>
    </w:p>
    <w:p w14:paraId="2721427B" w14:textId="4CD75930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J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( A )</w:t>
      </w:r>
    </w:p>
    <w:p w14:paraId="4200387C" w14:textId="25CDDE51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G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{ C }</w:t>
      </w:r>
    </w:p>
    <w:p w14:paraId="1D83B1AF" w14:textId="74E38926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H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T | </w:t>
      </w:r>
      <w:r>
        <w:t>λ</w:t>
      </w:r>
    </w:p>
    <w:p w14:paraId="604448BC" w14:textId="31995344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A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T id K | </w:t>
      </w:r>
      <w:r>
        <w:t>λ</w:t>
      </w:r>
    </w:p>
    <w:p w14:paraId="36A73D0C" w14:textId="6EB99243" w:rsidR="00C3630F" w:rsidRDefault="00C3630F" w:rsidP="1167B026">
      <w:pPr>
        <w:ind w:firstLine="708"/>
      </w:pPr>
      <w:r>
        <w:t xml:space="preserve">K </w:t>
      </w:r>
      <w:r w:rsidR="0059585B">
        <w:t>→</w:t>
      </w:r>
      <w:r>
        <w:t xml:space="preserve"> , T id K | λ</w:t>
      </w:r>
    </w:p>
    <w:p w14:paraId="48DDCCA7" w14:textId="3815FCBC" w:rsidR="00C3630F" w:rsidRDefault="00C3630F" w:rsidP="1167B026">
      <w:pPr>
        <w:ind w:firstLine="708"/>
      </w:pPr>
      <w:r>
        <w:t xml:space="preserve">C </w:t>
      </w:r>
      <w:r w:rsidR="0059585B">
        <w:t>→</w:t>
      </w:r>
      <w:r>
        <w:t xml:space="preserve"> BC | λ</w:t>
      </w:r>
    </w:p>
    <w:p w14:paraId="0000ED9A" w14:textId="18F74C59" w:rsidR="00C3630F" w:rsidRDefault="00C3630F" w:rsidP="1167B026">
      <w:pPr>
        <w:pStyle w:val="Ttulo3"/>
      </w:pPr>
      <w:bookmarkStart w:id="6" w:name="_Toc58408152"/>
      <w:r>
        <w:t>Sentencias:</w:t>
      </w:r>
      <w:bookmarkEnd w:id="6"/>
    </w:p>
    <w:p w14:paraId="13E972FF" w14:textId="35FF2519" w:rsidR="00C3630F" w:rsidRPr="00C3630F" w:rsidRDefault="3D7EF333" w:rsidP="1167B026">
      <w:pPr>
        <w:rPr>
          <w:lang w:val="en-GB"/>
        </w:rPr>
      </w:pPr>
      <w:r w:rsidRPr="00AC27BA">
        <w:rPr>
          <w:rStyle w:val="Ttulo4Car"/>
        </w:rPr>
        <w:t xml:space="preserve">    </w:t>
      </w:r>
      <w:r w:rsidR="00C3630F" w:rsidRPr="1167B026">
        <w:rPr>
          <w:rStyle w:val="Ttulo4Car"/>
          <w:lang w:val="en-GB"/>
        </w:rPr>
        <w:t>Simples</w:t>
      </w:r>
      <w:r w:rsidR="00C3630F" w:rsidRPr="00C3630F">
        <w:rPr>
          <w:lang w:val="en-GB"/>
        </w:rPr>
        <w:t xml:space="preserve"> </w:t>
      </w:r>
    </w:p>
    <w:p w14:paraId="3EA7D2A2" w14:textId="581DBB08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S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id = E ; | id ( L ) ; | alert ( E ) ; | input ( id ) ; | return X ; | id -= L ;</w:t>
      </w:r>
    </w:p>
    <w:p w14:paraId="192F45CF" w14:textId="41ECB938" w:rsidR="00C3630F" w:rsidRPr="00C3630F" w:rsidRDefault="6923B1DE" w:rsidP="1167B026">
      <w:pPr>
        <w:pStyle w:val="Ttulo4"/>
        <w:rPr>
          <w:lang w:val="en-GB"/>
        </w:rPr>
      </w:pPr>
      <w:r w:rsidRPr="1167B026">
        <w:rPr>
          <w:lang w:val="en-GB"/>
        </w:rPr>
        <w:t xml:space="preserve">    </w:t>
      </w:r>
      <w:r w:rsidR="00C3630F" w:rsidRPr="1167B026">
        <w:rPr>
          <w:lang w:val="en-GB"/>
        </w:rPr>
        <w:t>Compuestas</w:t>
      </w:r>
    </w:p>
    <w:p w14:paraId="474878B4" w14:textId="2F77DD45" w:rsidR="00C3630F" w:rsidRPr="00C3630F" w:rsidRDefault="00C3630F" w:rsidP="1167B026">
      <w:pPr>
        <w:ind w:firstLine="708"/>
        <w:rPr>
          <w:lang w:val="en-GB"/>
        </w:rPr>
      </w:pPr>
      <w:r w:rsidRPr="00C3630F">
        <w:rPr>
          <w:lang w:val="en-GB"/>
        </w:rPr>
        <w:t xml:space="preserve">B </w:t>
      </w:r>
      <w:r w:rsidR="0059585B">
        <w:rPr>
          <w:lang w:val="en-GB"/>
        </w:rPr>
        <w:t>→</w:t>
      </w:r>
      <w:r w:rsidRPr="00C3630F">
        <w:rPr>
          <w:lang w:val="en-GB"/>
        </w:rPr>
        <w:t xml:space="preserve"> if ( E ) S | let T id ; | S | do { C } while ( E )</w:t>
      </w:r>
    </w:p>
    <w:p w14:paraId="6304409A" w14:textId="0A88A4E1" w:rsidR="00C3630F" w:rsidRDefault="00C3630F" w:rsidP="1167B026">
      <w:pPr>
        <w:ind w:firstLine="708"/>
      </w:pPr>
      <w:r>
        <w:t xml:space="preserve">T </w:t>
      </w:r>
      <w:r w:rsidR="0059585B">
        <w:t>→</w:t>
      </w:r>
      <w:r>
        <w:t xml:space="preserve"> number | boolean | string</w:t>
      </w:r>
    </w:p>
    <w:p w14:paraId="3DA697BA" w14:textId="77777777" w:rsidR="00C3630F" w:rsidRDefault="00C3630F" w:rsidP="1167B026">
      <w:pPr>
        <w:pStyle w:val="Ttulo3"/>
      </w:pPr>
      <w:bookmarkStart w:id="7" w:name="_Toc58408153"/>
      <w:r>
        <w:t>Expresiones</w:t>
      </w:r>
      <w:bookmarkEnd w:id="7"/>
      <w:r>
        <w:t xml:space="preserve"> </w:t>
      </w:r>
    </w:p>
    <w:p w14:paraId="352F4ADC" w14:textId="60D796A9" w:rsidR="00C3630F" w:rsidRDefault="00C3630F" w:rsidP="1167B026">
      <w:pPr>
        <w:ind w:firstLine="708"/>
      </w:pPr>
      <w:r>
        <w:t xml:space="preserve">E </w:t>
      </w:r>
      <w:r w:rsidR="0059585B">
        <w:t>→</w:t>
      </w:r>
      <w:r>
        <w:t xml:space="preserve"> E || R | R</w:t>
      </w:r>
    </w:p>
    <w:p w14:paraId="72579783" w14:textId="41797964" w:rsidR="00C3630F" w:rsidRDefault="00C3630F" w:rsidP="1167B026">
      <w:pPr>
        <w:ind w:firstLine="708"/>
      </w:pPr>
      <w:r>
        <w:t xml:space="preserve">R </w:t>
      </w:r>
      <w:r w:rsidR="0059585B">
        <w:t>→</w:t>
      </w:r>
      <w:r>
        <w:t xml:space="preserve"> R &amp;&amp; U | U</w:t>
      </w:r>
    </w:p>
    <w:p w14:paraId="255C6245" w14:textId="70A984D2" w:rsidR="00C3630F" w:rsidRDefault="00C3630F" w:rsidP="1167B026">
      <w:pPr>
        <w:ind w:firstLine="708"/>
      </w:pPr>
      <w:r>
        <w:t xml:space="preserve">U </w:t>
      </w:r>
      <w:r w:rsidR="0059585B">
        <w:t>→</w:t>
      </w:r>
      <w:r>
        <w:t xml:space="preserve"> U == V | U != V | V</w:t>
      </w:r>
    </w:p>
    <w:p w14:paraId="6432B746" w14:textId="29C10540" w:rsidR="00C3630F" w:rsidRDefault="00C3630F" w:rsidP="1167B026">
      <w:pPr>
        <w:ind w:firstLine="708"/>
      </w:pPr>
      <w:r>
        <w:t xml:space="preserve">V </w:t>
      </w:r>
      <w:r w:rsidR="0059585B">
        <w:t>→</w:t>
      </w:r>
      <w:r>
        <w:t xml:space="preserve"> V + W | V - W | W</w:t>
      </w:r>
    </w:p>
    <w:p w14:paraId="3873ADA0" w14:textId="46BA91E3" w:rsidR="00C3630F" w:rsidRDefault="00C3630F" w:rsidP="1167B026">
      <w:pPr>
        <w:ind w:firstLine="708"/>
      </w:pPr>
      <w:r>
        <w:t xml:space="preserve">W </w:t>
      </w:r>
      <w:r w:rsidR="0059585B">
        <w:t>→</w:t>
      </w:r>
      <w:r>
        <w:t xml:space="preserve"> id | ( E ) | id ( L ) | entero | cadena</w:t>
      </w:r>
      <w:r>
        <w:tab/>
      </w:r>
      <w:r>
        <w:tab/>
      </w:r>
      <w:r>
        <w:tab/>
      </w:r>
    </w:p>
    <w:p w14:paraId="16267EB7" w14:textId="66F294D8" w:rsidR="00C3630F" w:rsidRDefault="00C3630F" w:rsidP="1167B026">
      <w:bookmarkStart w:id="8" w:name="_Toc58408154"/>
      <w:r w:rsidRPr="1167B026">
        <w:rPr>
          <w:rStyle w:val="Ttulo3Car"/>
        </w:rPr>
        <w:t xml:space="preserve">Argumentos de la </w:t>
      </w:r>
      <w:r w:rsidR="337D6580" w:rsidRPr="1167B026">
        <w:rPr>
          <w:rStyle w:val="Ttulo3Car"/>
        </w:rPr>
        <w:t>función</w:t>
      </w:r>
      <w:bookmarkEnd w:id="8"/>
      <w:r>
        <w:t xml:space="preserve"> </w:t>
      </w:r>
    </w:p>
    <w:p w14:paraId="36CE5D02" w14:textId="64FDBC9C" w:rsidR="00C3630F" w:rsidRDefault="00C3630F" w:rsidP="1167B026">
      <w:pPr>
        <w:ind w:firstLine="708"/>
      </w:pPr>
      <w:r>
        <w:t xml:space="preserve">L </w:t>
      </w:r>
      <w:r w:rsidR="0059585B">
        <w:t>→</w:t>
      </w:r>
      <w:r>
        <w:t xml:space="preserve"> E Q | λ</w:t>
      </w:r>
    </w:p>
    <w:p w14:paraId="25D2E36E" w14:textId="3CD88B05" w:rsidR="00C3630F" w:rsidRDefault="00C3630F" w:rsidP="1167B026">
      <w:pPr>
        <w:ind w:firstLine="708"/>
      </w:pPr>
      <w:r>
        <w:t xml:space="preserve">Q </w:t>
      </w:r>
      <w:r w:rsidR="0059585B">
        <w:t>→</w:t>
      </w:r>
      <w:r>
        <w:t xml:space="preserve"> , E Q | λ </w:t>
      </w:r>
    </w:p>
    <w:p w14:paraId="430B168F" w14:textId="7225B622" w:rsidR="00DD118C" w:rsidRDefault="00C3630F" w:rsidP="1167B026">
      <w:pPr>
        <w:pStyle w:val="Ttulo3"/>
      </w:pPr>
      <w:bookmarkStart w:id="9" w:name="_Toc58408155"/>
      <w:r>
        <w:t>Return</w:t>
      </w:r>
      <w:bookmarkEnd w:id="9"/>
      <w:r>
        <w:t xml:space="preserve"> </w:t>
      </w:r>
    </w:p>
    <w:p w14:paraId="0845D97C" w14:textId="4AA7D6C7" w:rsidR="00DD118C" w:rsidRDefault="00C3630F" w:rsidP="1167B026">
      <w:pPr>
        <w:ind w:firstLine="708"/>
      </w:pPr>
      <w:r>
        <w:t xml:space="preserve">X </w:t>
      </w:r>
      <w:r w:rsidR="0059585B">
        <w:t>→</w:t>
      </w:r>
      <w:r>
        <w:t xml:space="preserve"> E | λ</w:t>
      </w:r>
    </w:p>
    <w:p w14:paraId="49280150" w14:textId="0354AEA5" w:rsidR="00DD118C" w:rsidRDefault="5A0D5729" w:rsidP="1167B026">
      <w:pPr>
        <w:pStyle w:val="Ttulo2"/>
      </w:pPr>
      <w:bookmarkStart w:id="10" w:name="_Toc58408156"/>
      <w:r>
        <w:lastRenderedPageBreak/>
        <w:t>LR(1)</w:t>
      </w:r>
      <w:bookmarkEnd w:id="10"/>
    </w:p>
    <w:p w14:paraId="44C3569D" w14:textId="56F50CFC" w:rsidR="008E4B16" w:rsidRDefault="00920462" w:rsidP="1167B026">
      <w:r>
        <w:t>A continuación, dejamos las tablas de First´s y Follows , tabla del cálculo de la colección canónica, tabla Acción y tabla GoTo, en ese mismo orden.</w:t>
      </w:r>
    </w:p>
    <w:p w14:paraId="11FFF57E" w14:textId="4B2C08E7" w:rsidR="006B1342" w:rsidRDefault="006B1342" w:rsidP="006B1342">
      <w:pPr>
        <w:pStyle w:val="Prrafodelista"/>
        <w:numPr>
          <w:ilvl w:val="0"/>
          <w:numId w:val="31"/>
        </w:numPr>
      </w:pPr>
      <w:r>
        <w:t>S = Shift = Desplazar</w:t>
      </w:r>
    </w:p>
    <w:p w14:paraId="735E73FC" w14:textId="5745FC06" w:rsidR="006B1342" w:rsidRDefault="006B1342" w:rsidP="006B1342">
      <w:pPr>
        <w:pStyle w:val="Prrafodelista"/>
        <w:numPr>
          <w:ilvl w:val="0"/>
          <w:numId w:val="31"/>
        </w:numPr>
      </w:pPr>
      <w:r>
        <w:t>R = Reduce = Reducir</w:t>
      </w:r>
    </w:p>
    <w:p w14:paraId="2C83C4C3" w14:textId="77777777" w:rsidR="00F95F17" w:rsidRDefault="00F95F17" w:rsidP="00F95F17">
      <w:pPr>
        <w:pStyle w:val="Ttulo3"/>
      </w:pPr>
      <w:bookmarkStart w:id="11" w:name="_Toc58408157"/>
      <w:r>
        <w:t>Justificación de LR(1)</w:t>
      </w:r>
      <w:bookmarkEnd w:id="11"/>
    </w:p>
    <w:p w14:paraId="56203DE9" w14:textId="77777777" w:rsidR="00F95F17" w:rsidRDefault="00F95F17" w:rsidP="00F95F17">
      <w:r>
        <w:t>Debido a que en la tabla acción solo existe una opción por celda, ya sea desplazar(S), reducir(R) o aceptar (ACC), podemos asegurar que nuestra gramática es LR(1).</w:t>
      </w:r>
    </w:p>
    <w:p w14:paraId="2DF40204" w14:textId="77777777" w:rsidR="00F95F17" w:rsidRDefault="00F95F17" w:rsidP="00F95F17">
      <w:r>
        <w:t>Además, se puede justificar, a partir del análisis de la colección canónica</w:t>
      </w:r>
    </w:p>
    <w:p w14:paraId="147728DB" w14:textId="18DA590F" w:rsidR="00920462" w:rsidRPr="00920462" w:rsidRDefault="00920462" w:rsidP="1167B026"/>
    <w:p w14:paraId="1A697947" w14:textId="3DACBC43" w:rsidR="004650FC" w:rsidRDefault="004650FC"/>
    <w:p w14:paraId="2FBC82BE" w14:textId="43B90864" w:rsidR="004650FC" w:rsidRDefault="004650FC">
      <w:r>
        <w:br w:type="page"/>
      </w:r>
    </w:p>
    <w:p w14:paraId="6C9EC21B" w14:textId="454DCE53" w:rsidR="004650FC" w:rsidRDefault="004650FC"/>
    <w:p w14:paraId="54F1235D" w14:textId="77777777" w:rsidR="004650FC" w:rsidRDefault="004650FC">
      <w:r>
        <w:br w:type="page"/>
      </w:r>
    </w:p>
    <w:p w14:paraId="3F6FF66F" w14:textId="3AA564B0" w:rsidR="004650FC" w:rsidRDefault="004650FC"/>
    <w:p w14:paraId="76147AAB" w14:textId="77777777" w:rsidR="004650FC" w:rsidRDefault="004650FC">
      <w:r>
        <w:br w:type="page"/>
      </w:r>
    </w:p>
    <w:p w14:paraId="42A7CE62" w14:textId="195B74A8" w:rsidR="004650FC" w:rsidRDefault="004650FC"/>
    <w:p w14:paraId="649701F5" w14:textId="77777777" w:rsidR="004650FC" w:rsidRDefault="004650FC">
      <w:r>
        <w:br w:type="page"/>
      </w:r>
    </w:p>
    <w:p w14:paraId="0AF94F14" w14:textId="77777777" w:rsidR="003F028A" w:rsidRDefault="003F028A"/>
    <w:p w14:paraId="439E624A" w14:textId="25221B66" w:rsidR="003F028A" w:rsidRDefault="003F028A" w:rsidP="1167B026"/>
    <w:p w14:paraId="2881E109" w14:textId="77777777" w:rsidR="003F028A" w:rsidRDefault="003F028A">
      <w:r>
        <w:br w:type="page"/>
      </w:r>
    </w:p>
    <w:p w14:paraId="70CBA3A7" w14:textId="266BB44D" w:rsidR="00DD118C" w:rsidRDefault="00DD118C" w:rsidP="00C3630F">
      <w:r>
        <w:lastRenderedPageBreak/>
        <w:br w:type="page"/>
      </w:r>
    </w:p>
    <w:p w14:paraId="6F1D38AD" w14:textId="4E6F05BD" w:rsidR="006752C5" w:rsidRDefault="00A51CB6" w:rsidP="00A51CB6">
      <w:pPr>
        <w:pStyle w:val="Ttulo1"/>
      </w:pPr>
      <w:bookmarkStart w:id="12" w:name="_Toc58408158"/>
      <w:r>
        <w:lastRenderedPageBreak/>
        <w:t>Observaciones al corrector</w:t>
      </w:r>
      <w:bookmarkEnd w:id="12"/>
    </w:p>
    <w:p w14:paraId="0B678020" w14:textId="7B80A511" w:rsidR="00604143" w:rsidRDefault="00936858" w:rsidP="001A141B">
      <w:r>
        <w:t>Incluimos el código usado para Vast</w:t>
      </w:r>
      <w:r w:rsidR="00B471D2">
        <w:t>, en caso de que se quiera comprobar el Parse</w:t>
      </w:r>
    </w:p>
    <w:p w14:paraId="5D1C4BAE" w14:textId="1B96D730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color w:val="666600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Terminales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 cerrarParentesis  abrirParentesis   cerrarCorchete  abrirCorchete coma asignacion puntoYcoma alert input </w:t>
      </w:r>
      <w:r>
        <w:rPr>
          <w:rFonts w:ascii="Courier New" w:hAnsi="Courier New" w:cs="Courier New"/>
          <w:color w:val="000088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restaAsignacion </w:t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number </w:t>
      </w:r>
      <w:r>
        <w:rPr>
          <w:rFonts w:ascii="Courier New" w:hAnsi="Courier New" w:cs="Courier New"/>
          <w:color w:val="000088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opLogico2 opLogico1 opRelacional1 opRelacional2 opAritmetico1 opAritmetico2 cteEntera cadena </w:t>
      </w: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04C9FA99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</w:p>
    <w:p w14:paraId="2190412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NoTerminales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Z P F I J G H A K C S B T E R U V W L Q X </w:t>
      </w: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36215BE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38D0614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Axioma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Z</w:t>
      </w:r>
    </w:p>
    <w:p w14:paraId="2D2F9909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Producciones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160EBE5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Z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</w:t>
      </w:r>
    </w:p>
    <w:p w14:paraId="4EA9FCA8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6A4E9112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 P</w:t>
      </w:r>
    </w:p>
    <w:p w14:paraId="632049C9" w14:textId="77777777" w:rsidR="00604143" w:rsidRPr="00920462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P </w:t>
      </w:r>
      <w:r w:rsidRPr="00920462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F P</w:t>
      </w:r>
    </w:p>
    <w:p w14:paraId="68BB9396" w14:textId="77777777" w:rsidR="00604143" w:rsidRPr="00920462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P </w:t>
      </w:r>
      <w:r w:rsidRPr="00920462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920462">
        <w:rPr>
          <w:rFonts w:ascii="Courier New" w:hAnsi="Courier New" w:cs="Courier New"/>
          <w:color w:val="000088"/>
          <w:sz w:val="20"/>
          <w:szCs w:val="20"/>
          <w:lang w:val="en-GB"/>
        </w:rPr>
        <w:t>lambda</w:t>
      </w:r>
    </w:p>
    <w:p w14:paraId="7F19CD16" w14:textId="77777777" w:rsidR="00604143" w:rsidRPr="00920462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</w:p>
    <w:p w14:paraId="1BDDBEE7" w14:textId="77777777" w:rsidR="00604143" w:rsidRPr="00920462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F </w:t>
      </w:r>
      <w:r w:rsidRPr="00920462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I J G</w:t>
      </w:r>
    </w:p>
    <w:p w14:paraId="24F16BC7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 w:rsidRPr="00920462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 identificador</w:t>
      </w:r>
    </w:p>
    <w:p w14:paraId="5CC06C2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abrirParentesis A cerrarParentesis</w:t>
      </w:r>
    </w:p>
    <w:p w14:paraId="5D033E6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abrirCorchete C cerrarCorchete</w:t>
      </w:r>
    </w:p>
    <w:p w14:paraId="607F0FB9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</w:t>
      </w:r>
    </w:p>
    <w:p w14:paraId="058B1F87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4545200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identificador K</w:t>
      </w:r>
    </w:p>
    <w:p w14:paraId="07EBCB2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7BDC3EC6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coma T identificador K</w:t>
      </w:r>
    </w:p>
    <w:p w14:paraId="4B611BF4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677A3A6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 C</w:t>
      </w:r>
    </w:p>
    <w:p w14:paraId="571E73C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464D7423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246D357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asignacion E puntoYcoma</w:t>
      </w:r>
    </w:p>
    <w:p w14:paraId="0CA7D18C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abrirParentesis L cerrarParentesis puntoYcoma</w:t>
      </w:r>
    </w:p>
    <w:p w14:paraId="1D1EA2C1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alert abrirParentesis E cerrarParentesis puntoYcoma</w:t>
      </w:r>
    </w:p>
    <w:p w14:paraId="3B56971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input abrirParentesis identificador cerrarParentesis puntoYcoma</w:t>
      </w:r>
    </w:p>
    <w:p w14:paraId="03EFF494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X puntoYcoma</w:t>
      </w:r>
    </w:p>
    <w:p w14:paraId="2786785B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restaAsignacion L puntoYcoma</w:t>
      </w:r>
    </w:p>
    <w:p w14:paraId="6CC4037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36C4CB5C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abrirParentesis E cerrarParentesis S</w:t>
      </w:r>
    </w:p>
    <w:p w14:paraId="36BA6303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identificador puntoYcoma</w:t>
      </w:r>
    </w:p>
    <w:p w14:paraId="277534B8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</w:t>
      </w:r>
    </w:p>
    <w:p w14:paraId="56744D63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abrirCorchete C cerrarCorchete </w:t>
      </w:r>
      <w:r>
        <w:rPr>
          <w:rFonts w:ascii="Courier New" w:hAnsi="Courier New" w:cs="Courier New"/>
          <w:color w:val="000088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abrirParentesis E cerrarParentesis puntoYcoma</w:t>
      </w:r>
    </w:p>
    <w:p w14:paraId="46C9A0F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402FE616" w14:textId="77777777" w:rsidR="00604143" w:rsidRP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T </w:t>
      </w:r>
      <w:r w:rsidRPr="00604143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number</w:t>
      </w:r>
    </w:p>
    <w:p w14:paraId="089ABE1A" w14:textId="77777777" w:rsidR="00604143" w:rsidRP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T </w:t>
      </w:r>
      <w:r w:rsidRPr="00604143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604143">
        <w:rPr>
          <w:rFonts w:ascii="Courier New" w:hAnsi="Courier New" w:cs="Courier New"/>
          <w:color w:val="000088"/>
          <w:sz w:val="20"/>
          <w:szCs w:val="20"/>
          <w:lang w:val="en-GB"/>
        </w:rPr>
        <w:t>boolean</w:t>
      </w:r>
    </w:p>
    <w:p w14:paraId="337B9256" w14:textId="77777777" w:rsidR="00604143" w:rsidRP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T </w:t>
      </w:r>
      <w:r w:rsidRPr="00604143"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 w:rsidRPr="00604143">
        <w:rPr>
          <w:rFonts w:ascii="Courier New" w:hAnsi="Courier New" w:cs="Courier New"/>
          <w:color w:val="000088"/>
          <w:sz w:val="20"/>
          <w:szCs w:val="20"/>
          <w:lang w:val="en-GB"/>
        </w:rPr>
        <w:t>string</w:t>
      </w:r>
    </w:p>
    <w:p w14:paraId="26A9AB23" w14:textId="77777777" w:rsidR="00604143" w:rsidRP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  <w:lang w:val="en-GB"/>
        </w:rPr>
      </w:pP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</w:p>
    <w:p w14:paraId="5617128A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 w:rsidRPr="00604143"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 opLogico2 R</w:t>
      </w:r>
    </w:p>
    <w:p w14:paraId="4E2F1425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</w:t>
      </w:r>
    </w:p>
    <w:p w14:paraId="7F24AB6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 opLogico1 U</w:t>
      </w:r>
    </w:p>
    <w:p w14:paraId="3CCF7D35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</w:t>
      </w:r>
    </w:p>
    <w:p w14:paraId="7F03337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 opRelacional1 V</w:t>
      </w:r>
    </w:p>
    <w:p w14:paraId="38DB4F6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 opRelacional2 V</w:t>
      </w:r>
    </w:p>
    <w:p w14:paraId="5082DCBE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</w:t>
      </w:r>
    </w:p>
    <w:p w14:paraId="475B3E3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 opAritmetico1 W</w:t>
      </w:r>
    </w:p>
    <w:p w14:paraId="126D972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 opAritmetico2 W</w:t>
      </w:r>
    </w:p>
    <w:p w14:paraId="114B5861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</w:t>
      </w:r>
    </w:p>
    <w:p w14:paraId="128A4C18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</w:t>
      </w:r>
    </w:p>
    <w:p w14:paraId="5E95F9C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abrirParentesis E cerrarParentesis</w:t>
      </w:r>
    </w:p>
    <w:p w14:paraId="3A9D1972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abrirParentesis L cerrarParentesis</w:t>
      </w:r>
    </w:p>
    <w:p w14:paraId="37E5FA70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cteEntera</w:t>
      </w:r>
    </w:p>
    <w:p w14:paraId="0CC5743B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cadena</w:t>
      </w:r>
    </w:p>
    <w:p w14:paraId="0E08B13C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7E840E4E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 Q</w:t>
      </w:r>
    </w:p>
    <w:p w14:paraId="2B25B96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6147646F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coma E Q</w:t>
      </w:r>
    </w:p>
    <w:p w14:paraId="0AE4EE5D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0B9918D1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</w:t>
      </w:r>
    </w:p>
    <w:p w14:paraId="0B59B1CB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0B065E24" w14:textId="77777777" w:rsidR="00604143" w:rsidRDefault="00604143" w:rsidP="006041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5512175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6994229A" w14:textId="77777777" w:rsidR="00F76032" w:rsidRDefault="00604143" w:rsidP="001A141B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729CD8D4" w14:textId="77777777" w:rsidR="00F76032" w:rsidRDefault="00F76032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br w:type="page"/>
      </w:r>
    </w:p>
    <w:p w14:paraId="44E7E434" w14:textId="4B470BB0" w:rsidR="001D55C9" w:rsidRPr="00BC457E" w:rsidRDefault="00F76032" w:rsidP="00F95F17">
      <w:pPr>
        <w:pStyle w:val="Ttulo1"/>
      </w:pPr>
      <w:bookmarkStart w:id="13" w:name="_Toc58408159"/>
      <w:r>
        <w:lastRenderedPageBreak/>
        <w:t>Anexo</w:t>
      </w:r>
      <w:bookmarkEnd w:id="13"/>
      <w:r w:rsidR="001D55C9">
        <w:t xml:space="preserve"> </w:t>
      </w:r>
    </w:p>
    <w:sectPr w:rsidR="001D55C9" w:rsidRPr="00BC457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D07FA9" w14:textId="77777777" w:rsidR="003F028A" w:rsidRDefault="003F028A" w:rsidP="00F917C4">
      <w:pPr>
        <w:spacing w:after="0" w:line="240" w:lineRule="auto"/>
      </w:pPr>
      <w:r>
        <w:separator/>
      </w:r>
    </w:p>
  </w:endnote>
  <w:endnote w:type="continuationSeparator" w:id="0">
    <w:p w14:paraId="210D5FFD" w14:textId="77777777" w:rsidR="003F028A" w:rsidRDefault="003F028A" w:rsidP="00F917C4">
      <w:pPr>
        <w:spacing w:after="0" w:line="240" w:lineRule="auto"/>
      </w:pPr>
      <w:r>
        <w:continuationSeparator/>
      </w:r>
    </w:p>
  </w:endnote>
  <w:endnote w:type="continuationNotice" w:id="1">
    <w:p w14:paraId="35DC2BB4" w14:textId="77777777" w:rsidR="003F028A" w:rsidRDefault="003F02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7462000"/>
      <w:docPartObj>
        <w:docPartGallery w:val="Page Numbers (Bottom of Page)"/>
        <w:docPartUnique/>
      </w:docPartObj>
    </w:sdtPr>
    <w:sdtEndPr/>
    <w:sdtContent>
      <w:p w14:paraId="256892C9" w14:textId="57541393" w:rsidR="007B4690" w:rsidRDefault="007B46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1B3E6E" w14:textId="77777777" w:rsidR="007B4690" w:rsidRDefault="007B46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440BC2" w14:textId="77777777" w:rsidR="003F028A" w:rsidRDefault="003F028A" w:rsidP="00F917C4">
      <w:pPr>
        <w:spacing w:after="0" w:line="240" w:lineRule="auto"/>
      </w:pPr>
      <w:r>
        <w:separator/>
      </w:r>
    </w:p>
  </w:footnote>
  <w:footnote w:type="continuationSeparator" w:id="0">
    <w:p w14:paraId="2E9FA2D8" w14:textId="77777777" w:rsidR="003F028A" w:rsidRDefault="003F028A" w:rsidP="00F917C4">
      <w:pPr>
        <w:spacing w:after="0" w:line="240" w:lineRule="auto"/>
      </w:pPr>
      <w:r>
        <w:continuationSeparator/>
      </w:r>
    </w:p>
  </w:footnote>
  <w:footnote w:type="continuationNotice" w:id="1">
    <w:p w14:paraId="005F6512" w14:textId="77777777" w:rsidR="003F028A" w:rsidRDefault="003F02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9EFC9A" w14:textId="48DF6276" w:rsidR="003F028A" w:rsidRDefault="003F028A">
    <w:pPr>
      <w:pStyle w:val="Encabezado"/>
    </w:pPr>
    <w:r>
      <w:t>JavaScript PL</w:t>
    </w:r>
    <w:r>
      <w:ptab w:relativeTo="margin" w:alignment="center" w:leader="none"/>
    </w:r>
    <w:r>
      <w:t>Procesador de Lenguaje</w:t>
    </w:r>
    <w:r>
      <w:ptab w:relativeTo="margin" w:alignment="right" w:leader="none"/>
    </w:r>
    <w:r>
      <w:t>Grupo 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27ABE"/>
    <w:multiLevelType w:val="hybridMultilevel"/>
    <w:tmpl w:val="310CE120"/>
    <w:lvl w:ilvl="0" w:tplc="43EC08D8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502180E">
      <w:start w:val="1"/>
      <w:numFmt w:val="lowerLetter"/>
      <w:lvlText w:val="%2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DA6662C">
      <w:start w:val="1"/>
      <w:numFmt w:val="lowerRoman"/>
      <w:lvlText w:val="%3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8545668">
      <w:start w:val="1"/>
      <w:numFmt w:val="decimal"/>
      <w:lvlText w:val="%4"/>
      <w:lvlJc w:val="left"/>
      <w:pPr>
        <w:ind w:left="1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692BD18">
      <w:start w:val="21"/>
      <w:numFmt w:val="upperLetter"/>
      <w:lvlRestart w:val="0"/>
      <w:lvlText w:val="%5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A0ADC80">
      <w:start w:val="1"/>
      <w:numFmt w:val="lowerRoman"/>
      <w:lvlText w:val="%6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F268A5C">
      <w:start w:val="1"/>
      <w:numFmt w:val="decimal"/>
      <w:lvlText w:val="%7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FB41F1A">
      <w:start w:val="1"/>
      <w:numFmt w:val="lowerLetter"/>
      <w:lvlText w:val="%8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2F49AC4">
      <w:start w:val="1"/>
      <w:numFmt w:val="lowerRoman"/>
      <w:lvlText w:val="%9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F613D2"/>
    <w:multiLevelType w:val="hybridMultilevel"/>
    <w:tmpl w:val="31D8AE10"/>
    <w:lvl w:ilvl="0" w:tplc="245E6CBE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2426C0E">
      <w:start w:val="1"/>
      <w:numFmt w:val="lowerLetter"/>
      <w:lvlText w:val="%2"/>
      <w:lvlJc w:val="left"/>
      <w:pPr>
        <w:ind w:left="7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9E81FDA">
      <w:start w:val="1"/>
      <w:numFmt w:val="lowerRoman"/>
      <w:lvlText w:val="%3"/>
      <w:lvlJc w:val="left"/>
      <w:pPr>
        <w:ind w:left="12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B2AB7F4">
      <w:start w:val="1"/>
      <w:numFmt w:val="decimal"/>
      <w:lvlText w:val="%4"/>
      <w:lvlJc w:val="left"/>
      <w:pPr>
        <w:ind w:left="16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91A1CF4">
      <w:start w:val="21"/>
      <w:numFmt w:val="upperLetter"/>
      <w:lvlRestart w:val="0"/>
      <w:lvlText w:val="%5"/>
      <w:lvlJc w:val="left"/>
      <w:pPr>
        <w:ind w:left="550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3884E06">
      <w:start w:val="1"/>
      <w:numFmt w:val="lowerRoman"/>
      <w:lvlText w:val="%6"/>
      <w:lvlJc w:val="left"/>
      <w:pPr>
        <w:ind w:left="27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E442B34">
      <w:start w:val="1"/>
      <w:numFmt w:val="decimal"/>
      <w:lvlText w:val="%7"/>
      <w:lvlJc w:val="left"/>
      <w:pPr>
        <w:ind w:left="34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74C76B4">
      <w:start w:val="1"/>
      <w:numFmt w:val="lowerLetter"/>
      <w:lvlText w:val="%8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822B0B6">
      <w:start w:val="1"/>
      <w:numFmt w:val="lowerRoman"/>
      <w:lvlText w:val="%9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FD40C0"/>
    <w:multiLevelType w:val="multilevel"/>
    <w:tmpl w:val="7F5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D73E7"/>
    <w:multiLevelType w:val="multilevel"/>
    <w:tmpl w:val="5BD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7486D"/>
    <w:multiLevelType w:val="multilevel"/>
    <w:tmpl w:val="6F14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54907"/>
    <w:multiLevelType w:val="hybridMultilevel"/>
    <w:tmpl w:val="A934A452"/>
    <w:lvl w:ilvl="0" w:tplc="78E67D44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07403E6">
      <w:start w:val="1"/>
      <w:numFmt w:val="lowerLetter"/>
      <w:lvlText w:val="%2"/>
      <w:lvlJc w:val="left"/>
      <w:pPr>
        <w:ind w:left="11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E84A9A6">
      <w:start w:val="1"/>
      <w:numFmt w:val="lowerRoman"/>
      <w:lvlText w:val="%3"/>
      <w:lvlJc w:val="left"/>
      <w:pPr>
        <w:ind w:left="19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69C7836">
      <w:start w:val="21"/>
      <w:numFmt w:val="upperLetter"/>
      <w:lvlRestart w:val="0"/>
      <w:lvlText w:val="%4"/>
      <w:lvlJc w:val="left"/>
      <w:pPr>
        <w:ind w:left="528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F5C4726">
      <w:start w:val="1"/>
      <w:numFmt w:val="lowerLetter"/>
      <w:lvlText w:val="%5"/>
      <w:lvlJc w:val="left"/>
      <w:pPr>
        <w:ind w:left="34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EBE07AC">
      <w:start w:val="1"/>
      <w:numFmt w:val="lowerRoman"/>
      <w:lvlText w:val="%6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4407BB6">
      <w:start w:val="1"/>
      <w:numFmt w:val="decimal"/>
      <w:lvlText w:val="%7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87006F4">
      <w:start w:val="1"/>
      <w:numFmt w:val="lowerLetter"/>
      <w:lvlText w:val="%8"/>
      <w:lvlJc w:val="left"/>
      <w:pPr>
        <w:ind w:left="56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2EC077A">
      <w:start w:val="1"/>
      <w:numFmt w:val="lowerRoman"/>
      <w:lvlText w:val="%9"/>
      <w:lvlJc w:val="left"/>
      <w:pPr>
        <w:ind w:left="6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B52E4A"/>
    <w:multiLevelType w:val="hybridMultilevel"/>
    <w:tmpl w:val="3052243A"/>
    <w:lvl w:ilvl="0" w:tplc="3856B7DC">
      <w:start w:val="21"/>
      <w:numFmt w:val="upperLetter"/>
      <w:lvlRestart w:val="0"/>
      <w:lvlText w:val="%1"/>
      <w:lvlJc w:val="left"/>
      <w:pPr>
        <w:ind w:left="6507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8F8229E">
      <w:start w:val="1"/>
      <w:numFmt w:val="lowerLetter"/>
      <w:lvlText w:val="%2"/>
      <w:lvlJc w:val="left"/>
      <w:pPr>
        <w:ind w:left="50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AE08230">
      <w:start w:val="1"/>
      <w:numFmt w:val="lowerRoman"/>
      <w:lvlText w:val="%3"/>
      <w:lvlJc w:val="left"/>
      <w:pPr>
        <w:ind w:left="576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5188D9C">
      <w:start w:val="1"/>
      <w:numFmt w:val="decimal"/>
      <w:lvlText w:val="%4"/>
      <w:lvlJc w:val="left"/>
      <w:pPr>
        <w:ind w:left="648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F5C2EB6">
      <w:start w:val="1"/>
      <w:numFmt w:val="lowerLetter"/>
      <w:lvlText w:val="%5"/>
      <w:lvlJc w:val="left"/>
      <w:pPr>
        <w:ind w:left="720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6148AB8">
      <w:start w:val="1"/>
      <w:numFmt w:val="lowerRoman"/>
      <w:lvlText w:val="%6"/>
      <w:lvlJc w:val="left"/>
      <w:pPr>
        <w:ind w:left="792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C38A9F2">
      <w:start w:val="1"/>
      <w:numFmt w:val="decimal"/>
      <w:lvlText w:val="%7"/>
      <w:lvlJc w:val="left"/>
      <w:pPr>
        <w:ind w:left="86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DA094B2">
      <w:start w:val="1"/>
      <w:numFmt w:val="lowerLetter"/>
      <w:lvlText w:val="%8"/>
      <w:lvlJc w:val="left"/>
      <w:pPr>
        <w:ind w:left="936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14EFC58">
      <w:start w:val="1"/>
      <w:numFmt w:val="lowerRoman"/>
      <w:lvlText w:val="%9"/>
      <w:lvlJc w:val="left"/>
      <w:pPr>
        <w:ind w:left="1008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C35CEB"/>
    <w:multiLevelType w:val="hybridMultilevel"/>
    <w:tmpl w:val="BDA62452"/>
    <w:lvl w:ilvl="0" w:tplc="ADB48348">
      <w:start w:val="16"/>
      <w:numFmt w:val="upperLetter"/>
      <w:lvlText w:val="%1"/>
      <w:lvlJc w:val="left"/>
      <w:pPr>
        <w:ind w:left="475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6D05798">
      <w:start w:val="21"/>
      <w:numFmt w:val="upperLetter"/>
      <w:lvlText w:val="%2"/>
      <w:lvlJc w:val="left"/>
      <w:pPr>
        <w:ind w:left="502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BE684E2">
      <w:start w:val="21"/>
      <w:numFmt w:val="upperLetter"/>
      <w:lvlText w:val="%3"/>
      <w:lvlJc w:val="left"/>
      <w:pPr>
        <w:ind w:left="574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83CFBE4">
      <w:start w:val="1"/>
      <w:numFmt w:val="decimal"/>
      <w:lvlText w:val="%4"/>
      <w:lvlJc w:val="left"/>
      <w:pPr>
        <w:ind w:left="34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6FACA6C">
      <w:start w:val="1"/>
      <w:numFmt w:val="lowerLetter"/>
      <w:lvlText w:val="%5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BAE5208">
      <w:start w:val="1"/>
      <w:numFmt w:val="lowerRoman"/>
      <w:lvlText w:val="%6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D669436">
      <w:start w:val="1"/>
      <w:numFmt w:val="decimal"/>
      <w:lvlText w:val="%7"/>
      <w:lvlJc w:val="left"/>
      <w:pPr>
        <w:ind w:left="56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D5AABDC">
      <w:start w:val="1"/>
      <w:numFmt w:val="lowerLetter"/>
      <w:lvlText w:val="%8"/>
      <w:lvlJc w:val="left"/>
      <w:pPr>
        <w:ind w:left="6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9E4D658">
      <w:start w:val="1"/>
      <w:numFmt w:val="lowerRoman"/>
      <w:lvlText w:val="%9"/>
      <w:lvlJc w:val="left"/>
      <w:pPr>
        <w:ind w:left="70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90355E"/>
    <w:multiLevelType w:val="hybridMultilevel"/>
    <w:tmpl w:val="1CC288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5694C"/>
    <w:multiLevelType w:val="hybridMultilevel"/>
    <w:tmpl w:val="C0E23D48"/>
    <w:lvl w:ilvl="0" w:tplc="5088CB5A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65AA1BE">
      <w:start w:val="1"/>
      <w:numFmt w:val="lowerLetter"/>
      <w:lvlText w:val="%2"/>
      <w:lvlJc w:val="left"/>
      <w:pPr>
        <w:ind w:left="81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D32C96E">
      <w:start w:val="1"/>
      <w:numFmt w:val="lowerRoman"/>
      <w:lvlText w:val="%3"/>
      <w:lvlJc w:val="left"/>
      <w:pPr>
        <w:ind w:left="12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DDA5D5C">
      <w:start w:val="1"/>
      <w:numFmt w:val="decimal"/>
      <w:lvlText w:val="%4"/>
      <w:lvlJc w:val="left"/>
      <w:pPr>
        <w:ind w:left="171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6BEFFD2">
      <w:start w:val="22"/>
      <w:numFmt w:val="upperLetter"/>
      <w:lvlRestart w:val="0"/>
      <w:lvlText w:val="%5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4E4E136">
      <w:start w:val="1"/>
      <w:numFmt w:val="lowerRoman"/>
      <w:lvlText w:val="%6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9EAE5FC">
      <w:start w:val="1"/>
      <w:numFmt w:val="decimal"/>
      <w:lvlText w:val="%7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092EFA8">
      <w:start w:val="1"/>
      <w:numFmt w:val="lowerLetter"/>
      <w:lvlText w:val="%8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FCE34BC">
      <w:start w:val="1"/>
      <w:numFmt w:val="lowerRoman"/>
      <w:lvlText w:val="%9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93780F"/>
    <w:multiLevelType w:val="hybridMultilevel"/>
    <w:tmpl w:val="57E66602"/>
    <w:lvl w:ilvl="0" w:tplc="DCC03B82">
      <w:start w:val="2"/>
      <w:numFmt w:val="upperLetter"/>
      <w:lvlText w:val="%1"/>
      <w:lvlJc w:val="left"/>
      <w:pPr>
        <w:ind w:left="4976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41A9FEC">
      <w:start w:val="1"/>
      <w:numFmt w:val="lowerLetter"/>
      <w:lvlText w:val="%2"/>
      <w:lvlJc w:val="left"/>
      <w:pPr>
        <w:ind w:left="22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B12084E">
      <w:start w:val="1"/>
      <w:numFmt w:val="lowerRoman"/>
      <w:lvlText w:val="%3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E1CBCD4">
      <w:start w:val="1"/>
      <w:numFmt w:val="decimal"/>
      <w:lvlText w:val="%4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7D8FE7A">
      <w:start w:val="1"/>
      <w:numFmt w:val="lowerLetter"/>
      <w:lvlText w:val="%5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2DAEFC6">
      <w:start w:val="1"/>
      <w:numFmt w:val="lowerRoman"/>
      <w:lvlText w:val="%6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46ED9D8">
      <w:start w:val="1"/>
      <w:numFmt w:val="decimal"/>
      <w:lvlText w:val="%7"/>
      <w:lvlJc w:val="left"/>
      <w:pPr>
        <w:ind w:left="5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F4E6E22">
      <w:start w:val="1"/>
      <w:numFmt w:val="lowerLetter"/>
      <w:lvlText w:val="%8"/>
      <w:lvlJc w:val="left"/>
      <w:pPr>
        <w:ind w:left="66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18CD5AE">
      <w:start w:val="1"/>
      <w:numFmt w:val="lowerRoman"/>
      <w:lvlText w:val="%9"/>
      <w:lvlJc w:val="left"/>
      <w:pPr>
        <w:ind w:left="73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096C82"/>
    <w:multiLevelType w:val="hybridMultilevel"/>
    <w:tmpl w:val="06A2C2BA"/>
    <w:lvl w:ilvl="0" w:tplc="CDA4908C">
      <w:start w:val="22"/>
      <w:numFmt w:val="upperLetter"/>
      <w:lvlRestart w:val="0"/>
      <w:lvlText w:val="%1"/>
      <w:lvlJc w:val="left"/>
      <w:pPr>
        <w:ind w:left="405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C3A66DA">
      <w:start w:val="1"/>
      <w:numFmt w:val="lowerLetter"/>
      <w:lvlText w:val="%2"/>
      <w:lvlJc w:val="left"/>
      <w:pPr>
        <w:ind w:left="3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FC07286">
      <w:start w:val="1"/>
      <w:numFmt w:val="lowerRoman"/>
      <w:lvlText w:val="%3"/>
      <w:lvlJc w:val="left"/>
      <w:pPr>
        <w:ind w:left="40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770CE7A">
      <w:start w:val="1"/>
      <w:numFmt w:val="decimal"/>
      <w:lvlText w:val="%4"/>
      <w:lvlJc w:val="left"/>
      <w:pPr>
        <w:ind w:left="4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3FCA380">
      <w:start w:val="1"/>
      <w:numFmt w:val="lowerLetter"/>
      <w:lvlText w:val="%5"/>
      <w:lvlJc w:val="left"/>
      <w:pPr>
        <w:ind w:left="55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AF297A4">
      <w:start w:val="1"/>
      <w:numFmt w:val="lowerRoman"/>
      <w:lvlText w:val="%6"/>
      <w:lvlJc w:val="left"/>
      <w:pPr>
        <w:ind w:left="62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D608B66">
      <w:start w:val="1"/>
      <w:numFmt w:val="decimal"/>
      <w:lvlText w:val="%7"/>
      <w:lvlJc w:val="left"/>
      <w:pPr>
        <w:ind w:left="69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EA6893E">
      <w:start w:val="1"/>
      <w:numFmt w:val="lowerLetter"/>
      <w:lvlText w:val="%8"/>
      <w:lvlJc w:val="left"/>
      <w:pPr>
        <w:ind w:left="76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812B69A">
      <w:start w:val="1"/>
      <w:numFmt w:val="lowerRoman"/>
      <w:lvlText w:val="%9"/>
      <w:lvlJc w:val="left"/>
      <w:pPr>
        <w:ind w:left="84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3F2440"/>
    <w:multiLevelType w:val="hybridMultilevel"/>
    <w:tmpl w:val="A99670D0"/>
    <w:lvl w:ilvl="0" w:tplc="7108C26C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5C85B90">
      <w:start w:val="1"/>
      <w:numFmt w:val="lowerLetter"/>
      <w:lvlText w:val="%2"/>
      <w:lvlJc w:val="left"/>
      <w:pPr>
        <w:ind w:left="7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076F1B8">
      <w:start w:val="1"/>
      <w:numFmt w:val="lowerRoman"/>
      <w:lvlText w:val="%3"/>
      <w:lvlJc w:val="left"/>
      <w:pPr>
        <w:ind w:left="12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6767DDE">
      <w:start w:val="1"/>
      <w:numFmt w:val="decimal"/>
      <w:lvlText w:val="%4"/>
      <w:lvlJc w:val="left"/>
      <w:pPr>
        <w:ind w:left="16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296EA78">
      <w:start w:val="21"/>
      <w:numFmt w:val="upperLetter"/>
      <w:lvlRestart w:val="0"/>
      <w:lvlText w:val="%5"/>
      <w:lvlJc w:val="left"/>
      <w:pPr>
        <w:ind w:left="550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28858A2">
      <w:start w:val="1"/>
      <w:numFmt w:val="lowerRoman"/>
      <w:lvlText w:val="%6"/>
      <w:lvlJc w:val="left"/>
      <w:pPr>
        <w:ind w:left="27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2DAA044">
      <w:start w:val="1"/>
      <w:numFmt w:val="decimal"/>
      <w:lvlText w:val="%7"/>
      <w:lvlJc w:val="left"/>
      <w:pPr>
        <w:ind w:left="34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988B3D0">
      <w:start w:val="1"/>
      <w:numFmt w:val="lowerLetter"/>
      <w:lvlText w:val="%8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4266090">
      <w:start w:val="1"/>
      <w:numFmt w:val="lowerRoman"/>
      <w:lvlText w:val="%9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C2052A"/>
    <w:multiLevelType w:val="hybridMultilevel"/>
    <w:tmpl w:val="7AE4EF06"/>
    <w:lvl w:ilvl="0" w:tplc="69D2F9C4">
      <w:start w:val="21"/>
      <w:numFmt w:val="upperLetter"/>
      <w:lvlRestart w:val="0"/>
      <w:lvlText w:val="%1"/>
      <w:lvlJc w:val="left"/>
      <w:pPr>
        <w:ind w:left="5787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1A6A4A4">
      <w:start w:val="1"/>
      <w:numFmt w:val="lowerLetter"/>
      <w:lvlText w:val="%2"/>
      <w:lvlJc w:val="left"/>
      <w:pPr>
        <w:ind w:left="432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02034B8">
      <w:start w:val="1"/>
      <w:numFmt w:val="lowerRoman"/>
      <w:lvlText w:val="%3"/>
      <w:lvlJc w:val="left"/>
      <w:pPr>
        <w:ind w:left="50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A666956">
      <w:start w:val="1"/>
      <w:numFmt w:val="decimal"/>
      <w:lvlText w:val="%4"/>
      <w:lvlJc w:val="left"/>
      <w:pPr>
        <w:ind w:left="576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14BBDA">
      <w:start w:val="1"/>
      <w:numFmt w:val="lowerLetter"/>
      <w:lvlText w:val="%5"/>
      <w:lvlJc w:val="left"/>
      <w:pPr>
        <w:ind w:left="648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9A24B38">
      <w:start w:val="1"/>
      <w:numFmt w:val="lowerRoman"/>
      <w:lvlText w:val="%6"/>
      <w:lvlJc w:val="left"/>
      <w:pPr>
        <w:ind w:left="720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258AAE2">
      <w:start w:val="1"/>
      <w:numFmt w:val="decimal"/>
      <w:lvlText w:val="%7"/>
      <w:lvlJc w:val="left"/>
      <w:pPr>
        <w:ind w:left="792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5460930">
      <w:start w:val="1"/>
      <w:numFmt w:val="lowerLetter"/>
      <w:lvlText w:val="%8"/>
      <w:lvlJc w:val="left"/>
      <w:pPr>
        <w:ind w:left="86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D3465A8">
      <w:start w:val="1"/>
      <w:numFmt w:val="lowerRoman"/>
      <w:lvlText w:val="%9"/>
      <w:lvlJc w:val="left"/>
      <w:pPr>
        <w:ind w:left="936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3AA35F0"/>
    <w:multiLevelType w:val="hybridMultilevel"/>
    <w:tmpl w:val="CBB8021A"/>
    <w:lvl w:ilvl="0" w:tplc="08F6252A">
      <w:start w:val="21"/>
      <w:numFmt w:val="upperLetter"/>
      <w:lvlRestart w:val="0"/>
      <w:lvlText w:val="%1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7708D5C">
      <w:start w:val="1"/>
      <w:numFmt w:val="lowerLetter"/>
      <w:lvlText w:val="%2"/>
      <w:lvlJc w:val="left"/>
      <w:pPr>
        <w:ind w:left="32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9749A20">
      <w:start w:val="1"/>
      <w:numFmt w:val="lowerRoman"/>
      <w:lvlText w:val="%3"/>
      <w:lvlJc w:val="left"/>
      <w:pPr>
        <w:ind w:left="39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BC44280">
      <w:start w:val="1"/>
      <w:numFmt w:val="decimal"/>
      <w:lvlText w:val="%4"/>
      <w:lvlJc w:val="left"/>
      <w:pPr>
        <w:ind w:left="46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664FB1A">
      <w:start w:val="1"/>
      <w:numFmt w:val="lowerLetter"/>
      <w:lvlText w:val="%5"/>
      <w:lvlJc w:val="left"/>
      <w:pPr>
        <w:ind w:left="54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202642A">
      <w:start w:val="1"/>
      <w:numFmt w:val="lowerRoman"/>
      <w:lvlText w:val="%6"/>
      <w:lvlJc w:val="left"/>
      <w:pPr>
        <w:ind w:left="61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C8EE3BE">
      <w:start w:val="1"/>
      <w:numFmt w:val="decimal"/>
      <w:lvlText w:val="%7"/>
      <w:lvlJc w:val="left"/>
      <w:pPr>
        <w:ind w:left="68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E0CF224">
      <w:start w:val="1"/>
      <w:numFmt w:val="lowerLetter"/>
      <w:lvlText w:val="%8"/>
      <w:lvlJc w:val="left"/>
      <w:pPr>
        <w:ind w:left="75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76CD2F2">
      <w:start w:val="1"/>
      <w:numFmt w:val="lowerRoman"/>
      <w:lvlText w:val="%9"/>
      <w:lvlJc w:val="left"/>
      <w:pPr>
        <w:ind w:left="82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FE512C"/>
    <w:multiLevelType w:val="multilevel"/>
    <w:tmpl w:val="7E7C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72940"/>
    <w:multiLevelType w:val="hybridMultilevel"/>
    <w:tmpl w:val="7A881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6453F"/>
    <w:multiLevelType w:val="hybridMultilevel"/>
    <w:tmpl w:val="7834CF9A"/>
    <w:lvl w:ilvl="0" w:tplc="8342DD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AED8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D86B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BA36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46C9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622A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BE72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BE27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E230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380F"/>
    <w:multiLevelType w:val="hybridMultilevel"/>
    <w:tmpl w:val="A594CD12"/>
    <w:lvl w:ilvl="0" w:tplc="E48C7858">
      <w:start w:val="21"/>
      <w:numFmt w:val="upperLetter"/>
      <w:lvlRestart w:val="0"/>
      <w:lvlText w:val="%1"/>
      <w:lvlJc w:val="left"/>
      <w:pPr>
        <w:ind w:left="334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0683D72">
      <w:start w:val="1"/>
      <w:numFmt w:val="lowerLetter"/>
      <w:lvlText w:val="%2"/>
      <w:lvlJc w:val="left"/>
      <w:pPr>
        <w:ind w:left="42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D30FE02">
      <w:start w:val="1"/>
      <w:numFmt w:val="lowerRoman"/>
      <w:lvlText w:val="%3"/>
      <w:lvlJc w:val="left"/>
      <w:pPr>
        <w:ind w:left="49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4363504">
      <w:start w:val="1"/>
      <w:numFmt w:val="decimal"/>
      <w:lvlText w:val="%4"/>
      <w:lvlJc w:val="left"/>
      <w:pPr>
        <w:ind w:left="56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2307C12">
      <w:start w:val="1"/>
      <w:numFmt w:val="lowerLetter"/>
      <w:lvlText w:val="%5"/>
      <w:lvlJc w:val="left"/>
      <w:pPr>
        <w:ind w:left="6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5F2398A">
      <w:start w:val="1"/>
      <w:numFmt w:val="lowerRoman"/>
      <w:lvlText w:val="%6"/>
      <w:lvlJc w:val="left"/>
      <w:pPr>
        <w:ind w:left="70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0141D9A">
      <w:start w:val="1"/>
      <w:numFmt w:val="decimal"/>
      <w:lvlText w:val="%7"/>
      <w:lvlJc w:val="left"/>
      <w:pPr>
        <w:ind w:left="7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A9CF54A">
      <w:start w:val="1"/>
      <w:numFmt w:val="lowerLetter"/>
      <w:lvlText w:val="%8"/>
      <w:lvlJc w:val="left"/>
      <w:pPr>
        <w:ind w:left="85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52C1750">
      <w:start w:val="1"/>
      <w:numFmt w:val="lowerRoman"/>
      <w:lvlText w:val="%9"/>
      <w:lvlJc w:val="left"/>
      <w:pPr>
        <w:ind w:left="92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660F5B"/>
    <w:multiLevelType w:val="hybridMultilevel"/>
    <w:tmpl w:val="9B7EA2CA"/>
    <w:lvl w:ilvl="0" w:tplc="D1A2AFE8">
      <w:start w:val="21"/>
      <w:numFmt w:val="upperLetter"/>
      <w:lvlText w:val="%1"/>
      <w:lvlJc w:val="left"/>
      <w:pPr>
        <w:ind w:left="526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9DCAC9A">
      <w:start w:val="1"/>
      <w:numFmt w:val="lowerLetter"/>
      <w:lvlText w:val="%2"/>
      <w:lvlJc w:val="left"/>
      <w:pPr>
        <w:ind w:left="22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EFAA828">
      <w:start w:val="1"/>
      <w:numFmt w:val="lowerRoman"/>
      <w:lvlText w:val="%3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9C48A0C">
      <w:start w:val="1"/>
      <w:numFmt w:val="decimal"/>
      <w:lvlText w:val="%4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0C8E7C0">
      <w:start w:val="1"/>
      <w:numFmt w:val="lowerLetter"/>
      <w:lvlText w:val="%5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5666BA">
      <w:start w:val="1"/>
      <w:numFmt w:val="lowerRoman"/>
      <w:lvlText w:val="%6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40AE532">
      <w:start w:val="1"/>
      <w:numFmt w:val="decimal"/>
      <w:lvlText w:val="%7"/>
      <w:lvlJc w:val="left"/>
      <w:pPr>
        <w:ind w:left="5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B5C1B96">
      <w:start w:val="1"/>
      <w:numFmt w:val="lowerLetter"/>
      <w:lvlText w:val="%8"/>
      <w:lvlJc w:val="left"/>
      <w:pPr>
        <w:ind w:left="66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FF624B2">
      <w:start w:val="1"/>
      <w:numFmt w:val="lowerRoman"/>
      <w:lvlText w:val="%9"/>
      <w:lvlJc w:val="left"/>
      <w:pPr>
        <w:ind w:left="73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043EDA"/>
    <w:multiLevelType w:val="hybridMultilevel"/>
    <w:tmpl w:val="F90E13CE"/>
    <w:lvl w:ilvl="0" w:tplc="070A66B6">
      <w:start w:val="2"/>
      <w:numFmt w:val="upperLetter"/>
      <w:lvlText w:val="%1"/>
      <w:lvlJc w:val="left"/>
      <w:pPr>
        <w:ind w:left="4495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34065D0">
      <w:start w:val="1"/>
      <w:numFmt w:val="lowerLetter"/>
      <w:lvlText w:val="%2"/>
      <w:lvlJc w:val="left"/>
      <w:pPr>
        <w:ind w:left="15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8F8D8AE">
      <w:start w:val="1"/>
      <w:numFmt w:val="lowerRoman"/>
      <w:lvlText w:val="%3"/>
      <w:lvlJc w:val="left"/>
      <w:pPr>
        <w:ind w:left="22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D786F76">
      <w:start w:val="1"/>
      <w:numFmt w:val="decimal"/>
      <w:lvlText w:val="%4"/>
      <w:lvlJc w:val="left"/>
      <w:pPr>
        <w:ind w:left="30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1A07FEC">
      <w:start w:val="1"/>
      <w:numFmt w:val="lowerLetter"/>
      <w:lvlText w:val="%5"/>
      <w:lvlJc w:val="left"/>
      <w:pPr>
        <w:ind w:left="37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E5CEAA0">
      <w:start w:val="1"/>
      <w:numFmt w:val="lowerRoman"/>
      <w:lvlText w:val="%6"/>
      <w:lvlJc w:val="left"/>
      <w:pPr>
        <w:ind w:left="44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1D4E430">
      <w:start w:val="1"/>
      <w:numFmt w:val="decimal"/>
      <w:lvlText w:val="%7"/>
      <w:lvlJc w:val="left"/>
      <w:pPr>
        <w:ind w:left="51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F123EA4">
      <w:start w:val="1"/>
      <w:numFmt w:val="lowerLetter"/>
      <w:lvlText w:val="%8"/>
      <w:lvlJc w:val="left"/>
      <w:pPr>
        <w:ind w:left="58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62A5C88">
      <w:start w:val="1"/>
      <w:numFmt w:val="lowerRoman"/>
      <w:lvlText w:val="%9"/>
      <w:lvlJc w:val="left"/>
      <w:pPr>
        <w:ind w:left="66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12C48B8"/>
    <w:multiLevelType w:val="hybridMultilevel"/>
    <w:tmpl w:val="F50ECACE"/>
    <w:lvl w:ilvl="0" w:tplc="9E8862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B207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04E9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36CB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A4D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F43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9A98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46D1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1407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77794D"/>
    <w:multiLevelType w:val="hybridMultilevel"/>
    <w:tmpl w:val="A98AB50A"/>
    <w:lvl w:ilvl="0" w:tplc="EF2625E6">
      <w:start w:val="21"/>
      <w:numFmt w:val="upperLetter"/>
      <w:lvlText w:val="%1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A04CED8">
      <w:start w:val="1"/>
      <w:numFmt w:val="lowerLetter"/>
      <w:lvlText w:val="%2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8421964">
      <w:start w:val="1"/>
      <w:numFmt w:val="lowerRoman"/>
      <w:lvlText w:val="%3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B6849B6">
      <w:start w:val="1"/>
      <w:numFmt w:val="decimal"/>
      <w:lvlText w:val="%4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154C41E">
      <w:start w:val="1"/>
      <w:numFmt w:val="lowerLetter"/>
      <w:lvlText w:val="%5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7182C8C">
      <w:start w:val="1"/>
      <w:numFmt w:val="lowerRoman"/>
      <w:lvlText w:val="%6"/>
      <w:lvlJc w:val="left"/>
      <w:pPr>
        <w:ind w:left="5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756AD8A">
      <w:start w:val="1"/>
      <w:numFmt w:val="decimal"/>
      <w:lvlText w:val="%7"/>
      <w:lvlJc w:val="left"/>
      <w:pPr>
        <w:ind w:left="66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0E45338">
      <w:start w:val="1"/>
      <w:numFmt w:val="lowerLetter"/>
      <w:lvlText w:val="%8"/>
      <w:lvlJc w:val="left"/>
      <w:pPr>
        <w:ind w:left="73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B82E330">
      <w:start w:val="1"/>
      <w:numFmt w:val="lowerRoman"/>
      <w:lvlText w:val="%9"/>
      <w:lvlJc w:val="left"/>
      <w:pPr>
        <w:ind w:left="80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22A55D7"/>
    <w:multiLevelType w:val="hybridMultilevel"/>
    <w:tmpl w:val="CE0645A6"/>
    <w:lvl w:ilvl="0" w:tplc="87A2E616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C543B3A">
      <w:start w:val="1"/>
      <w:numFmt w:val="lowerLetter"/>
      <w:lvlText w:val="%2"/>
      <w:lvlJc w:val="left"/>
      <w:pPr>
        <w:ind w:left="8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2AABB3A">
      <w:start w:val="1"/>
      <w:numFmt w:val="lowerRoman"/>
      <w:lvlText w:val="%3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538F9C0">
      <w:start w:val="1"/>
      <w:numFmt w:val="decimal"/>
      <w:lvlText w:val="%4"/>
      <w:lvlJc w:val="left"/>
      <w:pPr>
        <w:ind w:left="1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5027A26">
      <w:start w:val="21"/>
      <w:numFmt w:val="upperLetter"/>
      <w:lvlRestart w:val="0"/>
      <w:lvlText w:val="%5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AE864D4">
      <w:start w:val="1"/>
      <w:numFmt w:val="lowerRoman"/>
      <w:lvlText w:val="%6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13C1824">
      <w:start w:val="1"/>
      <w:numFmt w:val="decimal"/>
      <w:lvlText w:val="%7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4B62B88">
      <w:start w:val="1"/>
      <w:numFmt w:val="lowerLetter"/>
      <w:lvlText w:val="%8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12495A">
      <w:start w:val="1"/>
      <w:numFmt w:val="lowerRoman"/>
      <w:lvlText w:val="%9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6400C3E"/>
    <w:multiLevelType w:val="hybridMultilevel"/>
    <w:tmpl w:val="B19C4F08"/>
    <w:lvl w:ilvl="0" w:tplc="B882E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2E2E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12AD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DC12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728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D856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981B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3EA8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9A6A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97651"/>
    <w:multiLevelType w:val="hybridMultilevel"/>
    <w:tmpl w:val="A65CA9F0"/>
    <w:lvl w:ilvl="0" w:tplc="C7AA5048">
      <w:start w:val="10"/>
      <w:numFmt w:val="upperLetter"/>
      <w:lvlText w:val="%1"/>
      <w:lvlJc w:val="left"/>
      <w:pPr>
        <w:ind w:left="425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EE03DCE">
      <w:start w:val="1"/>
      <w:numFmt w:val="lowerLetter"/>
      <w:lvlText w:val="%2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39A2454">
      <w:start w:val="1"/>
      <w:numFmt w:val="lowerRoman"/>
      <w:lvlText w:val="%3"/>
      <w:lvlJc w:val="left"/>
      <w:pPr>
        <w:ind w:left="20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F2E46A8">
      <w:start w:val="1"/>
      <w:numFmt w:val="decimal"/>
      <w:lvlText w:val="%4"/>
      <w:lvlJc w:val="left"/>
      <w:pPr>
        <w:ind w:left="27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00AD4F2">
      <w:start w:val="1"/>
      <w:numFmt w:val="lowerLetter"/>
      <w:lvlText w:val="%5"/>
      <w:lvlJc w:val="left"/>
      <w:pPr>
        <w:ind w:left="34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D42F148">
      <w:start w:val="1"/>
      <w:numFmt w:val="lowerRoman"/>
      <w:lvlText w:val="%6"/>
      <w:lvlJc w:val="left"/>
      <w:pPr>
        <w:ind w:left="420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E24BC76">
      <w:start w:val="1"/>
      <w:numFmt w:val="decimal"/>
      <w:lvlText w:val="%7"/>
      <w:lvlJc w:val="left"/>
      <w:pPr>
        <w:ind w:left="492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678476E">
      <w:start w:val="1"/>
      <w:numFmt w:val="lowerLetter"/>
      <w:lvlText w:val="%8"/>
      <w:lvlJc w:val="left"/>
      <w:pPr>
        <w:ind w:left="564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BF8F578">
      <w:start w:val="1"/>
      <w:numFmt w:val="lowerRoman"/>
      <w:lvlText w:val="%9"/>
      <w:lvlJc w:val="left"/>
      <w:pPr>
        <w:ind w:left="6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0A12A6"/>
    <w:multiLevelType w:val="hybridMultilevel"/>
    <w:tmpl w:val="424828F8"/>
    <w:lvl w:ilvl="0" w:tplc="394EF682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4C28310">
      <w:start w:val="1"/>
      <w:numFmt w:val="lowerLetter"/>
      <w:lvlText w:val="%2"/>
      <w:lvlJc w:val="left"/>
      <w:pPr>
        <w:ind w:left="9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052B900">
      <w:start w:val="21"/>
      <w:numFmt w:val="upperLetter"/>
      <w:lvlRestart w:val="0"/>
      <w:lvlText w:val="%3"/>
      <w:lvlJc w:val="left"/>
      <w:pPr>
        <w:ind w:left="3842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AE076A2">
      <w:start w:val="1"/>
      <w:numFmt w:val="decimal"/>
      <w:lvlText w:val="%4"/>
      <w:lvlJc w:val="left"/>
      <w:pPr>
        <w:ind w:left="22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67230AE">
      <w:start w:val="1"/>
      <w:numFmt w:val="lowerLetter"/>
      <w:lvlText w:val="%5"/>
      <w:lvlJc w:val="left"/>
      <w:pPr>
        <w:ind w:left="30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CCE8ABC">
      <w:start w:val="1"/>
      <w:numFmt w:val="lowerRoman"/>
      <w:lvlText w:val="%6"/>
      <w:lvlJc w:val="left"/>
      <w:pPr>
        <w:ind w:left="37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96E2592">
      <w:start w:val="1"/>
      <w:numFmt w:val="decimal"/>
      <w:lvlText w:val="%7"/>
      <w:lvlJc w:val="left"/>
      <w:pPr>
        <w:ind w:left="44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3AE1340">
      <w:start w:val="1"/>
      <w:numFmt w:val="lowerLetter"/>
      <w:lvlText w:val="%8"/>
      <w:lvlJc w:val="left"/>
      <w:pPr>
        <w:ind w:left="51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4F29364">
      <w:start w:val="1"/>
      <w:numFmt w:val="lowerRoman"/>
      <w:lvlText w:val="%9"/>
      <w:lvlJc w:val="left"/>
      <w:pPr>
        <w:ind w:left="58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E312EC"/>
    <w:multiLevelType w:val="hybridMultilevel"/>
    <w:tmpl w:val="47D07750"/>
    <w:lvl w:ilvl="0" w:tplc="A55685F6">
      <w:start w:val="5"/>
      <w:numFmt w:val="upperLetter"/>
      <w:lvlText w:val="%1"/>
      <w:lvlJc w:val="left"/>
      <w:pPr>
        <w:ind w:left="3764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916101E">
      <w:start w:val="21"/>
      <w:numFmt w:val="upperLetter"/>
      <w:lvlText w:val="%2"/>
      <w:lvlJc w:val="left"/>
      <w:pPr>
        <w:ind w:left="45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03A4CE2">
      <w:start w:val="21"/>
      <w:numFmt w:val="upperLetter"/>
      <w:lvlText w:val="%3"/>
      <w:lvlJc w:val="left"/>
      <w:pPr>
        <w:ind w:left="52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5F8154E">
      <w:start w:val="1"/>
      <w:numFmt w:val="decimal"/>
      <w:lvlText w:val="%4"/>
      <w:lvlJc w:val="left"/>
      <w:pPr>
        <w:ind w:left="26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7F6E158">
      <w:start w:val="1"/>
      <w:numFmt w:val="lowerLetter"/>
      <w:lvlText w:val="%5"/>
      <w:lvlJc w:val="left"/>
      <w:pPr>
        <w:ind w:left="33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370A710">
      <w:start w:val="1"/>
      <w:numFmt w:val="lowerRoman"/>
      <w:lvlText w:val="%6"/>
      <w:lvlJc w:val="left"/>
      <w:pPr>
        <w:ind w:left="40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28C843E">
      <w:start w:val="1"/>
      <w:numFmt w:val="decimal"/>
      <w:lvlText w:val="%7"/>
      <w:lvlJc w:val="left"/>
      <w:pPr>
        <w:ind w:left="4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60E3B2C">
      <w:start w:val="1"/>
      <w:numFmt w:val="lowerLetter"/>
      <w:lvlText w:val="%8"/>
      <w:lvlJc w:val="left"/>
      <w:pPr>
        <w:ind w:left="55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B9608BA">
      <w:start w:val="1"/>
      <w:numFmt w:val="lowerRoman"/>
      <w:lvlText w:val="%9"/>
      <w:lvlJc w:val="left"/>
      <w:pPr>
        <w:ind w:left="624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1FE5CAA"/>
    <w:multiLevelType w:val="hybridMultilevel"/>
    <w:tmpl w:val="3E6AF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3479F0"/>
    <w:multiLevelType w:val="hybridMultilevel"/>
    <w:tmpl w:val="68EC9FEE"/>
    <w:lvl w:ilvl="0" w:tplc="DBD402B4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F100044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A384F98">
      <w:start w:val="1"/>
      <w:numFmt w:val="lowerRoman"/>
      <w:lvlText w:val="%3"/>
      <w:lvlJc w:val="left"/>
      <w:pPr>
        <w:ind w:left="18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7CE9992">
      <w:start w:val="1"/>
      <w:numFmt w:val="decimal"/>
      <w:lvlText w:val="%4"/>
      <w:lvlJc w:val="left"/>
      <w:pPr>
        <w:ind w:left="25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B9A3CC8">
      <w:start w:val="21"/>
      <w:numFmt w:val="upperLetter"/>
      <w:lvlRestart w:val="0"/>
      <w:lvlText w:val="%5"/>
      <w:lvlJc w:val="left"/>
      <w:pPr>
        <w:ind w:left="3283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6A423A8">
      <w:start w:val="1"/>
      <w:numFmt w:val="lowerRoman"/>
      <w:lvlText w:val="%6"/>
      <w:lvlJc w:val="left"/>
      <w:pPr>
        <w:ind w:left="396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48624C2">
      <w:start w:val="1"/>
      <w:numFmt w:val="decimal"/>
      <w:lvlText w:val="%7"/>
      <w:lvlJc w:val="left"/>
      <w:pPr>
        <w:ind w:left="468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05E2108">
      <w:start w:val="1"/>
      <w:numFmt w:val="lowerLetter"/>
      <w:lvlText w:val="%8"/>
      <w:lvlJc w:val="left"/>
      <w:pPr>
        <w:ind w:left="540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008427E">
      <w:start w:val="1"/>
      <w:numFmt w:val="lowerRoman"/>
      <w:lvlText w:val="%9"/>
      <w:lvlJc w:val="left"/>
      <w:pPr>
        <w:ind w:left="6121"/>
      </w:pPr>
      <w:rPr>
        <w:rFonts w:ascii="Verdana" w:eastAsia="Verdana" w:hAnsi="Verdana" w:cs="Verdana"/>
        <w:b w:val="0"/>
        <w:i w:val="0"/>
        <w:strike w:val="0"/>
        <w:dstrike w:val="0"/>
        <w:color w:val="A52A2A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BE42678"/>
    <w:multiLevelType w:val="hybridMultilevel"/>
    <w:tmpl w:val="FE0E1E88"/>
    <w:lvl w:ilvl="0" w:tplc="B66E2C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383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C21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C248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2B4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7CD0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3AA5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F80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0C39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6"/>
  </w:num>
  <w:num w:numId="4">
    <w:abstractNumId w:val="4"/>
  </w:num>
  <w:num w:numId="5">
    <w:abstractNumId w:val="15"/>
  </w:num>
  <w:num w:numId="6">
    <w:abstractNumId w:val="21"/>
  </w:num>
  <w:num w:numId="7">
    <w:abstractNumId w:val="30"/>
  </w:num>
  <w:num w:numId="8">
    <w:abstractNumId w:val="8"/>
  </w:num>
  <w:num w:numId="9">
    <w:abstractNumId w:val="17"/>
  </w:num>
  <w:num w:numId="10">
    <w:abstractNumId w:val="24"/>
  </w:num>
  <w:num w:numId="11">
    <w:abstractNumId w:val="18"/>
  </w:num>
  <w:num w:numId="12">
    <w:abstractNumId w:val="22"/>
  </w:num>
  <w:num w:numId="13">
    <w:abstractNumId w:val="14"/>
  </w:num>
  <w:num w:numId="14">
    <w:abstractNumId w:val="0"/>
  </w:num>
  <w:num w:numId="15">
    <w:abstractNumId w:val="26"/>
  </w:num>
  <w:num w:numId="16">
    <w:abstractNumId w:val="27"/>
  </w:num>
  <w:num w:numId="17">
    <w:abstractNumId w:val="9"/>
  </w:num>
  <w:num w:numId="18">
    <w:abstractNumId w:val="11"/>
  </w:num>
  <w:num w:numId="19">
    <w:abstractNumId w:val="25"/>
  </w:num>
  <w:num w:numId="20">
    <w:abstractNumId w:val="20"/>
  </w:num>
  <w:num w:numId="21">
    <w:abstractNumId w:val="12"/>
  </w:num>
  <w:num w:numId="22">
    <w:abstractNumId w:val="1"/>
  </w:num>
  <w:num w:numId="23">
    <w:abstractNumId w:val="23"/>
  </w:num>
  <w:num w:numId="24">
    <w:abstractNumId w:val="13"/>
  </w:num>
  <w:num w:numId="25">
    <w:abstractNumId w:val="10"/>
  </w:num>
  <w:num w:numId="26">
    <w:abstractNumId w:val="29"/>
  </w:num>
  <w:num w:numId="27">
    <w:abstractNumId w:val="5"/>
  </w:num>
  <w:num w:numId="28">
    <w:abstractNumId w:val="6"/>
  </w:num>
  <w:num w:numId="29">
    <w:abstractNumId w:val="7"/>
  </w:num>
  <w:num w:numId="30">
    <w:abstractNumId w:val="19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DA"/>
    <w:rsid w:val="00017337"/>
    <w:rsid w:val="00035B4F"/>
    <w:rsid w:val="000841E4"/>
    <w:rsid w:val="000915CD"/>
    <w:rsid w:val="000A38B1"/>
    <w:rsid w:val="000D58DA"/>
    <w:rsid w:val="000E20FA"/>
    <w:rsid w:val="000F1848"/>
    <w:rsid w:val="00101CA1"/>
    <w:rsid w:val="00102825"/>
    <w:rsid w:val="00136E45"/>
    <w:rsid w:val="00141740"/>
    <w:rsid w:val="00175E6F"/>
    <w:rsid w:val="00176A2D"/>
    <w:rsid w:val="00182914"/>
    <w:rsid w:val="00197064"/>
    <w:rsid w:val="001A141B"/>
    <w:rsid w:val="001C07C9"/>
    <w:rsid w:val="001D55C9"/>
    <w:rsid w:val="001E1C06"/>
    <w:rsid w:val="001F9312"/>
    <w:rsid w:val="002369FC"/>
    <w:rsid w:val="00240157"/>
    <w:rsid w:val="002431CC"/>
    <w:rsid w:val="002541D1"/>
    <w:rsid w:val="00265435"/>
    <w:rsid w:val="002743E8"/>
    <w:rsid w:val="002747D4"/>
    <w:rsid w:val="002919E0"/>
    <w:rsid w:val="002A2229"/>
    <w:rsid w:val="002A700C"/>
    <w:rsid w:val="002B1C80"/>
    <w:rsid w:val="002C47D1"/>
    <w:rsid w:val="002C6C79"/>
    <w:rsid w:val="0030575B"/>
    <w:rsid w:val="0031330B"/>
    <w:rsid w:val="00316141"/>
    <w:rsid w:val="00326255"/>
    <w:rsid w:val="003262D0"/>
    <w:rsid w:val="00340664"/>
    <w:rsid w:val="00371CC4"/>
    <w:rsid w:val="0038120E"/>
    <w:rsid w:val="003A0C76"/>
    <w:rsid w:val="003A596C"/>
    <w:rsid w:val="003B673C"/>
    <w:rsid w:val="003C6869"/>
    <w:rsid w:val="003E3525"/>
    <w:rsid w:val="003E6B67"/>
    <w:rsid w:val="003F028A"/>
    <w:rsid w:val="003F24EB"/>
    <w:rsid w:val="003F57CD"/>
    <w:rsid w:val="003F586C"/>
    <w:rsid w:val="00401578"/>
    <w:rsid w:val="004252F4"/>
    <w:rsid w:val="0042755E"/>
    <w:rsid w:val="00434298"/>
    <w:rsid w:val="004470AC"/>
    <w:rsid w:val="00453B55"/>
    <w:rsid w:val="004650FC"/>
    <w:rsid w:val="00474F1A"/>
    <w:rsid w:val="00492546"/>
    <w:rsid w:val="004C7B25"/>
    <w:rsid w:val="004D544E"/>
    <w:rsid w:val="004D6A04"/>
    <w:rsid w:val="004F0099"/>
    <w:rsid w:val="00511D19"/>
    <w:rsid w:val="00550B46"/>
    <w:rsid w:val="005761D8"/>
    <w:rsid w:val="005765BB"/>
    <w:rsid w:val="00581CB3"/>
    <w:rsid w:val="00586BA6"/>
    <w:rsid w:val="00593050"/>
    <w:rsid w:val="0059585B"/>
    <w:rsid w:val="005A2016"/>
    <w:rsid w:val="005B6F9E"/>
    <w:rsid w:val="005D6337"/>
    <w:rsid w:val="00604143"/>
    <w:rsid w:val="006560B4"/>
    <w:rsid w:val="0066238E"/>
    <w:rsid w:val="006737AE"/>
    <w:rsid w:val="006752C5"/>
    <w:rsid w:val="006B1342"/>
    <w:rsid w:val="006C0E5E"/>
    <w:rsid w:val="006C6D43"/>
    <w:rsid w:val="006F7AC8"/>
    <w:rsid w:val="006FA2BC"/>
    <w:rsid w:val="00736A1F"/>
    <w:rsid w:val="0074436C"/>
    <w:rsid w:val="00747094"/>
    <w:rsid w:val="00752C7D"/>
    <w:rsid w:val="00753DB5"/>
    <w:rsid w:val="0075552B"/>
    <w:rsid w:val="00776407"/>
    <w:rsid w:val="00786F66"/>
    <w:rsid w:val="007958FC"/>
    <w:rsid w:val="007A512C"/>
    <w:rsid w:val="007A7CEA"/>
    <w:rsid w:val="007B083E"/>
    <w:rsid w:val="007B1976"/>
    <w:rsid w:val="007B4152"/>
    <w:rsid w:val="007B4690"/>
    <w:rsid w:val="007B6877"/>
    <w:rsid w:val="007B6935"/>
    <w:rsid w:val="007C373B"/>
    <w:rsid w:val="007E2659"/>
    <w:rsid w:val="007F50B8"/>
    <w:rsid w:val="007F54FB"/>
    <w:rsid w:val="00803072"/>
    <w:rsid w:val="008036FF"/>
    <w:rsid w:val="0085047E"/>
    <w:rsid w:val="00854C50"/>
    <w:rsid w:val="008710E4"/>
    <w:rsid w:val="00890C9B"/>
    <w:rsid w:val="008A17EA"/>
    <w:rsid w:val="008B3146"/>
    <w:rsid w:val="008C5A2D"/>
    <w:rsid w:val="008E064F"/>
    <w:rsid w:val="008E4B16"/>
    <w:rsid w:val="008F50A2"/>
    <w:rsid w:val="00905C11"/>
    <w:rsid w:val="00910BBA"/>
    <w:rsid w:val="00912298"/>
    <w:rsid w:val="00920462"/>
    <w:rsid w:val="009315E4"/>
    <w:rsid w:val="00936858"/>
    <w:rsid w:val="00936FAA"/>
    <w:rsid w:val="00940F25"/>
    <w:rsid w:val="00947E88"/>
    <w:rsid w:val="009535B4"/>
    <w:rsid w:val="00983BB7"/>
    <w:rsid w:val="009A24F7"/>
    <w:rsid w:val="009C32EF"/>
    <w:rsid w:val="009C752D"/>
    <w:rsid w:val="009D5AA7"/>
    <w:rsid w:val="009E3E17"/>
    <w:rsid w:val="009F0AB0"/>
    <w:rsid w:val="00A03514"/>
    <w:rsid w:val="00A270B3"/>
    <w:rsid w:val="00A51CB6"/>
    <w:rsid w:val="00A52981"/>
    <w:rsid w:val="00A575A2"/>
    <w:rsid w:val="00AC087A"/>
    <w:rsid w:val="00AC27BA"/>
    <w:rsid w:val="00AC73A0"/>
    <w:rsid w:val="00AE5E8F"/>
    <w:rsid w:val="00AF45D7"/>
    <w:rsid w:val="00B2052A"/>
    <w:rsid w:val="00B214AA"/>
    <w:rsid w:val="00B37111"/>
    <w:rsid w:val="00B471D2"/>
    <w:rsid w:val="00B5484A"/>
    <w:rsid w:val="00B63435"/>
    <w:rsid w:val="00B67417"/>
    <w:rsid w:val="00B90BEB"/>
    <w:rsid w:val="00BC457E"/>
    <w:rsid w:val="00BD0697"/>
    <w:rsid w:val="00BD6315"/>
    <w:rsid w:val="00BE4E9D"/>
    <w:rsid w:val="00BF6FF6"/>
    <w:rsid w:val="00C0757E"/>
    <w:rsid w:val="00C115F5"/>
    <w:rsid w:val="00C127EF"/>
    <w:rsid w:val="00C3630F"/>
    <w:rsid w:val="00C43487"/>
    <w:rsid w:val="00C622DD"/>
    <w:rsid w:val="00C717A6"/>
    <w:rsid w:val="00CA4A70"/>
    <w:rsid w:val="00CA6C74"/>
    <w:rsid w:val="00CD1EDA"/>
    <w:rsid w:val="00CD7AE7"/>
    <w:rsid w:val="00CF2ECE"/>
    <w:rsid w:val="00CF504B"/>
    <w:rsid w:val="00D30EE9"/>
    <w:rsid w:val="00D50ACD"/>
    <w:rsid w:val="00D51A76"/>
    <w:rsid w:val="00D666F9"/>
    <w:rsid w:val="00D856AD"/>
    <w:rsid w:val="00D876D7"/>
    <w:rsid w:val="00D90D3E"/>
    <w:rsid w:val="00DA7F77"/>
    <w:rsid w:val="00DB62BC"/>
    <w:rsid w:val="00DC070E"/>
    <w:rsid w:val="00DC3D00"/>
    <w:rsid w:val="00DD118C"/>
    <w:rsid w:val="00DF66AD"/>
    <w:rsid w:val="00E02C89"/>
    <w:rsid w:val="00E102EB"/>
    <w:rsid w:val="00E130AD"/>
    <w:rsid w:val="00E15C44"/>
    <w:rsid w:val="00E26790"/>
    <w:rsid w:val="00E27DAF"/>
    <w:rsid w:val="00E2C9B1"/>
    <w:rsid w:val="00E31EDB"/>
    <w:rsid w:val="00E43F41"/>
    <w:rsid w:val="00E80AB9"/>
    <w:rsid w:val="00E82356"/>
    <w:rsid w:val="00E84166"/>
    <w:rsid w:val="00E94673"/>
    <w:rsid w:val="00EA0607"/>
    <w:rsid w:val="00EC2192"/>
    <w:rsid w:val="00F418AB"/>
    <w:rsid w:val="00F60F56"/>
    <w:rsid w:val="00F62AF9"/>
    <w:rsid w:val="00F71E0F"/>
    <w:rsid w:val="00F76032"/>
    <w:rsid w:val="00F77CC0"/>
    <w:rsid w:val="00F844EE"/>
    <w:rsid w:val="00F845F3"/>
    <w:rsid w:val="00F867BF"/>
    <w:rsid w:val="00F917C4"/>
    <w:rsid w:val="00F9402D"/>
    <w:rsid w:val="00F95F17"/>
    <w:rsid w:val="00F9670F"/>
    <w:rsid w:val="00FA4494"/>
    <w:rsid w:val="00FA4E9B"/>
    <w:rsid w:val="00FC4297"/>
    <w:rsid w:val="011AA916"/>
    <w:rsid w:val="0196FD9E"/>
    <w:rsid w:val="0258E565"/>
    <w:rsid w:val="02B269B1"/>
    <w:rsid w:val="031D381A"/>
    <w:rsid w:val="0436818B"/>
    <w:rsid w:val="04570754"/>
    <w:rsid w:val="045B27EA"/>
    <w:rsid w:val="046B7235"/>
    <w:rsid w:val="05691CDF"/>
    <w:rsid w:val="0572FC5D"/>
    <w:rsid w:val="06175C4E"/>
    <w:rsid w:val="071B4F72"/>
    <w:rsid w:val="071B5E70"/>
    <w:rsid w:val="07881DD0"/>
    <w:rsid w:val="07D39C4E"/>
    <w:rsid w:val="081B2E86"/>
    <w:rsid w:val="082CED95"/>
    <w:rsid w:val="095A0E8B"/>
    <w:rsid w:val="09641532"/>
    <w:rsid w:val="09A46467"/>
    <w:rsid w:val="0AC837B5"/>
    <w:rsid w:val="0AE70E7F"/>
    <w:rsid w:val="0B06E0D3"/>
    <w:rsid w:val="0B1C19D1"/>
    <w:rsid w:val="0B9148BA"/>
    <w:rsid w:val="0BB99169"/>
    <w:rsid w:val="0BC48650"/>
    <w:rsid w:val="0C340E29"/>
    <w:rsid w:val="0C5682F8"/>
    <w:rsid w:val="0CD3F022"/>
    <w:rsid w:val="0D76C1B2"/>
    <w:rsid w:val="0DFDF2AC"/>
    <w:rsid w:val="0E51BA72"/>
    <w:rsid w:val="0F11B6B5"/>
    <w:rsid w:val="0F678BF8"/>
    <w:rsid w:val="0FE7C3DA"/>
    <w:rsid w:val="1010B413"/>
    <w:rsid w:val="10EDCF15"/>
    <w:rsid w:val="110CD7A8"/>
    <w:rsid w:val="1167B026"/>
    <w:rsid w:val="11D07BDA"/>
    <w:rsid w:val="12B9652D"/>
    <w:rsid w:val="12E3A506"/>
    <w:rsid w:val="13C06034"/>
    <w:rsid w:val="13DBCD8C"/>
    <w:rsid w:val="14017F87"/>
    <w:rsid w:val="1401A82D"/>
    <w:rsid w:val="14150BE2"/>
    <w:rsid w:val="14480D12"/>
    <w:rsid w:val="1531DE28"/>
    <w:rsid w:val="155C3095"/>
    <w:rsid w:val="15AA48B1"/>
    <w:rsid w:val="15F7A4FF"/>
    <w:rsid w:val="15FAC6D0"/>
    <w:rsid w:val="15FBD3DB"/>
    <w:rsid w:val="165614AE"/>
    <w:rsid w:val="16BEB379"/>
    <w:rsid w:val="17502F92"/>
    <w:rsid w:val="18189CE2"/>
    <w:rsid w:val="182D9407"/>
    <w:rsid w:val="184E61C4"/>
    <w:rsid w:val="18A285C1"/>
    <w:rsid w:val="18B8EBF0"/>
    <w:rsid w:val="198F34E4"/>
    <w:rsid w:val="19EB107C"/>
    <w:rsid w:val="1A812B00"/>
    <w:rsid w:val="1A9730B7"/>
    <w:rsid w:val="1BBAD596"/>
    <w:rsid w:val="1C623A18"/>
    <w:rsid w:val="1D17A11F"/>
    <w:rsid w:val="1D3B80DB"/>
    <w:rsid w:val="1E69E264"/>
    <w:rsid w:val="1E6D6658"/>
    <w:rsid w:val="1F11A261"/>
    <w:rsid w:val="1F75448B"/>
    <w:rsid w:val="1FAE38A6"/>
    <w:rsid w:val="1FC22328"/>
    <w:rsid w:val="1FF82D75"/>
    <w:rsid w:val="202B14F2"/>
    <w:rsid w:val="20CA7AF9"/>
    <w:rsid w:val="210A450E"/>
    <w:rsid w:val="216E41A4"/>
    <w:rsid w:val="221A29C1"/>
    <w:rsid w:val="23A07C9D"/>
    <w:rsid w:val="23D3E7B2"/>
    <w:rsid w:val="2432CDA8"/>
    <w:rsid w:val="24717122"/>
    <w:rsid w:val="247CD47C"/>
    <w:rsid w:val="25493290"/>
    <w:rsid w:val="26060CC9"/>
    <w:rsid w:val="2640A9F8"/>
    <w:rsid w:val="273F1E51"/>
    <w:rsid w:val="2898AFB2"/>
    <w:rsid w:val="28C7B00A"/>
    <w:rsid w:val="2930A602"/>
    <w:rsid w:val="295684AD"/>
    <w:rsid w:val="2997983A"/>
    <w:rsid w:val="29C70B0D"/>
    <w:rsid w:val="29C7D08D"/>
    <w:rsid w:val="2B206018"/>
    <w:rsid w:val="2B213489"/>
    <w:rsid w:val="2B91763C"/>
    <w:rsid w:val="2BDD15CE"/>
    <w:rsid w:val="2C4B68A4"/>
    <w:rsid w:val="2C5ABFB5"/>
    <w:rsid w:val="2C89AD95"/>
    <w:rsid w:val="2CAF42A1"/>
    <w:rsid w:val="2D2581E3"/>
    <w:rsid w:val="2D4AA61B"/>
    <w:rsid w:val="2D6357D0"/>
    <w:rsid w:val="2D689325"/>
    <w:rsid w:val="2E4CD038"/>
    <w:rsid w:val="2EA1184B"/>
    <w:rsid w:val="3037993A"/>
    <w:rsid w:val="303AC2C3"/>
    <w:rsid w:val="30A065E0"/>
    <w:rsid w:val="321E8CA7"/>
    <w:rsid w:val="326ED18E"/>
    <w:rsid w:val="3305C0C3"/>
    <w:rsid w:val="331A1410"/>
    <w:rsid w:val="337D6580"/>
    <w:rsid w:val="358BD391"/>
    <w:rsid w:val="365042AA"/>
    <w:rsid w:val="365F4B10"/>
    <w:rsid w:val="36B63669"/>
    <w:rsid w:val="36D71D38"/>
    <w:rsid w:val="3765EF12"/>
    <w:rsid w:val="3821379F"/>
    <w:rsid w:val="3A071677"/>
    <w:rsid w:val="3A3FA9C1"/>
    <w:rsid w:val="3AB6CB23"/>
    <w:rsid w:val="3AC97471"/>
    <w:rsid w:val="3AD23E73"/>
    <w:rsid w:val="3C7CFDB1"/>
    <w:rsid w:val="3D096E11"/>
    <w:rsid w:val="3D3EE400"/>
    <w:rsid w:val="3D7EF333"/>
    <w:rsid w:val="3DAE1631"/>
    <w:rsid w:val="3DC61736"/>
    <w:rsid w:val="3E25983B"/>
    <w:rsid w:val="3E4A6710"/>
    <w:rsid w:val="3E57FFC1"/>
    <w:rsid w:val="3EE0D490"/>
    <w:rsid w:val="3F6194BB"/>
    <w:rsid w:val="3F77BD1E"/>
    <w:rsid w:val="40E903C9"/>
    <w:rsid w:val="41008031"/>
    <w:rsid w:val="424760E4"/>
    <w:rsid w:val="4275D004"/>
    <w:rsid w:val="42B4B38C"/>
    <w:rsid w:val="439830AA"/>
    <w:rsid w:val="44796473"/>
    <w:rsid w:val="4488C6ED"/>
    <w:rsid w:val="44A70274"/>
    <w:rsid w:val="44E19283"/>
    <w:rsid w:val="457438BF"/>
    <w:rsid w:val="45A760BA"/>
    <w:rsid w:val="463F3506"/>
    <w:rsid w:val="464C0C97"/>
    <w:rsid w:val="46586386"/>
    <w:rsid w:val="4674FD5A"/>
    <w:rsid w:val="4704B650"/>
    <w:rsid w:val="47DB4E61"/>
    <w:rsid w:val="48E13047"/>
    <w:rsid w:val="48FE88AB"/>
    <w:rsid w:val="4911EBDC"/>
    <w:rsid w:val="497B7983"/>
    <w:rsid w:val="497D092A"/>
    <w:rsid w:val="49A1ADC9"/>
    <w:rsid w:val="49B4C40A"/>
    <w:rsid w:val="4A0A5068"/>
    <w:rsid w:val="4AD0A3C5"/>
    <w:rsid w:val="4B32D5A4"/>
    <w:rsid w:val="4B843A4D"/>
    <w:rsid w:val="4B975FED"/>
    <w:rsid w:val="4C1284A0"/>
    <w:rsid w:val="4C261C0D"/>
    <w:rsid w:val="4EF4AE1D"/>
    <w:rsid w:val="4F420C26"/>
    <w:rsid w:val="4F7A6B00"/>
    <w:rsid w:val="4F823467"/>
    <w:rsid w:val="4FC31568"/>
    <w:rsid w:val="5128DA54"/>
    <w:rsid w:val="51596B04"/>
    <w:rsid w:val="517B5DBE"/>
    <w:rsid w:val="5208DD4E"/>
    <w:rsid w:val="52674299"/>
    <w:rsid w:val="53501E89"/>
    <w:rsid w:val="539D4194"/>
    <w:rsid w:val="5428C56A"/>
    <w:rsid w:val="54AA6FB6"/>
    <w:rsid w:val="54E0D55F"/>
    <w:rsid w:val="5537AC92"/>
    <w:rsid w:val="55B12AC9"/>
    <w:rsid w:val="56C0AB63"/>
    <w:rsid w:val="56E0AA43"/>
    <w:rsid w:val="56E697A5"/>
    <w:rsid w:val="56F46183"/>
    <w:rsid w:val="5756937E"/>
    <w:rsid w:val="57A44C1B"/>
    <w:rsid w:val="57B5AA6E"/>
    <w:rsid w:val="589938D1"/>
    <w:rsid w:val="58C9EAD1"/>
    <w:rsid w:val="58E08EC0"/>
    <w:rsid w:val="59808DB8"/>
    <w:rsid w:val="59F97E7D"/>
    <w:rsid w:val="5A0D5729"/>
    <w:rsid w:val="5ACD623C"/>
    <w:rsid w:val="5B482794"/>
    <w:rsid w:val="5B675465"/>
    <w:rsid w:val="5BFC2072"/>
    <w:rsid w:val="5C2637E9"/>
    <w:rsid w:val="5C9D5C2E"/>
    <w:rsid w:val="5CB036B8"/>
    <w:rsid w:val="5CB553AC"/>
    <w:rsid w:val="5D049268"/>
    <w:rsid w:val="5D5D09D1"/>
    <w:rsid w:val="5D932B32"/>
    <w:rsid w:val="5E53BE24"/>
    <w:rsid w:val="5ED9ADAB"/>
    <w:rsid w:val="5F4931C1"/>
    <w:rsid w:val="6100EE24"/>
    <w:rsid w:val="6177F7C7"/>
    <w:rsid w:val="617BEBE3"/>
    <w:rsid w:val="619DC18E"/>
    <w:rsid w:val="621F68D0"/>
    <w:rsid w:val="62486221"/>
    <w:rsid w:val="6283DEC4"/>
    <w:rsid w:val="629E2BEF"/>
    <w:rsid w:val="62BFCD42"/>
    <w:rsid w:val="630D8963"/>
    <w:rsid w:val="635C4A90"/>
    <w:rsid w:val="63C2217B"/>
    <w:rsid w:val="63F83A4E"/>
    <w:rsid w:val="63FCC857"/>
    <w:rsid w:val="656CA0C8"/>
    <w:rsid w:val="65A1B705"/>
    <w:rsid w:val="661B8CC3"/>
    <w:rsid w:val="66604EF7"/>
    <w:rsid w:val="671B4A46"/>
    <w:rsid w:val="67C5CC27"/>
    <w:rsid w:val="688F06D9"/>
    <w:rsid w:val="68948ADF"/>
    <w:rsid w:val="68957C3E"/>
    <w:rsid w:val="689601AC"/>
    <w:rsid w:val="6923B1DE"/>
    <w:rsid w:val="69B645AD"/>
    <w:rsid w:val="6C2B3638"/>
    <w:rsid w:val="6DDFBA4B"/>
    <w:rsid w:val="6F298298"/>
    <w:rsid w:val="6F573C6C"/>
    <w:rsid w:val="6FB890C9"/>
    <w:rsid w:val="6FBEFB06"/>
    <w:rsid w:val="6FE80783"/>
    <w:rsid w:val="6FF66832"/>
    <w:rsid w:val="7005DCE8"/>
    <w:rsid w:val="702D43A8"/>
    <w:rsid w:val="70A8B665"/>
    <w:rsid w:val="70ED8062"/>
    <w:rsid w:val="7133FB69"/>
    <w:rsid w:val="718DDBB1"/>
    <w:rsid w:val="71C8E244"/>
    <w:rsid w:val="72CCEF61"/>
    <w:rsid w:val="733F812E"/>
    <w:rsid w:val="7344EE54"/>
    <w:rsid w:val="739D528E"/>
    <w:rsid w:val="740B9F9D"/>
    <w:rsid w:val="741D6F05"/>
    <w:rsid w:val="745B7E8A"/>
    <w:rsid w:val="746E6328"/>
    <w:rsid w:val="75753876"/>
    <w:rsid w:val="7579DA66"/>
    <w:rsid w:val="75AD8799"/>
    <w:rsid w:val="75C96722"/>
    <w:rsid w:val="75EFC8FC"/>
    <w:rsid w:val="76157F54"/>
    <w:rsid w:val="77B20023"/>
    <w:rsid w:val="77E5BD3A"/>
    <w:rsid w:val="78841ED5"/>
    <w:rsid w:val="78A47B64"/>
    <w:rsid w:val="7911D801"/>
    <w:rsid w:val="7944A7D8"/>
    <w:rsid w:val="799FCF5A"/>
    <w:rsid w:val="7A24260D"/>
    <w:rsid w:val="7A3265E1"/>
    <w:rsid w:val="7A6962D5"/>
    <w:rsid w:val="7A7B66B9"/>
    <w:rsid w:val="7AE01F85"/>
    <w:rsid w:val="7B7EF3F3"/>
    <w:rsid w:val="7BA59D53"/>
    <w:rsid w:val="7C8FEC5E"/>
    <w:rsid w:val="7CBC6D6C"/>
    <w:rsid w:val="7D2EDAE4"/>
    <w:rsid w:val="7DAB28EE"/>
    <w:rsid w:val="7DE30853"/>
    <w:rsid w:val="7E20A8DD"/>
    <w:rsid w:val="7E29197A"/>
    <w:rsid w:val="7EA0DC2C"/>
    <w:rsid w:val="7F033150"/>
    <w:rsid w:val="7F36C4BF"/>
    <w:rsid w:val="7F641BE6"/>
    <w:rsid w:val="7F6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7E931F57"/>
  <w15:chartTrackingRefBased/>
  <w15:docId w15:val="{ABAA09C8-8B36-44D6-958E-85DB0A9E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B4F"/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E4E9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47E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2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47E8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418AB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418AB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418AB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418AB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418AB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418AB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418AB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418AB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418AB"/>
    <w:pPr>
      <w:spacing w:after="0"/>
      <w:ind w:left="1760"/>
    </w:pPr>
    <w:rPr>
      <w:rFonts w:cstheme="minorHAns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F418AB"/>
    <w:pPr>
      <w:outlineLvl w:val="9"/>
    </w:pPr>
    <w:rPr>
      <w:rFonts w:asciiTheme="majorHAnsi" w:hAnsiTheme="majorHAnsi"/>
      <w:lang w:eastAsia="es-ES"/>
    </w:rPr>
  </w:style>
  <w:style w:type="paragraph" w:styleId="Prrafodelista">
    <w:name w:val="List Paragraph"/>
    <w:basedOn w:val="Normal"/>
    <w:uiPriority w:val="34"/>
    <w:qFormat/>
    <w:rsid w:val="00F418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4152"/>
    <w:rPr>
      <w:color w:val="0563C1" w:themeColor="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7B415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152"/>
    <w:rPr>
      <w:rFonts w:ascii="cmr10" w:hAnsi="cmr10"/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F967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67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670F"/>
    <w:rPr>
      <w:rFonts w:ascii="cmr10" w:hAnsi="cmr1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67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670F"/>
    <w:rPr>
      <w:rFonts w:ascii="cmr10" w:hAnsi="cmr10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67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670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0841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76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243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431CC"/>
    <w:rPr>
      <w:rFonts w:ascii="Courier New" w:eastAsiaTheme="minorEastAsia" w:hAnsi="Courier New" w:cs="Courier New"/>
      <w:sz w:val="20"/>
      <w:szCs w:val="20"/>
      <w:lang w:eastAsia="es-ES"/>
    </w:rPr>
  </w:style>
  <w:style w:type="table" w:styleId="Tablaconcuadrculaclara">
    <w:name w:val="Grid Table Light"/>
    <w:basedOn w:val="Tablanormal"/>
    <w:uiPriority w:val="40"/>
    <w:rsid w:val="00B205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52C7D"/>
    <w:rPr>
      <w:color w:val="808080"/>
    </w:rPr>
  </w:style>
  <w:style w:type="table" w:styleId="Tablaconcuadrcula1clara">
    <w:name w:val="Grid Table 1 Light"/>
    <w:basedOn w:val="Tablanormal"/>
    <w:uiPriority w:val="46"/>
    <w:rsid w:val="00E130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7443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unhideWhenUsed/>
    <w:rsid w:val="00AC73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73A0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2401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917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7C4"/>
    <w:rPr>
      <w:rFonts w:ascii="Cambria Math" w:hAnsi="Cambria Math"/>
    </w:rPr>
  </w:style>
  <w:style w:type="paragraph" w:styleId="Piedepgina">
    <w:name w:val="footer"/>
    <w:basedOn w:val="Normal"/>
    <w:link w:val="PiedepginaCar"/>
    <w:uiPriority w:val="99"/>
    <w:unhideWhenUsed/>
    <w:rsid w:val="00F917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7C4"/>
    <w:rPr>
      <w:rFonts w:ascii="Cambria Math" w:hAnsi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33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3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2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9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5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3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76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09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2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9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AF91C6-F2F2-46A3-AA8D-2F31B40189B2}">
  <we:reference id="wa104382008" version="1.0.0.0" store="es-ES" storeType="OMEX"/>
  <we:alternateReferences>
    <we:reference id="wa104382008" version="1.0.0.0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D9143-D8C9-428B-AE21-5079CB1FB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860</Words>
  <Characters>3176</Characters>
  <Application>Microsoft Office Word</Application>
  <DocSecurity>0</DocSecurity>
  <Lines>211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170</cp:revision>
  <dcterms:created xsi:type="dcterms:W3CDTF">2020-10-27T16:20:00Z</dcterms:created>
  <dcterms:modified xsi:type="dcterms:W3CDTF">2020-12-09T11:17:00Z</dcterms:modified>
</cp:coreProperties>
</file>