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MON_1665325116"/>
    <w:bookmarkEnd w:id="0"/>
    <w:p w14:paraId="50443DBB" w14:textId="1BD817DA" w:rsidR="007B4152" w:rsidRDefault="00095ACF">
      <w:pPr>
        <w:pStyle w:val="TtuloTDC"/>
      </w:pPr>
      <w:r>
        <w:object w:dxaOrig="8550" w:dyaOrig="14381" w14:anchorId="50C733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8.3pt;height:718.75pt" o:ole="">
            <v:imagedata r:id="rId8" o:title=""/>
          </v:shape>
          <o:OLEObject Type="Embed" ProgID="Word.Document.12" ShapeID="_x0000_i1025" DrawAspect="Content" ObjectID="_1672397698" r:id="rId9">
            <o:FieldCodes>\s</o:FieldCodes>
          </o:OLEObject>
        </w:object>
      </w:r>
    </w:p>
    <w:sdt>
      <w:sdtPr>
        <w:rPr>
          <w:rFonts w:ascii="cmr10" w:eastAsiaTheme="minorHAnsi" w:hAnsi="cmr10" w:cstheme="minorBidi"/>
          <w:color w:val="auto"/>
          <w:sz w:val="22"/>
          <w:szCs w:val="22"/>
          <w:lang w:eastAsia="en-US"/>
        </w:rPr>
        <w:id w:val="-1160849457"/>
        <w:docPartObj>
          <w:docPartGallery w:val="Table of Contents"/>
          <w:docPartUnique/>
        </w:docPartObj>
      </w:sdtPr>
      <w:sdtEndPr>
        <w:rPr>
          <w:rFonts w:ascii="Cambria Math" w:hAnsi="Cambria Math"/>
          <w:b/>
          <w:bCs/>
        </w:rPr>
      </w:sdtEndPr>
      <w:sdtContent>
        <w:p w14:paraId="482FBEF5" w14:textId="5579171A" w:rsidR="00F418AB" w:rsidRDefault="00F418AB">
          <w:pPr>
            <w:pStyle w:val="TtuloTDC"/>
          </w:pPr>
          <w:r>
            <w:t>Contenido</w:t>
          </w:r>
        </w:p>
        <w:p w14:paraId="040ED953" w14:textId="21DB3354" w:rsidR="005778DD" w:rsidRDefault="00F418A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784938" w:history="1">
            <w:r w:rsidR="005778DD" w:rsidRPr="00116BA3">
              <w:rPr>
                <w:rStyle w:val="Hipervnculo"/>
                <w:noProof/>
              </w:rPr>
              <w:t>Objetivos</w:t>
            </w:r>
            <w:r w:rsidR="005778DD">
              <w:rPr>
                <w:noProof/>
                <w:webHidden/>
              </w:rPr>
              <w:tab/>
            </w:r>
            <w:r w:rsidR="005778DD">
              <w:rPr>
                <w:noProof/>
                <w:webHidden/>
              </w:rPr>
              <w:fldChar w:fldCharType="begin"/>
            </w:r>
            <w:r w:rsidR="005778DD">
              <w:rPr>
                <w:noProof/>
                <w:webHidden/>
              </w:rPr>
              <w:instrText xml:space="preserve"> PAGEREF _Toc61784938 \h </w:instrText>
            </w:r>
            <w:r w:rsidR="005778DD">
              <w:rPr>
                <w:noProof/>
                <w:webHidden/>
              </w:rPr>
            </w:r>
            <w:r w:rsidR="005778DD">
              <w:rPr>
                <w:noProof/>
                <w:webHidden/>
              </w:rPr>
              <w:fldChar w:fldCharType="separate"/>
            </w:r>
            <w:r w:rsidR="005778DD">
              <w:rPr>
                <w:noProof/>
                <w:webHidden/>
              </w:rPr>
              <w:t>3</w:t>
            </w:r>
            <w:r w:rsidR="005778DD">
              <w:rPr>
                <w:noProof/>
                <w:webHidden/>
              </w:rPr>
              <w:fldChar w:fldCharType="end"/>
            </w:r>
          </w:hyperlink>
        </w:p>
        <w:p w14:paraId="48B3F269" w14:textId="3B8F5AC8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39" w:history="1">
            <w:r w:rsidRPr="00116BA3">
              <w:rPr>
                <w:rStyle w:val="Hipervnculo"/>
                <w:noProof/>
              </w:rPr>
              <w:t>Objetivos comunes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74E5" w14:textId="299B4E2A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0" w:history="1">
            <w:r w:rsidRPr="00116BA3">
              <w:rPr>
                <w:rStyle w:val="Hipervnculo"/>
                <w:noProof/>
              </w:rPr>
              <w:t>Objetivos espec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116BA3">
              <w:rPr>
                <w:rStyle w:val="Hipervnculo"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4B5C" w14:textId="151EC386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41" w:history="1">
            <w:r w:rsidRPr="00116BA3">
              <w:rPr>
                <w:rStyle w:val="Hipervnculo"/>
                <w:noProof/>
              </w:rPr>
              <w:t>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3DDEA" w14:textId="06B25B69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42" w:history="1">
            <w:r w:rsidRPr="00116BA3">
              <w:rPr>
                <w:rStyle w:val="Hipervnculo"/>
                <w:noProof/>
              </w:rPr>
              <w:t>Analizador L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éxico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53D83" w14:textId="13DFE8A1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3" w:history="1">
            <w:r w:rsidRPr="00116BA3">
              <w:rPr>
                <w:rStyle w:val="Hipervnculo"/>
                <w:noProof/>
              </w:rPr>
              <w:t>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5ACD2" w14:textId="69F03BD6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4" w:history="1">
            <w:r w:rsidRPr="00116BA3">
              <w:rPr>
                <w:rStyle w:val="Hipervnculo"/>
                <w:noProof/>
              </w:rPr>
              <w:t>Gram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116BA3">
              <w:rPr>
                <w:rStyle w:val="Hipervnculo"/>
                <w:noProof/>
              </w:rPr>
              <w:t>tica del Lenguaje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D327" w14:textId="42E782DD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45" w:history="1">
            <w:r w:rsidRPr="00116BA3">
              <w:rPr>
                <w:rStyle w:val="Hipervnculo"/>
                <w:noProof/>
              </w:rPr>
              <w:t>Leyenda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30FF" w14:textId="534DED76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6" w:history="1">
            <w:r w:rsidRPr="00116BA3">
              <w:rPr>
                <w:rStyle w:val="Hipervnculo"/>
                <w:noProof/>
              </w:rPr>
              <w:t>Aut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ó</w:t>
            </w:r>
            <w:r w:rsidRPr="00116BA3">
              <w:rPr>
                <w:rStyle w:val="Hipervnculo"/>
                <w:noProof/>
              </w:rPr>
              <w:t>mata Finito Determinista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7876" w14:textId="5583D1F5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7" w:history="1">
            <w:r w:rsidRPr="00116BA3">
              <w:rPr>
                <w:rStyle w:val="Hipervnculo"/>
                <w:noProof/>
              </w:rPr>
              <w:t>Acciones Sem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116BA3">
              <w:rPr>
                <w:rStyle w:val="Hipervnculo"/>
                <w:rFonts w:cs="Calibri"/>
                <w:noProof/>
              </w:rPr>
              <w:t>nticas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607D4" w14:textId="79D6C42B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48" w:history="1">
            <w:r w:rsidRPr="00116BA3">
              <w:rPr>
                <w:rStyle w:val="Hipervnculo"/>
                <w:noProof/>
              </w:rPr>
              <w:t>Autómata Tabular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73C5E" w14:textId="08A0A212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49" w:history="1">
            <w:r w:rsidRPr="00116BA3">
              <w:rPr>
                <w:rStyle w:val="Hipervnculo"/>
                <w:noProof/>
              </w:rPr>
              <w:t>Tabla de S</w:t>
            </w:r>
            <w:r w:rsidRPr="00116BA3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116BA3">
              <w:rPr>
                <w:rStyle w:val="Hipervnculo"/>
                <w:rFonts w:cs="Calibri"/>
                <w:noProof/>
              </w:rPr>
              <w:t>mbolos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884A" w14:textId="4295B7EB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50" w:history="1">
            <w:r w:rsidRPr="00116BA3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43D1" w14:textId="47EA8123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51" w:history="1">
            <w:r w:rsidRPr="00116BA3">
              <w:rPr>
                <w:rStyle w:val="Hipervnculo"/>
                <w:noProof/>
              </w:rPr>
              <w:t>Analizador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686F5" w14:textId="5DE619BE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52" w:history="1">
            <w:r w:rsidRPr="00116BA3">
              <w:rPr>
                <w:rStyle w:val="Hipervnculo"/>
                <w:noProof/>
              </w:rPr>
              <w:t>Gramática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463A2" w14:textId="5B5B6F4E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3" w:history="1">
            <w:r w:rsidRPr="00116BA3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F16CB" w14:textId="3D3EBB9C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4" w:history="1">
            <w:r w:rsidRPr="00116BA3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A3486" w14:textId="51B3DC2C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5" w:history="1">
            <w:r w:rsidRPr="00116BA3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DDD28" w14:textId="399324C8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6" w:history="1">
            <w:r w:rsidRPr="00116BA3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37B3" w14:textId="7D67DA41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7" w:history="1">
            <w:r w:rsidRPr="00116BA3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7A4A5" w14:textId="0FADD5EB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8" w:history="1">
            <w:r w:rsidRPr="00116BA3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426E1" w14:textId="00764139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59" w:history="1">
            <w:r w:rsidRPr="00116BA3">
              <w:rPr>
                <w:rStyle w:val="Hipervnculo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476E1" w14:textId="6EAAE780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0" w:history="1">
            <w:r w:rsidRPr="00116BA3">
              <w:rPr>
                <w:rStyle w:val="Hipervnculo"/>
                <w:noProof/>
              </w:rPr>
              <w:t>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7A37" w14:textId="7A500E17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61" w:history="1">
            <w:r w:rsidRPr="00116BA3">
              <w:rPr>
                <w:rStyle w:val="Hipervnculo"/>
                <w:noProof/>
              </w:rPr>
              <w:t>Justificación de 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8013" w14:textId="1A41AAAB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62" w:history="1">
            <w:r w:rsidRPr="00116BA3">
              <w:rPr>
                <w:rStyle w:val="Hipervnculo"/>
                <w:noProof/>
              </w:rPr>
              <w:t>Analizador Semántico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288D" w14:textId="40127462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3" w:history="1">
            <w:r w:rsidRPr="00116BA3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08648" w14:textId="0B4E4C57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4" w:history="1">
            <w:r w:rsidRPr="00116BA3">
              <w:rPr>
                <w:rStyle w:val="Hipervnculo"/>
                <w:noProof/>
                <w:lang w:val="en-GB"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C68ED" w14:textId="4635B52B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5" w:history="1">
            <w:r w:rsidRPr="00116BA3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20DCF" w14:textId="1AA6988C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6" w:history="1">
            <w:r w:rsidRPr="00116BA3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8A380" w14:textId="73AE9031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67" w:history="1">
            <w:r w:rsidRPr="00116BA3">
              <w:rPr>
                <w:rStyle w:val="Hipervnculo"/>
                <w:noProof/>
              </w:rPr>
              <w:t>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55585" w14:textId="61A54AF6" w:rsidR="005778DD" w:rsidRDefault="005778DD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784968" w:history="1">
            <w:r w:rsidRPr="00116BA3">
              <w:rPr>
                <w:rStyle w:val="Hipervnculo"/>
                <w:noProof/>
              </w:rPr>
              <w:t>Compuestas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97FE" w14:textId="350B3497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69" w:history="1">
            <w:r w:rsidRPr="00116BA3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9F2D2" w14:textId="54A1DED1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70" w:history="1">
            <w:r w:rsidRPr="00116BA3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2C66" w14:textId="04F9BA39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71" w:history="1">
            <w:r w:rsidRPr="00116BA3">
              <w:rPr>
                <w:rStyle w:val="Hipervnculo"/>
                <w:noProof/>
                <w:lang w:val="en-GB"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AD1" w14:textId="2089B91C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72" w:history="1">
            <w:r w:rsidRPr="00116BA3">
              <w:rPr>
                <w:rStyle w:val="Hipervnculo"/>
                <w:noProof/>
              </w:rPr>
              <w:t>Tipos Usados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142BF" w14:textId="70ACC20A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73" w:history="1">
            <w:r w:rsidRPr="00116BA3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A65A9" w14:textId="1188F42F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74" w:history="1">
            <w:r w:rsidRPr="00116BA3">
              <w:rPr>
                <w:rStyle w:val="Hipervnculo"/>
                <w:noProof/>
              </w:rPr>
              <w:t>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B0127" w14:textId="6EBFF874" w:rsidR="005778DD" w:rsidRDefault="005778DD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784975" w:history="1">
            <w:r w:rsidRPr="00116BA3">
              <w:rPr>
                <w:rStyle w:val="Hipervnculo"/>
                <w:noProof/>
              </w:rPr>
              <w:t>Ejemplos de errores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F935" w14:textId="70D27425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76" w:history="1">
            <w:r w:rsidRPr="00116BA3">
              <w:rPr>
                <w:rStyle w:val="Hipervnculo"/>
                <w:noProof/>
              </w:rPr>
              <w:t>Código para VAST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01708" w14:textId="4034933E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77" w:history="1">
            <w:r w:rsidRPr="00116BA3">
              <w:rPr>
                <w:rStyle w:val="Hipervnculo"/>
                <w:noProof/>
              </w:rPr>
              <w:t>Mini-Demo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07144" w14:textId="4B2EB4BA" w:rsidR="005778DD" w:rsidRDefault="005778D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784978" w:history="1">
            <w:r w:rsidRPr="00116BA3">
              <w:rPr>
                <w:rStyle w:val="Hipervnculo"/>
                <w:noProof/>
              </w:rPr>
              <w:t>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_Toc61784978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6E89" w14:textId="24E5EBC9" w:rsidR="00F418AB" w:rsidRDefault="00F418AB">
          <w:r>
            <w:rPr>
              <w:b/>
              <w:bCs/>
            </w:rPr>
            <w:fldChar w:fldCharType="end"/>
          </w:r>
        </w:p>
      </w:sdtContent>
    </w:sdt>
    <w:p w14:paraId="7382D0C4" w14:textId="77777777" w:rsidR="00604143" w:rsidRDefault="00604143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E5406F1" w14:textId="46C0F4F9" w:rsidR="00F418AB" w:rsidRDefault="00F418AB" w:rsidP="00F418AB">
      <w:pPr>
        <w:pStyle w:val="Ttulo1"/>
      </w:pPr>
      <w:bookmarkStart w:id="1" w:name="_Toc61784938"/>
      <w:r>
        <w:lastRenderedPageBreak/>
        <w:t>Objetivos</w:t>
      </w:r>
      <w:bookmarkEnd w:id="1"/>
    </w:p>
    <w:p w14:paraId="5D83DB1A" w14:textId="036669D3" w:rsidR="00F418AB" w:rsidRDefault="00F418AB" w:rsidP="00F418AB">
      <w:r w:rsidRPr="00F418AB">
        <w:t>La Práctica consistirá en el diseño y construcción de un Analizador de una versión del lenguaje JavaScript llamado JavaScript-PDL.</w:t>
      </w:r>
    </w:p>
    <w:p w14:paraId="463031F8" w14:textId="267958ED" w:rsidR="00F418AB" w:rsidRDefault="00F418AB" w:rsidP="00D7220B">
      <w:pPr>
        <w:pStyle w:val="Ttulo2"/>
      </w:pPr>
      <w:bookmarkStart w:id="2" w:name="_Toc61784939"/>
      <w:r>
        <w:t>Objetivos comunes</w:t>
      </w:r>
      <w:bookmarkEnd w:id="2"/>
    </w:p>
    <w:p w14:paraId="2FF77EFE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La estructura general de un programa compuesto por funciones, declaraciones y sentencias.</w:t>
      </w:r>
    </w:p>
    <w:p w14:paraId="44CFB49C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Definición de funciones.</w:t>
      </w:r>
    </w:p>
    <w:p w14:paraId="6F509272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Tipos enteros, lógicos y cadenas.</w:t>
      </w:r>
    </w:p>
    <w:p w14:paraId="010F0E16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Variables y su declaración.</w:t>
      </w:r>
    </w:p>
    <w:p w14:paraId="399C2068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Constantes enteras y cadenas de caracteres.</w:t>
      </w:r>
    </w:p>
    <w:p w14:paraId="35941B6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Sentencias: asignación, condicional simple, llamada a funciones y retorno.</w:t>
      </w:r>
    </w:p>
    <w:p w14:paraId="0DEB6F99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Expresiones.</w:t>
      </w:r>
    </w:p>
    <w:p w14:paraId="1C24F0C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Comentarios.</w:t>
      </w:r>
    </w:p>
    <w:p w14:paraId="50353AD0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Operaciones de entrada/salida por terminal:</w:t>
      </w:r>
    </w:p>
    <w:p w14:paraId="251E0C77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input</w:t>
      </w:r>
    </w:p>
    <w:p w14:paraId="0CD0EEFA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alert</w:t>
      </w:r>
    </w:p>
    <w:p w14:paraId="466C93B5" w14:textId="6E6B1863" w:rsidR="00F418AB" w:rsidRPr="00F418AB" w:rsidRDefault="00F418AB" w:rsidP="00F418AB">
      <w:pPr>
        <w:numPr>
          <w:ilvl w:val="0"/>
          <w:numId w:val="1"/>
        </w:numPr>
      </w:pPr>
      <w:r w:rsidRPr="00F418AB">
        <w:t>Operadores</w:t>
      </w:r>
      <w:r w:rsidR="003C6869">
        <w:t>:</w:t>
      </w:r>
    </w:p>
    <w:p w14:paraId="4E6B6B02" w14:textId="2F5AAFDA" w:rsidR="00F418AB" w:rsidRPr="00F418AB" w:rsidRDefault="00F418AB" w:rsidP="00F418AB">
      <w:pPr>
        <w:numPr>
          <w:ilvl w:val="1"/>
          <w:numId w:val="1"/>
        </w:numPr>
      </w:pPr>
      <w:r w:rsidRPr="00F418AB">
        <w:t>Aritméticos: </w:t>
      </w:r>
      <m:oMath>
        <m:r>
          <m:t>+, -</m:t>
        </m:r>
      </m:oMath>
    </w:p>
    <w:p w14:paraId="09F506EB" w14:textId="3B341C56" w:rsidR="00F418AB" w:rsidRPr="00F418AB" w:rsidRDefault="00F418AB" w:rsidP="00F418AB">
      <w:pPr>
        <w:numPr>
          <w:ilvl w:val="1"/>
          <w:numId w:val="1"/>
        </w:numPr>
      </w:pPr>
      <w:r w:rsidRPr="00F418AB">
        <w:t>Relacionales: </w:t>
      </w:r>
      <m:oMath>
        <m:r>
          <m:t>==, !=</m:t>
        </m:r>
      </m:oMath>
      <w:r w:rsidRPr="00F418AB">
        <w:t> </w:t>
      </w:r>
    </w:p>
    <w:p w14:paraId="185545D4" w14:textId="2E53DCF5" w:rsidR="00F418AB" w:rsidRPr="00F418AB" w:rsidRDefault="00F418AB" w:rsidP="00F418AB">
      <w:pPr>
        <w:numPr>
          <w:ilvl w:val="1"/>
          <w:numId w:val="1"/>
        </w:numPr>
      </w:pPr>
      <w:r w:rsidRPr="00F418AB">
        <w:t>Lógicos: </w:t>
      </w:r>
      <m:oMath>
        <m:r>
          <m:t>&amp;&amp;, ||</m:t>
        </m:r>
      </m:oMath>
    </w:p>
    <w:p w14:paraId="60F46D70" w14:textId="23B73996" w:rsidR="00F418AB" w:rsidRPr="00F418AB" w:rsidRDefault="00F418AB" w:rsidP="00D7220B">
      <w:pPr>
        <w:pStyle w:val="Ttulo2"/>
      </w:pPr>
      <w:bookmarkStart w:id="3" w:name="_Toc61784940"/>
      <w:r>
        <w:t>Objetivos espec</w:t>
      </w:r>
      <w:r>
        <w:rPr>
          <w:rFonts w:ascii="Calibri" w:hAnsi="Calibri" w:cs="Calibri"/>
        </w:rPr>
        <w:t>í</w:t>
      </w:r>
      <w:r>
        <w:t>ficos</w:t>
      </w:r>
      <w:bookmarkEnd w:id="3"/>
    </w:p>
    <w:p w14:paraId="357D929B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Sentencias: </w:t>
      </w:r>
      <w:r w:rsidRPr="00F418AB">
        <w:rPr>
          <w:b/>
          <w:bCs/>
        </w:rPr>
        <w:t>Sentencia repetitiva (do-while)</w:t>
      </w:r>
    </w:p>
    <w:p w14:paraId="2D6E08A5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Operadores especiales: </w:t>
      </w:r>
      <w:r w:rsidRPr="00F418AB">
        <w:rPr>
          <w:b/>
          <w:bCs/>
        </w:rPr>
        <w:t>Asignación con resta (-=)</w:t>
      </w:r>
    </w:p>
    <w:p w14:paraId="714E6E97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Técnicas de Análisis Sintáctico: </w:t>
      </w:r>
      <w:r w:rsidRPr="00F418AB">
        <w:rPr>
          <w:b/>
          <w:bCs/>
        </w:rPr>
        <w:t>Ascendente</w:t>
      </w:r>
    </w:p>
    <w:p w14:paraId="68F59016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Comentarios: </w:t>
      </w:r>
      <w:r w:rsidRPr="00F418AB">
        <w:rPr>
          <w:b/>
          <w:bCs/>
        </w:rPr>
        <w:t>Comentario de bloque (/* */)</w:t>
      </w:r>
    </w:p>
    <w:p w14:paraId="2FA5984D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Cadenas: </w:t>
      </w:r>
      <w:r w:rsidRPr="00F418AB">
        <w:rPr>
          <w:b/>
          <w:bCs/>
        </w:rPr>
        <w:t>Con comillas dobles (" ")</w:t>
      </w:r>
    </w:p>
    <w:p w14:paraId="7386E6E7" w14:textId="77777777" w:rsidR="00095ACF" w:rsidRDefault="00095ACF" w:rsidP="00095ACF">
      <w:pPr>
        <w:pStyle w:val="Ttulo1"/>
      </w:pPr>
      <w:bookmarkStart w:id="4" w:name="_Toc61784941"/>
      <w:r>
        <w:t>El proyecto</w:t>
      </w:r>
      <w:bookmarkEnd w:id="4"/>
    </w:p>
    <w:p w14:paraId="2B2DBCF9" w14:textId="77777777" w:rsidR="00095ACF" w:rsidRDefault="00095ACF" w:rsidP="00095ACF">
      <w:r>
        <w:t xml:space="preserve">Cabria destacar, que todos los ficheros propios del proyecto se encuentran disponibles en GitHub: </w:t>
      </w:r>
      <w:hyperlink r:id="rId10" w:history="1">
        <w:r w:rsidRPr="00FF518D">
          <w:rPr>
            <w:rStyle w:val="Hipervnculo"/>
          </w:rPr>
          <w:t>https://github.com/fbellidopazos/ProcesadoresLenguajes</w:t>
        </w:r>
      </w:hyperlink>
      <w:r>
        <w:t xml:space="preserve"> </w:t>
      </w:r>
    </w:p>
    <w:p w14:paraId="1EBFD929" w14:textId="3461E8D3" w:rsidR="007B4152" w:rsidRDefault="007B4152" w:rsidP="00095ACF">
      <w:r>
        <w:br w:type="page"/>
      </w:r>
    </w:p>
    <w:p w14:paraId="2BD59460" w14:textId="53FF504A" w:rsidR="007B4152" w:rsidRPr="00095ACF" w:rsidRDefault="007B4152" w:rsidP="00095ACF">
      <w:pPr>
        <w:pStyle w:val="Ttulo1"/>
        <w:rPr>
          <w:rFonts w:ascii="Calibri" w:hAnsi="Calibri" w:cs="Calibri"/>
        </w:rPr>
      </w:pPr>
      <w:bookmarkStart w:id="5" w:name="_Toc61784942"/>
      <w:r>
        <w:lastRenderedPageBreak/>
        <w:t>Analizador L</w:t>
      </w:r>
      <w:r>
        <w:rPr>
          <w:rFonts w:ascii="Calibri" w:hAnsi="Calibri" w:cs="Calibri"/>
        </w:rPr>
        <w:t>éxico</w:t>
      </w:r>
      <w:bookmarkEnd w:id="5"/>
    </w:p>
    <w:p w14:paraId="4AF03684" w14:textId="5546C322" w:rsidR="00F9670F" w:rsidRPr="00940F25" w:rsidRDefault="007B4152" w:rsidP="00D7220B">
      <w:pPr>
        <w:pStyle w:val="Ttulo2"/>
      </w:pPr>
      <w:bookmarkStart w:id="6" w:name="_Toc61784943"/>
      <w:r>
        <w:t>Tokens</w:t>
      </w:r>
      <w:bookmarkEnd w:id="6"/>
    </w:p>
    <w:tbl>
      <w:tblPr>
        <w:tblStyle w:val="Tablaconcuadrculaclara"/>
        <w:tblpPr w:leftFromText="141" w:rightFromText="141" w:vertAnchor="text" w:horzAnchor="margin" w:tblpY="37"/>
        <w:tblW w:w="9493" w:type="dxa"/>
        <w:tblLook w:val="04A0" w:firstRow="1" w:lastRow="0" w:firstColumn="1" w:lastColumn="0" w:noHBand="0" w:noVBand="1"/>
      </w:tblPr>
      <w:tblGrid>
        <w:gridCol w:w="3114"/>
        <w:gridCol w:w="3544"/>
        <w:gridCol w:w="2835"/>
      </w:tblGrid>
      <w:tr w:rsidR="002A2229" w:rsidRPr="00B2052A" w14:paraId="1637172A" w14:textId="77777777" w:rsidTr="0F11B6B5">
        <w:tc>
          <w:tcPr>
            <w:tcW w:w="3114" w:type="dxa"/>
          </w:tcPr>
          <w:p w14:paraId="4A85DB68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&lt;abrirCorchete, -&gt;</w:t>
            </w:r>
          </w:p>
        </w:tc>
        <w:tc>
          <w:tcPr>
            <w:tcW w:w="3544" w:type="dxa"/>
          </w:tcPr>
          <w:p w14:paraId="0C3F118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&lt;cadena, lexema&gt;</w:t>
            </w:r>
          </w:p>
        </w:tc>
        <w:tc>
          <w:tcPr>
            <w:tcW w:w="2835" w:type="dxa"/>
          </w:tcPr>
          <w:p w14:paraId="6A8F4AD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&lt;return, -&gt;</w:t>
            </w:r>
          </w:p>
        </w:tc>
      </w:tr>
      <w:tr w:rsidR="002A2229" w:rsidRPr="00B2052A" w14:paraId="31E33CB3" w14:textId="77777777" w:rsidTr="0F11B6B5">
        <w:tc>
          <w:tcPr>
            <w:tcW w:w="3114" w:type="dxa"/>
          </w:tcPr>
          <w:p w14:paraId="5A805FC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&lt;cerrarCorchete, -&gt;</w:t>
            </w:r>
          </w:p>
        </w:tc>
        <w:tc>
          <w:tcPr>
            <w:tcW w:w="3544" w:type="dxa"/>
          </w:tcPr>
          <w:p w14:paraId="09E8287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&lt;restaAsignacion, -&gt;</w:t>
            </w:r>
          </w:p>
        </w:tc>
        <w:tc>
          <w:tcPr>
            <w:tcW w:w="2835" w:type="dxa"/>
          </w:tcPr>
          <w:p w14:paraId="2A664EA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&lt;input, -&gt;</w:t>
            </w:r>
          </w:p>
        </w:tc>
      </w:tr>
      <w:tr w:rsidR="002A2229" w:rsidRPr="00B2052A" w14:paraId="1C212479" w14:textId="77777777" w:rsidTr="0F11B6B5">
        <w:tc>
          <w:tcPr>
            <w:tcW w:w="3114" w:type="dxa"/>
          </w:tcPr>
          <w:p w14:paraId="759C5A1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&lt;abrirParentesis, -&gt;</w:t>
            </w:r>
          </w:p>
        </w:tc>
        <w:tc>
          <w:tcPr>
            <w:tcW w:w="3544" w:type="dxa"/>
          </w:tcPr>
          <w:p w14:paraId="0A38437A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&lt;opAritmetico, 2&gt;</w:t>
            </w:r>
          </w:p>
        </w:tc>
        <w:tc>
          <w:tcPr>
            <w:tcW w:w="2835" w:type="dxa"/>
          </w:tcPr>
          <w:p w14:paraId="2B81583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&lt;alert, -&gt;</w:t>
            </w:r>
          </w:p>
        </w:tc>
      </w:tr>
      <w:tr w:rsidR="002A2229" w:rsidRPr="00B2052A" w14:paraId="0C4E3D35" w14:textId="77777777" w:rsidTr="0F11B6B5">
        <w:tc>
          <w:tcPr>
            <w:tcW w:w="3114" w:type="dxa"/>
          </w:tcPr>
          <w:p w14:paraId="3E80F32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&lt;cerrarParentesis, -&gt;</w:t>
            </w:r>
          </w:p>
        </w:tc>
        <w:tc>
          <w:tcPr>
            <w:tcW w:w="3544" w:type="dxa"/>
          </w:tcPr>
          <w:p w14:paraId="73FDC82E" w14:textId="04D31A5D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cteEntera </w:t>
            </w:r>
            <w:r w:rsidRPr="00B2052A">
              <w:rPr>
                <w:sz w:val="24"/>
                <w:szCs w:val="24"/>
              </w:rPr>
              <w:t xml:space="preserve">, </w:t>
            </w:r>
            <w:r w:rsidR="00136E45">
              <w:rPr>
                <w:sz w:val="24"/>
                <w:szCs w:val="24"/>
              </w:rPr>
              <w:t>digito</w:t>
            </w:r>
            <w:r w:rsidRPr="00B2052A">
              <w:rPr>
                <w:sz w:val="24"/>
                <w:szCs w:val="24"/>
              </w:rPr>
              <w:t>&gt;</w:t>
            </w:r>
          </w:p>
        </w:tc>
        <w:tc>
          <w:tcPr>
            <w:tcW w:w="2835" w:type="dxa"/>
          </w:tcPr>
          <w:p w14:paraId="69F58DC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&lt;if, -&gt;</w:t>
            </w:r>
          </w:p>
        </w:tc>
      </w:tr>
      <w:tr w:rsidR="002A2229" w:rsidRPr="00B2052A" w14:paraId="65A33BE2" w14:textId="77777777" w:rsidTr="0F11B6B5">
        <w:tc>
          <w:tcPr>
            <w:tcW w:w="3114" w:type="dxa"/>
          </w:tcPr>
          <w:p w14:paraId="308EC929" w14:textId="0D337B1A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puntoYcoma </w:t>
            </w:r>
            <w:r w:rsidRPr="00B2052A">
              <w:rPr>
                <w:sz w:val="24"/>
                <w:szCs w:val="24"/>
              </w:rPr>
              <w:t>, -&gt;</w:t>
            </w:r>
          </w:p>
        </w:tc>
        <w:tc>
          <w:tcPr>
            <w:tcW w:w="3544" w:type="dxa"/>
          </w:tcPr>
          <w:p w14:paraId="70C7F87E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&lt;opAritmetico, 1&gt;</w:t>
            </w:r>
          </w:p>
        </w:tc>
        <w:tc>
          <w:tcPr>
            <w:tcW w:w="2835" w:type="dxa"/>
          </w:tcPr>
          <w:p w14:paraId="4294E85E" w14:textId="009A5126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</w:t>
            </w:r>
            <w:r w:rsidR="4B843A4D" w:rsidRPr="0F11B6B5">
              <w:rPr>
                <w:sz w:val="24"/>
                <w:szCs w:val="24"/>
                <w:lang w:val="en-GB"/>
              </w:rPr>
              <w:t>n</w:t>
            </w:r>
            <w:r w:rsidRPr="0F11B6B5">
              <w:rPr>
                <w:sz w:val="24"/>
                <w:szCs w:val="24"/>
                <w:lang w:val="en-GB"/>
              </w:rPr>
              <w:t>umber, -&gt;</w:t>
            </w:r>
          </w:p>
        </w:tc>
      </w:tr>
      <w:tr w:rsidR="002A2229" w:rsidRPr="00B2052A" w14:paraId="54E78E6F" w14:textId="77777777" w:rsidTr="0F11B6B5">
        <w:tc>
          <w:tcPr>
            <w:tcW w:w="3114" w:type="dxa"/>
          </w:tcPr>
          <w:p w14:paraId="423D2FD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&lt;coma, -&gt;</w:t>
            </w:r>
          </w:p>
        </w:tc>
        <w:tc>
          <w:tcPr>
            <w:tcW w:w="3544" w:type="dxa"/>
          </w:tcPr>
          <w:p w14:paraId="4061CDD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2&gt;</w:t>
            </w:r>
          </w:p>
        </w:tc>
        <w:tc>
          <w:tcPr>
            <w:tcW w:w="2835" w:type="dxa"/>
          </w:tcPr>
          <w:p w14:paraId="3A527E95" w14:textId="466B63E0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&lt;boolean, -&gt;</w:t>
            </w:r>
          </w:p>
        </w:tc>
      </w:tr>
      <w:tr w:rsidR="002A2229" w:rsidRPr="00B2052A" w14:paraId="5C331C75" w14:textId="77777777" w:rsidTr="0F11B6B5">
        <w:tc>
          <w:tcPr>
            <w:tcW w:w="3114" w:type="dxa"/>
          </w:tcPr>
          <w:p w14:paraId="52502D5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2&gt;</w:t>
            </w:r>
          </w:p>
        </w:tc>
        <w:tc>
          <w:tcPr>
            <w:tcW w:w="3544" w:type="dxa"/>
          </w:tcPr>
          <w:p w14:paraId="68E92EFC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1&gt;</w:t>
            </w:r>
          </w:p>
        </w:tc>
        <w:tc>
          <w:tcPr>
            <w:tcW w:w="2835" w:type="dxa"/>
          </w:tcPr>
          <w:p w14:paraId="723BF434" w14:textId="2ECAA5E3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&lt;string, -&gt;</w:t>
            </w:r>
          </w:p>
        </w:tc>
      </w:tr>
      <w:tr w:rsidR="002A2229" w:rsidRPr="00B2052A" w14:paraId="2839436F" w14:textId="77777777" w:rsidTr="0F11B6B5">
        <w:tc>
          <w:tcPr>
            <w:tcW w:w="3114" w:type="dxa"/>
          </w:tcPr>
          <w:p w14:paraId="2FD79A2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1&gt;</w:t>
            </w:r>
          </w:p>
        </w:tc>
        <w:tc>
          <w:tcPr>
            <w:tcW w:w="3544" w:type="dxa"/>
          </w:tcPr>
          <w:p w14:paraId="7D42C334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&lt;do, -&gt;</w:t>
            </w:r>
          </w:p>
        </w:tc>
        <w:tc>
          <w:tcPr>
            <w:tcW w:w="2835" w:type="dxa"/>
          </w:tcPr>
          <w:p w14:paraId="007240B3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&lt;let, -&gt;</w:t>
            </w:r>
          </w:p>
        </w:tc>
      </w:tr>
      <w:tr w:rsidR="002A2229" w:rsidRPr="00B2052A" w14:paraId="69D993D7" w14:textId="77777777" w:rsidTr="0F11B6B5">
        <w:tc>
          <w:tcPr>
            <w:tcW w:w="3114" w:type="dxa"/>
          </w:tcPr>
          <w:p w14:paraId="37DCB8B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&lt;asignacion, -&gt;</w:t>
            </w:r>
          </w:p>
        </w:tc>
        <w:tc>
          <w:tcPr>
            <w:tcW w:w="3544" w:type="dxa"/>
          </w:tcPr>
          <w:p w14:paraId="29A7119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&lt;while, -&gt;</w:t>
            </w:r>
          </w:p>
        </w:tc>
        <w:tc>
          <w:tcPr>
            <w:tcW w:w="2835" w:type="dxa"/>
          </w:tcPr>
          <w:p w14:paraId="725A5AC7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</w:rPr>
              <w:t>&lt;EOF, -&gt;</w:t>
            </w:r>
          </w:p>
        </w:tc>
      </w:tr>
      <w:tr w:rsidR="002A2229" w:rsidRPr="00B2052A" w14:paraId="629A03FE" w14:textId="77777777" w:rsidTr="0F11B6B5">
        <w:tc>
          <w:tcPr>
            <w:tcW w:w="3114" w:type="dxa"/>
          </w:tcPr>
          <w:p w14:paraId="5B09A0B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&lt;identificador, posTS&gt;</w:t>
            </w:r>
          </w:p>
        </w:tc>
        <w:tc>
          <w:tcPr>
            <w:tcW w:w="3544" w:type="dxa"/>
          </w:tcPr>
          <w:p w14:paraId="1B6808E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&lt;function, -&gt;</w:t>
            </w:r>
          </w:p>
        </w:tc>
        <w:tc>
          <w:tcPr>
            <w:tcW w:w="2835" w:type="dxa"/>
          </w:tcPr>
          <w:p w14:paraId="012AD0D4" w14:textId="28E4111F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</w:p>
        </w:tc>
      </w:tr>
    </w:tbl>
    <w:p w14:paraId="43199497" w14:textId="1CA6EE8D" w:rsidR="1D17A11F" w:rsidRDefault="1D17A11F" w:rsidP="1D17A11F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263"/>
        <w:gridCol w:w="1983"/>
        <w:gridCol w:w="2124"/>
      </w:tblGrid>
      <w:tr w:rsidR="0074436C" w14:paraId="404D33D8" w14:textId="77777777" w:rsidTr="00744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F3CC36" w14:textId="5DFABFFA" w:rsidR="0074436C" w:rsidRDefault="0074436C" w:rsidP="1D17A11F">
            <w:r>
              <w:t>Operador Artimetico</w:t>
            </w:r>
          </w:p>
        </w:tc>
        <w:tc>
          <w:tcPr>
            <w:tcW w:w="1983" w:type="dxa"/>
          </w:tcPr>
          <w:p w14:paraId="35EE0C55" w14:textId="6272FA0B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Logico</w:t>
            </w:r>
          </w:p>
        </w:tc>
        <w:tc>
          <w:tcPr>
            <w:tcW w:w="2124" w:type="dxa"/>
          </w:tcPr>
          <w:p w14:paraId="085BF51F" w14:textId="46EE7818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relacional</w:t>
            </w:r>
          </w:p>
        </w:tc>
      </w:tr>
      <w:tr w:rsidR="0074436C" w14:paraId="0D9DE5EF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CCABFAE" w14:textId="7580C40C" w:rsidR="0074436C" w:rsidRDefault="0074436C" w:rsidP="1D17A11F">
            <w:r>
              <w:t>1: +</w:t>
            </w:r>
          </w:p>
        </w:tc>
        <w:tc>
          <w:tcPr>
            <w:tcW w:w="1983" w:type="dxa"/>
          </w:tcPr>
          <w:p w14:paraId="39286ABA" w14:textId="0E74DAF6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&amp;&amp;</w:t>
            </w:r>
          </w:p>
        </w:tc>
        <w:tc>
          <w:tcPr>
            <w:tcW w:w="2124" w:type="dxa"/>
          </w:tcPr>
          <w:p w14:paraId="5E93266E" w14:textId="5D9E2D82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==</w:t>
            </w:r>
          </w:p>
        </w:tc>
      </w:tr>
      <w:tr w:rsidR="0074436C" w14:paraId="65FABB70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8AB3DF" w14:textId="29960CB1" w:rsidR="0074436C" w:rsidRDefault="0074436C" w:rsidP="1D17A11F">
            <w:r>
              <w:t>2: -</w:t>
            </w:r>
          </w:p>
        </w:tc>
        <w:tc>
          <w:tcPr>
            <w:tcW w:w="1983" w:type="dxa"/>
          </w:tcPr>
          <w:p w14:paraId="4D237F1A" w14:textId="636A9B4A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||</w:t>
            </w:r>
          </w:p>
        </w:tc>
        <w:tc>
          <w:tcPr>
            <w:tcW w:w="2124" w:type="dxa"/>
          </w:tcPr>
          <w:p w14:paraId="65CFE37B" w14:textId="075336AE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!=</w:t>
            </w:r>
          </w:p>
        </w:tc>
      </w:tr>
    </w:tbl>
    <w:p w14:paraId="0B5349B0" w14:textId="77777777" w:rsidR="0074436C" w:rsidRDefault="0074436C" w:rsidP="1D17A11F"/>
    <w:p w14:paraId="0AB40E06" w14:textId="7EBA39BA" w:rsidR="007B4152" w:rsidRDefault="007B4152" w:rsidP="00D7220B">
      <w:pPr>
        <w:pStyle w:val="Ttulo2"/>
      </w:pPr>
      <w:bookmarkStart w:id="7" w:name="_Toc61784944"/>
      <w:r w:rsidRPr="00940F25">
        <w:t>Gram</w:t>
      </w:r>
      <w:r w:rsidRPr="00940F25">
        <w:rPr>
          <w:rFonts w:ascii="Calibri" w:hAnsi="Calibri" w:cs="Calibri"/>
        </w:rPr>
        <w:t>á</w:t>
      </w:r>
      <w:r w:rsidRPr="00940F25">
        <w:t>tica del Lenguaje</w:t>
      </w:r>
      <w:bookmarkEnd w:id="7"/>
    </w:p>
    <w:tbl>
      <w:tblPr>
        <w:tblW w:w="10060" w:type="dxa"/>
        <w:tblLook w:val="04A0" w:firstRow="1" w:lastRow="0" w:firstColumn="1" w:lastColumn="0" w:noHBand="0" w:noVBand="1"/>
      </w:tblPr>
      <w:tblGrid>
        <w:gridCol w:w="6941"/>
        <w:gridCol w:w="3119"/>
      </w:tblGrid>
      <w:tr w:rsidR="005765BB" w14:paraId="3285C147" w14:textId="77777777" w:rsidTr="59808DB8">
        <w:tc>
          <w:tcPr>
            <w:tcW w:w="6941" w:type="dxa"/>
          </w:tcPr>
          <w:p w14:paraId="6014735A" w14:textId="63C32BFD" w:rsidR="005765BB" w:rsidRDefault="005765BB" w:rsidP="005765BB">
            <w:r w:rsidRPr="0085215D">
              <w:t xml:space="preserve">S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delS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“C</m:t>
              </m:r>
            </m:oMath>
            <w:r w:rsidRPr="0085215D">
              <w:t xml:space="preserve"> |  </w:t>
            </w:r>
            <m:oMath>
              <m:r>
                <m:t>dE</m:t>
              </m:r>
            </m:oMath>
            <w:r w:rsidRPr="0085215D">
              <w:t xml:space="preserve"> | </w:t>
            </w:r>
            <m:oMath>
              <m:r>
                <m:t>-G</m:t>
              </m:r>
            </m:oMath>
            <w:r w:rsidRPr="0085215D">
              <w:t xml:space="preserve"> | </w:t>
            </w:r>
            <m:oMath>
              <m:r>
                <m:t>|i</m:t>
              </m:r>
            </m:oMath>
            <w:r w:rsidRPr="0085215D">
              <w:t xml:space="preserve"> | </w:t>
            </w:r>
            <m:oMath>
              <m:r>
                <m:t>&amp;J</m:t>
              </m:r>
            </m:oMath>
            <w:r w:rsidRPr="0085215D">
              <w:t xml:space="preserve"> | </w:t>
            </w:r>
            <m:oMath>
              <m:r>
                <m:t>=N</m:t>
              </m:r>
            </m:oMath>
            <w:r w:rsidRPr="0085215D">
              <w:t xml:space="preserve"> | </w:t>
            </w:r>
            <m:oMath>
              <m:r>
                <m:t>!Q</m:t>
              </m:r>
            </m:oMath>
            <w:r w:rsidRPr="0085215D">
              <w:t xml:space="preserve"> | </w:t>
            </w:r>
            <m:oMath>
              <m:r>
                <m:t>/U</m:t>
              </m:r>
            </m:oMath>
            <w:r w:rsidRPr="0085215D">
              <w:t xml:space="preserve"> |  </w:t>
            </w:r>
            <m:oMath>
              <m:r>
                <m:t>+</m:t>
              </m:r>
            </m:oMath>
            <w:r w:rsidRPr="0085215D">
              <w:t xml:space="preserve"> | </w:t>
            </w:r>
            <m:oMath>
              <m:r>
                <m:t>c.e</m:t>
              </m:r>
            </m:oMath>
            <w:r w:rsidR="00752C7D">
              <w:rPr>
                <w:rFonts w:eastAsiaTheme="minorEastAsia"/>
              </w:rPr>
              <w:t xml:space="preserve"> </w:t>
            </w:r>
          </w:p>
        </w:tc>
        <w:tc>
          <w:tcPr>
            <w:tcW w:w="3119" w:type="dxa"/>
          </w:tcPr>
          <w:p w14:paraId="0B9A1E36" w14:textId="6176E213" w:rsidR="005765BB" w:rsidRDefault="005765BB" w:rsidP="005765BB">
            <w:r w:rsidRPr="00320185">
              <w:t xml:space="preserve">J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&amp;</m:t>
              </m:r>
            </m:oMath>
          </w:p>
        </w:tc>
      </w:tr>
      <w:tr w:rsidR="005765BB" w14:paraId="24501CDE" w14:textId="77777777" w:rsidTr="59808DB8">
        <w:tc>
          <w:tcPr>
            <w:tcW w:w="6941" w:type="dxa"/>
          </w:tcPr>
          <w:p w14:paraId="50549B75" w14:textId="229531F7" w:rsidR="005765BB" w:rsidRDefault="005765BB" w:rsidP="005765BB">
            <w:r w:rsidRPr="0085215D">
              <w:t xml:space="preserve">A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dA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  <w:r w:rsidR="00752C7D">
              <w:rPr>
                <w:rFonts w:eastAsiaTheme="minorEastAsia"/>
              </w:rPr>
              <w:t xml:space="preserve"> | </w:t>
            </w:r>
            <m:oMath>
              <m:r>
                <w:rPr>
                  <w:rFonts w:eastAsiaTheme="minorEastAsia"/>
                </w:rPr>
                <m:t>_A</m:t>
              </m:r>
            </m:oMath>
          </w:p>
        </w:tc>
        <w:tc>
          <w:tcPr>
            <w:tcW w:w="3119" w:type="dxa"/>
          </w:tcPr>
          <w:p w14:paraId="58DCA91A" w14:textId="3F682576" w:rsidR="005765BB" w:rsidRDefault="005765BB" w:rsidP="005765BB">
            <w:r w:rsidRPr="00320185">
              <w:t xml:space="preserve">N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  <w:r w:rsidRPr="00320185">
              <w:t xml:space="preserve"> | </w:t>
            </w:r>
            <m:oMath>
              <m:r>
                <m:t>o.c</m:t>
              </m:r>
            </m:oMath>
          </w:p>
        </w:tc>
      </w:tr>
      <w:tr w:rsidR="005765BB" w14:paraId="35BEF4F4" w14:textId="77777777" w:rsidTr="59808DB8">
        <w:tc>
          <w:tcPr>
            <w:tcW w:w="6941" w:type="dxa"/>
          </w:tcPr>
          <w:p w14:paraId="307042FF" w14:textId="278D2498" w:rsidR="005765BB" w:rsidRDefault="005765BB" w:rsidP="005765BB">
            <w:r w:rsidRPr="0085215D">
              <w:t xml:space="preserve">C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C</m:t>
              </m:r>
            </m:oMath>
            <w:r w:rsidRPr="0085215D">
              <w:t xml:space="preserve"> | </w:t>
            </w:r>
            <m:oMath>
              <m:r>
                <m:t>“</m:t>
              </m:r>
            </m:oMath>
          </w:p>
        </w:tc>
        <w:tc>
          <w:tcPr>
            <w:tcW w:w="3119" w:type="dxa"/>
          </w:tcPr>
          <w:p w14:paraId="5DC6FC03" w14:textId="7946B9F2" w:rsidR="005765BB" w:rsidRDefault="005765BB" w:rsidP="005765BB">
            <w:r w:rsidRPr="00320185">
              <w:t xml:space="preserve">Q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</w:p>
        </w:tc>
      </w:tr>
      <w:tr w:rsidR="005765BB" w14:paraId="42089429" w14:textId="77777777" w:rsidTr="59808DB8">
        <w:tc>
          <w:tcPr>
            <w:tcW w:w="6941" w:type="dxa"/>
          </w:tcPr>
          <w:p w14:paraId="79C803C3" w14:textId="2D5C3864" w:rsidR="005765BB" w:rsidRDefault="005765BB" w:rsidP="005765BB">
            <w:r w:rsidRPr="0085215D">
              <w:t xml:space="preserve">E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</m:t>
              </m:r>
            </m:oMath>
            <w:r w:rsidRPr="0085215D">
              <w:t xml:space="preserve"> |</w:t>
            </w:r>
            <m:oMath>
              <m:r>
                <m:t xml:space="preserve"> o.c</m:t>
              </m:r>
            </m:oMath>
          </w:p>
        </w:tc>
        <w:tc>
          <w:tcPr>
            <w:tcW w:w="3119" w:type="dxa"/>
          </w:tcPr>
          <w:p w14:paraId="094548DA" w14:textId="42326132" w:rsidR="005765BB" w:rsidRDefault="005765BB" w:rsidP="005765BB">
            <w:r w:rsidRPr="00320185">
              <w:t xml:space="preserve">U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*Y</m:t>
              </m:r>
            </m:oMath>
          </w:p>
        </w:tc>
      </w:tr>
      <w:tr w:rsidR="005765BB" w14:paraId="2AFAA176" w14:textId="77777777" w:rsidTr="59808DB8">
        <w:tc>
          <w:tcPr>
            <w:tcW w:w="6941" w:type="dxa"/>
          </w:tcPr>
          <w:p w14:paraId="5E28AEE0" w14:textId="66B1C5AE" w:rsidR="005765BB" w:rsidRDefault="005765BB" w:rsidP="005765BB">
            <w:r w:rsidRPr="0085215D">
              <w:t>G</w:t>
            </w:r>
            <w:r w:rsidRPr="0085215D">
              <w:rPr>
                <w:rFonts w:ascii="Wingdings" w:eastAsia="Wingdings" w:hAnsi="Wingdings" w:cs="Wingdings"/>
              </w:rPr>
              <w:t>à</w:t>
            </w:r>
            <m:oMath>
              <m:r>
                <m:t xml:space="preserve"> =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</w:p>
        </w:tc>
        <w:tc>
          <w:tcPr>
            <w:tcW w:w="3119" w:type="dxa"/>
          </w:tcPr>
          <w:p w14:paraId="59C9BA3D" w14:textId="5762984D" w:rsidR="005765BB" w:rsidRDefault="005765BB" w:rsidP="005765BB">
            <w:r w:rsidRPr="00320185">
              <w:t xml:space="preserve">Y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</w:p>
        </w:tc>
      </w:tr>
      <w:tr w:rsidR="005765BB" w14:paraId="1E070AFF" w14:textId="77777777" w:rsidTr="59808DB8">
        <w:tc>
          <w:tcPr>
            <w:tcW w:w="6941" w:type="dxa"/>
          </w:tcPr>
          <w:p w14:paraId="6C10E389" w14:textId="202B07EC" w:rsidR="005765BB" w:rsidRDefault="005765BB" w:rsidP="005765BB">
            <w:r w:rsidRPr="0085215D">
              <w:t xml:space="preserve">I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 </w:t>
            </w:r>
            <m:oMath>
              <m:r>
                <m:t>|</m:t>
              </m:r>
            </m:oMath>
          </w:p>
        </w:tc>
        <w:tc>
          <w:tcPr>
            <w:tcW w:w="3119" w:type="dxa"/>
          </w:tcPr>
          <w:p w14:paraId="5EF5FD66" w14:textId="7CDA1EA3" w:rsidR="005765BB" w:rsidRDefault="005765BB" w:rsidP="005765BB">
            <w:r w:rsidRPr="00320185">
              <w:t xml:space="preserve">Z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  <w:r w:rsidRPr="00320185">
              <w:t xml:space="preserve"> | </w:t>
            </w:r>
            <m:oMath>
              <m:r>
                <m:t>/S</m:t>
              </m:r>
            </m:oMath>
          </w:p>
        </w:tc>
      </w:tr>
    </w:tbl>
    <w:p w14:paraId="2B73A781" w14:textId="4D753631" w:rsidR="1E6D6658" w:rsidRDefault="005765BB" w:rsidP="005765BB">
      <w:pPr>
        <w:pStyle w:val="Ttulo3"/>
      </w:pPr>
      <w:bookmarkStart w:id="8" w:name="_Toc61784945"/>
      <w:r>
        <w:t>Leyenda</w:t>
      </w:r>
      <w:bookmarkEnd w:id="8"/>
    </w:p>
    <w:p w14:paraId="6E537B83" w14:textId="773CF9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c1 = </w:t>
      </w:r>
      <w:r w:rsidR="617BEBE3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617BEBE3" w:rsidRPr="1D17A11F">
        <w:rPr>
          <w:i/>
          <w:iCs/>
        </w:rPr>
        <w:t xml:space="preserve"> {“}</w:t>
      </w:r>
    </w:p>
    <w:p w14:paraId="1DE7539F" w14:textId="04E65E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c2=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 xml:space="preserve">\ </w:t>
      </w:r>
      <w:r w:rsidR="5D049268" w:rsidRPr="1D17A11F">
        <w:rPr>
          <w:i/>
          <w:iCs/>
        </w:rPr>
        <w:t>{*}</w:t>
      </w:r>
    </w:p>
    <w:p w14:paraId="6EADCA58" w14:textId="67A375AD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c3=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5D049268" w:rsidRPr="1D17A11F">
        <w:rPr>
          <w:i/>
          <w:iCs/>
        </w:rPr>
        <w:t xml:space="preserve"> {*, /}</w:t>
      </w:r>
    </w:p>
    <w:p w14:paraId="1F513EF4" w14:textId="28538480" w:rsidR="7C8FEC5E" w:rsidRDefault="7C8FEC5E" w:rsidP="59808DB8">
      <w:pPr>
        <w:rPr>
          <w:i/>
          <w:iCs/>
        </w:rPr>
      </w:pPr>
      <w:r w:rsidRPr="59808DB8">
        <w:rPr>
          <w:i/>
          <w:iCs/>
        </w:rPr>
        <w:t>c.e = caracteres especiales: {,},(,)</w:t>
      </w:r>
      <w:r w:rsidR="4275D004" w:rsidRPr="59808DB8">
        <w:rPr>
          <w:i/>
          <w:iCs/>
        </w:rPr>
        <w:t>, ; , ‘,’</w:t>
      </w:r>
    </w:p>
    <w:p w14:paraId="6602B982" w14:textId="3B03A205" w:rsidR="4C261C0D" w:rsidRDefault="4C261C0D" w:rsidP="1E6D6658">
      <w:pPr>
        <w:rPr>
          <w:i/>
          <w:iCs/>
        </w:rPr>
      </w:pPr>
      <w:r w:rsidRPr="1D17A11F">
        <w:rPr>
          <w:i/>
          <w:iCs/>
        </w:rPr>
        <w:t>d = dígitos del 0 al 9</w:t>
      </w:r>
    </w:p>
    <w:p w14:paraId="0C2B16DF" w14:textId="65805279" w:rsidR="4C261C0D" w:rsidRDefault="4C261C0D" w:rsidP="1E6D6658">
      <w:pPr>
        <w:rPr>
          <w:i/>
          <w:iCs/>
        </w:rPr>
      </w:pPr>
      <w:r w:rsidRPr="1D17A11F">
        <w:rPr>
          <w:i/>
          <w:iCs/>
        </w:rPr>
        <w:t xml:space="preserve">l = letras de la a – z, A – Z   </w:t>
      </w:r>
    </w:p>
    <w:p w14:paraId="0BFD5849" w14:textId="77777777" w:rsidR="002431CC" w:rsidRDefault="4C261C0D">
      <w:pPr>
        <w:rPr>
          <w:i/>
          <w:iCs/>
        </w:rPr>
      </w:pPr>
      <w:r w:rsidRPr="1D17A11F">
        <w:rPr>
          <w:i/>
          <w:iCs/>
        </w:rPr>
        <w:t>del = delimitadores: eol, tab, esp, etc.</w:t>
      </w:r>
    </w:p>
    <w:p w14:paraId="7FF37ABB" w14:textId="4013D834" w:rsidR="000841E4" w:rsidRDefault="165614AE" w:rsidP="00D7220B">
      <w:pPr>
        <w:pStyle w:val="Ttulo2"/>
      </w:pPr>
      <w:bookmarkStart w:id="9" w:name="_Toc61784946"/>
      <w:r>
        <w:lastRenderedPageBreak/>
        <w:t>Aut</w:t>
      </w:r>
      <w:r w:rsidRPr="59808DB8">
        <w:rPr>
          <w:rFonts w:ascii="Calibri" w:hAnsi="Calibri" w:cs="Calibri"/>
        </w:rPr>
        <w:t>ó</w:t>
      </w:r>
      <w:r>
        <w:t>mata</w:t>
      </w:r>
      <w:r w:rsidR="008F50A2">
        <w:t xml:space="preserve"> Finito Determinista</w:t>
      </w:r>
      <w:bookmarkEnd w:id="9"/>
    </w:p>
    <w:p w14:paraId="545A2040" w14:textId="437FBC05" w:rsidR="00F867BF" w:rsidRPr="00F867BF" w:rsidRDefault="00F867BF" w:rsidP="00F867BF">
      <w:r>
        <w:rPr>
          <w:noProof/>
        </w:rPr>
        <w:drawing>
          <wp:inline distT="0" distB="0" distL="0" distR="0" wp14:anchorId="206AC2B3" wp14:editId="4DAD9477">
            <wp:extent cx="5998191" cy="4125353"/>
            <wp:effectExtent l="0" t="0" r="317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9" t="948" b="16108"/>
                    <a:stretch/>
                  </pic:blipFill>
                  <pic:spPr bwMode="auto">
                    <a:xfrm>
                      <a:off x="0" y="0"/>
                      <a:ext cx="6018356" cy="413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4249C" w14:textId="3AB843E8" w:rsidR="007B4152" w:rsidRDefault="007B4152" w:rsidP="00D7220B">
      <w:pPr>
        <w:pStyle w:val="Ttulo2"/>
        <w:rPr>
          <w:rFonts w:cs="Calibri"/>
        </w:rPr>
      </w:pPr>
      <w:bookmarkStart w:id="10" w:name="_Toc61784947"/>
      <w:r w:rsidRPr="00940F25">
        <w:t>Acciones Sem</w:t>
      </w:r>
      <w:r w:rsidRPr="00940F25">
        <w:rPr>
          <w:rFonts w:ascii="Calibri" w:hAnsi="Calibri" w:cs="Calibri"/>
        </w:rPr>
        <w:t>á</w:t>
      </w:r>
      <w:r w:rsidRPr="00940F25">
        <w:rPr>
          <w:rFonts w:cs="Calibri"/>
        </w:rPr>
        <w:t>nticas</w:t>
      </w:r>
      <w:bookmarkEnd w:id="10"/>
    </w:p>
    <w:p w14:paraId="2D7BAE34" w14:textId="1280C97C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V: Comprobar tipo carácter especial: Enviar token correspondiente; Leer;</w:t>
      </w:r>
    </w:p>
    <w:p w14:paraId="170E7262" w14:textId="45B8B147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Q: leer;</w:t>
      </w:r>
    </w:p>
    <w:p w14:paraId="00B3E241" w14:textId="613AFBDD" w:rsidR="00FA4E9B" w:rsidRDefault="00FA4E9B" w:rsidP="000841E4">
      <w:r>
        <w:t>Q</w:t>
      </w:r>
      <w:r>
        <w:rPr>
          <w:rFonts w:ascii="Wingdings" w:eastAsia="Wingdings" w:hAnsi="Wingdings" w:cs="Wingdings"/>
        </w:rPr>
        <w:t>à</w:t>
      </w:r>
      <w:r>
        <w:t>R: Gen_Token(&lt;opRelacional,2</w:t>
      </w:r>
      <w:r w:rsidR="00FC4297">
        <w:t>&gt;</w:t>
      </w:r>
      <w:r>
        <w:t>)</w:t>
      </w:r>
    </w:p>
    <w:p w14:paraId="0B453BCE" w14:textId="71BE608D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N: leer;</w:t>
      </w:r>
    </w:p>
    <w:p w14:paraId="2F8AFE81" w14:textId="00955CD2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K: Gen_Token(&lt;asignación, -&gt;)</w:t>
      </w:r>
    </w:p>
    <w:p w14:paraId="53420142" w14:textId="3692F3A6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O: Gen_Token(&lt;opRelacional,1&gt;); leer;</w:t>
      </w:r>
    </w:p>
    <w:p w14:paraId="28EC19D8" w14:textId="3BBE496B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A: lexema=c;leer;  //(Siendo c el carácter leido)</w:t>
      </w:r>
    </w:p>
    <w:p w14:paraId="13FCA794" w14:textId="7D1693CA" w:rsidR="00FA4E9B" w:rsidRDefault="00FA4E9B" w:rsidP="00FA4E9B">
      <w:r>
        <w:t>A</w:t>
      </w:r>
      <w:r>
        <w:rPr>
          <w:rFonts w:ascii="Wingdings" w:eastAsia="Wingdings" w:hAnsi="Wingdings" w:cs="Wingdings"/>
        </w:rPr>
        <w:t>à</w:t>
      </w:r>
      <w:r>
        <w:t xml:space="preserve">A: lexema=lexema </w:t>
      </w:r>
      <m:oMath>
        <m:r>
          <m:t>⊕</m:t>
        </m:r>
      </m:oMath>
      <w:r>
        <w:rPr>
          <w:rFonts w:eastAsiaTheme="minorEastAsia"/>
        </w:rPr>
        <w:t xml:space="preserve">c; leer; </w:t>
      </w:r>
      <w:r>
        <w:t>//(Siendo c el carácter leído)</w:t>
      </w:r>
    </w:p>
    <w:p w14:paraId="0E3DF155" w14:textId="6DE4F097" w:rsidR="007F50B8" w:rsidRPr="00E31EDB" w:rsidRDefault="00FA4E9B" w:rsidP="00FA4E9B">
      <w:r w:rsidRPr="00E31EDB">
        <w:t>A</w:t>
      </w:r>
      <w:r>
        <w:rPr>
          <w:rFonts w:ascii="Wingdings" w:eastAsia="Wingdings" w:hAnsi="Wingdings" w:cs="Wingdings"/>
        </w:rPr>
        <w:t>à</w:t>
      </w:r>
      <w:r w:rsidRPr="00E31EDB">
        <w:t xml:space="preserve">B: </w:t>
      </w:r>
    </w:p>
    <w:p w14:paraId="7E9BDB48" w14:textId="7F02171F" w:rsidR="00FA4E9B" w:rsidRDefault="00FA4E9B" w:rsidP="007F50B8">
      <w:pPr>
        <w:ind w:left="708"/>
      </w:pPr>
      <w:r>
        <w:t>if(isReservada){</w:t>
      </w:r>
    </w:p>
    <w:p w14:paraId="5AB19A2F" w14:textId="30FCF5F2" w:rsidR="00FA4E9B" w:rsidRDefault="00FA4E9B" w:rsidP="00927628">
      <w:pPr>
        <w:ind w:left="1416"/>
      </w:pPr>
      <w:r>
        <w:t xml:space="preserve">Gen_Token(&lt;lexema,-&gt;) // Tomamos el mismo nombre de la palabra puesto que es </w:t>
      </w:r>
      <w:r w:rsidR="00340664">
        <w:t xml:space="preserve"> </w:t>
      </w:r>
      <w:r>
        <w:t>Case-Sensitive JS</w:t>
      </w:r>
    </w:p>
    <w:p w14:paraId="43051403" w14:textId="77777777" w:rsidR="00340664" w:rsidRDefault="00FA4E9B" w:rsidP="007F50B8">
      <w:pPr>
        <w:ind w:left="708"/>
      </w:pPr>
      <w:r>
        <w:t>}</w:t>
      </w:r>
      <w:r w:rsidR="00340664">
        <w:t>else{</w:t>
      </w:r>
    </w:p>
    <w:p w14:paraId="46A482D9" w14:textId="77777777" w:rsidR="00927628" w:rsidRDefault="00340664" w:rsidP="00927628">
      <w:pPr>
        <w:ind w:left="1413"/>
      </w:pPr>
      <w:r>
        <w:t xml:space="preserve">Gen_Token(&lt;identificador,posTs&gt;); </w:t>
      </w:r>
    </w:p>
    <w:p w14:paraId="62496D34" w14:textId="7A811F8E" w:rsidR="007F50B8" w:rsidRDefault="00340664" w:rsidP="00927628">
      <w:pPr>
        <w:ind w:left="1413"/>
      </w:pPr>
      <w:r>
        <w:t xml:space="preserve">} </w:t>
      </w:r>
    </w:p>
    <w:p w14:paraId="37DCC185" w14:textId="258A9FA0" w:rsidR="00340664" w:rsidRDefault="00340664" w:rsidP="00FA4E9B">
      <w:r>
        <w:lastRenderedPageBreak/>
        <w:t>S</w:t>
      </w:r>
      <w:r>
        <w:rPr>
          <w:rFonts w:ascii="Wingdings" w:eastAsia="Wingdings" w:hAnsi="Wingdings" w:cs="Wingdings"/>
        </w:rPr>
        <w:t>à</w:t>
      </w:r>
      <w:r>
        <w:t>C: lexema= “”; leer();</w:t>
      </w:r>
    </w:p>
    <w:p w14:paraId="36EE7979" w14:textId="521AAE9E" w:rsidR="00340664" w:rsidRDefault="00340664" w:rsidP="00FA4E9B">
      <w:pPr>
        <w:rPr>
          <w:rFonts w:eastAsiaTheme="minorEastAsia"/>
        </w:rPr>
      </w:pPr>
      <w:r>
        <w:t>C</w:t>
      </w:r>
      <w:r>
        <w:rPr>
          <w:rFonts w:ascii="Wingdings" w:eastAsia="Wingdings" w:hAnsi="Wingdings" w:cs="Wingdings"/>
        </w:rPr>
        <w:t>à</w:t>
      </w:r>
      <w:r>
        <w:t>C: lexema=</w:t>
      </w:r>
      <w:r w:rsidRPr="00340664">
        <w:t xml:space="preserve"> </w:t>
      </w:r>
      <w:r>
        <w:t>lexema</w:t>
      </w:r>
      <m:oMath>
        <m:r>
          <m:t>⊕</m:t>
        </m:r>
        <m:sSub>
          <m:sSubPr>
            <m:ctrlPr>
              <w:rPr>
                <w:i/>
              </w:rPr>
            </m:ctrlPr>
          </m:sSubPr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Theme="minorEastAsia"/>
        </w:rPr>
        <w:t>; leer();</w:t>
      </w:r>
    </w:p>
    <w:p w14:paraId="171E5978" w14:textId="77777777" w:rsidR="00F62AF9" w:rsidRPr="004C7B25" w:rsidRDefault="00340664" w:rsidP="00FA4E9B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C</w:t>
      </w:r>
      <w:r w:rsidRPr="00340664">
        <w:rPr>
          <w:rFonts w:ascii="Wingdings" w:eastAsiaTheme="minorEastAsia" w:hAnsi="Wingdings" w:cs="Wingdings"/>
        </w:rPr>
        <w:t>à</w:t>
      </w:r>
      <w:r w:rsidRPr="004C7B25">
        <w:rPr>
          <w:rFonts w:eastAsiaTheme="minorEastAsia"/>
          <w:lang w:val="en-GB"/>
        </w:rPr>
        <w:t xml:space="preserve">D: </w:t>
      </w:r>
    </w:p>
    <w:p w14:paraId="6C1A1A76" w14:textId="5170EE42" w:rsidR="00F62AF9" w:rsidRPr="004C7B25" w:rsidRDefault="00F62AF9" w:rsidP="00F62AF9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if(lexema.length &gt;</w:t>
      </w:r>
      <w:r w:rsidR="00FC4297">
        <w:rPr>
          <w:rFonts w:eastAsiaTheme="minorEastAsia"/>
          <w:lang w:val="en-GB"/>
        </w:rPr>
        <w:t>64</w:t>
      </w:r>
      <w:r w:rsidRPr="004C7B25">
        <w:rPr>
          <w:rFonts w:eastAsiaTheme="minorEastAsia"/>
          <w:lang w:val="en-GB"/>
        </w:rPr>
        <w:t>){</w:t>
      </w:r>
    </w:p>
    <w:p w14:paraId="4076080B" w14:textId="77777777" w:rsidR="00F62AF9" w:rsidRPr="005778DD" w:rsidRDefault="00F62AF9" w:rsidP="00F62AF9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ab/>
      </w:r>
      <w:r w:rsidRPr="004C7B25">
        <w:rPr>
          <w:rFonts w:eastAsiaTheme="minorEastAsia"/>
          <w:lang w:val="en-GB"/>
        </w:rPr>
        <w:tab/>
      </w:r>
      <w:r w:rsidRPr="005778DD">
        <w:rPr>
          <w:rFonts w:eastAsiaTheme="minorEastAsia"/>
          <w:lang w:val="en-GB"/>
        </w:rPr>
        <w:t>error</w:t>
      </w:r>
    </w:p>
    <w:p w14:paraId="0B1F6C7C" w14:textId="77777777" w:rsidR="00F62AF9" w:rsidRPr="00FC4297" w:rsidRDefault="00F62AF9" w:rsidP="00F62AF9">
      <w:pPr>
        <w:ind w:firstLine="708"/>
        <w:rPr>
          <w:rFonts w:eastAsiaTheme="minorEastAsia"/>
        </w:rPr>
      </w:pPr>
      <w:r w:rsidRPr="00FC4297">
        <w:rPr>
          <w:rFonts w:eastAsiaTheme="minorEastAsia"/>
        </w:rPr>
        <w:t>}else{</w:t>
      </w:r>
    </w:p>
    <w:p w14:paraId="4F918665" w14:textId="6BC856D7" w:rsidR="00F62AF9" w:rsidRDefault="00F62AF9" w:rsidP="00F62AF9">
      <w:pPr>
        <w:rPr>
          <w:rFonts w:eastAsiaTheme="minorEastAsia"/>
        </w:rPr>
      </w:pPr>
      <w:r w:rsidRPr="00FC4297">
        <w:rPr>
          <w:rFonts w:eastAsiaTheme="minorEastAsia"/>
        </w:rPr>
        <w:tab/>
      </w:r>
      <w:r w:rsidRPr="00FC4297">
        <w:rPr>
          <w:rFonts w:eastAsiaTheme="minorEastAsia"/>
        </w:rPr>
        <w:tab/>
      </w:r>
      <w:r>
        <w:rPr>
          <w:rFonts w:eastAsiaTheme="minorEastAsia"/>
        </w:rPr>
        <w:t>Gen_Token(&lt;Cadena,lexema&gt;);</w:t>
      </w:r>
    </w:p>
    <w:p w14:paraId="1CDDB71F" w14:textId="77777777" w:rsidR="00F62AF9" w:rsidRPr="009F0AB0" w:rsidRDefault="00F62AF9" w:rsidP="00F62AF9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78C65790" w14:textId="77777777" w:rsidR="00F62AF9" w:rsidRDefault="00F62AF9" w:rsidP="00FA4E9B">
      <w:pPr>
        <w:rPr>
          <w:rFonts w:eastAsiaTheme="minorEastAsia"/>
        </w:rPr>
      </w:pPr>
    </w:p>
    <w:p w14:paraId="64A9B405" w14:textId="38FE95FE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leer;</w:t>
      </w:r>
    </w:p>
    <w:p w14:paraId="0B1FADF9" w14:textId="6924951F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G: leer();</w:t>
      </w:r>
    </w:p>
    <w:p w14:paraId="3B79BB60" w14:textId="1D250FF7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H: Gen_Token(&lt;restaAsignacion,-&gt;); leer();</w:t>
      </w:r>
    </w:p>
    <w:p w14:paraId="0CED6640" w14:textId="7385EBC2" w:rsidR="00340664" w:rsidRP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340664">
        <w:rPr>
          <w:rFonts w:eastAsiaTheme="minorEastAsia"/>
        </w:rPr>
        <w:t>NN: Gen_Token(&lt;opAritmetico,2&gt;);</w:t>
      </w:r>
      <w:r>
        <w:rPr>
          <w:rFonts w:eastAsiaTheme="minorEastAsia"/>
        </w:rPr>
        <w:t xml:space="preserve"> </w:t>
      </w:r>
      <w:r w:rsidRPr="00340664">
        <w:rPr>
          <w:rFonts w:eastAsiaTheme="minorEastAsia"/>
        </w:rPr>
        <w:t>le</w:t>
      </w:r>
      <w:r>
        <w:rPr>
          <w:rFonts w:eastAsiaTheme="minorEastAsia"/>
        </w:rPr>
        <w:t>er();</w:t>
      </w:r>
    </w:p>
    <w:p w14:paraId="5BBA96DF" w14:textId="5AEE7F94" w:rsid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  <w:lang w:val="en-GB"/>
        </w:rPr>
        <w:t>à</w:t>
      </w:r>
      <w:r w:rsidRPr="00340664">
        <w:rPr>
          <w:rFonts w:eastAsiaTheme="minorEastAsia"/>
        </w:rPr>
        <w:t>E</w:t>
      </w:r>
      <w:r>
        <w:rPr>
          <w:rFonts w:eastAsiaTheme="minorEastAsia"/>
        </w:rPr>
        <w:t>: digito=char2Int(d); leer();</w:t>
      </w:r>
    </w:p>
    <w:p w14:paraId="0AA13EFD" w14:textId="2137361A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E: digito=digito*10+</w:t>
      </w:r>
      <w:r w:rsidRPr="00340664">
        <w:rPr>
          <w:rFonts w:eastAsiaTheme="minorEastAsia"/>
        </w:rPr>
        <w:t xml:space="preserve"> </w:t>
      </w:r>
      <w:r>
        <w:rPr>
          <w:rFonts w:eastAsiaTheme="minorEastAsia"/>
        </w:rPr>
        <w:t>char2Int(d); leer();</w:t>
      </w:r>
    </w:p>
    <w:p w14:paraId="0199AF64" w14:textId="18AF2A7C" w:rsidR="00340664" w:rsidRDefault="00340664" w:rsidP="00340664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 xml:space="preserve">F: if(digito &gt; </w:t>
      </w:r>
      <w:r w:rsidR="00927628" w:rsidRPr="00095ACF">
        <w:t>32767</w:t>
      </w:r>
      <w:r>
        <w:rPr>
          <w:rFonts w:eastAsiaTheme="minorEastAsia"/>
        </w:rPr>
        <w:t>){</w:t>
      </w:r>
    </w:p>
    <w:p w14:paraId="0B7CE33C" w14:textId="1723B617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error</w:t>
      </w:r>
    </w:p>
    <w:p w14:paraId="626B263F" w14:textId="516F259C" w:rsidR="00340664" w:rsidRDefault="00340664" w:rsidP="00A575A2">
      <w:pPr>
        <w:ind w:firstLine="708"/>
        <w:rPr>
          <w:rFonts w:eastAsiaTheme="minorEastAsia"/>
        </w:rPr>
      </w:pPr>
      <w:r>
        <w:rPr>
          <w:rFonts w:eastAsiaTheme="minorEastAsia"/>
        </w:rPr>
        <w:t>}else{</w:t>
      </w:r>
    </w:p>
    <w:p w14:paraId="3002BE2B" w14:textId="42CEEB3F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Gen_Token(&lt;Cte-entera,digito&gt;);</w:t>
      </w:r>
    </w:p>
    <w:p w14:paraId="7A234C54" w14:textId="76F65015" w:rsidR="00340664" w:rsidRPr="009F0AB0" w:rsidRDefault="00340664" w:rsidP="00A575A2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09AA921D" w14:textId="6D32DD0D" w:rsidR="00340664" w:rsidRPr="009F0AB0" w:rsidRDefault="00401578" w:rsidP="00FA4E9B">
      <w:r w:rsidRPr="009F0AB0">
        <w:t>S</w:t>
      </w:r>
      <w:r>
        <w:rPr>
          <w:rFonts w:ascii="Wingdings" w:eastAsia="Wingdings" w:hAnsi="Wingdings" w:cs="Wingdings"/>
        </w:rPr>
        <w:t>à</w:t>
      </w:r>
      <w:r w:rsidRPr="009F0AB0">
        <w:t>M: Gen_Token(&lt;opAritmetico</w:t>
      </w:r>
      <w:r w:rsidR="00A575A2" w:rsidRPr="009F0AB0">
        <w:t>,1&gt;</w:t>
      </w:r>
      <w:r w:rsidRPr="009F0AB0">
        <w:t>)</w:t>
      </w:r>
      <w:r w:rsidR="00A575A2" w:rsidRPr="009F0AB0">
        <w:t>; leer();</w:t>
      </w:r>
    </w:p>
    <w:p w14:paraId="7D79FEAC" w14:textId="0F7F0527" w:rsidR="00FA4E9B" w:rsidRPr="009F0AB0" w:rsidRDefault="00A575A2" w:rsidP="000841E4">
      <w:r w:rsidRPr="009F0AB0"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I:leer();</w:t>
      </w:r>
    </w:p>
    <w:p w14:paraId="16F569FC" w14:textId="0CFC5532" w:rsidR="00A575A2" w:rsidRPr="009F0AB0" w:rsidRDefault="00A575A2" w:rsidP="000841E4">
      <w:r w:rsidRPr="009F0AB0">
        <w:t>I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T: Gen_Token(&lt;opLogico,2&gt;);leer();</w:t>
      </w:r>
      <w:r w:rsidRPr="009F0AB0">
        <w:br/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J: leer();</w:t>
      </w:r>
    </w:p>
    <w:p w14:paraId="475D1D34" w14:textId="50770B5F" w:rsidR="00A575A2" w:rsidRPr="009F0AB0" w:rsidRDefault="00A575A2" w:rsidP="000841E4">
      <w:r w:rsidRPr="009F0AB0">
        <w:t>J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L: Gen_Token(&lt;opLogico,1&gt;)</w:t>
      </w:r>
    </w:p>
    <w:p w14:paraId="5DF32D71" w14:textId="77777777" w:rsidR="0074436C" w:rsidRPr="009F0AB0" w:rsidRDefault="0074436C" w:rsidP="0074436C"/>
    <w:p w14:paraId="5AACF731" w14:textId="453A665C" w:rsidR="00A03514" w:rsidRDefault="00A03514" w:rsidP="00BC457E">
      <w:r>
        <w:br w:type="page"/>
      </w:r>
    </w:p>
    <w:p w14:paraId="574B421C" w14:textId="77777777" w:rsidR="00947E88" w:rsidRDefault="00947E88" w:rsidP="59808DB8">
      <w:pPr>
        <w:sectPr w:rsidR="00947E88" w:rsidSect="00F917C4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62FF33C" w14:textId="54A86976" w:rsidR="00A03514" w:rsidRDefault="00947E88" w:rsidP="00D7220B">
      <w:pPr>
        <w:pStyle w:val="Ttulo2"/>
      </w:pPr>
      <w:bookmarkStart w:id="11" w:name="_Toc61784948"/>
      <w:r>
        <w:lastRenderedPageBreak/>
        <w:t>Autómata Tabular</w:t>
      </w:r>
      <w:bookmarkEnd w:id="11"/>
    </w:p>
    <w:tbl>
      <w:tblPr>
        <w:tblW w:w="16473" w:type="dxa"/>
        <w:tblInd w:w="-114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265435" w:rsidRPr="00752C7D" w14:paraId="40542AEE" w14:textId="77777777" w:rsidTr="00752C7D">
        <w:trPr>
          <w:trHeight w:val="260"/>
        </w:trPr>
        <w:tc>
          <w:tcPr>
            <w:tcW w:w="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8449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33C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del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F047C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8B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1493CF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-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B54A7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"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2F5A20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|(or)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4568DC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&amp;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7893EC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=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73AB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!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303494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/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01FC32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ce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D8D664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c1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499D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c2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D2DB1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c3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D05E5E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+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651C7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*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A6436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o.c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99B22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_</w:t>
            </w:r>
          </w:p>
        </w:tc>
      </w:tr>
      <w:tr w:rsidR="00265435" w:rsidRPr="00752C7D" w14:paraId="23555340" w14:textId="77777777" w:rsidTr="000A38B1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7FFBF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953561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D1962F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1F6EF6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94A3F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0625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F369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D21825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99183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E75F97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EF00DB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A4BFEB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V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78E59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0CA38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A4B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B5CBB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M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7F4C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9AA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3B1305" w14:textId="59124168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</w:p>
        </w:tc>
      </w:tr>
      <w:tr w:rsidR="003A596C" w:rsidRPr="00752C7D" w14:paraId="07CA0D1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1B678D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9BEF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F2E24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281E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2CF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6DEEB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6B461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6C73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993B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97993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DE7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1A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0F78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8A6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F373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669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28FDC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09BE2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B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7501F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</w:tr>
      <w:tr w:rsidR="003A596C" w:rsidRPr="00752C7D" w14:paraId="55240469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D66221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35F5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0A2F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CA8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E3528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E17EC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C867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2D60A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E2E5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7914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01823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EE65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5BADB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72026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2CEF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5A66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B1E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2B2E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9E4E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4C0898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1CA0D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353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26F2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D2098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7698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DA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CDCA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CCA2D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8F2D2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C4FD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B5A4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D243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6463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55B43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F0A9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A870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DEEE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D6AA77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F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A695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BF6FBF0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96A2E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75B9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5F60E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16659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438D7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962E7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81AC8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579D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DDFCDB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H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E326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44A66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B1136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429A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86E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24DF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AD5C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F85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8912D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90396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3563B172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3D2BDFA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3016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CC0C9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0C5C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7B6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4E37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C376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T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9A884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6AC8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88DC9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84104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7087A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11A7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4847F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FC98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6231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014D2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FA24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69EA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C26D5D6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C9B2CD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1335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8A3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2A72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438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7D0C5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4F6A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3C7DEF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C0D9D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728E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D6C22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E342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6EF41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9804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E163A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B90F8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9687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CC222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4758D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4AF9D7B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8E66E6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52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6DFB4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E41B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3CD3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7DD47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4D9E4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BD954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413D6C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O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2437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6F89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0157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9949D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B2C18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64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46ACC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5F31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3FAC1D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K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EBDD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0FC6FACA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03953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440F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263E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2EA8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02A6B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C1A1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6262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63C76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E570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R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777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4EF6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64EFF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56C4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7809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CC2CC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DF33B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D0211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9243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59D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3CF969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8FCB6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A4A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024D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E2435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3D53E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C827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8DD8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C36FE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9415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3D99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33C21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AAB2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89A63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9DB8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26A9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8F6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428F2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EAC9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5144F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747FC01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DD0F70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5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4421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B4429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C73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29E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004E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C10F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7FED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B4B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16DE9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71E4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068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EBD60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11D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3B86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3AB5D3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22E47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A35D8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83A48B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F9B84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41E55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0912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1894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767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1F11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EBAA0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E6DA4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50F3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C97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B89BC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1380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33D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0F00A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C9A1A3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ED2F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C40B13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DBC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A3A6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</w:tbl>
    <w:p w14:paraId="2E738E3D" w14:textId="77777777" w:rsidR="00947E88" w:rsidRDefault="00947E88" w:rsidP="59808DB8"/>
    <w:p w14:paraId="51026550" w14:textId="420D018C" w:rsidR="00B37111" w:rsidRDefault="00B37111" w:rsidP="59808DB8">
      <w:pPr>
        <w:sectPr w:rsidR="00B37111" w:rsidSect="00947E88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t>Donde</w:t>
      </w:r>
      <w:r w:rsidR="00586BA6">
        <w:t xml:space="preserve"> </w:t>
      </w:r>
      <w:r>
        <w:t>la posición (</w:t>
      </w:r>
      <w:r w:rsidR="003C6869">
        <w:t>fila, columna</w:t>
      </w:r>
      <w:r>
        <w:t>) representa al estado que se llega desde el estado &lt;fila&gt; con carácter &lt;columna&gt;</w:t>
      </w:r>
    </w:p>
    <w:p w14:paraId="38B4DF28" w14:textId="6241EE46" w:rsidR="007B4152" w:rsidRDefault="007B4152" w:rsidP="007B4152">
      <w:pPr>
        <w:pStyle w:val="Ttulo1"/>
        <w:rPr>
          <w:rFonts w:cs="Calibri"/>
        </w:rPr>
      </w:pPr>
      <w:bookmarkStart w:id="12" w:name="_Toc61784949"/>
      <w:r>
        <w:lastRenderedPageBreak/>
        <w:t>Tabla de S</w:t>
      </w:r>
      <w:r>
        <w:rPr>
          <w:rFonts w:ascii="Calibri" w:hAnsi="Calibri" w:cs="Calibri"/>
        </w:rPr>
        <w:t>í</w:t>
      </w:r>
      <w:r w:rsidRPr="007B4152">
        <w:rPr>
          <w:rFonts w:cs="Calibri"/>
        </w:rPr>
        <w:t>mbolos</w:t>
      </w:r>
      <w:bookmarkEnd w:id="12"/>
    </w:p>
    <w:p w14:paraId="49B0A7CE" w14:textId="19295A94" w:rsidR="007B4152" w:rsidRDefault="00E130AD" w:rsidP="00D7220B">
      <w:pPr>
        <w:pStyle w:val="Ttulo2"/>
      </w:pPr>
      <w:bookmarkStart w:id="13" w:name="_Toc61784950"/>
      <w:r>
        <w:t>Diseño</w:t>
      </w:r>
      <w:bookmarkEnd w:id="13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E130AD" w14:paraId="7FEDEDC5" w14:textId="77777777" w:rsidTr="00E13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79148F82" w14:textId="4EB35A98" w:rsidR="00E130AD" w:rsidRDefault="00E130AD" w:rsidP="00E130AD">
            <w:r>
              <w:t>Lexema</w:t>
            </w:r>
          </w:p>
        </w:tc>
        <w:tc>
          <w:tcPr>
            <w:tcW w:w="1415" w:type="dxa"/>
          </w:tcPr>
          <w:p w14:paraId="24D2654A" w14:textId="26477F81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416" w:type="dxa"/>
          </w:tcPr>
          <w:p w14:paraId="3684937D" w14:textId="7166200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Despl</w:t>
            </w:r>
          </w:p>
        </w:tc>
        <w:tc>
          <w:tcPr>
            <w:tcW w:w="1416" w:type="dxa"/>
          </w:tcPr>
          <w:p w14:paraId="171AE074" w14:textId="74E6E693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numParam</w:t>
            </w:r>
          </w:p>
        </w:tc>
        <w:tc>
          <w:tcPr>
            <w:tcW w:w="1416" w:type="dxa"/>
          </w:tcPr>
          <w:p w14:paraId="7D2184E6" w14:textId="1F1093C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TipoRetorno</w:t>
            </w:r>
          </w:p>
        </w:tc>
        <w:tc>
          <w:tcPr>
            <w:tcW w:w="1416" w:type="dxa"/>
          </w:tcPr>
          <w:p w14:paraId="09F465B1" w14:textId="350E886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EtiqFuncion</w:t>
            </w:r>
          </w:p>
        </w:tc>
      </w:tr>
      <w:tr w:rsidR="00E130AD" w14:paraId="7C6D56BF" w14:textId="77777777" w:rsidTr="00E13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EB7450D" w14:textId="77777777" w:rsidR="00E130AD" w:rsidRDefault="00E130AD" w:rsidP="00E130AD"/>
        </w:tc>
        <w:tc>
          <w:tcPr>
            <w:tcW w:w="1415" w:type="dxa"/>
          </w:tcPr>
          <w:p w14:paraId="47E0CECD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166A6877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0B36567B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3EA05778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28486592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284B170" w14:textId="76B3B348" w:rsidR="00E130AD" w:rsidRDefault="00E130AD" w:rsidP="00E130AD">
      <w:r>
        <w:t>La tabla es no homogénea, ya que por cada parámetro de una función se añade una columna “</w:t>
      </w:r>
      <w:r w:rsidR="00095ACF">
        <w:t>T</w:t>
      </w:r>
      <w:r>
        <w:t>ipo</w:t>
      </w:r>
      <w:r w:rsidR="00095ACF">
        <w:t>Param&lt;numero&gt;</w:t>
      </w:r>
      <w:r>
        <w:t>” indicando el tipo de parámetro que es el i-ésimo parámetro de la función</w:t>
      </w:r>
    </w:p>
    <w:p w14:paraId="2E0D48CC" w14:textId="77777777" w:rsidR="00095ACF" w:rsidRDefault="00095ACF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1B38989" w14:textId="6D068445" w:rsidR="00E02C89" w:rsidRPr="00E02C89" w:rsidRDefault="009D5AA7" w:rsidP="1167B026">
      <w:pPr>
        <w:pStyle w:val="Ttulo1"/>
        <w:rPr>
          <w:rFonts w:ascii="Juice ITC" w:eastAsia="Juice ITC" w:hAnsi="Juice ITC" w:cs="Juice ITC"/>
          <w:b/>
          <w:bCs/>
          <w:color w:val="7030A0"/>
        </w:rPr>
      </w:pPr>
      <w:bookmarkStart w:id="14" w:name="_Toc61784951"/>
      <w:r>
        <w:lastRenderedPageBreak/>
        <w:t>Analizador Sintáctico</w:t>
      </w:r>
      <w:bookmarkEnd w:id="14"/>
    </w:p>
    <w:p w14:paraId="5D8C0E3A" w14:textId="348E6041" w:rsidR="5CB553AC" w:rsidRDefault="5CB553AC" w:rsidP="00D7220B">
      <w:pPr>
        <w:pStyle w:val="Ttulo2"/>
      </w:pPr>
      <w:bookmarkStart w:id="15" w:name="_Toc61784952"/>
      <w:r>
        <w:t>Gramática</w:t>
      </w:r>
      <w:bookmarkEnd w:id="15"/>
      <w:r>
        <w:t xml:space="preserve"> </w:t>
      </w:r>
    </w:p>
    <w:p w14:paraId="6B29F3E6" w14:textId="77777777" w:rsidR="00E02C89" w:rsidRDefault="00C3630F" w:rsidP="00C3630F">
      <w:bookmarkStart w:id="16" w:name="_Toc61784953"/>
      <w:r w:rsidRPr="1167B026">
        <w:rPr>
          <w:rStyle w:val="Ttulo3Car"/>
        </w:rPr>
        <w:t>Aumentada</w:t>
      </w:r>
      <w:bookmarkEnd w:id="16"/>
      <w:r>
        <w:t xml:space="preserve"> </w:t>
      </w:r>
    </w:p>
    <w:p w14:paraId="674EC5DE" w14:textId="0FBBAF3F" w:rsidR="00C3630F" w:rsidRDefault="00C3630F" w:rsidP="1167B026">
      <w:pPr>
        <w:ind w:firstLine="708"/>
      </w:pPr>
      <w:r>
        <w:t xml:space="preserve">Z </w:t>
      </w:r>
      <w:r w:rsidR="0059585B">
        <w:t>→</w:t>
      </w:r>
      <w:r>
        <w:t xml:space="preserve"> P</w:t>
      </w:r>
    </w:p>
    <w:p w14:paraId="1BD6E722" w14:textId="31858E25" w:rsidR="00C3630F" w:rsidRDefault="00C3630F" w:rsidP="1167B026">
      <w:pPr>
        <w:pStyle w:val="Ttulo3"/>
      </w:pPr>
      <w:bookmarkStart w:id="17" w:name="_Toc61784954"/>
      <w:r>
        <w:t>Inicio</w:t>
      </w:r>
      <w:bookmarkEnd w:id="17"/>
    </w:p>
    <w:p w14:paraId="5409B5EE" w14:textId="372CDB09" w:rsidR="00C3630F" w:rsidRDefault="00C3630F" w:rsidP="1167B026">
      <w:pPr>
        <w:ind w:firstLine="708"/>
      </w:pPr>
      <w:r>
        <w:t xml:space="preserve">P </w:t>
      </w:r>
      <w:r w:rsidR="0059585B">
        <w:t>→</w:t>
      </w:r>
      <w:r>
        <w:t xml:space="preserve"> BP | FP | λ</w:t>
      </w:r>
    </w:p>
    <w:p w14:paraId="7D62D030" w14:textId="23C83D77" w:rsidR="00C3630F" w:rsidRPr="00803072" w:rsidRDefault="00C3630F" w:rsidP="00C3630F">
      <w:bookmarkStart w:id="18" w:name="_Toc61784955"/>
      <w:r w:rsidRPr="00803072">
        <w:rPr>
          <w:rStyle w:val="Ttulo3Car"/>
        </w:rPr>
        <w:t>Funciones</w:t>
      </w:r>
      <w:bookmarkEnd w:id="18"/>
      <w:r w:rsidRPr="00803072">
        <w:t xml:space="preserve">  </w:t>
      </w:r>
    </w:p>
    <w:p w14:paraId="139554F7" w14:textId="5E95EAA5" w:rsidR="00C3630F" w:rsidRPr="00AC27BA" w:rsidRDefault="00C3630F" w:rsidP="1167B026">
      <w:pPr>
        <w:ind w:firstLine="708"/>
        <w:rPr>
          <w:lang w:val="en-GB"/>
        </w:rPr>
      </w:pPr>
      <w:r w:rsidRPr="1167B026">
        <w:rPr>
          <w:lang w:val="en-GB"/>
        </w:rPr>
        <w:t xml:space="preserve">F </w:t>
      </w:r>
      <w:r w:rsidR="0059585B">
        <w:rPr>
          <w:lang w:val="en-GB"/>
        </w:rPr>
        <w:t>→</w:t>
      </w:r>
      <w:r w:rsidRPr="1167B026">
        <w:rPr>
          <w:lang w:val="en-GB"/>
        </w:rPr>
        <w:t xml:space="preserve"> I J G</w:t>
      </w:r>
    </w:p>
    <w:p w14:paraId="62E9319D" w14:textId="16AEE213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I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function H id</w:t>
      </w:r>
    </w:p>
    <w:p w14:paraId="2721427B" w14:textId="4CD75930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J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( A )</w:t>
      </w:r>
    </w:p>
    <w:p w14:paraId="4200387C" w14:textId="25CDDE51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G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{ C }</w:t>
      </w:r>
    </w:p>
    <w:p w14:paraId="1D83B1AF" w14:textId="74E3892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H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| </w:t>
      </w:r>
      <w:r>
        <w:t>λ</w:t>
      </w:r>
    </w:p>
    <w:p w14:paraId="604448BC" w14:textId="31995344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A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id K | </w:t>
      </w:r>
      <w:r>
        <w:t>λ</w:t>
      </w:r>
    </w:p>
    <w:p w14:paraId="36A73D0C" w14:textId="6EB99243" w:rsidR="00C3630F" w:rsidRDefault="00C3630F" w:rsidP="1167B026">
      <w:pPr>
        <w:ind w:firstLine="708"/>
      </w:pPr>
      <w:r>
        <w:t xml:space="preserve">K </w:t>
      </w:r>
      <w:r w:rsidR="0059585B">
        <w:t>→</w:t>
      </w:r>
      <w:r>
        <w:t xml:space="preserve"> , T id K | λ</w:t>
      </w:r>
    </w:p>
    <w:p w14:paraId="48DDCCA7" w14:textId="3815FCBC" w:rsidR="00C3630F" w:rsidRDefault="00C3630F" w:rsidP="1167B026">
      <w:pPr>
        <w:ind w:firstLine="708"/>
      </w:pPr>
      <w:r>
        <w:t xml:space="preserve">C </w:t>
      </w:r>
      <w:r w:rsidR="0059585B">
        <w:t>→</w:t>
      </w:r>
      <w:r>
        <w:t xml:space="preserve"> BC | λ</w:t>
      </w:r>
    </w:p>
    <w:p w14:paraId="0000ED9A" w14:textId="18F74C59" w:rsidR="00C3630F" w:rsidRDefault="00C3630F" w:rsidP="1167B026">
      <w:pPr>
        <w:pStyle w:val="Ttulo3"/>
      </w:pPr>
      <w:bookmarkStart w:id="19" w:name="_Toc61784956"/>
      <w:r>
        <w:t>Sentencias:</w:t>
      </w:r>
      <w:bookmarkEnd w:id="19"/>
    </w:p>
    <w:p w14:paraId="13E972FF" w14:textId="35FF2519" w:rsidR="00C3630F" w:rsidRPr="00C3630F" w:rsidRDefault="3D7EF333" w:rsidP="1167B026">
      <w:pPr>
        <w:rPr>
          <w:lang w:val="en-GB"/>
        </w:rPr>
      </w:pPr>
      <w:r w:rsidRPr="00AC27BA">
        <w:rPr>
          <w:rStyle w:val="Ttulo4Car"/>
        </w:rPr>
        <w:t xml:space="preserve">    </w:t>
      </w:r>
      <w:r w:rsidR="00C3630F" w:rsidRPr="1167B026">
        <w:rPr>
          <w:rStyle w:val="Ttulo4Car"/>
          <w:lang w:val="en-GB"/>
        </w:rPr>
        <w:t>Simples</w:t>
      </w:r>
      <w:r w:rsidR="00C3630F" w:rsidRPr="00C3630F">
        <w:rPr>
          <w:lang w:val="en-GB"/>
        </w:rPr>
        <w:t xml:space="preserve"> </w:t>
      </w:r>
    </w:p>
    <w:p w14:paraId="3EA7D2A2" w14:textId="081B63CD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S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id = E ; | id ( L ) ; | alert ( E ) ; | input ( id ) ; | return X ; | id -= </w:t>
      </w:r>
      <w:r w:rsidR="00B34AFA">
        <w:rPr>
          <w:lang w:val="en-GB"/>
        </w:rPr>
        <w:t>E</w:t>
      </w:r>
      <w:r w:rsidRPr="00C3630F">
        <w:rPr>
          <w:lang w:val="en-GB"/>
        </w:rPr>
        <w:t xml:space="preserve"> ;</w:t>
      </w:r>
    </w:p>
    <w:p w14:paraId="192F45CF" w14:textId="41ECB938" w:rsidR="00C3630F" w:rsidRPr="00C3630F" w:rsidRDefault="6923B1DE" w:rsidP="1167B026">
      <w:pPr>
        <w:pStyle w:val="Ttulo4"/>
        <w:rPr>
          <w:lang w:val="en-GB"/>
        </w:rPr>
      </w:pPr>
      <w:r w:rsidRPr="1167B026">
        <w:rPr>
          <w:lang w:val="en-GB"/>
        </w:rPr>
        <w:t xml:space="preserve">    </w:t>
      </w:r>
      <w:r w:rsidR="00C3630F" w:rsidRPr="1167B026">
        <w:rPr>
          <w:lang w:val="en-GB"/>
        </w:rPr>
        <w:t>Compuestas</w:t>
      </w:r>
    </w:p>
    <w:p w14:paraId="474878B4" w14:textId="4369FA3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B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if ( E ) S | let T id ; | S | do { C } while ( E )</w:t>
      </w:r>
      <w:r w:rsidR="000741A5">
        <w:rPr>
          <w:lang w:val="en-GB"/>
        </w:rPr>
        <w:t>;</w:t>
      </w:r>
    </w:p>
    <w:p w14:paraId="6304409A" w14:textId="0A88A4E1" w:rsidR="00C3630F" w:rsidRDefault="00C3630F" w:rsidP="1167B026">
      <w:pPr>
        <w:ind w:firstLine="708"/>
      </w:pPr>
      <w:r>
        <w:t xml:space="preserve">T </w:t>
      </w:r>
      <w:r w:rsidR="0059585B">
        <w:t>→</w:t>
      </w:r>
      <w:r>
        <w:t xml:space="preserve"> number | boolean | string</w:t>
      </w:r>
    </w:p>
    <w:p w14:paraId="3DA697BA" w14:textId="77777777" w:rsidR="00C3630F" w:rsidRDefault="00C3630F" w:rsidP="1167B026">
      <w:pPr>
        <w:pStyle w:val="Ttulo3"/>
      </w:pPr>
      <w:bookmarkStart w:id="20" w:name="_Toc61784957"/>
      <w:r>
        <w:t>Expresiones</w:t>
      </w:r>
      <w:bookmarkEnd w:id="20"/>
      <w:r>
        <w:t xml:space="preserve"> </w:t>
      </w:r>
    </w:p>
    <w:p w14:paraId="352F4ADC" w14:textId="60D796A9" w:rsidR="00C3630F" w:rsidRDefault="00C3630F" w:rsidP="1167B026">
      <w:pPr>
        <w:ind w:firstLine="708"/>
      </w:pPr>
      <w:r>
        <w:t xml:space="preserve">E </w:t>
      </w:r>
      <w:r w:rsidR="0059585B">
        <w:t>→</w:t>
      </w:r>
      <w:r>
        <w:t xml:space="preserve"> E || R | R</w:t>
      </w:r>
    </w:p>
    <w:p w14:paraId="72579783" w14:textId="41797964" w:rsidR="00C3630F" w:rsidRDefault="00C3630F" w:rsidP="1167B026">
      <w:pPr>
        <w:ind w:firstLine="708"/>
      </w:pPr>
      <w:r>
        <w:t xml:space="preserve">R </w:t>
      </w:r>
      <w:r w:rsidR="0059585B">
        <w:t>→</w:t>
      </w:r>
      <w:r>
        <w:t xml:space="preserve"> R &amp;&amp; U | U</w:t>
      </w:r>
    </w:p>
    <w:p w14:paraId="255C6245" w14:textId="70A984D2" w:rsidR="00C3630F" w:rsidRDefault="00C3630F" w:rsidP="1167B026">
      <w:pPr>
        <w:ind w:firstLine="708"/>
      </w:pPr>
      <w:r>
        <w:t xml:space="preserve">U </w:t>
      </w:r>
      <w:r w:rsidR="0059585B">
        <w:t>→</w:t>
      </w:r>
      <w:r>
        <w:t xml:space="preserve"> U == V | U != V | V</w:t>
      </w:r>
    </w:p>
    <w:p w14:paraId="6432B746" w14:textId="29C10540" w:rsidR="00C3630F" w:rsidRDefault="00C3630F" w:rsidP="1167B026">
      <w:pPr>
        <w:ind w:firstLine="708"/>
      </w:pPr>
      <w:r>
        <w:t xml:space="preserve">V </w:t>
      </w:r>
      <w:r w:rsidR="0059585B">
        <w:t>→</w:t>
      </w:r>
      <w:r>
        <w:t xml:space="preserve"> V + W | V - W | W</w:t>
      </w:r>
    </w:p>
    <w:p w14:paraId="3873ADA0" w14:textId="46BA91E3" w:rsidR="00C3630F" w:rsidRDefault="00C3630F" w:rsidP="1167B026">
      <w:pPr>
        <w:ind w:firstLine="708"/>
      </w:pPr>
      <w:r>
        <w:t xml:space="preserve">W </w:t>
      </w:r>
      <w:r w:rsidR="0059585B">
        <w:t>→</w:t>
      </w:r>
      <w:r>
        <w:t xml:space="preserve"> id | ( E ) | id ( L ) | entero | cadena</w:t>
      </w:r>
      <w:r>
        <w:tab/>
      </w:r>
      <w:r>
        <w:tab/>
      </w:r>
      <w:r>
        <w:tab/>
      </w:r>
    </w:p>
    <w:p w14:paraId="16267EB7" w14:textId="66F294D8" w:rsidR="00C3630F" w:rsidRDefault="00C3630F" w:rsidP="1167B026">
      <w:bookmarkStart w:id="21" w:name="_Toc61784958"/>
      <w:r w:rsidRPr="1167B026">
        <w:rPr>
          <w:rStyle w:val="Ttulo3Car"/>
        </w:rPr>
        <w:t xml:space="preserve">Argumentos de la </w:t>
      </w:r>
      <w:r w:rsidR="337D6580" w:rsidRPr="1167B026">
        <w:rPr>
          <w:rStyle w:val="Ttulo3Car"/>
        </w:rPr>
        <w:t>función</w:t>
      </w:r>
      <w:bookmarkEnd w:id="21"/>
      <w:r>
        <w:t xml:space="preserve"> </w:t>
      </w:r>
    </w:p>
    <w:p w14:paraId="36CE5D02" w14:textId="64FDBC9C" w:rsidR="00C3630F" w:rsidRDefault="00C3630F" w:rsidP="1167B026">
      <w:pPr>
        <w:ind w:firstLine="708"/>
      </w:pPr>
      <w:r>
        <w:t xml:space="preserve">L </w:t>
      </w:r>
      <w:r w:rsidR="0059585B">
        <w:t>→</w:t>
      </w:r>
      <w:r>
        <w:t xml:space="preserve"> E Q | λ</w:t>
      </w:r>
    </w:p>
    <w:p w14:paraId="25D2E36E" w14:textId="3CD88B05" w:rsidR="00C3630F" w:rsidRDefault="00C3630F" w:rsidP="1167B026">
      <w:pPr>
        <w:ind w:firstLine="708"/>
      </w:pPr>
      <w:r>
        <w:t xml:space="preserve">Q </w:t>
      </w:r>
      <w:r w:rsidR="0059585B">
        <w:t>→</w:t>
      </w:r>
      <w:r>
        <w:t xml:space="preserve"> , E Q | λ </w:t>
      </w:r>
    </w:p>
    <w:p w14:paraId="430B168F" w14:textId="7225B622" w:rsidR="00DD118C" w:rsidRDefault="00C3630F" w:rsidP="1167B026">
      <w:pPr>
        <w:pStyle w:val="Ttulo3"/>
      </w:pPr>
      <w:bookmarkStart w:id="22" w:name="_Toc61784959"/>
      <w:r>
        <w:t>Return</w:t>
      </w:r>
      <w:bookmarkEnd w:id="22"/>
      <w:r>
        <w:t xml:space="preserve"> </w:t>
      </w:r>
    </w:p>
    <w:p w14:paraId="0845D97C" w14:textId="4AA7D6C7" w:rsidR="00DD118C" w:rsidRDefault="00C3630F" w:rsidP="1167B026">
      <w:pPr>
        <w:ind w:firstLine="708"/>
      </w:pPr>
      <w:r>
        <w:t xml:space="preserve">X </w:t>
      </w:r>
      <w:r w:rsidR="0059585B">
        <w:t>→</w:t>
      </w:r>
      <w:r>
        <w:t xml:space="preserve"> E | λ</w:t>
      </w:r>
    </w:p>
    <w:p w14:paraId="49280150" w14:textId="0354AEA5" w:rsidR="00DD118C" w:rsidRDefault="5A0D5729" w:rsidP="00D7220B">
      <w:pPr>
        <w:pStyle w:val="Ttulo2"/>
      </w:pPr>
      <w:bookmarkStart w:id="23" w:name="_Toc61784960"/>
      <w:r>
        <w:lastRenderedPageBreak/>
        <w:t>LR(1)</w:t>
      </w:r>
      <w:bookmarkEnd w:id="23"/>
    </w:p>
    <w:p w14:paraId="44C3569D" w14:textId="2BA7419C" w:rsidR="008E4B16" w:rsidRDefault="00920462" w:rsidP="1167B026">
      <w:r>
        <w:t>A continuación, dejamos las tablas de First´s y Follows , tabla del cálculo de la colección canónica, tabla Acción y tabla GoTo, en ese mismo orden.</w:t>
      </w:r>
    </w:p>
    <w:p w14:paraId="147728DB" w14:textId="18DA590F" w:rsidR="00920462" w:rsidRPr="00920462" w:rsidRDefault="00920462" w:rsidP="1167B026"/>
    <w:p w14:paraId="1A697947" w14:textId="3DACBC43" w:rsidR="004650FC" w:rsidRDefault="004650FC"/>
    <w:p w14:paraId="26BF1D99" w14:textId="77777777" w:rsidR="004650FC" w:rsidRDefault="004650FC">
      <w:r>
        <w:br w:type="page"/>
      </w:r>
    </w:p>
    <w:p w14:paraId="73772AAA" w14:textId="21896A37" w:rsidR="004650FC" w:rsidRDefault="004650FC"/>
    <w:p w14:paraId="2FBC82BE" w14:textId="77777777" w:rsidR="004650FC" w:rsidRDefault="004650FC">
      <w:r>
        <w:br w:type="page"/>
      </w:r>
    </w:p>
    <w:p w14:paraId="6C9EC21B" w14:textId="454DCE53" w:rsidR="004650FC" w:rsidRDefault="004650FC"/>
    <w:p w14:paraId="54F1235D" w14:textId="77777777" w:rsidR="004650FC" w:rsidRDefault="004650FC">
      <w:r>
        <w:br w:type="page"/>
      </w:r>
    </w:p>
    <w:p w14:paraId="3F6FF66F" w14:textId="3AA564B0" w:rsidR="004650FC" w:rsidRDefault="004650FC"/>
    <w:p w14:paraId="76147AAB" w14:textId="77777777" w:rsidR="004650FC" w:rsidRDefault="004650FC">
      <w:r>
        <w:br w:type="page"/>
      </w:r>
    </w:p>
    <w:p w14:paraId="42A7CE62" w14:textId="195B74A8" w:rsidR="004650FC" w:rsidRDefault="004650FC"/>
    <w:p w14:paraId="649701F5" w14:textId="77777777" w:rsidR="004650FC" w:rsidRDefault="004650FC">
      <w:r>
        <w:br w:type="page"/>
      </w:r>
    </w:p>
    <w:p w14:paraId="0AF94F14" w14:textId="77777777" w:rsidR="003F028A" w:rsidRDefault="003F028A"/>
    <w:p w14:paraId="439E624A" w14:textId="25221B66" w:rsidR="003F028A" w:rsidRDefault="003F028A" w:rsidP="1167B026"/>
    <w:p w14:paraId="2881E109" w14:textId="77777777" w:rsidR="003F028A" w:rsidRDefault="003F028A">
      <w:r>
        <w:br w:type="page"/>
      </w:r>
    </w:p>
    <w:p w14:paraId="6ED53E60" w14:textId="57CB4919" w:rsidR="00DD118C" w:rsidRDefault="7A7B66B9" w:rsidP="1167B026">
      <w:pPr>
        <w:pStyle w:val="Ttulo3"/>
      </w:pPr>
      <w:bookmarkStart w:id="24" w:name="_Toc61784961"/>
      <w:r>
        <w:lastRenderedPageBreak/>
        <w:t>Justificación de LR(1)</w:t>
      </w:r>
      <w:bookmarkEnd w:id="24"/>
    </w:p>
    <w:p w14:paraId="5EE4D389" w14:textId="21065729" w:rsidR="00DD118C" w:rsidRDefault="7A7B66B9" w:rsidP="1167B026">
      <w:r>
        <w:t xml:space="preserve">Debido a que en la tabla acción solo existe una opción por celda, ya sea desplazar(S), reducir(R) o </w:t>
      </w:r>
      <w:r w:rsidR="439830AA">
        <w:t>aceptar (</w:t>
      </w:r>
      <w:r>
        <w:t xml:space="preserve">ACC), podemos asegurar que nuestra </w:t>
      </w:r>
      <w:r w:rsidR="619DC18E">
        <w:t>gramática es LR(1).</w:t>
      </w:r>
    </w:p>
    <w:p w14:paraId="0F68F0B3" w14:textId="65A08A97" w:rsidR="00DD118C" w:rsidRDefault="619DC18E" w:rsidP="1167B026">
      <w:r>
        <w:t>Además, se puede justificar, a partir del análisis de la colección canónica</w:t>
      </w:r>
    </w:p>
    <w:p w14:paraId="00B489A6" w14:textId="65A08A97" w:rsidR="008E4B16" w:rsidRDefault="008E4B16" w:rsidP="008E4B16">
      <w:pPr>
        <w:pStyle w:val="Ttulo4"/>
      </w:pPr>
      <w:r>
        <w:t>Calculo de tablas</w:t>
      </w:r>
    </w:p>
    <w:p w14:paraId="34260E5E" w14:textId="65A08A97" w:rsidR="008E4B16" w:rsidRDefault="008E4B16" w:rsidP="008E4B16">
      <w:r>
        <w:t xml:space="preserve">Debido a la inmensa cantidad de iteraciones del algoritmo para el desarrollo de tablas, hemos optado por usar una herramienta online: </w:t>
      </w:r>
      <w:hyperlink r:id="rId14">
        <w:r w:rsidRPr="2C89AD95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33020CCF" w14:textId="65A08A97" w:rsidR="008E4B16" w:rsidRDefault="008E4B16" w:rsidP="008E4B16">
      <w:r>
        <w:t>La gramática para usarla con el programa:</w:t>
      </w:r>
    </w:p>
    <w:p w14:paraId="70B220D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Z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P</w:t>
      </w:r>
    </w:p>
    <w:p w14:paraId="7CA1AD9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618C83F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B P</w:t>
      </w:r>
    </w:p>
    <w:p w14:paraId="66B08B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F P</w:t>
      </w:r>
    </w:p>
    <w:p w14:paraId="1DF3F49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  <w:lang w:val="en-GB"/>
        </w:rPr>
        <w:t>''</w:t>
      </w:r>
    </w:p>
    <w:p w14:paraId="32FAE5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5E52865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 J G</w:t>
      </w:r>
    </w:p>
    <w:p w14:paraId="1EF987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function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H identificador</w:t>
      </w:r>
    </w:p>
    <w:p w14:paraId="65D06B6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A cerrarParentesis</w:t>
      </w:r>
    </w:p>
    <w:p w14:paraId="07B44A5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C cerrarCorchete</w:t>
      </w:r>
    </w:p>
    <w:p w14:paraId="2A93FCB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</w:t>
      </w:r>
    </w:p>
    <w:p w14:paraId="0A52B28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1989C4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K</w:t>
      </w:r>
    </w:p>
    <w:p w14:paraId="76B0D79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94C913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T identificador K</w:t>
      </w:r>
    </w:p>
    <w:p w14:paraId="096C4D3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ADA12A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B C</w:t>
      </w:r>
    </w:p>
    <w:p w14:paraId="3B0AD0A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8F2BEA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87EFE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asignacion E puntoYcoma</w:t>
      </w:r>
    </w:p>
    <w:p w14:paraId="110BE4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 puntoYcoma</w:t>
      </w:r>
    </w:p>
    <w:p w14:paraId="104A3CC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alert abrirParentesis E cerrarParentesis puntoYcoma</w:t>
      </w:r>
    </w:p>
    <w:p w14:paraId="0B0A40D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input abrirParentesis identificador cerrarParentesis puntoYcoma</w:t>
      </w:r>
    </w:p>
    <w:p w14:paraId="2366217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X puntoYcoma</w:t>
      </w:r>
    </w:p>
    <w:p w14:paraId="201EB643" w14:textId="5A22BDE1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restaAsignacion </w:t>
      </w:r>
      <w:r w:rsidR="00741A74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puntoYcoma</w:t>
      </w:r>
    </w:p>
    <w:p w14:paraId="5542EE9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C932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 S</w:t>
      </w:r>
    </w:p>
    <w:p w14:paraId="589543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puntoYcoma</w:t>
      </w:r>
    </w:p>
    <w:p w14:paraId="714C719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S</w:t>
      </w:r>
    </w:p>
    <w:p w14:paraId="1CAE04F2" w14:textId="46FE4AB3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C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cerrarParentesis puntoYcoma</w:t>
      </w:r>
    </w:p>
    <w:p w14:paraId="5B008B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3EE7762B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number</w:t>
      </w:r>
    </w:p>
    <w:p w14:paraId="50AD140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1AE64A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0FC5EBC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36F3A0E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opLogico2 R</w:t>
      </w:r>
    </w:p>
    <w:p w14:paraId="3B71068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</w:t>
      </w:r>
    </w:p>
    <w:p w14:paraId="7A13400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 opLogico1 U</w:t>
      </w:r>
    </w:p>
    <w:p w14:paraId="4F8B489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</w:t>
      </w:r>
    </w:p>
    <w:p w14:paraId="2D6CCE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opRelacional1 V</w:t>
      </w:r>
    </w:p>
    <w:p w14:paraId="422D8D5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opRelacional2 V</w:t>
      </w:r>
    </w:p>
    <w:p w14:paraId="68939D3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</w:t>
      </w:r>
    </w:p>
    <w:p w14:paraId="02032EA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opAritmetico1 W</w:t>
      </w:r>
    </w:p>
    <w:p w14:paraId="4F22B20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opAritmetico2 W</w:t>
      </w:r>
    </w:p>
    <w:p w14:paraId="0114E18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W</w:t>
      </w:r>
    </w:p>
    <w:p w14:paraId="191CFC3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</w:t>
      </w:r>
    </w:p>
    <w:p w14:paraId="0804B3B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</w:t>
      </w:r>
    </w:p>
    <w:p w14:paraId="376EF10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</w:t>
      </w:r>
    </w:p>
    <w:p w14:paraId="362223B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cteEntera</w:t>
      </w:r>
    </w:p>
    <w:p w14:paraId="56C167F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cadena</w:t>
      </w:r>
    </w:p>
    <w:p w14:paraId="54BD6C6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1F596A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Q</w:t>
      </w:r>
    </w:p>
    <w:p w14:paraId="45A20EB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51C42B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E Q</w:t>
      </w:r>
    </w:p>
    <w:p w14:paraId="5838B0C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1E2F95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</w:t>
      </w:r>
    </w:p>
    <w:p w14:paraId="4B8475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FE30AE7" w14:textId="65A08A97" w:rsidR="008E4B16" w:rsidRPr="008E4B16" w:rsidRDefault="008E4B16" w:rsidP="008E4B16"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  <w:r>
        <w:t>Únicamente se ha usado para obtener las tablas. Para la extracción de estas tablas, se ha procedido a exportarlas a un excel, a partir del cual, se ha desarrollado un Script en Python que genere el código necesario para importarlo a Java</w:t>
      </w:r>
    </w:p>
    <w:p w14:paraId="156162CF" w14:textId="77777777" w:rsidR="005A22A2" w:rsidRPr="001641A2" w:rsidRDefault="005A22A2" w:rsidP="005A22A2">
      <w:pPr>
        <w:pStyle w:val="Ttulo1"/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</w:pPr>
      <w:bookmarkStart w:id="25" w:name="_Toc58408149"/>
      <w:bookmarkStart w:id="26" w:name="_Toc61784962"/>
      <w:r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>Analizador Semántico</w:t>
      </w:r>
      <w:bookmarkEnd w:id="26"/>
    </w:p>
    <w:p w14:paraId="54185154" w14:textId="77777777" w:rsidR="005A22A2" w:rsidRPr="00E37E08" w:rsidRDefault="005A22A2" w:rsidP="005A22A2">
      <w:pPr>
        <w:pStyle w:val="Ttulo2"/>
      </w:pPr>
      <w:bookmarkStart w:id="27" w:name="_Toc61784963"/>
      <w:r w:rsidRPr="00E37E08">
        <w:rPr>
          <w:rStyle w:val="Ttulo3Car"/>
          <w:rFonts w:ascii="Cambria Math" w:hAnsi="Cambria Math"/>
          <w:color w:val="2F5496" w:themeColor="accent1" w:themeShade="BF"/>
          <w:sz w:val="26"/>
          <w:szCs w:val="26"/>
        </w:rPr>
        <w:t>Aumentada</w:t>
      </w:r>
      <w:bookmarkEnd w:id="25"/>
      <w:bookmarkEnd w:id="27"/>
      <w:r w:rsidRPr="00E37E08">
        <w:t xml:space="preserve"> </w:t>
      </w:r>
    </w:p>
    <w:p w14:paraId="43F4E1DA" w14:textId="77777777" w:rsidR="005A22A2" w:rsidRDefault="005A22A2" w:rsidP="005A22A2">
      <w:pPr>
        <w:ind w:firstLine="708"/>
      </w:pPr>
      <w:r w:rsidRPr="008B6F6F">
        <w:rPr>
          <w:b/>
          <w:bCs/>
        </w:rPr>
        <w:t>Z → P</w:t>
      </w:r>
      <w:r>
        <w:t xml:space="preserve"> </w:t>
      </w:r>
    </w:p>
    <w:p w14:paraId="248935F9" w14:textId="77777777" w:rsidR="005A22A2" w:rsidRPr="00D73C1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bookmarkStart w:id="28" w:name="_Toc58408150"/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CrearTS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()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TSGl</w:t>
      </w:r>
      <w:proofErr w:type="spellEnd"/>
    </w:p>
    <w:p w14:paraId="3EE859C3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660066"/>
          <w:sz w:val="20"/>
          <w:szCs w:val="20"/>
        </w:rPr>
        <w:t>Despl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006666"/>
          <w:sz w:val="20"/>
          <w:szCs w:val="20"/>
        </w:rPr>
        <w:t>0</w:t>
      </w:r>
    </w:p>
    <w:p w14:paraId="72C8728A" w14:textId="77777777" w:rsidR="005A22A2" w:rsidRPr="005778DD" w:rsidRDefault="005A22A2" w:rsidP="005A22A2">
      <w:pPr>
        <w:pStyle w:val="Ttulo2"/>
      </w:pPr>
      <w:bookmarkStart w:id="29" w:name="_Toc61784964"/>
      <w:r w:rsidRPr="005778DD">
        <w:t>Inicio</w:t>
      </w:r>
      <w:bookmarkEnd w:id="28"/>
      <w:bookmarkEnd w:id="29"/>
    </w:p>
    <w:p w14:paraId="0EDF1D22" w14:textId="77777777" w:rsidR="005A22A2" w:rsidRPr="005778DD" w:rsidRDefault="005A22A2" w:rsidP="005A22A2">
      <w:pPr>
        <w:ind w:firstLine="708"/>
      </w:pPr>
      <w:r w:rsidRPr="005778DD">
        <w:rPr>
          <w:b/>
          <w:bCs/>
        </w:rPr>
        <w:t>P → BP</w:t>
      </w:r>
      <w:r w:rsidRPr="005778DD">
        <w:t xml:space="preserve"> </w:t>
      </w:r>
    </w:p>
    <w:p w14:paraId="206D64B7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660066"/>
          <w:sz w:val="20"/>
          <w:szCs w:val="20"/>
        </w:rPr>
        <w:t>If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B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.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hasReturn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1FBD7F4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Fuera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3C85C2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7883EEB9" w14:textId="77777777" w:rsidR="005A22A2" w:rsidRDefault="005A22A2" w:rsidP="005A22A2">
      <w:pPr>
        <w:ind w:firstLine="708"/>
      </w:pPr>
      <w:r w:rsidRPr="008B6F6F">
        <w:rPr>
          <w:b/>
          <w:bCs/>
        </w:rPr>
        <w:t>P→ FP</w:t>
      </w:r>
      <w:r>
        <w:t xml:space="preserve"> </w:t>
      </w:r>
    </w:p>
    <w:p w14:paraId="786A360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P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P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</w:p>
    <w:p w14:paraId="1DA69583" w14:textId="77777777" w:rsidR="005A22A2" w:rsidRDefault="005A22A2" w:rsidP="005A22A2">
      <w:pPr>
        <w:ind w:firstLine="708"/>
      </w:pPr>
      <w:r w:rsidRPr="008B6F6F">
        <w:rPr>
          <w:b/>
          <w:bCs/>
        </w:rPr>
        <w:t>P→ λ</w:t>
      </w:r>
      <w:r>
        <w:t xml:space="preserve"> </w:t>
      </w:r>
    </w:p>
    <w:p w14:paraId="1AC291A4" w14:textId="77777777" w:rsidR="005A22A2" w:rsidRPr="00D004B8" w:rsidRDefault="005A22A2" w:rsidP="005A22A2">
      <w:pPr>
        <w:pStyle w:val="Ttulo2"/>
      </w:pPr>
      <w:bookmarkStart w:id="30" w:name="_Toc58408151"/>
      <w:bookmarkStart w:id="31" w:name="_Toc61784965"/>
      <w:r w:rsidRPr="00D004B8">
        <w:rPr>
          <w:rStyle w:val="Ttulo3Car"/>
          <w:rFonts w:ascii="Cambria Math" w:hAnsi="Cambria Math"/>
        </w:rPr>
        <w:t>Funciones</w:t>
      </w:r>
      <w:bookmarkEnd w:id="30"/>
      <w:bookmarkEnd w:id="31"/>
      <w:r w:rsidRPr="00D004B8">
        <w:t xml:space="preserve">  </w:t>
      </w:r>
    </w:p>
    <w:p w14:paraId="355A0C42" w14:textId="77777777" w:rsidR="005A22A2" w:rsidRDefault="005A22A2" w:rsidP="005A22A2">
      <w:pPr>
        <w:ind w:firstLine="708"/>
      </w:pPr>
      <w:r w:rsidRPr="005E492E">
        <w:rPr>
          <w:b/>
          <w:bCs/>
        </w:rPr>
        <w:t>F → I J G</w:t>
      </w:r>
      <w:r w:rsidRPr="005E492E">
        <w:t xml:space="preserve"> </w:t>
      </w:r>
    </w:p>
    <w:p w14:paraId="5A9504FC" w14:textId="77777777" w:rsidR="005A22A2" w:rsidRPr="00D73C1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660066"/>
          <w:sz w:val="20"/>
          <w:szCs w:val="20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hasReturn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&amp;&amp;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==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returnType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||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!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hasReturn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&amp;&amp;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21ED1C8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idFuncion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206D215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5A5EC5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retorno y 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equiparan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196798C0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365BAF81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DestruirTS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()</w:t>
      </w:r>
    </w:p>
    <w:p w14:paraId="7668B2B7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TSActual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TSG</w:t>
      </w:r>
    </w:p>
    <w:p w14:paraId="299D01EE" w14:textId="77777777" w:rsidR="005A22A2" w:rsidRDefault="005A22A2" w:rsidP="005A22A2">
      <w:pPr>
        <w:ind w:firstLine="708"/>
        <w:rPr>
          <w:lang w:val="en-GB"/>
        </w:rPr>
      </w:pPr>
      <w:r w:rsidRPr="009443B4">
        <w:rPr>
          <w:b/>
          <w:bCs/>
          <w:lang w:val="en-GB"/>
        </w:rPr>
        <w:t>I → function H id</w:t>
      </w:r>
      <w:r w:rsidRPr="009443B4">
        <w:rPr>
          <w:lang w:val="en-GB"/>
        </w:rPr>
        <w:t xml:space="preserve"> </w:t>
      </w:r>
    </w:p>
    <w:p w14:paraId="075FCD39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 w:rsidRPr="005A22A2">
        <w:rPr>
          <w:rFonts w:ascii="Courier New" w:hAnsi="Courier New" w:cs="Courier New"/>
          <w:color w:val="660066"/>
          <w:sz w:val="20"/>
          <w:szCs w:val="20"/>
        </w:rPr>
        <w:t>TSActual</w:t>
      </w:r>
      <w:proofErr w:type="spellEnd"/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=</w:t>
      </w:r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5A22A2">
        <w:rPr>
          <w:rFonts w:ascii="Courier New" w:hAnsi="Courier New" w:cs="Courier New"/>
          <w:color w:val="660066"/>
          <w:sz w:val="20"/>
          <w:szCs w:val="20"/>
        </w:rPr>
        <w:t>CrearTs</w:t>
      </w:r>
      <w:proofErr w:type="spellEnd"/>
    </w:p>
    <w:p w14:paraId="0150BB4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Despl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0</w:t>
      </w:r>
    </w:p>
    <w:p w14:paraId="112E70A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InsertarEti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genEti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())</w:t>
      </w:r>
    </w:p>
    <w:p w14:paraId="3DA3D3C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H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50FFCE2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idFuncion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</w:p>
    <w:p w14:paraId="0095468E" w14:textId="77777777" w:rsidR="005A22A2" w:rsidRDefault="005A22A2" w:rsidP="005A22A2">
      <w:pPr>
        <w:ind w:firstLine="708"/>
      </w:pPr>
      <w:r w:rsidRPr="001525E1">
        <w:rPr>
          <w:b/>
          <w:bCs/>
        </w:rPr>
        <w:t>J → ( A )</w:t>
      </w:r>
      <w:r w:rsidRPr="001525E1">
        <w:t xml:space="preserve"> </w:t>
      </w:r>
    </w:p>
    <w:p w14:paraId="79C05D85" w14:textId="77777777" w:rsidR="005A22A2" w:rsidRPr="00D73C1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63D0B066" w14:textId="77777777" w:rsidR="005A22A2" w:rsidRDefault="005A22A2" w:rsidP="005A22A2">
      <w:pPr>
        <w:ind w:firstLine="708"/>
      </w:pPr>
      <w:r w:rsidRPr="001525E1">
        <w:rPr>
          <w:b/>
          <w:bCs/>
        </w:rPr>
        <w:t>G → { C }</w:t>
      </w:r>
      <w:r w:rsidRPr="001525E1">
        <w:t xml:space="preserve"> </w:t>
      </w:r>
    </w:p>
    <w:p w14:paraId="580C32D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lastRenderedPageBreak/>
        <w:t>G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670635C5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5E492E">
        <w:rPr>
          <w:b/>
          <w:bCs/>
        </w:rPr>
        <w:t>H → T</w:t>
      </w:r>
    </w:p>
    <w:p w14:paraId="7449A918" w14:textId="77777777" w:rsidR="005A22A2" w:rsidRPr="005E492E" w:rsidRDefault="005A22A2" w:rsidP="005A22A2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48E8F873" w14:textId="77777777" w:rsidR="005A22A2" w:rsidRDefault="005A22A2" w:rsidP="005A22A2">
      <w:pPr>
        <w:ind w:firstLine="708"/>
      </w:pPr>
      <w:r w:rsidRPr="001525E1">
        <w:rPr>
          <w:b/>
          <w:bCs/>
        </w:rPr>
        <w:t>H → λ</w:t>
      </w:r>
      <w:r w:rsidRPr="001525E1">
        <w:t xml:space="preserve"> </w:t>
      </w:r>
    </w:p>
    <w:p w14:paraId="2C904200" w14:textId="77777777" w:rsidR="005A22A2" w:rsidRPr="001525E1" w:rsidRDefault="005A22A2" w:rsidP="005A22A2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</w:t>
      </w:r>
      <w:r>
        <w:rPr>
          <w:color w:val="000000"/>
        </w:rPr>
        <w:t xml:space="preserve"> EMPTY</w:t>
      </w:r>
    </w:p>
    <w:p w14:paraId="3540B4E5" w14:textId="77777777" w:rsidR="005A22A2" w:rsidRDefault="005A22A2" w:rsidP="005A22A2">
      <w:pPr>
        <w:ind w:firstLine="708"/>
      </w:pPr>
      <w:r w:rsidRPr="001525E1">
        <w:rPr>
          <w:b/>
          <w:bCs/>
        </w:rPr>
        <w:t>A → T id K</w:t>
      </w:r>
      <w:r w:rsidRPr="001525E1">
        <w:t xml:space="preserve"> </w:t>
      </w:r>
    </w:p>
    <w:p w14:paraId="0E68863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insertarTipoTSActual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5AF0C6D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6208F30E" w14:textId="77777777" w:rsidR="005A22A2" w:rsidRDefault="005A22A2" w:rsidP="005A22A2">
      <w:pPr>
        <w:ind w:firstLine="708"/>
      </w:pPr>
      <w:r w:rsidRPr="001525E1">
        <w:rPr>
          <w:b/>
          <w:bCs/>
        </w:rPr>
        <w:t>A → λ</w:t>
      </w:r>
      <w:r w:rsidRPr="001525E1">
        <w:t xml:space="preserve"> </w:t>
      </w:r>
    </w:p>
    <w:p w14:paraId="0C614ED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0C1A06B1" w14:textId="77777777" w:rsidR="005A22A2" w:rsidRDefault="005A22A2" w:rsidP="005A22A2">
      <w:pPr>
        <w:ind w:firstLine="708"/>
      </w:pPr>
      <w:r w:rsidRPr="001525E1">
        <w:rPr>
          <w:b/>
          <w:bCs/>
        </w:rPr>
        <w:t>K → , T id K</w:t>
      </w:r>
      <w:r w:rsidRPr="001525E1">
        <w:t xml:space="preserve">  </w:t>
      </w:r>
    </w:p>
    <w:p w14:paraId="5D7F687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insertarTipoTSActual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BD6EDC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F6DAC22" w14:textId="77777777" w:rsidR="005A22A2" w:rsidRDefault="005A22A2" w:rsidP="005A22A2">
      <w:pPr>
        <w:ind w:firstLine="708"/>
      </w:pPr>
      <w:r w:rsidRPr="001525E1">
        <w:rPr>
          <w:b/>
          <w:bCs/>
        </w:rPr>
        <w:t>K → λ</w:t>
      </w:r>
      <w:r w:rsidRPr="00A0657C">
        <w:t xml:space="preserve"> </w:t>
      </w:r>
    </w:p>
    <w:p w14:paraId="2D718C7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78266B4C" w14:textId="77777777" w:rsidR="005A22A2" w:rsidRDefault="005A22A2" w:rsidP="005A22A2">
      <w:pPr>
        <w:ind w:firstLine="708"/>
      </w:pPr>
      <w:r w:rsidRPr="001525E1">
        <w:rPr>
          <w:b/>
          <w:bCs/>
        </w:rPr>
        <w:t>C → BC</w:t>
      </w:r>
      <w:r w:rsidRPr="00A0657C">
        <w:t xml:space="preserve"> </w:t>
      </w:r>
    </w:p>
    <w:p w14:paraId="74EF3A0B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merge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1892A68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t xml:space="preserve">// la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merge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, combina atributos dando prioridad a quien tenga el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y el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tipoError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</w:t>
      </w:r>
    </w:p>
    <w:p w14:paraId="4D0AECCB" w14:textId="77777777" w:rsidR="005A22A2" w:rsidRDefault="005A22A2" w:rsidP="005A22A2">
      <w:pPr>
        <w:ind w:firstLine="708"/>
      </w:pPr>
      <w:r w:rsidRPr="001525E1">
        <w:rPr>
          <w:b/>
          <w:bCs/>
        </w:rPr>
        <w:t>C → λ</w:t>
      </w:r>
      <w:r>
        <w:t xml:space="preserve"> </w:t>
      </w:r>
    </w:p>
    <w:p w14:paraId="372B1598" w14:textId="77777777" w:rsidR="005A22A2" w:rsidRPr="00E37E08" w:rsidRDefault="005A22A2" w:rsidP="005A22A2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proofErr w:type="spellStart"/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 w:rsidRPr="00C8596A">
        <w:rPr>
          <w:color w:val="000000"/>
        </w:rPr>
        <w:t> </w:t>
      </w:r>
    </w:p>
    <w:p w14:paraId="0AE826A3" w14:textId="77777777" w:rsidR="005A22A2" w:rsidRPr="00E37E08" w:rsidRDefault="005A22A2" w:rsidP="005A22A2">
      <w:pPr>
        <w:pStyle w:val="Ttulo2"/>
      </w:pPr>
      <w:bookmarkStart w:id="32" w:name="_Toc58408152"/>
      <w:bookmarkStart w:id="33" w:name="_Toc61784966"/>
      <w:r w:rsidRPr="00E37E08">
        <w:t>Sentencias:</w:t>
      </w:r>
      <w:bookmarkEnd w:id="32"/>
      <w:bookmarkEnd w:id="33"/>
    </w:p>
    <w:p w14:paraId="071EFA75" w14:textId="77777777" w:rsidR="005A22A2" w:rsidRPr="00866DEF" w:rsidRDefault="005A22A2" w:rsidP="005A22A2">
      <w:pPr>
        <w:pStyle w:val="Ttulo3"/>
      </w:pPr>
      <w:r w:rsidRPr="00E37E08">
        <w:rPr>
          <w:rStyle w:val="Ttulo4Car"/>
          <w:rFonts w:ascii="Cambria Math" w:hAnsi="Cambria Math"/>
        </w:rPr>
        <w:t xml:space="preserve">    </w:t>
      </w:r>
      <w:bookmarkStart w:id="34" w:name="_Toc61784967"/>
      <w:r w:rsidRPr="00866DEF">
        <w:rPr>
          <w:rStyle w:val="Ttulo4Car"/>
          <w:rFonts w:ascii="Cambria Math" w:hAnsi="Cambria Math"/>
        </w:rPr>
        <w:t>Simples</w:t>
      </w:r>
      <w:bookmarkEnd w:id="34"/>
      <w:r w:rsidRPr="00866DEF">
        <w:t xml:space="preserve"> </w:t>
      </w:r>
    </w:p>
    <w:p w14:paraId="4A7B19AB" w14:textId="77777777" w:rsidR="005A22A2" w:rsidRDefault="005A22A2" w:rsidP="005A22A2">
      <w:pPr>
        <w:ind w:firstLine="708"/>
      </w:pPr>
      <w:r w:rsidRPr="009C0564">
        <w:rPr>
          <w:b/>
          <w:bCs/>
        </w:rPr>
        <w:t>S → id = E ;</w:t>
      </w:r>
      <w:r w:rsidRPr="005E1021">
        <w:t xml:space="preserve"> </w:t>
      </w:r>
    </w:p>
    <w:p w14:paraId="6F9493A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BuscaTipoTs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1F25CE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9E2793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050D30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77BD69AB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88BBE0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6406FF8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7B85626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71C5E5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265BD22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Asignacion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2B99CB8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621DE12" w14:textId="77777777" w:rsidR="005A22A2" w:rsidRDefault="005A22A2" w:rsidP="005A22A2">
      <w:pPr>
        <w:ind w:firstLine="708"/>
      </w:pPr>
      <w:r w:rsidRPr="00A0657C">
        <w:rPr>
          <w:b/>
          <w:bCs/>
        </w:rPr>
        <w:t>S → id ( L ) ;</w:t>
      </w:r>
      <w:r w:rsidRPr="00A0657C">
        <w:t xml:space="preserve"> </w:t>
      </w:r>
    </w:p>
    <w:p w14:paraId="1C51453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isFuncion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)){</w:t>
      </w:r>
    </w:p>
    <w:p w14:paraId="74D80472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comprobarArg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)){</w:t>
      </w:r>
    </w:p>
    <w:p w14:paraId="1E2F8A9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20E4A26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7E36A08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0B86E5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Argumentos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correctos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E6D2A9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D06A9F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53B2049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Funci</w:t>
      </w:r>
      <w:r>
        <w:rPr>
          <w:rFonts w:ascii="Courier New" w:hAnsi="Courier New" w:cs="Courier New"/>
          <w:color w:val="666600"/>
          <w:sz w:val="20"/>
          <w:szCs w:val="20"/>
        </w:rPr>
        <w:t>ó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>
        <w:rPr>
          <w:rFonts w:ascii="Courier New" w:hAnsi="Courier New" w:cs="Courier New"/>
          <w:color w:val="660066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declarada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F66519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3542388" w14:textId="77777777" w:rsidR="005A22A2" w:rsidRPr="00D73C12" w:rsidRDefault="005A22A2" w:rsidP="005A22A2">
      <w:pPr>
        <w:ind w:firstLine="708"/>
      </w:pPr>
      <w:r w:rsidRPr="00D73C12">
        <w:rPr>
          <w:b/>
          <w:bCs/>
        </w:rPr>
        <w:t xml:space="preserve">S → </w:t>
      </w:r>
      <w:proofErr w:type="spellStart"/>
      <w:r w:rsidRPr="00D73C12">
        <w:rPr>
          <w:b/>
          <w:bCs/>
        </w:rPr>
        <w:t>alert</w:t>
      </w:r>
      <w:proofErr w:type="spellEnd"/>
      <w:r w:rsidRPr="00D73C12">
        <w:rPr>
          <w:b/>
          <w:bCs/>
        </w:rPr>
        <w:t xml:space="preserve"> ( E ) ;</w:t>
      </w:r>
      <w:r w:rsidRPr="00D73C12">
        <w:t xml:space="preserve"> </w:t>
      </w:r>
    </w:p>
    <w:p w14:paraId="0DE3FBF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ambria Math" w:hAnsi="Cambria Math" w:cs="Cambria Math"/>
          <w:color w:val="666600"/>
          <w:sz w:val="20"/>
          <w:szCs w:val="20"/>
        </w:rPr>
        <w:t>∈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ambria Math" w:hAnsi="Cambria Math" w:cs="Cambria Math"/>
          <w:color w:val="666600"/>
          <w:sz w:val="20"/>
          <w:szCs w:val="20"/>
        </w:rPr>
        <w:t>𝑆𝑡𝑟𝑖𝑛𝑔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ambria Math" w:hAnsi="Cambria Math" w:cs="Cambria Math"/>
          <w:color w:val="666600"/>
          <w:sz w:val="20"/>
          <w:szCs w:val="20"/>
        </w:rPr>
        <w:t>𝐸𝑛𝑡𝑒𝑟𝑜</w:t>
      </w:r>
      <w:r>
        <w:rPr>
          <w:rFonts w:ascii="Courier New" w:hAnsi="Courier New" w:cs="Courier New"/>
          <w:color w:val="666600"/>
          <w:sz w:val="20"/>
          <w:szCs w:val="20"/>
        </w:rPr>
        <w:t>}){</w:t>
      </w:r>
    </w:p>
    <w:p w14:paraId="7E46DBB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7F69091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7B8FE94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AF4AB0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Alert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mal construido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752C10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CC30E71" w14:textId="77777777" w:rsidR="005A22A2" w:rsidRPr="00D73C12" w:rsidRDefault="005A22A2" w:rsidP="005A22A2">
      <w:pPr>
        <w:ind w:firstLine="708"/>
      </w:pPr>
      <w:r>
        <w:rPr>
          <w:color w:val="000000"/>
        </w:rPr>
        <w:t> </w:t>
      </w:r>
      <w:r w:rsidRPr="00D73C12">
        <w:rPr>
          <w:b/>
          <w:bCs/>
        </w:rPr>
        <w:t>S → input ( id ) ;</w:t>
      </w:r>
      <w:r w:rsidRPr="00D73C12">
        <w:t xml:space="preserve"> </w:t>
      </w:r>
    </w:p>
    <w:p w14:paraId="220DDF31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BuscaTipoTs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id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.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pos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93821FD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r w:rsidRPr="005778DD">
        <w:rPr>
          <w:rFonts w:ascii="Courier New" w:hAnsi="Courier New" w:cs="Courier New"/>
          <w:color w:val="000088"/>
          <w:sz w:val="20"/>
          <w:szCs w:val="20"/>
        </w:rPr>
        <w:t>if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Empty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497C897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9B1F6D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4B58605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1873C9B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ambria Math" w:hAnsi="Cambria Math" w:cs="Cambria Math"/>
          <w:color w:val="666600"/>
          <w:sz w:val="20"/>
          <w:szCs w:val="20"/>
        </w:rPr>
        <w:t>∈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ambria Math" w:hAnsi="Cambria Math" w:cs="Cambria Math"/>
          <w:color w:val="666600"/>
          <w:sz w:val="20"/>
          <w:szCs w:val="20"/>
        </w:rPr>
        <w:t>𝑆𝑡𝑟𝑖𝑛𝑔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ambria Math" w:hAnsi="Cambria Math" w:cs="Cambria Math"/>
          <w:color w:val="666600"/>
          <w:sz w:val="20"/>
          <w:szCs w:val="20"/>
        </w:rPr>
        <w:t>𝐸𝑛𝑡𝑒𝑟𝑜</w:t>
      </w:r>
      <w:r>
        <w:rPr>
          <w:rFonts w:ascii="Courier New" w:hAnsi="Courier New" w:cs="Courier New"/>
          <w:color w:val="666600"/>
          <w:sz w:val="20"/>
          <w:szCs w:val="20"/>
        </w:rPr>
        <w:t>}){</w:t>
      </w:r>
    </w:p>
    <w:p w14:paraId="2D0E0D2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0F1A85C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078BE90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D76BBE8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 w:rsidRPr="005A22A2">
        <w:rPr>
          <w:rFonts w:ascii="Courier New" w:hAnsi="Courier New" w:cs="Courier New"/>
          <w:color w:val="660066"/>
          <w:sz w:val="20"/>
          <w:szCs w:val="20"/>
        </w:rPr>
        <w:t>Error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input mal construido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F138660" w14:textId="77777777" w:rsidR="005A22A2" w:rsidRPr="00D73C1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5B16FB92" w14:textId="77777777" w:rsidR="005A22A2" w:rsidRDefault="005A22A2" w:rsidP="005A22A2">
      <w:pPr>
        <w:ind w:firstLine="708"/>
        <w:rPr>
          <w:lang w:val="en-GB"/>
        </w:rPr>
      </w:pPr>
      <w:r w:rsidRPr="00BE283A">
        <w:rPr>
          <w:color w:val="000000"/>
          <w:lang w:val="en-GB"/>
        </w:rPr>
        <w:t> </w:t>
      </w:r>
      <w:r w:rsidRPr="00A0657C">
        <w:rPr>
          <w:b/>
          <w:bCs/>
          <w:lang w:val="en-GB"/>
        </w:rPr>
        <w:t>S → return X ;</w:t>
      </w:r>
      <w:r>
        <w:rPr>
          <w:lang w:val="en-GB"/>
        </w:rPr>
        <w:t xml:space="preserve"> </w:t>
      </w:r>
    </w:p>
    <w:p w14:paraId="1BBE030E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S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returnType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X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</w:p>
    <w:p w14:paraId="638802F4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S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hasReturn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000088"/>
          <w:sz w:val="20"/>
          <w:szCs w:val="20"/>
          <w:lang w:val="en-GB"/>
        </w:rPr>
        <w:t>True</w:t>
      </w:r>
    </w:p>
    <w:p w14:paraId="73E646CB" w14:textId="77777777" w:rsidR="005A22A2" w:rsidRPr="00D73C12" w:rsidRDefault="005A22A2" w:rsidP="005A22A2">
      <w:pPr>
        <w:ind w:firstLine="708"/>
        <w:rPr>
          <w:lang w:val="en-GB"/>
        </w:rPr>
      </w:pPr>
      <w:r w:rsidRPr="00D73C12">
        <w:rPr>
          <w:b/>
          <w:bCs/>
          <w:lang w:val="en-GB"/>
        </w:rPr>
        <w:t>S → id -= E ;</w:t>
      </w:r>
      <w:r w:rsidRPr="00D73C12">
        <w:rPr>
          <w:lang w:val="en-GB"/>
        </w:rPr>
        <w:t xml:space="preserve">  </w:t>
      </w:r>
    </w:p>
    <w:p w14:paraId="6436D91F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BuscaTipoTs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id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.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pos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27347260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r w:rsidRPr="005778DD">
        <w:rPr>
          <w:rFonts w:ascii="Courier New" w:hAnsi="Courier New" w:cs="Courier New"/>
          <w:color w:val="000088"/>
          <w:sz w:val="20"/>
          <w:szCs w:val="20"/>
        </w:rPr>
        <w:t>if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Empty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221486D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886E31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39C3C20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25F74F0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1B9E7F4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2A859D3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62EBFE7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28E3F1A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Asignacion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Con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617856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7F66EDFA" w14:textId="77777777" w:rsidR="005A22A2" w:rsidRPr="004D7681" w:rsidRDefault="005A22A2" w:rsidP="005A22A2">
      <w:pPr>
        <w:pStyle w:val="Ttulo3"/>
      </w:pPr>
      <w:r w:rsidRPr="005E1021">
        <w:t xml:space="preserve">    </w:t>
      </w:r>
      <w:bookmarkStart w:id="35" w:name="_Toc61784968"/>
      <w:r w:rsidRPr="004D7681">
        <w:t>Compuestas</w:t>
      </w:r>
      <w:bookmarkEnd w:id="35"/>
    </w:p>
    <w:p w14:paraId="2AC49D5D" w14:textId="77777777" w:rsidR="005A22A2" w:rsidRDefault="005A22A2" w:rsidP="005A22A2">
      <w:pPr>
        <w:ind w:firstLine="708"/>
      </w:pPr>
      <w:r w:rsidRPr="004D7681">
        <w:rPr>
          <w:b/>
          <w:bCs/>
        </w:rPr>
        <w:t>B → if ( E ) S</w:t>
      </w:r>
      <w:r w:rsidRPr="004D7681">
        <w:t xml:space="preserve"> </w:t>
      </w:r>
    </w:p>
    <w:p w14:paraId="53D5B0E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7F08FF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72D0E9B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53A25D7B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6E90F6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Construccion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del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60196FA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5A22A2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0609A826" w14:textId="77777777" w:rsidR="005A22A2" w:rsidRPr="005A22A2" w:rsidRDefault="005A22A2" w:rsidP="005A22A2">
      <w:pPr>
        <w:ind w:firstLine="708"/>
        <w:rPr>
          <w:lang w:val="en-GB"/>
        </w:rPr>
      </w:pPr>
      <w:r w:rsidRPr="005A22A2">
        <w:rPr>
          <w:b/>
          <w:bCs/>
          <w:lang w:val="en-GB"/>
        </w:rPr>
        <w:t xml:space="preserve">B → let T id ; </w:t>
      </w:r>
    </w:p>
    <w:p w14:paraId="3B847D8A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tipoID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BuscaTipoTS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id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pos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</w:p>
    <w:p w14:paraId="64D0F8C3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660066"/>
          <w:sz w:val="20"/>
          <w:szCs w:val="20"/>
        </w:rPr>
        <w:t>If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==</w:t>
      </w:r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5A22A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FE444A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32B9A02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2AC00D8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lastRenderedPageBreak/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24D4B75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0F8B15C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(“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del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&lt;id&gt;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ya declarado</w:t>
      </w:r>
      <w:r>
        <w:rPr>
          <w:rFonts w:ascii="Courier New" w:hAnsi="Courier New" w:cs="Courier New"/>
          <w:color w:val="666600"/>
          <w:sz w:val="20"/>
          <w:szCs w:val="20"/>
        </w:rPr>
        <w:t>”)</w:t>
      </w:r>
    </w:p>
    <w:p w14:paraId="65CFF0A0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754F08D5" w14:textId="77777777" w:rsidR="005A22A2" w:rsidRPr="005A22A2" w:rsidRDefault="005A22A2" w:rsidP="005A22A2">
      <w:pPr>
        <w:ind w:firstLine="708"/>
      </w:pPr>
      <w:r w:rsidRPr="005A22A2">
        <w:rPr>
          <w:rFonts w:ascii="Courier New" w:hAnsi="Courier New" w:cs="Courier New"/>
          <w:color w:val="000000"/>
          <w:sz w:val="20"/>
          <w:szCs w:val="20"/>
        </w:rPr>
        <w:t> </w:t>
      </w:r>
      <w:r w:rsidRPr="005A22A2">
        <w:rPr>
          <w:b/>
          <w:bCs/>
        </w:rPr>
        <w:t xml:space="preserve">B → S </w:t>
      </w:r>
    </w:p>
    <w:p w14:paraId="7412C3F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Atributos</w:t>
      </w:r>
      <w:proofErr w:type="spellEnd"/>
    </w:p>
    <w:p w14:paraId="0EF5E7C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t>// “.atributos“ denota todos los atributos que tenga</w:t>
      </w:r>
    </w:p>
    <w:p w14:paraId="0AC9848E" w14:textId="77777777" w:rsidR="005A22A2" w:rsidRPr="00A17DEB" w:rsidRDefault="005A22A2" w:rsidP="005A22A2">
      <w:pPr>
        <w:ind w:firstLine="708"/>
        <w:rPr>
          <w:b/>
          <w:bCs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D73C12">
        <w:rPr>
          <w:color w:val="000000"/>
        </w:rPr>
        <w:t> </w:t>
      </w:r>
      <w:r w:rsidRPr="009443B4">
        <w:rPr>
          <w:b/>
          <w:bCs/>
          <w:lang w:val="en-GB"/>
        </w:rPr>
        <w:t xml:space="preserve">B → do { C } while ( E );  </w:t>
      </w:r>
    </w:p>
    <w:p w14:paraId="6FEEE51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AD7BBA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01480D0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4299BD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0B4B709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82A9FE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t xml:space="preserve">// “.atributos“ denota todos los atributos que tenga </w:t>
      </w:r>
    </w:p>
    <w:p w14:paraId="46462FD9" w14:textId="77777777" w:rsidR="005A22A2" w:rsidRPr="00D73C12" w:rsidRDefault="005A22A2" w:rsidP="005A22A2">
      <w:pPr>
        <w:ind w:firstLine="708"/>
      </w:pPr>
      <w:r>
        <w:rPr>
          <w:color w:val="000000"/>
        </w:rPr>
        <w:t> </w:t>
      </w:r>
      <w:r w:rsidRPr="00D73C12">
        <w:rPr>
          <w:b/>
          <w:bCs/>
        </w:rPr>
        <w:t xml:space="preserve">T → </w:t>
      </w:r>
      <w:proofErr w:type="spellStart"/>
      <w:r w:rsidRPr="00D73C12">
        <w:rPr>
          <w:b/>
          <w:bCs/>
        </w:rPr>
        <w:t>number</w:t>
      </w:r>
      <w:proofErr w:type="spellEnd"/>
      <w:r w:rsidRPr="00D73C12">
        <w:t xml:space="preserve"> </w:t>
      </w:r>
    </w:p>
    <w:p w14:paraId="0DA66F2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4501E98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ancho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</w:p>
    <w:p w14:paraId="7569B8A3" w14:textId="77777777" w:rsidR="005A22A2" w:rsidRPr="00D73C12" w:rsidRDefault="005A22A2" w:rsidP="005A22A2">
      <w:pPr>
        <w:ind w:firstLine="708"/>
      </w:pPr>
      <w:r>
        <w:rPr>
          <w:color w:val="000000"/>
        </w:rPr>
        <w:t> </w:t>
      </w:r>
      <w:r w:rsidRPr="00D73C12">
        <w:rPr>
          <w:b/>
          <w:bCs/>
        </w:rPr>
        <w:t>T → boolean</w:t>
      </w:r>
      <w:r w:rsidRPr="00D73C12">
        <w:t xml:space="preserve">  </w:t>
      </w:r>
    </w:p>
    <w:p w14:paraId="73DD2D1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</w:p>
    <w:p w14:paraId="0716B5BA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ancho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</w:p>
    <w:p w14:paraId="0D465E3D" w14:textId="77777777" w:rsidR="005A22A2" w:rsidRDefault="005A22A2" w:rsidP="005A22A2">
      <w:pPr>
        <w:ind w:firstLine="708"/>
        <w:rPr>
          <w:lang w:val="en-GB"/>
        </w:rPr>
      </w:pPr>
      <w:r w:rsidRPr="005A22A2">
        <w:rPr>
          <w:color w:val="000000"/>
        </w:rPr>
        <w:t> </w:t>
      </w:r>
      <w:r w:rsidRPr="008B6F6F">
        <w:rPr>
          <w:b/>
          <w:bCs/>
          <w:lang w:val="en-GB"/>
        </w:rPr>
        <w:t>T → String</w:t>
      </w:r>
      <w:r w:rsidRPr="00322F56">
        <w:rPr>
          <w:lang w:val="en-GB"/>
        </w:rPr>
        <w:t xml:space="preserve"> </w:t>
      </w:r>
      <w:r>
        <w:rPr>
          <w:lang w:val="en-GB"/>
        </w:rPr>
        <w:t xml:space="preserve"> </w:t>
      </w:r>
    </w:p>
    <w:p w14:paraId="5F9A1071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bookmarkStart w:id="36" w:name="_Toc58408153"/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String</w:t>
      </w:r>
    </w:p>
    <w:p w14:paraId="3475A76D" w14:textId="77777777" w:rsidR="005A22A2" w:rsidRPr="001F74E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ancho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006666"/>
          <w:sz w:val="20"/>
          <w:szCs w:val="20"/>
          <w:lang w:val="en-GB"/>
        </w:rPr>
        <w:t>64</w:t>
      </w:r>
    </w:p>
    <w:p w14:paraId="20A4DB6A" w14:textId="77777777" w:rsidR="005A22A2" w:rsidRPr="00E37E08" w:rsidRDefault="005A22A2" w:rsidP="005A22A2">
      <w:pPr>
        <w:pStyle w:val="Ttulo2"/>
      </w:pPr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  <w:r w:rsidRPr="005A22A2">
        <w:rPr>
          <w:color w:val="000000"/>
          <w:lang w:val="en-GB"/>
        </w:rPr>
        <w:t> </w:t>
      </w:r>
      <w:bookmarkStart w:id="37" w:name="_Toc61784969"/>
      <w:r w:rsidRPr="00E37E08">
        <w:t>Expresiones</w:t>
      </w:r>
      <w:bookmarkEnd w:id="36"/>
      <w:bookmarkEnd w:id="37"/>
      <w:r w:rsidRPr="00E37E08">
        <w:t xml:space="preserve"> </w:t>
      </w:r>
    </w:p>
    <w:p w14:paraId="6F822AAD" w14:textId="77777777" w:rsidR="005A22A2" w:rsidRDefault="005A22A2" w:rsidP="005A22A2">
      <w:pPr>
        <w:ind w:firstLine="708"/>
      </w:pPr>
      <w:r w:rsidRPr="00B77F38">
        <w:rPr>
          <w:b/>
          <w:bCs/>
        </w:rPr>
        <w:t>E → E || R</w:t>
      </w:r>
      <w:r w:rsidRPr="00E37E08">
        <w:t xml:space="preserve">  </w:t>
      </w:r>
    </w:p>
    <w:p w14:paraId="6FAC1F6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E1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93D129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76FE63B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845882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3E8429A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F3E2F46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E → R</w:t>
      </w:r>
      <w:r>
        <w:t xml:space="preserve"> </w:t>
      </w:r>
    </w:p>
    <w:p w14:paraId="3FA88132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3E71433D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 xml:space="preserve">R → R &amp;&amp; U </w:t>
      </w:r>
    </w:p>
    <w:p w14:paraId="1A2D607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R1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59DA7EE2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2E42932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B13D3A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2AA6B2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AND incorrecto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EDDA2B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7B72CE1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R → U</w:t>
      </w:r>
      <w:r>
        <w:t xml:space="preserve"> </w:t>
      </w:r>
    </w:p>
    <w:p w14:paraId="59417FCA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40D0503C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U → U == V</w:t>
      </w:r>
      <w:r w:rsidRPr="00E37E08">
        <w:t xml:space="preserve"> </w:t>
      </w:r>
    </w:p>
    <w:p w14:paraId="12A2DE3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U1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0D32FA2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77B4A4A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681CA03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2D3BFF6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Igualdad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1C2EC6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5DF5577B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 xml:space="preserve">U → U </w:t>
      </w:r>
      <w:r>
        <w:rPr>
          <w:b/>
          <w:bCs/>
        </w:rPr>
        <w:t>!</w:t>
      </w:r>
      <w:r w:rsidRPr="008B6F6F">
        <w:rPr>
          <w:b/>
          <w:bCs/>
        </w:rPr>
        <w:t>= V</w:t>
      </w:r>
      <w:r>
        <w:t xml:space="preserve"> </w:t>
      </w:r>
    </w:p>
    <w:p w14:paraId="2829FEF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U1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6E266E0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5357831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5F4C078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02C8C20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NegacionIgualdad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Incorrectp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AC811B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185C2912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U → V</w:t>
      </w:r>
      <w:r>
        <w:t xml:space="preserve"> </w:t>
      </w:r>
    </w:p>
    <w:p w14:paraId="22A059B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C9E10C6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V → V + W</w:t>
      </w:r>
      <w:r w:rsidRPr="00E37E08">
        <w:t xml:space="preserve">  </w:t>
      </w:r>
    </w:p>
    <w:p w14:paraId="56F6799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48A33A7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3907ED2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0021FB4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32B10A1D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Suma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CDDCD0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740F939B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 </w:t>
      </w:r>
      <w:r>
        <w:rPr>
          <w:color w:val="000000"/>
        </w:rPr>
        <w:t> </w:t>
      </w:r>
      <w:r w:rsidRPr="008B6F6F">
        <w:rPr>
          <w:b/>
          <w:bCs/>
        </w:rPr>
        <w:t>V → V – W</w:t>
      </w:r>
      <w:r>
        <w:t xml:space="preserve"> </w:t>
      </w:r>
    </w:p>
    <w:p w14:paraId="149E8A2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212618B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4D8DE5B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57B265C9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71F7B4B8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Resta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6DCFBD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26B650D5" w14:textId="77777777" w:rsidR="005A22A2" w:rsidRDefault="005A22A2" w:rsidP="005A22A2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 xml:space="preserve">V → W </w:t>
      </w:r>
    </w:p>
    <w:p w14:paraId="3B47BA2B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49BDE5B4" w14:textId="77777777" w:rsidR="005A22A2" w:rsidRPr="005778DD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5778DD">
        <w:rPr>
          <w:b/>
          <w:bCs/>
        </w:rPr>
        <w:t>W → id</w:t>
      </w:r>
      <w:r w:rsidRPr="005778DD">
        <w:t xml:space="preserve"> </w:t>
      </w:r>
    </w:p>
    <w:p w14:paraId="1521FB51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BuscaTipoTs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id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.</w:t>
      </w:r>
      <w:r w:rsidRPr="005778DD">
        <w:rPr>
          <w:rFonts w:ascii="Courier New" w:hAnsi="Courier New" w:cs="Courier New"/>
          <w:color w:val="000000"/>
          <w:sz w:val="20"/>
          <w:szCs w:val="20"/>
        </w:rPr>
        <w:t>pos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53B30C7F" w14:textId="77777777" w:rsidR="005A22A2" w:rsidRPr="005778DD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88"/>
          <w:sz w:val="20"/>
          <w:szCs w:val="20"/>
        </w:rPr>
        <w:t>if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(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tipoId 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==</w:t>
      </w:r>
      <w:r w:rsidRPr="005778D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778DD">
        <w:rPr>
          <w:rFonts w:ascii="Courier New" w:hAnsi="Courier New" w:cs="Courier New"/>
          <w:color w:val="660066"/>
          <w:sz w:val="20"/>
          <w:szCs w:val="20"/>
        </w:rPr>
        <w:t>Empty</w:t>
      </w:r>
      <w:r w:rsidRPr="005778DD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16F33536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778DD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0B4D20A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entero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28E962F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C8619C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</w:p>
    <w:p w14:paraId="5F970FA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13F5966" w14:textId="77777777" w:rsidR="005A22A2" w:rsidRDefault="005A22A2" w:rsidP="005A22A2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W → ( E )</w:t>
      </w:r>
      <w:r>
        <w:t xml:space="preserve"> </w:t>
      </w:r>
    </w:p>
    <w:p w14:paraId="36556397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04DA60EA" w14:textId="77777777" w:rsidR="005A22A2" w:rsidRPr="005A22A2" w:rsidRDefault="005A22A2" w:rsidP="005A22A2">
      <w:pPr>
        <w:ind w:firstLine="708"/>
      </w:pPr>
      <w:r w:rsidRPr="005A22A2">
        <w:rPr>
          <w:rFonts w:ascii="Courier New" w:hAnsi="Courier New" w:cs="Courier New"/>
          <w:color w:val="000000"/>
          <w:sz w:val="20"/>
          <w:szCs w:val="20"/>
        </w:rPr>
        <w:t> </w:t>
      </w:r>
      <w:r w:rsidRPr="005A22A2">
        <w:rPr>
          <w:color w:val="000000"/>
        </w:rPr>
        <w:t> </w:t>
      </w:r>
      <w:r w:rsidRPr="005A22A2">
        <w:rPr>
          <w:b/>
          <w:bCs/>
        </w:rPr>
        <w:t>W → id ( L )</w:t>
      </w:r>
      <w:r w:rsidRPr="005A22A2">
        <w:t xml:space="preserve"> </w:t>
      </w:r>
    </w:p>
    <w:p w14:paraId="48C4A84E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660066"/>
          <w:sz w:val="20"/>
          <w:szCs w:val="20"/>
        </w:rPr>
        <w:t>If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isFuncion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id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.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)){</w:t>
      </w:r>
    </w:p>
    <w:p w14:paraId="3B799420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660066"/>
          <w:sz w:val="20"/>
          <w:szCs w:val="20"/>
        </w:rPr>
        <w:t>If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buscaTipoTS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id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.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)</w:t>
      </w:r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=</w:t>
      </w:r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L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.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tipos</w:t>
      </w:r>
      <w:proofErr w:type="spellEnd"/>
      <w:r w:rsidRPr="005A22A2">
        <w:rPr>
          <w:rFonts w:ascii="Courier New" w:hAnsi="Courier New" w:cs="Courier New"/>
          <w:color w:val="666600"/>
          <w:sz w:val="20"/>
          <w:szCs w:val="20"/>
        </w:rPr>
        <w:t>(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t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423456A8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5A22A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</w:rPr>
        <w:t>W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.</w:t>
      </w:r>
      <w:r w:rsidRPr="005A22A2"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5A22A2">
        <w:rPr>
          <w:rFonts w:ascii="Courier New" w:hAnsi="Courier New" w:cs="Courier New"/>
          <w:color w:val="666600"/>
          <w:sz w:val="20"/>
          <w:szCs w:val="20"/>
        </w:rPr>
        <w:t>=</w:t>
      </w:r>
      <w:r w:rsidRPr="005A22A2">
        <w:rPr>
          <w:rFonts w:ascii="Courier New" w:hAnsi="Courier New" w:cs="Courier New"/>
          <w:color w:val="000000"/>
          <w:sz w:val="20"/>
          <w:szCs w:val="20"/>
        </w:rPr>
        <w:t xml:space="preserve"> t</w:t>
      </w:r>
    </w:p>
    <w:p w14:paraId="6CED4C5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669763C0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8DAA02E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Argumentos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correctos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563FDFF9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B80366F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30B53E81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declarada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42BB03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B13B6D3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r w:rsidRPr="008B6F6F">
        <w:rPr>
          <w:b/>
          <w:bCs/>
        </w:rPr>
        <w:t>W → entero</w:t>
      </w:r>
      <w:r>
        <w:t xml:space="preserve"> </w:t>
      </w:r>
    </w:p>
    <w:p w14:paraId="0E5980C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lastRenderedPageBreak/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1AAD96F4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8B6F6F">
        <w:rPr>
          <w:b/>
          <w:bCs/>
        </w:rPr>
        <w:t>W → cadena</w:t>
      </w:r>
      <w:r>
        <w:t xml:space="preserve"> </w:t>
      </w:r>
    </w:p>
    <w:p w14:paraId="1084C784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bookmarkStart w:id="38" w:name="_Toc58408154"/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String</w:t>
      </w:r>
    </w:p>
    <w:p w14:paraId="50E6C142" w14:textId="77777777" w:rsidR="005A22A2" w:rsidRPr="00E37E08" w:rsidRDefault="005A22A2" w:rsidP="005A22A2">
      <w:pPr>
        <w:pStyle w:val="Ttulo2"/>
      </w:pPr>
      <w:bookmarkStart w:id="39" w:name="_Toc61784970"/>
      <w:r w:rsidRPr="00E37E08">
        <w:rPr>
          <w:rStyle w:val="Ttulo3Car"/>
          <w:rFonts w:ascii="Cambria Math" w:hAnsi="Cambria Math"/>
        </w:rPr>
        <w:t>Argumentos de la función</w:t>
      </w:r>
      <w:bookmarkEnd w:id="38"/>
      <w:bookmarkEnd w:id="39"/>
      <w:r w:rsidRPr="00E37E08">
        <w:t xml:space="preserve"> </w:t>
      </w:r>
    </w:p>
    <w:p w14:paraId="3F90E48E" w14:textId="77777777" w:rsidR="005A22A2" w:rsidRDefault="005A22A2" w:rsidP="005A22A2">
      <w:pPr>
        <w:ind w:firstLine="708"/>
      </w:pPr>
      <w:r w:rsidRPr="009C0564">
        <w:rPr>
          <w:b/>
          <w:bCs/>
        </w:rPr>
        <w:t>L → E Q</w:t>
      </w:r>
      <w:r w:rsidRPr="00E37E08">
        <w:t xml:space="preserve"> </w:t>
      </w:r>
      <w:r>
        <w:t xml:space="preserve"> </w:t>
      </w:r>
    </w:p>
    <w:p w14:paraId="349D04C9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Q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06CD6DC3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9C0564">
        <w:rPr>
          <w:b/>
          <w:bCs/>
        </w:rPr>
        <w:t>L → λ</w:t>
      </w:r>
      <w:r>
        <w:t xml:space="preserve"> </w:t>
      </w:r>
    </w:p>
    <w:p w14:paraId="11F8840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05EE684D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9C0564">
        <w:rPr>
          <w:b/>
          <w:bCs/>
        </w:rPr>
        <w:t>Q → , E Q</w:t>
      </w:r>
      <w:r w:rsidRPr="00E37E08">
        <w:t xml:space="preserve"> </w:t>
      </w:r>
      <w:r>
        <w:t xml:space="preserve"> </w:t>
      </w:r>
    </w:p>
    <w:p w14:paraId="2623FE55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Q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Q1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</w:p>
    <w:p w14:paraId="4DE0CABC" w14:textId="77777777" w:rsidR="005A22A2" w:rsidRPr="005A22A2" w:rsidRDefault="005A22A2" w:rsidP="005A22A2">
      <w:pPr>
        <w:ind w:firstLine="708"/>
        <w:rPr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5A22A2">
        <w:rPr>
          <w:b/>
          <w:bCs/>
          <w:lang w:val="en-GB"/>
        </w:rPr>
        <w:t xml:space="preserve">Q → </w:t>
      </w:r>
      <w:r w:rsidRPr="009C0564">
        <w:rPr>
          <w:b/>
          <w:bCs/>
        </w:rPr>
        <w:t>λ</w:t>
      </w:r>
      <w:r w:rsidRPr="005A22A2">
        <w:rPr>
          <w:b/>
          <w:bCs/>
          <w:lang w:val="en-GB"/>
        </w:rPr>
        <w:t xml:space="preserve"> </w:t>
      </w:r>
      <w:r w:rsidRPr="005A22A2">
        <w:rPr>
          <w:lang w:val="en-GB"/>
        </w:rPr>
        <w:t xml:space="preserve"> </w:t>
      </w:r>
    </w:p>
    <w:p w14:paraId="43CE6F8E" w14:textId="77777777" w:rsidR="005A22A2" w:rsidRP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bookmarkStart w:id="40" w:name="_Toc58408155"/>
      <w:proofErr w:type="spellStart"/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>Q</w:t>
      </w:r>
      <w:r w:rsidRPr="005A22A2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5A22A2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5A22A2">
        <w:rPr>
          <w:rFonts w:ascii="Courier New" w:hAnsi="Courier New" w:cs="Courier New"/>
          <w:color w:val="660066"/>
          <w:sz w:val="20"/>
          <w:szCs w:val="20"/>
          <w:lang w:val="en-GB"/>
        </w:rPr>
        <w:t>Empty</w:t>
      </w:r>
    </w:p>
    <w:p w14:paraId="619A6B95" w14:textId="77777777" w:rsidR="005A22A2" w:rsidRPr="005A22A2" w:rsidRDefault="005A22A2" w:rsidP="005A22A2">
      <w:pPr>
        <w:pStyle w:val="Ttulo2"/>
        <w:rPr>
          <w:lang w:val="en-GB"/>
        </w:rPr>
      </w:pPr>
      <w:r w:rsidRPr="005A22A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  <w:bookmarkStart w:id="41" w:name="_Toc61784971"/>
      <w:r w:rsidRPr="005A22A2">
        <w:rPr>
          <w:lang w:val="en-GB"/>
        </w:rPr>
        <w:t>Return</w:t>
      </w:r>
      <w:bookmarkEnd w:id="40"/>
      <w:bookmarkEnd w:id="41"/>
      <w:r w:rsidRPr="005A22A2">
        <w:rPr>
          <w:lang w:val="en-GB"/>
        </w:rPr>
        <w:t xml:space="preserve"> </w:t>
      </w:r>
    </w:p>
    <w:p w14:paraId="7C1E1A87" w14:textId="77777777" w:rsidR="005A22A2" w:rsidRDefault="005A22A2" w:rsidP="005A22A2">
      <w:pPr>
        <w:ind w:firstLine="708"/>
      </w:pPr>
      <w:r w:rsidRPr="004D7681">
        <w:rPr>
          <w:b/>
          <w:bCs/>
        </w:rPr>
        <w:t>X → E</w:t>
      </w:r>
      <w:r w:rsidRPr="004D7681">
        <w:t xml:space="preserve"> </w:t>
      </w:r>
    </w:p>
    <w:p w14:paraId="29ECA05C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X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5D0B1E0" w14:textId="77777777" w:rsidR="005A22A2" w:rsidRDefault="005A22A2" w:rsidP="005A22A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Pr="004D7681">
        <w:rPr>
          <w:b/>
          <w:bCs/>
        </w:rPr>
        <w:t>X → λ</w:t>
      </w:r>
      <w:r w:rsidRPr="004D7681">
        <w:t xml:space="preserve"> </w:t>
      </w:r>
    </w:p>
    <w:p w14:paraId="6244D103" w14:textId="77777777" w:rsidR="005A22A2" w:rsidRDefault="005A22A2" w:rsidP="005A22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X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73EADBB8" w14:textId="5439EC03" w:rsidR="00D7220B" w:rsidRDefault="005A22A2" w:rsidP="005A22A2">
      <w:pPr>
        <w:pStyle w:val="Ttulo2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color w:val="000000"/>
        </w:rPr>
        <w:t> </w:t>
      </w:r>
      <w:bookmarkStart w:id="42" w:name="_Toc61784972"/>
      <w:r w:rsidR="00D7220B" w:rsidRPr="00D7220B">
        <w:t>Tipos</w:t>
      </w:r>
      <w:r w:rsidR="00D7220B">
        <w:t xml:space="preserve"> Usados</w:t>
      </w:r>
      <w:bookmarkEnd w:id="42"/>
    </w:p>
    <w:tbl>
      <w:tblPr>
        <w:tblStyle w:val="Tablaconcuadrcula"/>
        <w:tblpPr w:leftFromText="141" w:rightFromText="141" w:vertAnchor="text" w:horzAnchor="margin" w:tblpY="602"/>
        <w:tblW w:w="0" w:type="auto"/>
        <w:tblLook w:val="04A0" w:firstRow="1" w:lastRow="0" w:firstColumn="1" w:lastColumn="0" w:noHBand="0" w:noVBand="1"/>
      </w:tblPr>
      <w:tblGrid>
        <w:gridCol w:w="1365"/>
        <w:gridCol w:w="1955"/>
      </w:tblGrid>
      <w:tr w:rsidR="009853AD" w14:paraId="36347526" w14:textId="77777777" w:rsidTr="009853AD">
        <w:tc>
          <w:tcPr>
            <w:tcW w:w="1365" w:type="dxa"/>
          </w:tcPr>
          <w:p w14:paraId="403C892E" w14:textId="77777777" w:rsidR="009853AD" w:rsidRPr="00D7220B" w:rsidRDefault="009853AD" w:rsidP="009853AD">
            <w:pPr>
              <w:rPr>
                <w:b/>
                <w:bCs/>
              </w:rPr>
            </w:pPr>
            <w:r w:rsidRPr="00D7220B">
              <w:rPr>
                <w:b/>
                <w:bCs/>
              </w:rPr>
              <w:t>Tipo</w:t>
            </w:r>
          </w:p>
        </w:tc>
        <w:tc>
          <w:tcPr>
            <w:tcW w:w="1955" w:type="dxa"/>
          </w:tcPr>
          <w:p w14:paraId="6D677D07" w14:textId="0D954AC4" w:rsidR="009853AD" w:rsidRPr="00D7220B" w:rsidRDefault="009853AD" w:rsidP="009853AD">
            <w:pPr>
              <w:rPr>
                <w:b/>
                <w:bCs/>
              </w:rPr>
            </w:pPr>
            <w:r w:rsidRPr="00D7220B">
              <w:rPr>
                <w:b/>
                <w:bCs/>
              </w:rPr>
              <w:t>Desplazamiento</w:t>
            </w:r>
          </w:p>
        </w:tc>
      </w:tr>
      <w:tr w:rsidR="009853AD" w14:paraId="3581A89A" w14:textId="77777777" w:rsidTr="009853AD">
        <w:tc>
          <w:tcPr>
            <w:tcW w:w="1365" w:type="dxa"/>
          </w:tcPr>
          <w:p w14:paraId="157EF32C" w14:textId="77777777" w:rsidR="009853AD" w:rsidRPr="00D7220B" w:rsidRDefault="009853AD" w:rsidP="009853AD">
            <w:r>
              <w:t>NUMBER</w:t>
            </w:r>
          </w:p>
        </w:tc>
        <w:tc>
          <w:tcPr>
            <w:tcW w:w="1955" w:type="dxa"/>
          </w:tcPr>
          <w:p w14:paraId="42439396" w14:textId="77777777" w:rsidR="009853AD" w:rsidRDefault="009853AD" w:rsidP="009853AD">
            <w:r>
              <w:t>1</w:t>
            </w:r>
          </w:p>
        </w:tc>
      </w:tr>
      <w:tr w:rsidR="009853AD" w14:paraId="6698F991" w14:textId="77777777" w:rsidTr="009853AD">
        <w:tc>
          <w:tcPr>
            <w:tcW w:w="1365" w:type="dxa"/>
          </w:tcPr>
          <w:p w14:paraId="4A2DDDE2" w14:textId="77777777" w:rsidR="009853AD" w:rsidRDefault="009853AD" w:rsidP="009853AD">
            <w:r>
              <w:t>STRING</w:t>
            </w:r>
          </w:p>
        </w:tc>
        <w:tc>
          <w:tcPr>
            <w:tcW w:w="1955" w:type="dxa"/>
          </w:tcPr>
          <w:p w14:paraId="5CA5FAF2" w14:textId="77777777" w:rsidR="009853AD" w:rsidRDefault="009853AD" w:rsidP="009853AD">
            <w:r>
              <w:t>64</w:t>
            </w:r>
          </w:p>
        </w:tc>
      </w:tr>
      <w:tr w:rsidR="009853AD" w14:paraId="2A98BCEF" w14:textId="77777777" w:rsidTr="009853AD">
        <w:tc>
          <w:tcPr>
            <w:tcW w:w="1365" w:type="dxa"/>
          </w:tcPr>
          <w:p w14:paraId="15AB1FD9" w14:textId="77777777" w:rsidR="009853AD" w:rsidRDefault="009853AD" w:rsidP="009853AD">
            <w:r>
              <w:t>BOOLEAN</w:t>
            </w:r>
          </w:p>
        </w:tc>
        <w:tc>
          <w:tcPr>
            <w:tcW w:w="1955" w:type="dxa"/>
          </w:tcPr>
          <w:p w14:paraId="60F17816" w14:textId="77777777" w:rsidR="009853AD" w:rsidRDefault="009853AD" w:rsidP="009853AD">
            <w:r>
              <w:t>1</w:t>
            </w:r>
          </w:p>
        </w:tc>
      </w:tr>
      <w:tr w:rsidR="009853AD" w14:paraId="4A729654" w14:textId="77777777" w:rsidTr="009853AD">
        <w:tc>
          <w:tcPr>
            <w:tcW w:w="1365" w:type="dxa"/>
          </w:tcPr>
          <w:p w14:paraId="4094E79A" w14:textId="77777777" w:rsidR="009853AD" w:rsidRDefault="009853AD" w:rsidP="009853AD">
            <w:r>
              <w:t>FUNCTION</w:t>
            </w:r>
          </w:p>
        </w:tc>
        <w:tc>
          <w:tcPr>
            <w:tcW w:w="1955" w:type="dxa"/>
          </w:tcPr>
          <w:p w14:paraId="2B85E36D" w14:textId="77777777" w:rsidR="009853AD" w:rsidRDefault="009853AD" w:rsidP="009853AD">
            <w:r>
              <w:t>0</w:t>
            </w:r>
          </w:p>
        </w:tc>
      </w:tr>
      <w:tr w:rsidR="009853AD" w14:paraId="05AAA032" w14:textId="77777777" w:rsidTr="009853AD">
        <w:tc>
          <w:tcPr>
            <w:tcW w:w="1365" w:type="dxa"/>
          </w:tcPr>
          <w:p w14:paraId="28FDE42B" w14:textId="77777777" w:rsidR="009853AD" w:rsidRDefault="009853AD" w:rsidP="009853AD">
            <w:r>
              <w:t>EMPTY</w:t>
            </w:r>
          </w:p>
        </w:tc>
        <w:tc>
          <w:tcPr>
            <w:tcW w:w="1955" w:type="dxa"/>
          </w:tcPr>
          <w:p w14:paraId="2F26FC52" w14:textId="77777777" w:rsidR="009853AD" w:rsidRDefault="009853AD" w:rsidP="009853AD">
            <w:r>
              <w:t>0</w:t>
            </w:r>
          </w:p>
        </w:tc>
      </w:tr>
      <w:tr w:rsidR="009853AD" w14:paraId="7202E80C" w14:textId="77777777" w:rsidTr="009853AD">
        <w:tc>
          <w:tcPr>
            <w:tcW w:w="1365" w:type="dxa"/>
          </w:tcPr>
          <w:p w14:paraId="7DD05FCC" w14:textId="77777777" w:rsidR="009853AD" w:rsidRDefault="009853AD" w:rsidP="009853AD">
            <w:r>
              <w:t>tipoOk</w:t>
            </w:r>
          </w:p>
        </w:tc>
        <w:tc>
          <w:tcPr>
            <w:tcW w:w="1955" w:type="dxa"/>
          </w:tcPr>
          <w:p w14:paraId="3DF819CF" w14:textId="77777777" w:rsidR="009853AD" w:rsidRDefault="009853AD" w:rsidP="009853AD">
            <w:r>
              <w:t>0</w:t>
            </w:r>
          </w:p>
        </w:tc>
      </w:tr>
      <w:tr w:rsidR="009853AD" w14:paraId="6B756F2B" w14:textId="77777777" w:rsidTr="009853AD">
        <w:tc>
          <w:tcPr>
            <w:tcW w:w="1365" w:type="dxa"/>
          </w:tcPr>
          <w:p w14:paraId="748D09FE" w14:textId="77777777" w:rsidR="009853AD" w:rsidRDefault="009853AD" w:rsidP="009853AD">
            <w:r>
              <w:t>tipoError</w:t>
            </w:r>
          </w:p>
        </w:tc>
        <w:tc>
          <w:tcPr>
            <w:tcW w:w="1955" w:type="dxa"/>
          </w:tcPr>
          <w:p w14:paraId="61C55C5E" w14:textId="77777777" w:rsidR="009853AD" w:rsidRDefault="009853AD" w:rsidP="009853AD">
            <w:r>
              <w:t>0</w:t>
            </w:r>
          </w:p>
        </w:tc>
      </w:tr>
    </w:tbl>
    <w:p w14:paraId="1882FAFF" w14:textId="05ED3E4A" w:rsidR="009853AD" w:rsidRPr="009853AD" w:rsidRDefault="009853AD" w:rsidP="009853AD">
      <w:r>
        <w:t xml:space="preserve"> Los desplazamientos de cada variable, se ponen de manera automática en la tabla, de ese modo nos ahorramos una operación en las reglas semánticas</w:t>
      </w:r>
    </w:p>
    <w:p w14:paraId="651F74CC" w14:textId="77777777" w:rsidR="005A22A2" w:rsidRDefault="005A22A2" w:rsidP="00D7220B">
      <w:pPr>
        <w:pStyle w:val="Ttulo2"/>
      </w:pPr>
    </w:p>
    <w:p w14:paraId="4C8AC01A" w14:textId="77777777" w:rsidR="005A22A2" w:rsidRDefault="005A22A2" w:rsidP="00D7220B">
      <w:pPr>
        <w:pStyle w:val="Ttulo2"/>
      </w:pPr>
    </w:p>
    <w:p w14:paraId="342C9138" w14:textId="77777777" w:rsidR="005A22A2" w:rsidRDefault="005A22A2" w:rsidP="00D7220B">
      <w:pPr>
        <w:pStyle w:val="Ttulo2"/>
      </w:pPr>
    </w:p>
    <w:p w14:paraId="25EAB42C" w14:textId="77777777" w:rsidR="005A22A2" w:rsidRDefault="005A22A2" w:rsidP="00D7220B">
      <w:pPr>
        <w:pStyle w:val="Ttulo2"/>
      </w:pPr>
    </w:p>
    <w:p w14:paraId="2BCC15B9" w14:textId="77777777" w:rsidR="005A22A2" w:rsidRDefault="005A22A2" w:rsidP="00D7220B">
      <w:pPr>
        <w:pStyle w:val="Ttulo2"/>
      </w:pPr>
    </w:p>
    <w:p w14:paraId="364A99D4" w14:textId="77777777" w:rsidR="005A22A2" w:rsidRDefault="005A22A2" w:rsidP="00D7220B">
      <w:pPr>
        <w:pStyle w:val="Ttulo2"/>
      </w:pPr>
    </w:p>
    <w:p w14:paraId="7850BA2D" w14:textId="77777777" w:rsidR="005A22A2" w:rsidRDefault="005A22A2" w:rsidP="00D7220B">
      <w:pPr>
        <w:pStyle w:val="Ttulo2"/>
      </w:pPr>
      <w:bookmarkStart w:id="43" w:name="_Toc61784973"/>
      <w:r>
        <w:t>Observaciones</w:t>
      </w:r>
      <w:bookmarkEnd w:id="43"/>
    </w:p>
    <w:p w14:paraId="4B4C9C3A" w14:textId="1AD7A6E8" w:rsidR="00927628" w:rsidRPr="00D7220B" w:rsidRDefault="005A22A2" w:rsidP="005A22A2">
      <w:r>
        <w:t xml:space="preserve">Cabria destacar, que cuando se llama a la función </w:t>
      </w:r>
      <w:proofErr w:type="spellStart"/>
      <w:r>
        <w:t>InsertarTipo</w:t>
      </w:r>
      <w:proofErr w:type="spellEnd"/>
      <w:r>
        <w:t>, se introduce directamente el ancho y se mueve el desplazamiento.</w:t>
      </w:r>
      <w:r w:rsidR="00A913F0">
        <w:rPr>
          <w:rFonts w:ascii="Courier New" w:hAnsi="Courier New" w:cs="Courier New"/>
          <w:color w:val="000000"/>
          <w:sz w:val="20"/>
          <w:szCs w:val="20"/>
        </w:rPr>
        <w:t> </w:t>
      </w:r>
      <w:r w:rsidR="00927628" w:rsidRPr="00D7220B">
        <w:br w:type="page"/>
      </w:r>
    </w:p>
    <w:p w14:paraId="7ACADF4D" w14:textId="59C08F77" w:rsidR="00BC457E" w:rsidRDefault="00F62AF9" w:rsidP="00F62AF9">
      <w:pPr>
        <w:pStyle w:val="Ttulo1"/>
      </w:pPr>
      <w:bookmarkStart w:id="44" w:name="_Toc61784974"/>
      <w:r>
        <w:lastRenderedPageBreak/>
        <w:t>Errores</w:t>
      </w:r>
      <w:bookmarkEnd w:id="4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62AF9" w14:paraId="3E6AA2CF" w14:textId="77777777" w:rsidTr="1167B026">
        <w:tc>
          <w:tcPr>
            <w:tcW w:w="4247" w:type="dxa"/>
          </w:tcPr>
          <w:p w14:paraId="12358875" w14:textId="20DE2064" w:rsidR="00F62AF9" w:rsidRDefault="00F62AF9" w:rsidP="00F62AF9">
            <w:r>
              <w:t>0</w:t>
            </w:r>
          </w:p>
        </w:tc>
        <w:tc>
          <w:tcPr>
            <w:tcW w:w="4247" w:type="dxa"/>
          </w:tcPr>
          <w:p w14:paraId="107BD3EF" w14:textId="77777777" w:rsidR="00927628" w:rsidRDefault="00927628" w:rsidP="00F62AF9">
            <w:r w:rsidRPr="00927628">
              <w:t>Error Lexico:</w:t>
            </w:r>
          </w:p>
          <w:p w14:paraId="2AC0B849" w14:textId="4A03D7D5" w:rsidR="00F62AF9" w:rsidRDefault="00927628" w:rsidP="00F62AF9">
            <w:r w:rsidRPr="00927628">
              <w:t>Caracter No valido</w:t>
            </w:r>
          </w:p>
        </w:tc>
      </w:tr>
      <w:tr w:rsidR="00F62AF9" w14:paraId="12B8289E" w14:textId="77777777" w:rsidTr="1167B026">
        <w:tc>
          <w:tcPr>
            <w:tcW w:w="4247" w:type="dxa"/>
          </w:tcPr>
          <w:p w14:paraId="1BF4B452" w14:textId="155483DB" w:rsidR="00F62AF9" w:rsidRDefault="00F62AF9" w:rsidP="00F62AF9">
            <w:r>
              <w:t>1</w:t>
            </w:r>
          </w:p>
        </w:tc>
        <w:tc>
          <w:tcPr>
            <w:tcW w:w="4247" w:type="dxa"/>
          </w:tcPr>
          <w:p w14:paraId="1BC5BD75" w14:textId="77777777" w:rsidR="00927628" w:rsidRDefault="00927628" w:rsidP="00F62AF9">
            <w:r w:rsidRPr="00927628">
              <w:t>Error Lexico:</w:t>
            </w:r>
          </w:p>
          <w:p w14:paraId="15B66E75" w14:textId="0C01F851" w:rsidR="00F62AF9" w:rsidRDefault="00927628" w:rsidP="00F62AF9">
            <w:r w:rsidRPr="00927628">
              <w:t>Ya esta en la tabla de simbolos</w:t>
            </w:r>
          </w:p>
        </w:tc>
      </w:tr>
      <w:tr w:rsidR="00F62AF9" w14:paraId="74702427" w14:textId="77777777" w:rsidTr="1167B026">
        <w:tc>
          <w:tcPr>
            <w:tcW w:w="4247" w:type="dxa"/>
          </w:tcPr>
          <w:p w14:paraId="3DFAEC06" w14:textId="07AB0EE8" w:rsidR="00F62AF9" w:rsidRDefault="00F62AF9" w:rsidP="00F62AF9">
            <w:r>
              <w:t>-1</w:t>
            </w:r>
          </w:p>
        </w:tc>
        <w:tc>
          <w:tcPr>
            <w:tcW w:w="4247" w:type="dxa"/>
          </w:tcPr>
          <w:p w14:paraId="5E3D659D" w14:textId="625BDF88" w:rsidR="00F62AF9" w:rsidRDefault="00927628" w:rsidP="00F62AF9">
            <w:r>
              <w:t>Errores de implementación de compilador</w:t>
            </w:r>
          </w:p>
        </w:tc>
      </w:tr>
      <w:tr w:rsidR="00F62AF9" w14:paraId="0AB6C632" w14:textId="77777777" w:rsidTr="1167B026">
        <w:tc>
          <w:tcPr>
            <w:tcW w:w="4247" w:type="dxa"/>
          </w:tcPr>
          <w:p w14:paraId="0D27F07F" w14:textId="036176BD" w:rsidR="00F62AF9" w:rsidRDefault="00F62AF9" w:rsidP="00F62AF9">
            <w:r>
              <w:t>2</w:t>
            </w:r>
          </w:p>
        </w:tc>
        <w:tc>
          <w:tcPr>
            <w:tcW w:w="4247" w:type="dxa"/>
          </w:tcPr>
          <w:p w14:paraId="004B3A1A" w14:textId="77777777" w:rsidR="00927628" w:rsidRDefault="00927628" w:rsidP="00F62AF9">
            <w:r w:rsidRPr="00927628">
              <w:t>Error Lexico-Semantico:</w:t>
            </w:r>
          </w:p>
          <w:p w14:paraId="5041E338" w14:textId="0ED79A68" w:rsidR="00F62AF9" w:rsidRDefault="00927628" w:rsidP="00F62AF9">
            <w:r w:rsidRPr="00927628">
              <w:t>Entero fuera de rango</w:t>
            </w:r>
          </w:p>
        </w:tc>
      </w:tr>
      <w:tr w:rsidR="00F62AF9" w14:paraId="4E66F794" w14:textId="77777777" w:rsidTr="1167B026">
        <w:tc>
          <w:tcPr>
            <w:tcW w:w="4247" w:type="dxa"/>
          </w:tcPr>
          <w:p w14:paraId="6E4D4603" w14:textId="5F34BF3B" w:rsidR="00F62AF9" w:rsidRDefault="00F62AF9" w:rsidP="00F62AF9">
            <w:r>
              <w:t>3</w:t>
            </w:r>
          </w:p>
        </w:tc>
        <w:tc>
          <w:tcPr>
            <w:tcW w:w="4247" w:type="dxa"/>
          </w:tcPr>
          <w:p w14:paraId="3FA3D239" w14:textId="77777777" w:rsidR="00F62AF9" w:rsidRDefault="00927628" w:rsidP="00F62AF9">
            <w:r>
              <w:t>Error Semantico:</w:t>
            </w:r>
          </w:p>
          <w:p w14:paraId="2583DAA0" w14:textId="60C3B90E" w:rsidR="00927628" w:rsidRPr="00F62AF9" w:rsidRDefault="00927628" w:rsidP="00F62AF9">
            <w:r>
              <w:t>&lt;msg&gt;</w:t>
            </w:r>
          </w:p>
        </w:tc>
      </w:tr>
      <w:tr w:rsidR="0F11B6B5" w:rsidRPr="00927628" w14:paraId="4388D2F3" w14:textId="77777777" w:rsidTr="1167B026">
        <w:tc>
          <w:tcPr>
            <w:tcW w:w="4247" w:type="dxa"/>
          </w:tcPr>
          <w:p w14:paraId="193152FB" w14:textId="56D9F8DC" w:rsidR="5C2637E9" w:rsidRDefault="5C2637E9" w:rsidP="0F11B6B5">
            <w:r>
              <w:t>4</w:t>
            </w:r>
          </w:p>
        </w:tc>
        <w:tc>
          <w:tcPr>
            <w:tcW w:w="4247" w:type="dxa"/>
          </w:tcPr>
          <w:p w14:paraId="5179F063" w14:textId="77777777" w:rsidR="00927628" w:rsidRDefault="00927628" w:rsidP="0F11B6B5">
            <w:r w:rsidRPr="00927628">
              <w:t>Error Lexico-Semantico:</w:t>
            </w:r>
          </w:p>
          <w:p w14:paraId="568053C3" w14:textId="43A9504A" w:rsidR="5C2637E9" w:rsidRPr="00927628" w:rsidRDefault="00927628" w:rsidP="0F11B6B5">
            <w:r w:rsidRPr="00927628">
              <w:t>Nombre de variable fuera de rango</w:t>
            </w:r>
          </w:p>
        </w:tc>
      </w:tr>
      <w:tr w:rsidR="1167B026" w14:paraId="382B13AC" w14:textId="77777777" w:rsidTr="1167B026">
        <w:tc>
          <w:tcPr>
            <w:tcW w:w="4247" w:type="dxa"/>
          </w:tcPr>
          <w:p w14:paraId="294F9D2C" w14:textId="47934CC0" w:rsidR="5208DD4E" w:rsidRDefault="5208DD4E" w:rsidP="1167B026">
            <w:r>
              <w:t>5</w:t>
            </w:r>
          </w:p>
        </w:tc>
        <w:tc>
          <w:tcPr>
            <w:tcW w:w="4247" w:type="dxa"/>
          </w:tcPr>
          <w:p w14:paraId="339E7B03" w14:textId="77777777" w:rsidR="5208DD4E" w:rsidRDefault="5208DD4E" w:rsidP="1167B026">
            <w:pPr>
              <w:rPr>
                <w:lang w:val="en-GB"/>
              </w:rPr>
            </w:pPr>
            <w:r w:rsidRPr="1167B026">
              <w:rPr>
                <w:lang w:val="en-GB"/>
              </w:rPr>
              <w:t>Error Sint</w:t>
            </w:r>
            <w:r w:rsidR="00D51A76">
              <w:rPr>
                <w:lang w:val="en-GB"/>
              </w:rPr>
              <w:t>á</w:t>
            </w:r>
            <w:r w:rsidRPr="1167B026">
              <w:rPr>
                <w:lang w:val="en-GB"/>
              </w:rPr>
              <w:t>ctico</w:t>
            </w:r>
            <w:r w:rsidR="00927628">
              <w:rPr>
                <w:lang w:val="en-GB"/>
              </w:rPr>
              <w:t>:</w:t>
            </w:r>
          </w:p>
          <w:p w14:paraId="2E4117FF" w14:textId="0496A0D9" w:rsidR="00927628" w:rsidRDefault="00927628" w:rsidP="1167B026">
            <w:pPr>
              <w:rPr>
                <w:lang w:val="en-GB"/>
              </w:rPr>
            </w:pPr>
            <w:r>
              <w:rPr>
                <w:lang w:val="en-GB"/>
              </w:rPr>
              <w:t>&lt;msg&gt;</w:t>
            </w:r>
          </w:p>
        </w:tc>
      </w:tr>
    </w:tbl>
    <w:p w14:paraId="2FCD6610" w14:textId="54D31909" w:rsidR="009F0AB0" w:rsidRDefault="009F0AB0" w:rsidP="0F11B6B5">
      <w:pPr>
        <w:rPr>
          <w:lang w:val="en-GB"/>
        </w:rPr>
      </w:pPr>
    </w:p>
    <w:p w14:paraId="41746242" w14:textId="3361F9C6" w:rsidR="00095ACF" w:rsidRDefault="00095ACF" w:rsidP="0F11B6B5">
      <w:r>
        <w:t xml:space="preserve">Dependiendo del error cometido, se ha decidido mandar un mensaje – observación – del error más detallado, véase los ejemplos del anexo. Con la intención de hacer llegar al usuario cuanta más información de cara a evitar el error </w:t>
      </w:r>
    </w:p>
    <w:p w14:paraId="50B80017" w14:textId="52C8D815" w:rsidR="009853AD" w:rsidRDefault="009853AD" w:rsidP="009853AD">
      <w:pPr>
        <w:pStyle w:val="Ttulo2"/>
      </w:pPr>
      <w:bookmarkStart w:id="45" w:name="_Toc61784975"/>
      <w:r>
        <w:t>Ejemplos de errores específicos</w:t>
      </w:r>
      <w:bookmarkEnd w:id="45"/>
    </w:p>
    <w:p w14:paraId="7E168B52" w14:textId="58C846AB" w:rsidR="009853AD" w:rsidRPr="009853AD" w:rsidRDefault="009853AD" w:rsidP="009853AD">
      <w:r>
        <w:t xml:space="preserve">A </w:t>
      </w:r>
      <w:r w:rsidR="00AB796C">
        <w:t>continuación,</w:t>
      </w:r>
      <w:r>
        <w:t xml:space="preserve"> mostramos algunos ejemplos de errores personalizados de cara a que el usuario pueda corregirlo </w:t>
      </w:r>
    </w:p>
    <w:p w14:paraId="4C19E075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Semantico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7C4CAE3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Alert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tiene que tener como argumento una cadena o numero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73A82CE5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6666"/>
          <w:sz w:val="20"/>
          <w:szCs w:val="20"/>
        </w:rPr>
        <w:t>@Usuario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</w:p>
    <w:p w14:paraId="15CF4382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Contruccion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&gt;&gt;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</w:t>
      </w:r>
      <w:r>
        <w:rPr>
          <w:rFonts w:ascii="Courier New" w:hAnsi="Courier New" w:cs="Courier New"/>
          <w:color w:val="666600"/>
          <w:sz w:val="20"/>
          <w:szCs w:val="20"/>
        </w:rPr>
        <w:t>(&lt;</w:t>
      </w:r>
      <w:r>
        <w:rPr>
          <w:rFonts w:ascii="Courier New" w:hAnsi="Courier New" w:cs="Courier New"/>
          <w:color w:val="000000"/>
          <w:sz w:val="20"/>
          <w:szCs w:val="20"/>
        </w:rPr>
        <w:t>cadena</w:t>
      </w:r>
      <w:r>
        <w:rPr>
          <w:rFonts w:ascii="Courier New" w:hAnsi="Courier New" w:cs="Courier New"/>
          <w:color w:val="666600"/>
          <w:sz w:val="20"/>
          <w:szCs w:val="20"/>
        </w:rPr>
        <w:t>|</w:t>
      </w:r>
      <w:r>
        <w:rPr>
          <w:rFonts w:ascii="Courier New" w:hAnsi="Courier New" w:cs="Courier New"/>
          <w:color w:val="000000"/>
          <w:sz w:val="20"/>
          <w:szCs w:val="20"/>
        </w:rPr>
        <w:t>numero</w:t>
      </w:r>
      <w:r>
        <w:rPr>
          <w:rFonts w:ascii="Courier New" w:hAnsi="Courier New" w:cs="Courier New"/>
          <w:color w:val="666600"/>
          <w:sz w:val="20"/>
          <w:szCs w:val="20"/>
        </w:rPr>
        <w:t>&gt;);</w:t>
      </w:r>
    </w:p>
    <w:p w14:paraId="4B5D7E82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Su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construccion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&gt;&gt;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</w:t>
      </w:r>
      <w:r>
        <w:rPr>
          <w:rFonts w:ascii="Courier New" w:hAnsi="Courier New" w:cs="Courier New"/>
          <w:color w:val="666600"/>
          <w:sz w:val="20"/>
          <w:szCs w:val="20"/>
        </w:rPr>
        <w:t>(&lt;</w:t>
      </w:r>
      <w:r>
        <w:rPr>
          <w:rFonts w:ascii="Courier New" w:hAnsi="Courier New" w:cs="Courier New"/>
          <w:color w:val="008800"/>
          <w:sz w:val="20"/>
          <w:szCs w:val="20"/>
        </w:rPr>
        <w:t>'BOOLEAN'</w:t>
      </w:r>
      <w:r>
        <w:rPr>
          <w:rFonts w:ascii="Courier New" w:hAnsi="Courier New" w:cs="Courier New"/>
          <w:color w:val="666600"/>
          <w:sz w:val="20"/>
          <w:szCs w:val="20"/>
        </w:rPr>
        <w:t>&gt;);</w:t>
      </w:r>
    </w:p>
    <w:p w14:paraId="0A1E6E06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421631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Semantico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7FAD211" w14:textId="28D43D15" w:rsidR="009853AD" w:rsidRPr="009853AD" w:rsidRDefault="009853AD" w:rsidP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421631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Nombre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identificador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"b"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ya declarado previamente</w:t>
      </w:r>
    </w:p>
    <w:p w14:paraId="3205AB1E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071229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Sintactico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en la linea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6666"/>
          <w:sz w:val="20"/>
          <w:szCs w:val="20"/>
        </w:rPr>
        <w:t>2</w:t>
      </w:r>
    </w:p>
    <w:p w14:paraId="1E827E09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071229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6666"/>
          <w:sz w:val="20"/>
          <w:szCs w:val="20"/>
        </w:rPr>
        <w:t>@Usuario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esperaba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89431B0" w14:textId="0F29D479" w:rsidR="009853AD" w:rsidRDefault="009853AD" w:rsidP="009853AD">
      <w:pPr>
        <w:rPr>
          <w:rFonts w:ascii="Courier New" w:eastAsiaTheme="majorEastAsia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rFonts w:ascii="Courier New" w:hAnsi="Courier New" w:cs="Courier New"/>
          <w:color w:val="000000"/>
          <w:sz w:val="20"/>
          <w:szCs w:val="20"/>
        </w:rPr>
        <w:br w:type="page"/>
      </w:r>
    </w:p>
    <w:p w14:paraId="6F1D38AD" w14:textId="7C59B57B" w:rsidR="006752C5" w:rsidRDefault="00095ACF" w:rsidP="00A51CB6">
      <w:pPr>
        <w:pStyle w:val="Ttulo1"/>
      </w:pPr>
      <w:bookmarkStart w:id="46" w:name="_Toc61784976"/>
      <w:r>
        <w:lastRenderedPageBreak/>
        <w:t>Código para VAST</w:t>
      </w:r>
      <w:bookmarkEnd w:id="46"/>
    </w:p>
    <w:p w14:paraId="0B678020" w14:textId="2270F991" w:rsidR="00604143" w:rsidRDefault="00936858" w:rsidP="001A141B">
      <w:r>
        <w:t>Incluimos el código usado para Vast</w:t>
      </w:r>
    </w:p>
    <w:p w14:paraId="5D1C4BAE" w14:textId="1B96D730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color w:val="666600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 cerrarParentesis  abrirParentesis   cerrarCorchete  abrirCorchete coma asignacion puntoYcoma alert input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restaAsignacion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number </w:t>
      </w:r>
      <w:r>
        <w:rPr>
          <w:rFonts w:ascii="Courier New" w:hAnsi="Courier New" w:cs="Courier New"/>
          <w:color w:val="000088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string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opLogico2 opLogico1 opRelacional1 opRelacional2 opAritmetico1 opAritmetico2 cteEntera cadena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4C9FA9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</w:p>
    <w:p w14:paraId="219041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 P F I J G H A K C S B T E R U V W L Q X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6215BE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8D0614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Axioma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</w:t>
      </w:r>
    </w:p>
    <w:p w14:paraId="2D2F990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Producciones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60EBE5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Z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</w:t>
      </w:r>
    </w:p>
    <w:p w14:paraId="4EA9FCA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6A4E911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P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P</w:t>
      </w:r>
    </w:p>
    <w:p w14:paraId="632049C9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F P</w:t>
      </w:r>
    </w:p>
    <w:p w14:paraId="68BB939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920462">
        <w:rPr>
          <w:rFonts w:ascii="Courier New" w:hAnsi="Courier New" w:cs="Courier New"/>
          <w:color w:val="000088"/>
          <w:sz w:val="20"/>
          <w:szCs w:val="20"/>
          <w:lang w:val="en-GB"/>
        </w:rPr>
        <w:t>lambda</w:t>
      </w:r>
    </w:p>
    <w:p w14:paraId="7F19CD1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1BDDBEE7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F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I J G</w:t>
      </w:r>
    </w:p>
    <w:p w14:paraId="24F16BC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H identificador</w:t>
      </w:r>
    </w:p>
    <w:p w14:paraId="5CC06C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A cerrarParentesis</w:t>
      </w:r>
    </w:p>
    <w:p w14:paraId="5D033E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</w:t>
      </w:r>
    </w:p>
    <w:p w14:paraId="607F0FB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</w:t>
      </w:r>
    </w:p>
    <w:p w14:paraId="058B1F8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545200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K</w:t>
      </w:r>
    </w:p>
    <w:p w14:paraId="07EBCB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7BDC3EC6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T identificador K</w:t>
      </w:r>
    </w:p>
    <w:p w14:paraId="4B611BF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77A3A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C</w:t>
      </w:r>
    </w:p>
    <w:p w14:paraId="571E73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64D742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246D35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asignacion E puntoYcoma</w:t>
      </w:r>
    </w:p>
    <w:p w14:paraId="0CA7D18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 puntoYcoma</w:t>
      </w:r>
    </w:p>
    <w:p w14:paraId="1D1EA2C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 abrirParentesis E cerrarParentesis puntoYcoma</w:t>
      </w:r>
    </w:p>
    <w:p w14:paraId="3B56971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input abrirParentesis identificador cerrarParentesis puntoYcoma</w:t>
      </w:r>
    </w:p>
    <w:p w14:paraId="03EFF49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X puntoYcoma</w:t>
      </w:r>
    </w:p>
    <w:p w14:paraId="2786785B" w14:textId="0B9EFEB3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restaAsignacion </w:t>
      </w:r>
      <w:r w:rsidR="00741A74"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puntoYcoma</w:t>
      </w:r>
    </w:p>
    <w:p w14:paraId="6CC403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6C4CB5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S</w:t>
      </w:r>
    </w:p>
    <w:p w14:paraId="36BA630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puntoYcoma</w:t>
      </w:r>
    </w:p>
    <w:p w14:paraId="277534B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S</w:t>
      </w:r>
    </w:p>
    <w:p w14:paraId="56744D6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puntoYcoma</w:t>
      </w:r>
    </w:p>
    <w:p w14:paraId="46C9A0F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02FE61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number</w:t>
      </w:r>
    </w:p>
    <w:p w14:paraId="089ABE1A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337B925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26A9AB23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5617128A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opLogico2 R</w:t>
      </w:r>
    </w:p>
    <w:p w14:paraId="4E2F142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</w:t>
      </w:r>
    </w:p>
    <w:p w14:paraId="7F24AB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 opLogico1 U</w:t>
      </w:r>
    </w:p>
    <w:p w14:paraId="3CCF7D3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</w:t>
      </w:r>
    </w:p>
    <w:p w14:paraId="7F03337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opRelacional1 V</w:t>
      </w:r>
    </w:p>
    <w:p w14:paraId="38DB4F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opRelacional2 V</w:t>
      </w:r>
    </w:p>
    <w:p w14:paraId="5082DCB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</w:t>
      </w:r>
    </w:p>
    <w:p w14:paraId="475B3E3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opAritmetico1 W</w:t>
      </w:r>
    </w:p>
    <w:p w14:paraId="126D97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opAritmetico2 W</w:t>
      </w:r>
    </w:p>
    <w:p w14:paraId="114B586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W</w:t>
      </w:r>
    </w:p>
    <w:p w14:paraId="128A4C1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</w:t>
      </w:r>
    </w:p>
    <w:p w14:paraId="5E95F9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</w:t>
      </w:r>
    </w:p>
    <w:p w14:paraId="3A9D197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</w:t>
      </w:r>
    </w:p>
    <w:p w14:paraId="37E5FA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cteEntera</w:t>
      </w:r>
    </w:p>
    <w:p w14:paraId="0CC5743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cadena</w:t>
      </w:r>
    </w:p>
    <w:p w14:paraId="0E08B13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7E840E4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Q</w:t>
      </w:r>
    </w:p>
    <w:p w14:paraId="2B25B9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14764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E Q</w:t>
      </w:r>
    </w:p>
    <w:p w14:paraId="0AE4EE5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9918D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</w:t>
      </w:r>
    </w:p>
    <w:p w14:paraId="0B59B1C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065E2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994229A" w14:textId="77777777" w:rsidR="00F76032" w:rsidRDefault="00604143" w:rsidP="001A141B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74B1A73" w14:textId="46BF2EF5" w:rsidR="00AB796C" w:rsidRDefault="00AB796C" w:rsidP="00AB796C">
      <w:pPr>
        <w:pStyle w:val="Ttulo1"/>
      </w:pPr>
      <w:bookmarkStart w:id="47" w:name="_Toc61784977"/>
      <w:r>
        <w:t>Mini-Demo Visual</w:t>
      </w:r>
      <w:bookmarkEnd w:id="47"/>
    </w:p>
    <w:p w14:paraId="5CD7F18A" w14:textId="77777777" w:rsidR="00AB796C" w:rsidRDefault="00AB796C" w:rsidP="009537FA">
      <w:pPr>
        <w:rPr>
          <w:noProof/>
        </w:rPr>
      </w:pPr>
      <w:r w:rsidRPr="00AB796C">
        <w:rPr>
          <w:noProof/>
        </w:rPr>
        <w:drawing>
          <wp:inline distT="0" distB="0" distL="0" distR="0" wp14:anchorId="3549D7FA" wp14:editId="4137BC63">
            <wp:extent cx="4570163" cy="3274828"/>
            <wp:effectExtent l="0" t="0" r="190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3047" cy="33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96C">
        <w:rPr>
          <w:noProof/>
        </w:rPr>
        <w:t xml:space="preserve"> </w:t>
      </w:r>
      <w:r w:rsidRPr="00AB796C">
        <w:rPr>
          <w:noProof/>
        </w:rPr>
        <w:drawing>
          <wp:inline distT="0" distB="0" distL="0" distR="0" wp14:anchorId="741AECD9" wp14:editId="3EE7865E">
            <wp:extent cx="5953944" cy="1254641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4196" cy="126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96C">
        <w:rPr>
          <w:noProof/>
        </w:rPr>
        <w:t xml:space="preserve"> </w:t>
      </w:r>
      <w:r w:rsidRPr="00AB796C">
        <w:rPr>
          <w:noProof/>
        </w:rPr>
        <w:drawing>
          <wp:inline distT="0" distB="0" distL="0" distR="0" wp14:anchorId="47F97ED6" wp14:editId="21390706">
            <wp:extent cx="2625080" cy="1201479"/>
            <wp:effectExtent l="0" t="0" r="444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8298" cy="12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0929" w14:textId="069D0882" w:rsidR="00741A74" w:rsidRDefault="00AB796C" w:rsidP="00AB796C">
      <w:r>
        <w:t xml:space="preserve">El programa se puede encontrar(Junto al código) en </w:t>
      </w:r>
      <w:hyperlink r:id="rId18" w:history="1">
        <w:r w:rsidRPr="00FF518D">
          <w:rPr>
            <w:rStyle w:val="Hipervnculo"/>
          </w:rPr>
          <w:t>https://github.com/fbellidopazos/ProcesadoresLenguajes</w:t>
        </w:r>
      </w:hyperlink>
      <w:r>
        <w:t xml:space="preserve"> </w:t>
      </w:r>
      <w:r w:rsidR="00741A74">
        <w:br w:type="page"/>
      </w:r>
    </w:p>
    <w:p w14:paraId="3CF89D96" w14:textId="77777777" w:rsidR="009853AD" w:rsidRDefault="009853AD" w:rsidP="009853AD">
      <w:pPr>
        <w:pStyle w:val="Ttulo1"/>
      </w:pPr>
      <w:bookmarkStart w:id="48" w:name="_Toc61784978"/>
      <w:r>
        <w:lastRenderedPageBreak/>
        <w:t>Webgrafía</w:t>
      </w:r>
      <w:bookmarkEnd w:id="48"/>
    </w:p>
    <w:p w14:paraId="28C25611" w14:textId="77777777" w:rsidR="009853AD" w:rsidRDefault="009853AD" w:rsidP="009853AD">
      <w:r>
        <w:t>Agradecimientos especiales a las siguientes fuentes de información</w:t>
      </w:r>
    </w:p>
    <w:p w14:paraId="426C8418" w14:textId="77777777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Clase Pair: </w:t>
      </w:r>
      <w:hyperlink r:id="rId19">
        <w:r w:rsidRPr="5B675465">
          <w:rPr>
            <w:rStyle w:val="Hipervnculo"/>
          </w:rPr>
          <w:t>https://www.techiedelight.com/implement-pair-class-java/</w:t>
        </w:r>
      </w:hyperlink>
      <w:r>
        <w:t xml:space="preserve"> </w:t>
      </w:r>
    </w:p>
    <w:p w14:paraId="58147637" w14:textId="77777777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Oracle “SimpleTableDemo.java: </w:t>
      </w:r>
      <w:hyperlink r:id="rId20">
        <w:r w:rsidRPr="045B27EA">
          <w:rPr>
            <w:rStyle w:val="Hipervnculo"/>
          </w:rPr>
          <w:t>https://docs.oracle.com/javase/tutorial/uiswing/examples/components/SimpleTableDemoProject/src/components/SimpleTableDemo.java</w:t>
        </w:r>
      </w:hyperlink>
      <w:r>
        <w:t xml:space="preserve"> </w:t>
      </w:r>
    </w:p>
    <w:p w14:paraId="24081298" w14:textId="73BFE91D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Página web que nos genera las tablas: </w:t>
      </w:r>
      <w:hyperlink r:id="rId21">
        <w:r w:rsidRPr="045B27EA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558EE511" w14:textId="1631DDB5" w:rsidR="009853AD" w:rsidRDefault="009853AD" w:rsidP="009853AD">
      <w:pPr>
        <w:pStyle w:val="Prrafodelista"/>
        <w:numPr>
          <w:ilvl w:val="0"/>
          <w:numId w:val="3"/>
        </w:numPr>
      </w:pPr>
      <w:r>
        <w:t>Información de JavaScriptPDL</w:t>
      </w:r>
    </w:p>
    <w:p w14:paraId="75627B01" w14:textId="7D75D2F7" w:rsidR="009853AD" w:rsidRDefault="005778DD" w:rsidP="009853AD">
      <w:pPr>
        <w:pStyle w:val="Prrafodelista"/>
      </w:pPr>
      <w:hyperlink r:id="rId22" w:history="1">
        <w:r w:rsidR="009853AD" w:rsidRPr="00A56FE1">
          <w:rPr>
            <w:rStyle w:val="Hipervnculo"/>
          </w:rPr>
          <w:t>https://dlsiisv.fi.upm.es/procesadores/IntroJavaScript.html</w:t>
        </w:r>
      </w:hyperlink>
      <w:r w:rsidR="009853AD">
        <w:t xml:space="preserve"> </w:t>
      </w:r>
    </w:p>
    <w:p w14:paraId="2C2B4192" w14:textId="03BFC305" w:rsidR="009853AD" w:rsidRDefault="009853AD" w:rsidP="009853AD">
      <w:pPr>
        <w:pStyle w:val="Prrafodelista"/>
        <w:numPr>
          <w:ilvl w:val="0"/>
          <w:numId w:val="3"/>
        </w:numPr>
      </w:pPr>
      <w:r>
        <w:t>Tests para la autocorrección</w:t>
      </w:r>
    </w:p>
    <w:p w14:paraId="6EF8B7E6" w14:textId="10802EA0" w:rsidR="009853AD" w:rsidRPr="00BC457E" w:rsidRDefault="005778DD" w:rsidP="009853AD">
      <w:pPr>
        <w:pStyle w:val="Prrafodelista"/>
      </w:pPr>
      <w:hyperlink r:id="rId23" w:history="1">
        <w:r w:rsidR="009853AD" w:rsidRPr="00A56FE1">
          <w:rPr>
            <w:rStyle w:val="Hipervnculo"/>
          </w:rPr>
          <w:t>https://dlsiisv.fi.upm.es/draco/Registro_login/login.php</w:t>
        </w:r>
      </w:hyperlink>
      <w:r w:rsidR="009853AD">
        <w:t xml:space="preserve"> </w:t>
      </w:r>
    </w:p>
    <w:p w14:paraId="6EA9463E" w14:textId="77777777" w:rsidR="009853AD" w:rsidRDefault="009853AD" w:rsidP="009853AD">
      <w:pPr>
        <w:pStyle w:val="Prrafodelista"/>
      </w:pPr>
    </w:p>
    <w:sectPr w:rsidR="009853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07FA9" w14:textId="77777777" w:rsidR="00CD2198" w:rsidRDefault="00CD2198" w:rsidP="00F917C4">
      <w:pPr>
        <w:spacing w:after="0" w:line="240" w:lineRule="auto"/>
      </w:pPr>
      <w:r>
        <w:separator/>
      </w:r>
    </w:p>
  </w:endnote>
  <w:endnote w:type="continuationSeparator" w:id="0">
    <w:p w14:paraId="210D5FFD" w14:textId="77777777" w:rsidR="00CD2198" w:rsidRDefault="00CD2198" w:rsidP="00F917C4">
      <w:pPr>
        <w:spacing w:after="0" w:line="240" w:lineRule="auto"/>
      </w:pPr>
      <w:r>
        <w:continuationSeparator/>
      </w:r>
    </w:p>
  </w:endnote>
  <w:endnote w:type="continuationNotice" w:id="1">
    <w:p w14:paraId="35DC2BB4" w14:textId="77777777" w:rsidR="00CD2198" w:rsidRDefault="00CD219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mr10">
    <w:panose1 w:val="020B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7462000"/>
      <w:docPartObj>
        <w:docPartGallery w:val="Page Numbers (Bottom of Page)"/>
        <w:docPartUnique/>
      </w:docPartObj>
    </w:sdtPr>
    <w:sdtEndPr/>
    <w:sdtContent>
      <w:p w14:paraId="256892C9" w14:textId="57541393" w:rsidR="00CD2198" w:rsidRDefault="00CD219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1B3E6E" w14:textId="77777777" w:rsidR="00CD2198" w:rsidRDefault="00CD21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440BC2" w14:textId="77777777" w:rsidR="00CD2198" w:rsidRDefault="00CD2198" w:rsidP="00F917C4">
      <w:pPr>
        <w:spacing w:after="0" w:line="240" w:lineRule="auto"/>
      </w:pPr>
      <w:r>
        <w:separator/>
      </w:r>
    </w:p>
  </w:footnote>
  <w:footnote w:type="continuationSeparator" w:id="0">
    <w:p w14:paraId="2E9FA2D8" w14:textId="77777777" w:rsidR="00CD2198" w:rsidRDefault="00CD2198" w:rsidP="00F917C4">
      <w:pPr>
        <w:spacing w:after="0" w:line="240" w:lineRule="auto"/>
      </w:pPr>
      <w:r>
        <w:continuationSeparator/>
      </w:r>
    </w:p>
  </w:footnote>
  <w:footnote w:type="continuationNotice" w:id="1">
    <w:p w14:paraId="005F6512" w14:textId="77777777" w:rsidR="00CD2198" w:rsidRDefault="00CD219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9EFC9A" w14:textId="52116D6E" w:rsidR="00CD2198" w:rsidRDefault="00CD2198">
    <w:pPr>
      <w:pStyle w:val="Encabezado"/>
    </w:pPr>
    <w:r>
      <w:t>JavaScript PDL</w:t>
    </w:r>
    <w:r>
      <w:ptab w:relativeTo="margin" w:alignment="center" w:leader="none"/>
    </w:r>
    <w:r>
      <w:t>Procesador de Lenguaje</w:t>
    </w:r>
    <w:r>
      <w:ptab w:relativeTo="margin" w:alignment="right" w:leader="none"/>
    </w:r>
    <w:r>
      <w:t>Grupo 46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B4235D"/>
    <w:multiLevelType w:val="multilevel"/>
    <w:tmpl w:val="CA58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02E58"/>
    <w:multiLevelType w:val="multilevel"/>
    <w:tmpl w:val="6808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D14124"/>
    <w:multiLevelType w:val="multilevel"/>
    <w:tmpl w:val="9F40F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D40C0"/>
    <w:multiLevelType w:val="multilevel"/>
    <w:tmpl w:val="7F5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A1965"/>
    <w:multiLevelType w:val="multilevel"/>
    <w:tmpl w:val="CC706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882617"/>
    <w:multiLevelType w:val="multilevel"/>
    <w:tmpl w:val="F90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872321"/>
    <w:multiLevelType w:val="multilevel"/>
    <w:tmpl w:val="DB0A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7056F"/>
    <w:multiLevelType w:val="multilevel"/>
    <w:tmpl w:val="241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2D73E7"/>
    <w:multiLevelType w:val="multilevel"/>
    <w:tmpl w:val="5BD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0781D"/>
    <w:multiLevelType w:val="multilevel"/>
    <w:tmpl w:val="7B7C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EF0AE9"/>
    <w:multiLevelType w:val="multilevel"/>
    <w:tmpl w:val="87FA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7D7E66"/>
    <w:multiLevelType w:val="multilevel"/>
    <w:tmpl w:val="CBC27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F76A9"/>
    <w:multiLevelType w:val="multilevel"/>
    <w:tmpl w:val="02F4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9D4CD0"/>
    <w:multiLevelType w:val="multilevel"/>
    <w:tmpl w:val="069E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5E33B8"/>
    <w:multiLevelType w:val="multilevel"/>
    <w:tmpl w:val="AD12F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90355E"/>
    <w:multiLevelType w:val="hybridMultilevel"/>
    <w:tmpl w:val="E6AACC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E34342"/>
    <w:multiLevelType w:val="multilevel"/>
    <w:tmpl w:val="1770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215EF9"/>
    <w:multiLevelType w:val="multilevel"/>
    <w:tmpl w:val="6EF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B463C3"/>
    <w:multiLevelType w:val="multilevel"/>
    <w:tmpl w:val="13CE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6A1494"/>
    <w:multiLevelType w:val="multilevel"/>
    <w:tmpl w:val="610E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EB717E"/>
    <w:multiLevelType w:val="multilevel"/>
    <w:tmpl w:val="8526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544D61"/>
    <w:multiLevelType w:val="multilevel"/>
    <w:tmpl w:val="AAA6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3C032C"/>
    <w:multiLevelType w:val="hybridMultilevel"/>
    <w:tmpl w:val="A156D36E"/>
    <w:lvl w:ilvl="0" w:tplc="BCB062DA">
      <w:start w:val="14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A6335C"/>
    <w:multiLevelType w:val="multilevel"/>
    <w:tmpl w:val="1D6E7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0D2541"/>
    <w:multiLevelType w:val="multilevel"/>
    <w:tmpl w:val="DB9C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3E0767"/>
    <w:multiLevelType w:val="multilevel"/>
    <w:tmpl w:val="4FC8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612E24"/>
    <w:multiLevelType w:val="multilevel"/>
    <w:tmpl w:val="9678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5E5E33"/>
    <w:multiLevelType w:val="multilevel"/>
    <w:tmpl w:val="0FE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944538"/>
    <w:multiLevelType w:val="multilevel"/>
    <w:tmpl w:val="7B9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954510"/>
    <w:multiLevelType w:val="multilevel"/>
    <w:tmpl w:val="89363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0027EA"/>
    <w:multiLevelType w:val="multilevel"/>
    <w:tmpl w:val="F1E8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E10FC7"/>
    <w:multiLevelType w:val="multilevel"/>
    <w:tmpl w:val="06BE0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217D9E"/>
    <w:multiLevelType w:val="multilevel"/>
    <w:tmpl w:val="F4C4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8921FE"/>
    <w:multiLevelType w:val="multilevel"/>
    <w:tmpl w:val="691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575165"/>
    <w:multiLevelType w:val="multilevel"/>
    <w:tmpl w:val="972E6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8424F0"/>
    <w:multiLevelType w:val="multilevel"/>
    <w:tmpl w:val="AD44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8A114C"/>
    <w:multiLevelType w:val="multilevel"/>
    <w:tmpl w:val="635E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9376E3"/>
    <w:multiLevelType w:val="multilevel"/>
    <w:tmpl w:val="8A4C2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C20642"/>
    <w:multiLevelType w:val="multilevel"/>
    <w:tmpl w:val="98AC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407BF"/>
    <w:multiLevelType w:val="multilevel"/>
    <w:tmpl w:val="BC848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53A500E"/>
    <w:multiLevelType w:val="multilevel"/>
    <w:tmpl w:val="02F84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7C20714"/>
    <w:multiLevelType w:val="multilevel"/>
    <w:tmpl w:val="5AD8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808715A"/>
    <w:multiLevelType w:val="multilevel"/>
    <w:tmpl w:val="D4C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E8718C"/>
    <w:multiLevelType w:val="multilevel"/>
    <w:tmpl w:val="911A1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CDA620E"/>
    <w:multiLevelType w:val="multilevel"/>
    <w:tmpl w:val="01C0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2D7C2B"/>
    <w:multiLevelType w:val="multilevel"/>
    <w:tmpl w:val="B368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5D0010"/>
    <w:multiLevelType w:val="multilevel"/>
    <w:tmpl w:val="31BE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557F91"/>
    <w:multiLevelType w:val="multilevel"/>
    <w:tmpl w:val="4A08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5930F0E"/>
    <w:multiLevelType w:val="multilevel"/>
    <w:tmpl w:val="7DC6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0479E7"/>
    <w:multiLevelType w:val="multilevel"/>
    <w:tmpl w:val="EBC6C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CE4BDA"/>
    <w:multiLevelType w:val="multilevel"/>
    <w:tmpl w:val="54C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9DC75E9"/>
    <w:multiLevelType w:val="multilevel"/>
    <w:tmpl w:val="6F1C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B0B538D"/>
    <w:multiLevelType w:val="multilevel"/>
    <w:tmpl w:val="2E00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557035"/>
    <w:multiLevelType w:val="multilevel"/>
    <w:tmpl w:val="DB50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E173E33"/>
    <w:multiLevelType w:val="multilevel"/>
    <w:tmpl w:val="EC563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1DF5474"/>
    <w:multiLevelType w:val="multilevel"/>
    <w:tmpl w:val="76FE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21B3711"/>
    <w:multiLevelType w:val="multilevel"/>
    <w:tmpl w:val="A6EE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B67BBF"/>
    <w:multiLevelType w:val="multilevel"/>
    <w:tmpl w:val="3ED6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50B78EB"/>
    <w:multiLevelType w:val="multilevel"/>
    <w:tmpl w:val="2D7E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05072F"/>
    <w:multiLevelType w:val="multilevel"/>
    <w:tmpl w:val="A5C0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5468EB"/>
    <w:multiLevelType w:val="multilevel"/>
    <w:tmpl w:val="C05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A332A1"/>
    <w:multiLevelType w:val="multilevel"/>
    <w:tmpl w:val="F618B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A2A0127"/>
    <w:multiLevelType w:val="multilevel"/>
    <w:tmpl w:val="DD9C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AB137CF"/>
    <w:multiLevelType w:val="multilevel"/>
    <w:tmpl w:val="6B64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5"/>
  </w:num>
  <w:num w:numId="4">
    <w:abstractNumId w:val="63"/>
  </w:num>
  <w:num w:numId="5">
    <w:abstractNumId w:val="33"/>
  </w:num>
  <w:num w:numId="6">
    <w:abstractNumId w:val="45"/>
  </w:num>
  <w:num w:numId="7">
    <w:abstractNumId w:val="24"/>
  </w:num>
  <w:num w:numId="8">
    <w:abstractNumId w:val="35"/>
  </w:num>
  <w:num w:numId="9">
    <w:abstractNumId w:val="2"/>
  </w:num>
  <w:num w:numId="10">
    <w:abstractNumId w:val="21"/>
  </w:num>
  <w:num w:numId="11">
    <w:abstractNumId w:val="41"/>
  </w:num>
  <w:num w:numId="12">
    <w:abstractNumId w:val="40"/>
  </w:num>
  <w:num w:numId="13">
    <w:abstractNumId w:val="32"/>
  </w:num>
  <w:num w:numId="14">
    <w:abstractNumId w:val="16"/>
  </w:num>
  <w:num w:numId="15">
    <w:abstractNumId w:val="34"/>
  </w:num>
  <w:num w:numId="16">
    <w:abstractNumId w:val="48"/>
  </w:num>
  <w:num w:numId="17">
    <w:abstractNumId w:val="7"/>
  </w:num>
  <w:num w:numId="18">
    <w:abstractNumId w:val="36"/>
  </w:num>
  <w:num w:numId="19">
    <w:abstractNumId w:val="52"/>
  </w:num>
  <w:num w:numId="20">
    <w:abstractNumId w:val="55"/>
  </w:num>
  <w:num w:numId="21">
    <w:abstractNumId w:val="56"/>
  </w:num>
  <w:num w:numId="22">
    <w:abstractNumId w:val="53"/>
  </w:num>
  <w:num w:numId="23">
    <w:abstractNumId w:val="28"/>
  </w:num>
  <w:num w:numId="24">
    <w:abstractNumId w:val="13"/>
  </w:num>
  <w:num w:numId="25">
    <w:abstractNumId w:val="18"/>
  </w:num>
  <w:num w:numId="26">
    <w:abstractNumId w:val="57"/>
  </w:num>
  <w:num w:numId="27">
    <w:abstractNumId w:val="1"/>
  </w:num>
  <w:num w:numId="28">
    <w:abstractNumId w:val="59"/>
  </w:num>
  <w:num w:numId="29">
    <w:abstractNumId w:val="49"/>
  </w:num>
  <w:num w:numId="30">
    <w:abstractNumId w:val="30"/>
  </w:num>
  <w:num w:numId="31">
    <w:abstractNumId w:val="46"/>
  </w:num>
  <w:num w:numId="32">
    <w:abstractNumId w:val="27"/>
  </w:num>
  <w:num w:numId="33">
    <w:abstractNumId w:val="6"/>
  </w:num>
  <w:num w:numId="34">
    <w:abstractNumId w:val="31"/>
  </w:num>
  <w:num w:numId="35">
    <w:abstractNumId w:val="37"/>
  </w:num>
  <w:num w:numId="36">
    <w:abstractNumId w:val="26"/>
  </w:num>
  <w:num w:numId="37">
    <w:abstractNumId w:val="5"/>
  </w:num>
  <w:num w:numId="38">
    <w:abstractNumId w:val="62"/>
  </w:num>
  <w:num w:numId="39">
    <w:abstractNumId w:val="58"/>
  </w:num>
  <w:num w:numId="40">
    <w:abstractNumId w:val="47"/>
  </w:num>
  <w:num w:numId="41">
    <w:abstractNumId w:val="51"/>
  </w:num>
  <w:num w:numId="42">
    <w:abstractNumId w:val="20"/>
  </w:num>
  <w:num w:numId="43">
    <w:abstractNumId w:val="10"/>
  </w:num>
  <w:num w:numId="44">
    <w:abstractNumId w:val="4"/>
  </w:num>
  <w:num w:numId="45">
    <w:abstractNumId w:val="25"/>
  </w:num>
  <w:num w:numId="46">
    <w:abstractNumId w:val="11"/>
  </w:num>
  <w:num w:numId="47">
    <w:abstractNumId w:val="44"/>
  </w:num>
  <w:num w:numId="48">
    <w:abstractNumId w:val="12"/>
  </w:num>
  <w:num w:numId="49">
    <w:abstractNumId w:val="38"/>
  </w:num>
  <w:num w:numId="50">
    <w:abstractNumId w:val="50"/>
  </w:num>
  <w:num w:numId="51">
    <w:abstractNumId w:val="9"/>
  </w:num>
  <w:num w:numId="52">
    <w:abstractNumId w:val="60"/>
  </w:num>
  <w:num w:numId="53">
    <w:abstractNumId w:val="19"/>
  </w:num>
  <w:num w:numId="54">
    <w:abstractNumId w:val="22"/>
  </w:num>
  <w:num w:numId="55">
    <w:abstractNumId w:val="17"/>
  </w:num>
  <w:num w:numId="56">
    <w:abstractNumId w:val="14"/>
  </w:num>
  <w:num w:numId="57">
    <w:abstractNumId w:val="39"/>
  </w:num>
  <w:num w:numId="58">
    <w:abstractNumId w:val="0"/>
  </w:num>
  <w:num w:numId="59">
    <w:abstractNumId w:val="29"/>
  </w:num>
  <w:num w:numId="60">
    <w:abstractNumId w:val="43"/>
  </w:num>
  <w:num w:numId="61">
    <w:abstractNumId w:val="54"/>
  </w:num>
  <w:num w:numId="62">
    <w:abstractNumId w:val="61"/>
  </w:num>
  <w:num w:numId="63">
    <w:abstractNumId w:val="23"/>
  </w:num>
  <w:num w:numId="64">
    <w:abstractNumId w:val="42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/>
  <w:defaultTabStop w:val="708"/>
  <w:hyphenationZone w:val="425"/>
  <w:characterSpacingControl w:val="doNotCompress"/>
  <w:hdrShapeDefaults>
    <o:shapedefaults v:ext="edit" spidmax="4300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A"/>
    <w:rsid w:val="00017337"/>
    <w:rsid w:val="00035B4F"/>
    <w:rsid w:val="000741A5"/>
    <w:rsid w:val="000841E4"/>
    <w:rsid w:val="000915CD"/>
    <w:rsid w:val="00095ACF"/>
    <w:rsid w:val="000A38B1"/>
    <w:rsid w:val="000D58DA"/>
    <w:rsid w:val="000E20FA"/>
    <w:rsid w:val="000F1848"/>
    <w:rsid w:val="00101CA1"/>
    <w:rsid w:val="00102825"/>
    <w:rsid w:val="00136E45"/>
    <w:rsid w:val="00141740"/>
    <w:rsid w:val="00175E6F"/>
    <w:rsid w:val="00176A2D"/>
    <w:rsid w:val="00182914"/>
    <w:rsid w:val="00197064"/>
    <w:rsid w:val="001A141B"/>
    <w:rsid w:val="001C07C9"/>
    <w:rsid w:val="001D55C9"/>
    <w:rsid w:val="001E1C06"/>
    <w:rsid w:val="001F9312"/>
    <w:rsid w:val="002369FC"/>
    <w:rsid w:val="00240157"/>
    <w:rsid w:val="002431CC"/>
    <w:rsid w:val="002541D1"/>
    <w:rsid w:val="00265435"/>
    <w:rsid w:val="002743E8"/>
    <w:rsid w:val="002747D4"/>
    <w:rsid w:val="002A2229"/>
    <w:rsid w:val="002A700C"/>
    <w:rsid w:val="002B1C80"/>
    <w:rsid w:val="002C47D1"/>
    <w:rsid w:val="002C6C79"/>
    <w:rsid w:val="0030575B"/>
    <w:rsid w:val="0031330B"/>
    <w:rsid w:val="00316141"/>
    <w:rsid w:val="00326255"/>
    <w:rsid w:val="003262D0"/>
    <w:rsid w:val="00340664"/>
    <w:rsid w:val="00362623"/>
    <w:rsid w:val="003664FF"/>
    <w:rsid w:val="00371CC4"/>
    <w:rsid w:val="0038120E"/>
    <w:rsid w:val="003A0C76"/>
    <w:rsid w:val="003A596C"/>
    <w:rsid w:val="003B673C"/>
    <w:rsid w:val="003C6869"/>
    <w:rsid w:val="003E3525"/>
    <w:rsid w:val="003E6B67"/>
    <w:rsid w:val="003F028A"/>
    <w:rsid w:val="003F24EB"/>
    <w:rsid w:val="003F57CD"/>
    <w:rsid w:val="003F586C"/>
    <w:rsid w:val="00401578"/>
    <w:rsid w:val="004252F4"/>
    <w:rsid w:val="0042755E"/>
    <w:rsid w:val="00434298"/>
    <w:rsid w:val="004470AC"/>
    <w:rsid w:val="00453B55"/>
    <w:rsid w:val="004650FC"/>
    <w:rsid w:val="00474F1A"/>
    <w:rsid w:val="00492546"/>
    <w:rsid w:val="004A3059"/>
    <w:rsid w:val="004C7B25"/>
    <w:rsid w:val="004D544E"/>
    <w:rsid w:val="004D6A04"/>
    <w:rsid w:val="004F0099"/>
    <w:rsid w:val="00511D19"/>
    <w:rsid w:val="00550B46"/>
    <w:rsid w:val="005761D8"/>
    <w:rsid w:val="005765BB"/>
    <w:rsid w:val="005778DD"/>
    <w:rsid w:val="00581CB3"/>
    <w:rsid w:val="00586BA6"/>
    <w:rsid w:val="00593050"/>
    <w:rsid w:val="0059585B"/>
    <w:rsid w:val="005A2016"/>
    <w:rsid w:val="005A22A2"/>
    <w:rsid w:val="005B6F9E"/>
    <w:rsid w:val="005D6337"/>
    <w:rsid w:val="00604143"/>
    <w:rsid w:val="006560B4"/>
    <w:rsid w:val="0066238E"/>
    <w:rsid w:val="006737AE"/>
    <w:rsid w:val="006752C5"/>
    <w:rsid w:val="006C0E5E"/>
    <w:rsid w:val="006C4F81"/>
    <w:rsid w:val="006C6D43"/>
    <w:rsid w:val="006D4425"/>
    <w:rsid w:val="006F7AC8"/>
    <w:rsid w:val="006FA2BC"/>
    <w:rsid w:val="00736A1F"/>
    <w:rsid w:val="00741A74"/>
    <w:rsid w:val="0074436C"/>
    <w:rsid w:val="00747094"/>
    <w:rsid w:val="00752C7D"/>
    <w:rsid w:val="00753DB5"/>
    <w:rsid w:val="0075552B"/>
    <w:rsid w:val="00776407"/>
    <w:rsid w:val="00786F66"/>
    <w:rsid w:val="007958FC"/>
    <w:rsid w:val="007A512C"/>
    <w:rsid w:val="007A7CEA"/>
    <w:rsid w:val="007B083E"/>
    <w:rsid w:val="007B1976"/>
    <w:rsid w:val="007B4152"/>
    <w:rsid w:val="007B4690"/>
    <w:rsid w:val="007B6877"/>
    <w:rsid w:val="007B6935"/>
    <w:rsid w:val="007C373B"/>
    <w:rsid w:val="007E2659"/>
    <w:rsid w:val="007F50B8"/>
    <w:rsid w:val="007F54FB"/>
    <w:rsid w:val="00803072"/>
    <w:rsid w:val="008036FF"/>
    <w:rsid w:val="0085047E"/>
    <w:rsid w:val="00854C50"/>
    <w:rsid w:val="008710E4"/>
    <w:rsid w:val="00890C9B"/>
    <w:rsid w:val="008A17EA"/>
    <w:rsid w:val="008B3146"/>
    <w:rsid w:val="008C5A2D"/>
    <w:rsid w:val="008E064F"/>
    <w:rsid w:val="008E4B16"/>
    <w:rsid w:val="008F50A2"/>
    <w:rsid w:val="00905C11"/>
    <w:rsid w:val="00910BBA"/>
    <w:rsid w:val="00912298"/>
    <w:rsid w:val="00920462"/>
    <w:rsid w:val="00927628"/>
    <w:rsid w:val="00936858"/>
    <w:rsid w:val="00936FAA"/>
    <w:rsid w:val="00940F25"/>
    <w:rsid w:val="00947E88"/>
    <w:rsid w:val="009535B4"/>
    <w:rsid w:val="009537FA"/>
    <w:rsid w:val="00953907"/>
    <w:rsid w:val="00983BB7"/>
    <w:rsid w:val="009853AD"/>
    <w:rsid w:val="009A24F7"/>
    <w:rsid w:val="009C32EF"/>
    <w:rsid w:val="009C752D"/>
    <w:rsid w:val="009D5AA7"/>
    <w:rsid w:val="009E3E17"/>
    <w:rsid w:val="009F0AB0"/>
    <w:rsid w:val="00A03514"/>
    <w:rsid w:val="00A270B3"/>
    <w:rsid w:val="00A51CB6"/>
    <w:rsid w:val="00A52981"/>
    <w:rsid w:val="00A575A2"/>
    <w:rsid w:val="00A913F0"/>
    <w:rsid w:val="00AB796C"/>
    <w:rsid w:val="00AC087A"/>
    <w:rsid w:val="00AC27BA"/>
    <w:rsid w:val="00AC73A0"/>
    <w:rsid w:val="00AE5E8F"/>
    <w:rsid w:val="00AF45D7"/>
    <w:rsid w:val="00B2052A"/>
    <w:rsid w:val="00B214AA"/>
    <w:rsid w:val="00B34AFA"/>
    <w:rsid w:val="00B37111"/>
    <w:rsid w:val="00B5484A"/>
    <w:rsid w:val="00B63435"/>
    <w:rsid w:val="00B67417"/>
    <w:rsid w:val="00B90BEB"/>
    <w:rsid w:val="00BC457E"/>
    <w:rsid w:val="00BD0697"/>
    <w:rsid w:val="00BD6315"/>
    <w:rsid w:val="00BE4E9D"/>
    <w:rsid w:val="00BF6FF6"/>
    <w:rsid w:val="00C0757E"/>
    <w:rsid w:val="00C115F5"/>
    <w:rsid w:val="00C127EF"/>
    <w:rsid w:val="00C3630F"/>
    <w:rsid w:val="00C43487"/>
    <w:rsid w:val="00C622DD"/>
    <w:rsid w:val="00C717A6"/>
    <w:rsid w:val="00CA4A70"/>
    <w:rsid w:val="00CA6C74"/>
    <w:rsid w:val="00CD1EDA"/>
    <w:rsid w:val="00CD2198"/>
    <w:rsid w:val="00CD7AE7"/>
    <w:rsid w:val="00CF2ECE"/>
    <w:rsid w:val="00CF504B"/>
    <w:rsid w:val="00D30EE9"/>
    <w:rsid w:val="00D50ACD"/>
    <w:rsid w:val="00D51A76"/>
    <w:rsid w:val="00D666F9"/>
    <w:rsid w:val="00D7220B"/>
    <w:rsid w:val="00D856AD"/>
    <w:rsid w:val="00D876D7"/>
    <w:rsid w:val="00D90D3E"/>
    <w:rsid w:val="00DA7F77"/>
    <w:rsid w:val="00DB62BC"/>
    <w:rsid w:val="00DC070E"/>
    <w:rsid w:val="00DC3D00"/>
    <w:rsid w:val="00DD118C"/>
    <w:rsid w:val="00DF66AD"/>
    <w:rsid w:val="00E02C89"/>
    <w:rsid w:val="00E102EB"/>
    <w:rsid w:val="00E130AD"/>
    <w:rsid w:val="00E15C44"/>
    <w:rsid w:val="00E26790"/>
    <w:rsid w:val="00E27DAF"/>
    <w:rsid w:val="00E2C9B1"/>
    <w:rsid w:val="00E31EDB"/>
    <w:rsid w:val="00E43F41"/>
    <w:rsid w:val="00E80AB9"/>
    <w:rsid w:val="00E84166"/>
    <w:rsid w:val="00E94673"/>
    <w:rsid w:val="00EA0607"/>
    <w:rsid w:val="00EC2192"/>
    <w:rsid w:val="00F33AEF"/>
    <w:rsid w:val="00F418AB"/>
    <w:rsid w:val="00F60F56"/>
    <w:rsid w:val="00F62AF9"/>
    <w:rsid w:val="00F71E0F"/>
    <w:rsid w:val="00F7369A"/>
    <w:rsid w:val="00F76032"/>
    <w:rsid w:val="00F77CC0"/>
    <w:rsid w:val="00F844EE"/>
    <w:rsid w:val="00F845F3"/>
    <w:rsid w:val="00F867BF"/>
    <w:rsid w:val="00F917C4"/>
    <w:rsid w:val="00F9402D"/>
    <w:rsid w:val="00F9670F"/>
    <w:rsid w:val="00FA4494"/>
    <w:rsid w:val="00FA4E9B"/>
    <w:rsid w:val="00FC4297"/>
    <w:rsid w:val="00FF3B2F"/>
    <w:rsid w:val="011AA916"/>
    <w:rsid w:val="0196FD9E"/>
    <w:rsid w:val="0258E565"/>
    <w:rsid w:val="02B269B1"/>
    <w:rsid w:val="031D381A"/>
    <w:rsid w:val="0436818B"/>
    <w:rsid w:val="04570754"/>
    <w:rsid w:val="045B27EA"/>
    <w:rsid w:val="046B7235"/>
    <w:rsid w:val="05691CDF"/>
    <w:rsid w:val="0572FC5D"/>
    <w:rsid w:val="06175C4E"/>
    <w:rsid w:val="071B4F72"/>
    <w:rsid w:val="071B5E70"/>
    <w:rsid w:val="07881DD0"/>
    <w:rsid w:val="07D39C4E"/>
    <w:rsid w:val="081B2E86"/>
    <w:rsid w:val="082CED95"/>
    <w:rsid w:val="095A0E8B"/>
    <w:rsid w:val="09641532"/>
    <w:rsid w:val="09A46467"/>
    <w:rsid w:val="0AC837B5"/>
    <w:rsid w:val="0AE70E7F"/>
    <w:rsid w:val="0B06E0D3"/>
    <w:rsid w:val="0B1C19D1"/>
    <w:rsid w:val="0B9148BA"/>
    <w:rsid w:val="0BB99169"/>
    <w:rsid w:val="0BC48650"/>
    <w:rsid w:val="0C340E29"/>
    <w:rsid w:val="0C5682F8"/>
    <w:rsid w:val="0CD3F022"/>
    <w:rsid w:val="0D76C1B2"/>
    <w:rsid w:val="0DFDF2AC"/>
    <w:rsid w:val="0E51BA72"/>
    <w:rsid w:val="0F11B6B5"/>
    <w:rsid w:val="0F678BF8"/>
    <w:rsid w:val="0FE7C3DA"/>
    <w:rsid w:val="1010B413"/>
    <w:rsid w:val="10EDCF15"/>
    <w:rsid w:val="110CD7A8"/>
    <w:rsid w:val="1167B026"/>
    <w:rsid w:val="11D07BDA"/>
    <w:rsid w:val="12B9652D"/>
    <w:rsid w:val="12E3A506"/>
    <w:rsid w:val="13C06034"/>
    <w:rsid w:val="13DBCD8C"/>
    <w:rsid w:val="14017F87"/>
    <w:rsid w:val="1401A82D"/>
    <w:rsid w:val="14150BE2"/>
    <w:rsid w:val="14480D12"/>
    <w:rsid w:val="1531DE28"/>
    <w:rsid w:val="155C3095"/>
    <w:rsid w:val="15AA48B1"/>
    <w:rsid w:val="15F7A4FF"/>
    <w:rsid w:val="15FAC6D0"/>
    <w:rsid w:val="15FBD3DB"/>
    <w:rsid w:val="165614AE"/>
    <w:rsid w:val="16BEB379"/>
    <w:rsid w:val="17502F92"/>
    <w:rsid w:val="18189CE2"/>
    <w:rsid w:val="182D9407"/>
    <w:rsid w:val="184E61C4"/>
    <w:rsid w:val="18A285C1"/>
    <w:rsid w:val="18B8EBF0"/>
    <w:rsid w:val="198F34E4"/>
    <w:rsid w:val="19EB107C"/>
    <w:rsid w:val="1A812B00"/>
    <w:rsid w:val="1A9730B7"/>
    <w:rsid w:val="1BBAD596"/>
    <w:rsid w:val="1C623A18"/>
    <w:rsid w:val="1D17A11F"/>
    <w:rsid w:val="1D3B80DB"/>
    <w:rsid w:val="1E69E264"/>
    <w:rsid w:val="1E6D6658"/>
    <w:rsid w:val="1F11A261"/>
    <w:rsid w:val="1F75448B"/>
    <w:rsid w:val="1FAE38A6"/>
    <w:rsid w:val="1FC22328"/>
    <w:rsid w:val="1FF82D75"/>
    <w:rsid w:val="202B14F2"/>
    <w:rsid w:val="20CA7AF9"/>
    <w:rsid w:val="210A450E"/>
    <w:rsid w:val="216E41A4"/>
    <w:rsid w:val="221A29C1"/>
    <w:rsid w:val="23A07C9D"/>
    <w:rsid w:val="23D3E7B2"/>
    <w:rsid w:val="2432CDA8"/>
    <w:rsid w:val="24717122"/>
    <w:rsid w:val="247CD47C"/>
    <w:rsid w:val="25493290"/>
    <w:rsid w:val="26060CC9"/>
    <w:rsid w:val="2640A9F8"/>
    <w:rsid w:val="273F1E51"/>
    <w:rsid w:val="2898AFB2"/>
    <w:rsid w:val="28C7B00A"/>
    <w:rsid w:val="2930A602"/>
    <w:rsid w:val="295684AD"/>
    <w:rsid w:val="2997983A"/>
    <w:rsid w:val="29C70B0D"/>
    <w:rsid w:val="29C7D08D"/>
    <w:rsid w:val="2B206018"/>
    <w:rsid w:val="2B213489"/>
    <w:rsid w:val="2B91763C"/>
    <w:rsid w:val="2BDD15CE"/>
    <w:rsid w:val="2C4B68A4"/>
    <w:rsid w:val="2C5ABFB5"/>
    <w:rsid w:val="2C89AD95"/>
    <w:rsid w:val="2CAF42A1"/>
    <w:rsid w:val="2D2581E3"/>
    <w:rsid w:val="2D4AA61B"/>
    <w:rsid w:val="2D6357D0"/>
    <w:rsid w:val="2D689325"/>
    <w:rsid w:val="2E4CD038"/>
    <w:rsid w:val="2EA1184B"/>
    <w:rsid w:val="3037993A"/>
    <w:rsid w:val="303AC2C3"/>
    <w:rsid w:val="30A065E0"/>
    <w:rsid w:val="321E8CA7"/>
    <w:rsid w:val="326ED18E"/>
    <w:rsid w:val="3305C0C3"/>
    <w:rsid w:val="331A1410"/>
    <w:rsid w:val="337D6580"/>
    <w:rsid w:val="358BD391"/>
    <w:rsid w:val="365042AA"/>
    <w:rsid w:val="365F4B10"/>
    <w:rsid w:val="36B63669"/>
    <w:rsid w:val="36D71D38"/>
    <w:rsid w:val="3765EF12"/>
    <w:rsid w:val="3821379F"/>
    <w:rsid w:val="3A071677"/>
    <w:rsid w:val="3A3FA9C1"/>
    <w:rsid w:val="3AB6CB23"/>
    <w:rsid w:val="3AC97471"/>
    <w:rsid w:val="3AD23E73"/>
    <w:rsid w:val="3C7CFDB1"/>
    <w:rsid w:val="3D096E11"/>
    <w:rsid w:val="3D3EE400"/>
    <w:rsid w:val="3D7EF333"/>
    <w:rsid w:val="3DAE1631"/>
    <w:rsid w:val="3DC61736"/>
    <w:rsid w:val="3E25983B"/>
    <w:rsid w:val="3E4A6710"/>
    <w:rsid w:val="3E57FFC1"/>
    <w:rsid w:val="3EE0D490"/>
    <w:rsid w:val="3F6194BB"/>
    <w:rsid w:val="3F77BD1E"/>
    <w:rsid w:val="40E903C9"/>
    <w:rsid w:val="41008031"/>
    <w:rsid w:val="424760E4"/>
    <w:rsid w:val="4275D004"/>
    <w:rsid w:val="42B4B38C"/>
    <w:rsid w:val="439830AA"/>
    <w:rsid w:val="44796473"/>
    <w:rsid w:val="4488C6ED"/>
    <w:rsid w:val="44A70274"/>
    <w:rsid w:val="44E19283"/>
    <w:rsid w:val="457438BF"/>
    <w:rsid w:val="45A760BA"/>
    <w:rsid w:val="463F3506"/>
    <w:rsid w:val="464C0C97"/>
    <w:rsid w:val="46586386"/>
    <w:rsid w:val="4674FD5A"/>
    <w:rsid w:val="4704B650"/>
    <w:rsid w:val="47DB4E61"/>
    <w:rsid w:val="48E13047"/>
    <w:rsid w:val="48FE88AB"/>
    <w:rsid w:val="4911EBDC"/>
    <w:rsid w:val="497B7983"/>
    <w:rsid w:val="497D092A"/>
    <w:rsid w:val="49A1ADC9"/>
    <w:rsid w:val="49B4C40A"/>
    <w:rsid w:val="4A0A5068"/>
    <w:rsid w:val="4AD0A3C5"/>
    <w:rsid w:val="4B32D5A4"/>
    <w:rsid w:val="4B843A4D"/>
    <w:rsid w:val="4B975FED"/>
    <w:rsid w:val="4C1284A0"/>
    <w:rsid w:val="4C261C0D"/>
    <w:rsid w:val="4EF4AE1D"/>
    <w:rsid w:val="4F420C26"/>
    <w:rsid w:val="4F7A6B00"/>
    <w:rsid w:val="4F823467"/>
    <w:rsid w:val="4FC31568"/>
    <w:rsid w:val="5128DA54"/>
    <w:rsid w:val="51596B04"/>
    <w:rsid w:val="517B5DBE"/>
    <w:rsid w:val="5208DD4E"/>
    <w:rsid w:val="52674299"/>
    <w:rsid w:val="53501E89"/>
    <w:rsid w:val="539D4194"/>
    <w:rsid w:val="5428C56A"/>
    <w:rsid w:val="54AA6FB6"/>
    <w:rsid w:val="54E0D55F"/>
    <w:rsid w:val="5537AC92"/>
    <w:rsid w:val="55B12AC9"/>
    <w:rsid w:val="56C0AB63"/>
    <w:rsid w:val="56E0AA43"/>
    <w:rsid w:val="56E697A5"/>
    <w:rsid w:val="56F46183"/>
    <w:rsid w:val="5756937E"/>
    <w:rsid w:val="57A44C1B"/>
    <w:rsid w:val="57B5AA6E"/>
    <w:rsid w:val="589938D1"/>
    <w:rsid w:val="58C9EAD1"/>
    <w:rsid w:val="58E08EC0"/>
    <w:rsid w:val="59808DB8"/>
    <w:rsid w:val="59F97E7D"/>
    <w:rsid w:val="5A0D5729"/>
    <w:rsid w:val="5ACD623C"/>
    <w:rsid w:val="5B482794"/>
    <w:rsid w:val="5B675465"/>
    <w:rsid w:val="5BFC2072"/>
    <w:rsid w:val="5C2637E9"/>
    <w:rsid w:val="5C9D5C2E"/>
    <w:rsid w:val="5CB036B8"/>
    <w:rsid w:val="5CB553AC"/>
    <w:rsid w:val="5D049268"/>
    <w:rsid w:val="5D5D09D1"/>
    <w:rsid w:val="5D932B32"/>
    <w:rsid w:val="5E53BE24"/>
    <w:rsid w:val="5ED9ADAB"/>
    <w:rsid w:val="5F4931C1"/>
    <w:rsid w:val="6100EE24"/>
    <w:rsid w:val="6177F7C7"/>
    <w:rsid w:val="617BEBE3"/>
    <w:rsid w:val="619DC18E"/>
    <w:rsid w:val="621F68D0"/>
    <w:rsid w:val="62486221"/>
    <w:rsid w:val="6283DEC4"/>
    <w:rsid w:val="629E2BEF"/>
    <w:rsid w:val="62BFCD42"/>
    <w:rsid w:val="630D8963"/>
    <w:rsid w:val="635C4A90"/>
    <w:rsid w:val="63C2217B"/>
    <w:rsid w:val="63F83A4E"/>
    <w:rsid w:val="63FCC857"/>
    <w:rsid w:val="656CA0C8"/>
    <w:rsid w:val="65A1B705"/>
    <w:rsid w:val="661B8CC3"/>
    <w:rsid w:val="66604EF7"/>
    <w:rsid w:val="671B4A46"/>
    <w:rsid w:val="67C5CC27"/>
    <w:rsid w:val="688F06D9"/>
    <w:rsid w:val="68948ADF"/>
    <w:rsid w:val="68957C3E"/>
    <w:rsid w:val="689601AC"/>
    <w:rsid w:val="6923B1DE"/>
    <w:rsid w:val="69B645AD"/>
    <w:rsid w:val="6C2B3638"/>
    <w:rsid w:val="6DDFBA4B"/>
    <w:rsid w:val="6F298298"/>
    <w:rsid w:val="6F573C6C"/>
    <w:rsid w:val="6FB890C9"/>
    <w:rsid w:val="6FBEFB06"/>
    <w:rsid w:val="6FE80783"/>
    <w:rsid w:val="6FF66832"/>
    <w:rsid w:val="7005DCE8"/>
    <w:rsid w:val="702D43A8"/>
    <w:rsid w:val="70A8B665"/>
    <w:rsid w:val="70ED8062"/>
    <w:rsid w:val="7133FB69"/>
    <w:rsid w:val="718DDBB1"/>
    <w:rsid w:val="71C8E244"/>
    <w:rsid w:val="72CCEF61"/>
    <w:rsid w:val="733F812E"/>
    <w:rsid w:val="7344EE54"/>
    <w:rsid w:val="739D528E"/>
    <w:rsid w:val="740B9F9D"/>
    <w:rsid w:val="741D6F05"/>
    <w:rsid w:val="745B7E8A"/>
    <w:rsid w:val="746E6328"/>
    <w:rsid w:val="75753876"/>
    <w:rsid w:val="7579DA66"/>
    <w:rsid w:val="75AD8799"/>
    <w:rsid w:val="75C96722"/>
    <w:rsid w:val="75EFC8FC"/>
    <w:rsid w:val="76157F54"/>
    <w:rsid w:val="77B20023"/>
    <w:rsid w:val="77E5BD3A"/>
    <w:rsid w:val="78841ED5"/>
    <w:rsid w:val="78A47B64"/>
    <w:rsid w:val="7911D801"/>
    <w:rsid w:val="7944A7D8"/>
    <w:rsid w:val="799FCF5A"/>
    <w:rsid w:val="7A24260D"/>
    <w:rsid w:val="7A3265E1"/>
    <w:rsid w:val="7A6962D5"/>
    <w:rsid w:val="7A7B66B9"/>
    <w:rsid w:val="7AE01F85"/>
    <w:rsid w:val="7B7EF3F3"/>
    <w:rsid w:val="7BA59D53"/>
    <w:rsid w:val="7C8FEC5E"/>
    <w:rsid w:val="7CBC6D6C"/>
    <w:rsid w:val="7D2EDAE4"/>
    <w:rsid w:val="7DAB28EE"/>
    <w:rsid w:val="7DE30853"/>
    <w:rsid w:val="7E20A8DD"/>
    <w:rsid w:val="7E29197A"/>
    <w:rsid w:val="7EA0DC2C"/>
    <w:rsid w:val="7F033150"/>
    <w:rsid w:val="7F36C4BF"/>
    <w:rsid w:val="7F641BE6"/>
    <w:rsid w:val="7F6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09"/>
    <o:shapelayout v:ext="edit">
      <o:idmap v:ext="edit" data="1"/>
    </o:shapelayout>
  </w:shapeDefaults>
  <w:decimalSymbol w:val=","/>
  <w:listSeparator w:val=";"/>
  <w14:docId w14:val="7E931F57"/>
  <w15:chartTrackingRefBased/>
  <w15:docId w15:val="{ABAA09C8-8B36-44D6-958E-85DB0A9E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B4F"/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E4E9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7220B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7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7E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220B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27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47E8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F418A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418A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418AB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418AB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418AB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418AB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418AB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418AB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418AB"/>
    <w:pPr>
      <w:spacing w:after="0"/>
      <w:ind w:left="1760"/>
    </w:pPr>
    <w:rPr>
      <w:rFonts w:cstheme="minorHAnsi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F418AB"/>
    <w:pPr>
      <w:outlineLvl w:val="9"/>
    </w:pPr>
    <w:rPr>
      <w:rFonts w:asciiTheme="majorHAnsi" w:hAnsiTheme="majorHAnsi"/>
      <w:lang w:eastAsia="es-ES"/>
    </w:rPr>
  </w:style>
  <w:style w:type="paragraph" w:styleId="Prrafodelista">
    <w:name w:val="List Paragraph"/>
    <w:basedOn w:val="Normal"/>
    <w:uiPriority w:val="34"/>
    <w:qFormat/>
    <w:rsid w:val="00F418A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B415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7B415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152"/>
    <w:rPr>
      <w:rFonts w:ascii="cmr10" w:hAnsi="cmr10"/>
      <w:i/>
      <w:iCs/>
      <w:color w:val="404040" w:themeColor="text1" w:themeTint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F967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67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670F"/>
    <w:rPr>
      <w:rFonts w:ascii="cmr10" w:hAnsi="cmr1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7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670F"/>
    <w:rPr>
      <w:rFonts w:ascii="cmr10" w:hAnsi="cmr10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67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670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0841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6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unhideWhenUsed/>
    <w:rsid w:val="00243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431CC"/>
    <w:rPr>
      <w:rFonts w:ascii="Courier New" w:eastAsiaTheme="minorEastAsia" w:hAnsi="Courier New" w:cs="Courier New"/>
      <w:sz w:val="20"/>
      <w:szCs w:val="20"/>
      <w:lang w:eastAsia="es-ES"/>
    </w:rPr>
  </w:style>
  <w:style w:type="table" w:styleId="Tablaconcuadrculaclara">
    <w:name w:val="Grid Table Light"/>
    <w:basedOn w:val="Tablanormal"/>
    <w:uiPriority w:val="40"/>
    <w:rsid w:val="00B205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52C7D"/>
    <w:rPr>
      <w:color w:val="808080"/>
    </w:rPr>
  </w:style>
  <w:style w:type="table" w:styleId="Tablaconcuadrcula1clara">
    <w:name w:val="Grid Table 1 Light"/>
    <w:basedOn w:val="Tablanormal"/>
    <w:uiPriority w:val="46"/>
    <w:rsid w:val="00E130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5">
    <w:name w:val="Plain Table 5"/>
    <w:basedOn w:val="Tablanormal"/>
    <w:uiPriority w:val="45"/>
    <w:rsid w:val="0074436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unhideWhenUsed/>
    <w:rsid w:val="00AC73A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C73A0"/>
    <w:rPr>
      <w:rFonts w:ascii="Consolas" w:hAnsi="Consolas"/>
      <w:sz w:val="21"/>
      <w:szCs w:val="21"/>
    </w:rPr>
  </w:style>
  <w:style w:type="paragraph" w:styleId="NormalWeb">
    <w:name w:val="Normal (Web)"/>
    <w:basedOn w:val="Normal"/>
    <w:uiPriority w:val="99"/>
    <w:unhideWhenUsed/>
    <w:rsid w:val="0024015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7C4"/>
    <w:rPr>
      <w:rFonts w:ascii="Cambria Math" w:hAnsi="Cambria Math"/>
    </w:rPr>
  </w:style>
  <w:style w:type="paragraph" w:styleId="Piedepgina">
    <w:name w:val="footer"/>
    <w:basedOn w:val="Normal"/>
    <w:link w:val="Piedepgina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7C4"/>
    <w:rPr>
      <w:rFonts w:ascii="Cambria Math" w:hAnsi="Cambria Math"/>
    </w:rPr>
  </w:style>
  <w:style w:type="character" w:styleId="Hipervnculovisitado">
    <w:name w:val="FollowedHyperlink"/>
    <w:basedOn w:val="Fuentedeprrafopredeter"/>
    <w:uiPriority w:val="99"/>
    <w:semiHidden/>
    <w:unhideWhenUsed/>
    <w:rsid w:val="009537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9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92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9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3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33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3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33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3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90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26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72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9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5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32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42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33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76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09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0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9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7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03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5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6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18" Type="http://schemas.openxmlformats.org/officeDocument/2006/relationships/hyperlink" Target="https://github.com/fbellidopazos/ProcesadoresLenguajes" TargetMode="External"/><Relationship Id="rId3" Type="http://schemas.openxmlformats.org/officeDocument/2006/relationships/styles" Target="styles.xml"/><Relationship Id="rId21" Type="http://schemas.openxmlformats.org/officeDocument/2006/relationships/hyperlink" Target="http://jsmachines.sourceforge.net/machines/slr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docs.oracle.com/javase/tutorial/uiswing/examples/components/SimpleTableDemoProject/src/components/SimpleTableDemo.jav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dlsiisv.fi.upm.es/draco/Registro_login/login.php" TargetMode="External"/><Relationship Id="rId10" Type="http://schemas.openxmlformats.org/officeDocument/2006/relationships/hyperlink" Target="https://github.com/fbellidopazos/ProcesadoresLenguajes" TargetMode="External"/><Relationship Id="rId19" Type="http://schemas.openxmlformats.org/officeDocument/2006/relationships/hyperlink" Target="https://www.techiedelight.com/implement-pair-class-java/" TargetMode="External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hyperlink" Target="http://jsmachines.sourceforge.net/machines/slr.html" TargetMode="External"/><Relationship Id="rId22" Type="http://schemas.openxmlformats.org/officeDocument/2006/relationships/hyperlink" Target="https://dlsiisv.fi.upm.es/procesadores/IntroJavaScrip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6AF91C6-F2F2-46A3-AA8D-2F31B40189B2}">
  <we:reference id="wa104382008" version="1.0.0.0" store="es-ES" storeType="OMEX"/>
  <we:alternateReferences>
    <we:reference id="wa104382008" version="1.0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D9143-D8C9-428B-AE21-5079CB1FB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26</Pages>
  <Words>3240</Words>
  <Characters>15748</Characters>
  <Application>Microsoft Office Word</Application>
  <DocSecurity>0</DocSecurity>
  <Lines>1312</Lines>
  <Paragraphs>1054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182</cp:revision>
  <dcterms:created xsi:type="dcterms:W3CDTF">2020-10-27T16:20:00Z</dcterms:created>
  <dcterms:modified xsi:type="dcterms:W3CDTF">2021-01-17T13:08:00Z</dcterms:modified>
</cp:coreProperties>
</file>